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7D" w:rsidRPr="00F6637D" w:rsidRDefault="00F6637D" w:rsidP="00F6637D">
      <w:pPr>
        <w:jc w:val="center"/>
      </w:pPr>
      <w:r>
        <w:rPr>
          <w:noProof/>
        </w:rPr>
        <w:drawing>
          <wp:inline distT="0" distB="0" distL="0" distR="0" wp14:anchorId="12713142" wp14:editId="1B7B64C1">
            <wp:extent cx="95440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Miramar Campus Distance Education Committee </w:t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>September, 27</w:t>
      </w:r>
      <w:r w:rsidRPr="00F6637D">
        <w:rPr>
          <w:rFonts w:ascii="Arial" w:hAnsi="Arial" w:cs="Arial"/>
          <w:sz w:val="28"/>
          <w:szCs w:val="28"/>
          <w:vertAlign w:val="superscript"/>
        </w:rPr>
        <w:t>th</w:t>
      </w:r>
      <w:r w:rsidRPr="00F6637D">
        <w:rPr>
          <w:rFonts w:ascii="Arial" w:hAnsi="Arial" w:cs="Arial"/>
          <w:sz w:val="28"/>
          <w:szCs w:val="28"/>
        </w:rPr>
        <w:t xml:space="preserve"> 2018 11:00 am -12:00 pm</w:t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High Tech Center L 102 </w:t>
      </w:r>
    </w:p>
    <w:p w:rsidR="00F6637D" w:rsidRDefault="00F6637D" w:rsidP="00F6637D">
      <w:pPr>
        <w:autoSpaceDE w:val="0"/>
        <w:autoSpaceDN w:val="0"/>
        <w:jc w:val="center"/>
        <w:rPr>
          <w:rStyle w:val="Hyperlink"/>
          <w:rFonts w:ascii="Arial" w:hAnsi="Arial" w:cs="Arial"/>
        </w:rPr>
      </w:pPr>
      <w:r w:rsidRPr="004C76F4">
        <w:rPr>
          <w:rFonts w:ascii="Arial" w:eastAsia="Arial Narrow" w:hAnsi="Arial" w:cs="Arial"/>
          <w:bCs/>
        </w:rPr>
        <w:t>Zoom</w:t>
      </w:r>
      <w:r w:rsidRPr="004C76F4">
        <w:rPr>
          <w:rFonts w:ascii="Arial" w:eastAsia="Arial Narrow" w:hAnsi="Arial" w:cs="Arial"/>
          <w:b/>
          <w:bCs/>
        </w:rPr>
        <w:t>:</w:t>
      </w:r>
      <w:r w:rsidRPr="004C76F4">
        <w:rPr>
          <w:rFonts w:ascii="Arial" w:hAnsi="Arial" w:cs="Arial"/>
        </w:rPr>
        <w:t xml:space="preserve"> Join from PC, Mac, Linux, iOS or Android: </w:t>
      </w:r>
      <w:hyperlink r:id="rId6" w:history="1">
        <w:r w:rsidRPr="004C76F4">
          <w:rPr>
            <w:rStyle w:val="Hyperlink"/>
            <w:rFonts w:ascii="Arial" w:hAnsi="Arial" w:cs="Arial"/>
          </w:rPr>
          <w:t>https://cccconfer.zoom.us/j/2153375364</w:t>
        </w:r>
      </w:hyperlink>
    </w:p>
    <w:p w:rsidR="00F6637D" w:rsidRPr="004C76F4" w:rsidRDefault="00F6637D" w:rsidP="00F6637D">
      <w:pPr>
        <w:spacing w:after="0" w:line="361" w:lineRule="exact"/>
        <w:ind w:left="3856" w:right="3839"/>
        <w:jc w:val="center"/>
        <w:rPr>
          <w:rFonts w:ascii="Arial" w:eastAsia="Arial" w:hAnsi="Arial" w:cs="Arial"/>
          <w:sz w:val="32"/>
          <w:szCs w:val="32"/>
        </w:rPr>
      </w:pPr>
      <w:r w:rsidRPr="004C76F4">
        <w:rPr>
          <w:rFonts w:ascii="Arial" w:eastAsia="Arial" w:hAnsi="Arial" w:cs="Arial"/>
          <w:b/>
          <w:bCs/>
          <w:spacing w:val="-7"/>
          <w:w w:val="99"/>
          <w:position w:val="-1"/>
          <w:sz w:val="32"/>
          <w:szCs w:val="32"/>
        </w:rPr>
        <w:t>A</w:t>
      </w:r>
      <w:r w:rsidRPr="004C76F4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G</w:t>
      </w:r>
      <w:r w:rsidRPr="004C76F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EN</w:t>
      </w:r>
      <w:r w:rsidRPr="004C76F4">
        <w:rPr>
          <w:rFonts w:ascii="Arial" w:eastAsia="Arial" w:hAnsi="Arial" w:cs="Arial"/>
          <w:b/>
          <w:bCs/>
          <w:spacing w:val="7"/>
          <w:w w:val="99"/>
          <w:position w:val="-1"/>
          <w:sz w:val="32"/>
          <w:szCs w:val="32"/>
        </w:rPr>
        <w:t>D</w:t>
      </w:r>
      <w:r w:rsidRPr="004C76F4">
        <w:rPr>
          <w:rFonts w:ascii="Arial" w:eastAsia="Arial" w:hAnsi="Arial" w:cs="Arial"/>
          <w:b/>
          <w:bCs/>
          <w:spacing w:val="-6"/>
          <w:w w:val="99"/>
          <w:position w:val="-1"/>
          <w:sz w:val="32"/>
          <w:szCs w:val="32"/>
        </w:rPr>
        <w:t>A</w:t>
      </w:r>
    </w:p>
    <w:p w:rsidR="00F6637D" w:rsidRPr="004C76F4" w:rsidRDefault="00F6637D" w:rsidP="00F6637D">
      <w:pPr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6637D" w:rsidRPr="004C76F4" w:rsidRDefault="00F6637D" w:rsidP="00F6637D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-1"/>
          <w:sz w:val="24"/>
          <w:szCs w:val="24"/>
        </w:rPr>
        <w:t>g</w:t>
      </w:r>
      <w:r w:rsidRPr="004E2D8C">
        <w:rPr>
          <w:rFonts w:ascii="Arial" w:eastAsia="Arial" w:hAnsi="Arial" w:cs="Arial"/>
          <w:spacing w:val="1"/>
          <w:sz w:val="24"/>
          <w:szCs w:val="24"/>
        </w:rPr>
        <w:t>e</w:t>
      </w:r>
      <w:r w:rsidRPr="004E2D8C">
        <w:rPr>
          <w:rFonts w:ascii="Arial" w:eastAsia="Arial" w:hAnsi="Arial" w:cs="Arial"/>
          <w:spacing w:val="-1"/>
          <w:sz w:val="24"/>
          <w:szCs w:val="24"/>
        </w:rPr>
        <w:t>n</w:t>
      </w:r>
      <w:r w:rsidRPr="004E2D8C">
        <w:rPr>
          <w:rFonts w:ascii="Arial" w:eastAsia="Arial" w:hAnsi="Arial" w:cs="Arial"/>
          <w:spacing w:val="1"/>
          <w:sz w:val="24"/>
          <w:szCs w:val="24"/>
        </w:rPr>
        <w:t>d</w:t>
      </w: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E2D8C">
        <w:rPr>
          <w:rFonts w:ascii="Arial" w:eastAsia="Arial" w:hAnsi="Arial" w:cs="Arial"/>
          <w:spacing w:val="-1"/>
          <w:sz w:val="24"/>
          <w:szCs w:val="24"/>
        </w:rPr>
        <w:t>Ap</w:t>
      </w:r>
      <w:r w:rsidRPr="004E2D8C">
        <w:rPr>
          <w:rFonts w:ascii="Arial" w:eastAsia="Arial" w:hAnsi="Arial" w:cs="Arial"/>
          <w:spacing w:val="1"/>
          <w:sz w:val="24"/>
          <w:szCs w:val="24"/>
        </w:rPr>
        <w:t>p</w:t>
      </w:r>
      <w:r w:rsidRPr="004E2D8C">
        <w:rPr>
          <w:rFonts w:ascii="Arial" w:eastAsia="Arial" w:hAnsi="Arial" w:cs="Arial"/>
          <w:sz w:val="24"/>
          <w:szCs w:val="24"/>
        </w:rPr>
        <w:t>ro</w:t>
      </w:r>
      <w:r w:rsidRPr="004E2D8C">
        <w:rPr>
          <w:rFonts w:ascii="Arial" w:eastAsia="Arial" w:hAnsi="Arial" w:cs="Arial"/>
          <w:spacing w:val="-2"/>
          <w:sz w:val="24"/>
          <w:szCs w:val="24"/>
        </w:rPr>
        <w:t>v</w:t>
      </w:r>
      <w:r w:rsidRPr="004E2D8C">
        <w:rPr>
          <w:rFonts w:ascii="Arial" w:eastAsia="Arial" w:hAnsi="Arial" w:cs="Arial"/>
          <w:spacing w:val="1"/>
          <w:sz w:val="24"/>
          <w:szCs w:val="24"/>
        </w:rPr>
        <w:t>a</w:t>
      </w:r>
      <w:r w:rsidRPr="004E2D8C">
        <w:rPr>
          <w:rFonts w:ascii="Arial" w:eastAsia="Arial" w:hAnsi="Arial" w:cs="Arial"/>
          <w:sz w:val="24"/>
          <w:szCs w:val="24"/>
        </w:rPr>
        <w:t>l</w:t>
      </w: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spacing w:val="-1"/>
          <w:sz w:val="24"/>
          <w:szCs w:val="24"/>
        </w:rPr>
        <w:t>M</w:t>
      </w:r>
      <w:r w:rsidRPr="004E2D8C">
        <w:rPr>
          <w:rFonts w:ascii="Arial" w:eastAsia="Arial" w:hAnsi="Arial" w:cs="Arial"/>
          <w:sz w:val="24"/>
          <w:szCs w:val="24"/>
        </w:rPr>
        <w:t>in</w:t>
      </w:r>
      <w:r w:rsidRPr="004E2D8C">
        <w:rPr>
          <w:rFonts w:ascii="Arial" w:eastAsia="Arial" w:hAnsi="Arial" w:cs="Arial"/>
          <w:spacing w:val="1"/>
          <w:sz w:val="24"/>
          <w:szCs w:val="24"/>
        </w:rPr>
        <w:t>u</w:t>
      </w:r>
      <w:r w:rsidRPr="004E2D8C">
        <w:rPr>
          <w:rFonts w:ascii="Arial" w:eastAsia="Arial" w:hAnsi="Arial" w:cs="Arial"/>
          <w:spacing w:val="-2"/>
          <w:sz w:val="24"/>
          <w:szCs w:val="24"/>
        </w:rPr>
        <w:t>t</w:t>
      </w:r>
      <w:r w:rsidRPr="004E2D8C">
        <w:rPr>
          <w:rFonts w:ascii="Arial" w:eastAsia="Arial" w:hAnsi="Arial" w:cs="Arial"/>
          <w:spacing w:val="1"/>
          <w:sz w:val="24"/>
          <w:szCs w:val="24"/>
        </w:rPr>
        <w:t>e</w:t>
      </w:r>
      <w:r w:rsidRPr="004E2D8C">
        <w:rPr>
          <w:rFonts w:ascii="Arial" w:eastAsia="Arial" w:hAnsi="Arial" w:cs="Arial"/>
          <w:sz w:val="24"/>
          <w:szCs w:val="24"/>
        </w:rPr>
        <w:t>s from May 17</w:t>
      </w:r>
      <w:r w:rsidRPr="004E2D8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4E2D8C">
        <w:rPr>
          <w:rFonts w:ascii="Arial" w:eastAsia="Arial" w:hAnsi="Arial" w:cs="Arial"/>
          <w:sz w:val="24"/>
          <w:szCs w:val="24"/>
        </w:rPr>
        <w:t xml:space="preserve"> meeting </w:t>
      </w:r>
      <w:r w:rsidRPr="004E2D8C">
        <w:rPr>
          <w:rFonts w:ascii="Arial" w:eastAsia="Arial" w:hAnsi="Arial" w:cs="Arial"/>
          <w:spacing w:val="-1"/>
          <w:sz w:val="24"/>
          <w:szCs w:val="24"/>
        </w:rPr>
        <w:t>a</w:t>
      </w:r>
      <w:r w:rsidRPr="004E2D8C">
        <w:rPr>
          <w:rFonts w:ascii="Arial" w:eastAsia="Arial" w:hAnsi="Arial" w:cs="Arial"/>
          <w:spacing w:val="1"/>
          <w:sz w:val="24"/>
          <w:szCs w:val="24"/>
        </w:rPr>
        <w:t>pp</w:t>
      </w:r>
      <w:r w:rsidRPr="004E2D8C">
        <w:rPr>
          <w:rFonts w:ascii="Arial" w:eastAsia="Arial" w:hAnsi="Arial" w:cs="Arial"/>
          <w:sz w:val="24"/>
          <w:szCs w:val="24"/>
        </w:rPr>
        <w:t>ro</w:t>
      </w:r>
      <w:r w:rsidRPr="004E2D8C">
        <w:rPr>
          <w:rFonts w:ascii="Arial" w:eastAsia="Arial" w:hAnsi="Arial" w:cs="Arial"/>
          <w:spacing w:val="-2"/>
          <w:sz w:val="24"/>
          <w:szCs w:val="24"/>
        </w:rPr>
        <w:t>v</w:t>
      </w:r>
      <w:r w:rsidRPr="004E2D8C">
        <w:rPr>
          <w:rFonts w:ascii="Arial" w:eastAsia="Arial" w:hAnsi="Arial" w:cs="Arial"/>
          <w:spacing w:val="1"/>
          <w:sz w:val="24"/>
          <w:szCs w:val="24"/>
        </w:rPr>
        <w:t>a</w:t>
      </w:r>
      <w:r w:rsidRPr="004E2D8C">
        <w:rPr>
          <w:rFonts w:ascii="Arial" w:eastAsia="Arial" w:hAnsi="Arial" w:cs="Arial"/>
          <w:sz w:val="24"/>
          <w:szCs w:val="24"/>
        </w:rPr>
        <w:t xml:space="preserve">l </w:t>
      </w: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Times New Roman" w:hAnsi="Arial" w:cs="Arial"/>
          <w:sz w:val="24"/>
          <w:szCs w:val="24"/>
        </w:rPr>
        <w:t>Committee membership change/modification</w:t>
      </w: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bCs/>
          <w:sz w:val="24"/>
          <w:szCs w:val="24"/>
        </w:rPr>
        <w:t>Meeting Reports and Updates:</w:t>
      </w:r>
    </w:p>
    <w:p w:rsidR="00406268" w:rsidRPr="00406268" w:rsidRDefault="00F6637D" w:rsidP="00F6637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 xml:space="preserve">Canvas </w:t>
      </w:r>
    </w:p>
    <w:p w:rsidR="00F6637D" w:rsidRPr="004E2D8C" w:rsidRDefault="00F6637D" w:rsidP="00406268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Pilot update</w:t>
      </w:r>
    </w:p>
    <w:p w:rsidR="00F6637D" w:rsidRPr="004E2D8C" w:rsidRDefault="00F6637D" w:rsidP="00406268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Transition Course</w:t>
      </w:r>
    </w:p>
    <w:p w:rsidR="00F6637D" w:rsidRPr="004E2D8C" w:rsidRDefault="00F6637D" w:rsidP="00406268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sz w:val="24"/>
          <w:szCs w:val="24"/>
        </w:rPr>
        <w:t>Training Institute</w:t>
      </w:r>
      <w:r w:rsidRPr="004E2D8C">
        <w:rPr>
          <w:rFonts w:ascii="Arial" w:hAnsi="Arial" w:cs="Arial"/>
          <w:sz w:val="24"/>
          <w:szCs w:val="24"/>
        </w:rPr>
        <w:t xml:space="preserve"> </w:t>
      </w:r>
    </w:p>
    <w:p w:rsidR="00F6637D" w:rsidRPr="004E2D8C" w:rsidRDefault="00F6637D" w:rsidP="00F6637D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Open Educational Resources webinar</w:t>
      </w:r>
    </w:p>
    <w:p w:rsidR="00F6637D" w:rsidRPr="004E2D8C" w:rsidRDefault="00F6637D" w:rsidP="00406268">
      <w:pPr>
        <w:pStyle w:val="ListParagraph"/>
        <w:spacing w:line="240" w:lineRule="auto"/>
        <w:ind w:left="1180"/>
        <w:rPr>
          <w:rFonts w:ascii="Arial" w:eastAsia="Times New Roman" w:hAnsi="Arial" w:cs="Arial"/>
          <w:sz w:val="24"/>
          <w:szCs w:val="24"/>
        </w:rPr>
      </w:pPr>
    </w:p>
    <w:tbl>
      <w:tblPr>
        <w:tblW w:w="72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F6637D" w:rsidRPr="004A74F5" w:rsidTr="009A54DB">
        <w:trPr>
          <w:tblCellSpacing w:w="0" w:type="dxa"/>
        </w:trPr>
        <w:tc>
          <w:tcPr>
            <w:tcW w:w="7215" w:type="dxa"/>
            <w:shd w:val="clear" w:color="auto" w:fill="FFFFFF"/>
            <w:hideMark/>
          </w:tcPr>
          <w:p w:rsidR="00F6637D" w:rsidRPr="004A74F5" w:rsidRDefault="00F6637D" w:rsidP="009A54D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6637D" w:rsidRPr="004E2D8C" w:rsidRDefault="00F6637D" w:rsidP="00F6637D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bCs/>
          <w:sz w:val="24"/>
          <w:szCs w:val="24"/>
        </w:rPr>
        <w:t>Other Busin</w:t>
      </w:r>
      <w:r w:rsidRPr="004A74F5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4A74F5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4A74F5">
        <w:rPr>
          <w:rFonts w:ascii="Arial" w:eastAsia="Arial" w:hAnsi="Arial" w:cs="Arial"/>
          <w:bCs/>
          <w:sz w:val="24"/>
          <w:szCs w:val="24"/>
        </w:rPr>
        <w:t>s</w:t>
      </w:r>
    </w:p>
    <w:p w:rsidR="00406268" w:rsidRDefault="00406268" w:rsidP="00000C93">
      <w:pPr>
        <w:pStyle w:val="Pa2"/>
        <w:numPr>
          <w:ilvl w:val="0"/>
          <w:numId w:val="4"/>
        </w:numPr>
        <w:rPr>
          <w:rFonts w:ascii="Arial" w:hAnsi="Arial" w:cs="Arial"/>
          <w:iCs/>
        </w:rPr>
      </w:pPr>
      <w:r w:rsidRPr="00406268">
        <w:rPr>
          <w:rFonts w:ascii="Arial" w:hAnsi="Arial" w:cs="Arial"/>
          <w:iCs/>
        </w:rPr>
        <w:t xml:space="preserve">Online course offerings Fall 2008 vs Fall 2018 </w:t>
      </w:r>
    </w:p>
    <w:p w:rsidR="00406268" w:rsidRPr="00406268" w:rsidRDefault="00406268" w:rsidP="00000C93">
      <w:pPr>
        <w:pStyle w:val="Pa2"/>
        <w:numPr>
          <w:ilvl w:val="0"/>
          <w:numId w:val="4"/>
        </w:numPr>
        <w:rPr>
          <w:rFonts w:ascii="Arial" w:hAnsi="Arial" w:cs="Arial"/>
          <w:iCs/>
        </w:rPr>
      </w:pPr>
      <w:bookmarkStart w:id="0" w:name="_GoBack"/>
      <w:bookmarkEnd w:id="0"/>
      <w:r w:rsidRPr="00406268">
        <w:rPr>
          <w:rFonts w:ascii="Arial" w:eastAsia="Times New Roman" w:hAnsi="Arial" w:cs="Arial"/>
        </w:rPr>
        <w:t>Captioning options for videos that are not instructor-owned</w:t>
      </w:r>
    </w:p>
    <w:p w:rsidR="000B264B" w:rsidRPr="000B264B" w:rsidRDefault="000B264B" w:rsidP="000B264B">
      <w:pPr>
        <w:pStyle w:val="Pa2"/>
        <w:numPr>
          <w:ilvl w:val="0"/>
          <w:numId w:val="4"/>
        </w:numPr>
        <w:rPr>
          <w:rFonts w:ascii="Arial" w:hAnsi="Arial" w:cs="Arial"/>
          <w:iCs/>
        </w:rPr>
      </w:pPr>
      <w:r w:rsidRPr="000B264B">
        <w:rPr>
          <w:rFonts w:ascii="Arial" w:eastAsia="Times New Roman" w:hAnsi="Arial" w:cs="Arial"/>
        </w:rPr>
        <w:t>ONLINE COLLEGE STUDENTS 2018 Comprehensive Data on Demands and Preferences</w:t>
      </w:r>
      <w:r>
        <w:rPr>
          <w:rFonts w:ascii="Arial" w:eastAsia="Times New Roman" w:hAnsi="Arial" w:cs="Arial"/>
        </w:rPr>
        <w:t xml:space="preserve"> </w:t>
      </w:r>
      <w:hyperlink r:id="rId7" w:history="1">
        <w:r w:rsidRPr="000B264B">
          <w:rPr>
            <w:rStyle w:val="Hyperlink"/>
            <w:rFonts w:ascii="Arial" w:hAnsi="Arial" w:cs="Arial"/>
            <w:iCs/>
          </w:rPr>
          <w:t>https://www.learninghouse.com/knowledge-center/webinars/ocs2018-webinar/</w:t>
        </w:r>
      </w:hyperlink>
    </w:p>
    <w:p w:rsidR="00F6637D" w:rsidRPr="004E2D8C" w:rsidRDefault="00F6637D" w:rsidP="00F6637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4E2D8C">
        <w:rPr>
          <w:rFonts w:ascii="Arial" w:eastAsia="Times New Roman" w:hAnsi="Arial" w:cs="Arial"/>
          <w:sz w:val="24"/>
          <w:szCs w:val="24"/>
        </w:rPr>
        <w:t>Discuss Google drive integration into Canvas</w:t>
      </w:r>
    </w:p>
    <w:p w:rsidR="00F6637D" w:rsidRPr="004E2D8C" w:rsidRDefault="000B264B" w:rsidP="00F6637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Miramar’s position as to OEI</w:t>
      </w:r>
    </w:p>
    <w:p w:rsidR="00F6637D" w:rsidRPr="00047A0F" w:rsidRDefault="00F6637D" w:rsidP="00F6637D">
      <w:pPr>
        <w:pStyle w:val="ListParagraph"/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6637D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6637D" w:rsidRPr="004A74F5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sz w:val="24"/>
          <w:szCs w:val="24"/>
        </w:rPr>
        <w:t xml:space="preserve">Next meeting: </w:t>
      </w:r>
      <w:r>
        <w:rPr>
          <w:rFonts w:ascii="Arial" w:eastAsia="Arial" w:hAnsi="Arial" w:cs="Arial"/>
          <w:sz w:val="24"/>
          <w:szCs w:val="24"/>
        </w:rPr>
        <w:t>October 25</w:t>
      </w:r>
      <w:r w:rsidRPr="004E2D8C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2018</w:t>
      </w:r>
    </w:p>
    <w:p w:rsidR="00F6637D" w:rsidRPr="004C76F4" w:rsidRDefault="00F6637D" w:rsidP="00F6637D">
      <w:pPr>
        <w:autoSpaceDE w:val="0"/>
        <w:autoSpaceDN w:val="0"/>
        <w:rPr>
          <w:rFonts w:ascii="Arial" w:hAnsi="Arial" w:cs="Arial"/>
        </w:rPr>
      </w:pPr>
    </w:p>
    <w:p w:rsidR="00F6637D" w:rsidRDefault="00F6637D" w:rsidP="00F6637D">
      <w:pPr>
        <w:jc w:val="center"/>
      </w:pPr>
    </w:p>
    <w:sectPr w:rsidR="00F6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Slab Display Titl">
    <w:altName w:val="Neutraface Slab Display Tit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7A"/>
    <w:multiLevelType w:val="hybridMultilevel"/>
    <w:tmpl w:val="D6BEB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068BD"/>
    <w:multiLevelType w:val="hybridMultilevel"/>
    <w:tmpl w:val="CFA4595E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74990"/>
    <w:multiLevelType w:val="hybridMultilevel"/>
    <w:tmpl w:val="34783C9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67A0790"/>
    <w:multiLevelType w:val="hybridMultilevel"/>
    <w:tmpl w:val="B890E98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D"/>
    <w:rsid w:val="00004C47"/>
    <w:rsid w:val="000167A1"/>
    <w:rsid w:val="000234F6"/>
    <w:rsid w:val="00025EED"/>
    <w:rsid w:val="000404A0"/>
    <w:rsid w:val="0004226A"/>
    <w:rsid w:val="00047B17"/>
    <w:rsid w:val="00071E23"/>
    <w:rsid w:val="000737CB"/>
    <w:rsid w:val="00073CFF"/>
    <w:rsid w:val="000A6978"/>
    <w:rsid w:val="000B240F"/>
    <w:rsid w:val="000B264B"/>
    <w:rsid w:val="000C1EA2"/>
    <w:rsid w:val="000D3053"/>
    <w:rsid w:val="000E59CB"/>
    <w:rsid w:val="000F75AB"/>
    <w:rsid w:val="00103A7C"/>
    <w:rsid w:val="00103F6E"/>
    <w:rsid w:val="00113BC4"/>
    <w:rsid w:val="001318A5"/>
    <w:rsid w:val="00137C41"/>
    <w:rsid w:val="0014515B"/>
    <w:rsid w:val="0016780C"/>
    <w:rsid w:val="00175493"/>
    <w:rsid w:val="0018188D"/>
    <w:rsid w:val="001A5E33"/>
    <w:rsid w:val="001B45E2"/>
    <w:rsid w:val="001D52A4"/>
    <w:rsid w:val="001E2538"/>
    <w:rsid w:val="001F1A71"/>
    <w:rsid w:val="00210837"/>
    <w:rsid w:val="002214FF"/>
    <w:rsid w:val="002238AC"/>
    <w:rsid w:val="00233018"/>
    <w:rsid w:val="00240853"/>
    <w:rsid w:val="00240CFA"/>
    <w:rsid w:val="0024295F"/>
    <w:rsid w:val="00250256"/>
    <w:rsid w:val="0025030E"/>
    <w:rsid w:val="00256402"/>
    <w:rsid w:val="00261EEB"/>
    <w:rsid w:val="00271FC8"/>
    <w:rsid w:val="00274874"/>
    <w:rsid w:val="0027759A"/>
    <w:rsid w:val="0028643A"/>
    <w:rsid w:val="002B2F65"/>
    <w:rsid w:val="00314AE0"/>
    <w:rsid w:val="00324536"/>
    <w:rsid w:val="00366548"/>
    <w:rsid w:val="00375427"/>
    <w:rsid w:val="0038080E"/>
    <w:rsid w:val="003B01D1"/>
    <w:rsid w:val="003B464C"/>
    <w:rsid w:val="003B65FF"/>
    <w:rsid w:val="003C32BB"/>
    <w:rsid w:val="003F6F1E"/>
    <w:rsid w:val="004044C9"/>
    <w:rsid w:val="004059EC"/>
    <w:rsid w:val="00406268"/>
    <w:rsid w:val="004159A8"/>
    <w:rsid w:val="00422B94"/>
    <w:rsid w:val="00423F57"/>
    <w:rsid w:val="004307CF"/>
    <w:rsid w:val="00431526"/>
    <w:rsid w:val="004379EE"/>
    <w:rsid w:val="00442D98"/>
    <w:rsid w:val="0045541F"/>
    <w:rsid w:val="00477659"/>
    <w:rsid w:val="00485057"/>
    <w:rsid w:val="004975D3"/>
    <w:rsid w:val="004A40B5"/>
    <w:rsid w:val="004A7565"/>
    <w:rsid w:val="004B19C5"/>
    <w:rsid w:val="004B6AF5"/>
    <w:rsid w:val="004D2BCA"/>
    <w:rsid w:val="004E5188"/>
    <w:rsid w:val="004E68AE"/>
    <w:rsid w:val="004E77D0"/>
    <w:rsid w:val="004F013F"/>
    <w:rsid w:val="00510C09"/>
    <w:rsid w:val="00540A16"/>
    <w:rsid w:val="00541A4D"/>
    <w:rsid w:val="00550907"/>
    <w:rsid w:val="00561FF7"/>
    <w:rsid w:val="00562327"/>
    <w:rsid w:val="00577651"/>
    <w:rsid w:val="00590CBC"/>
    <w:rsid w:val="00593464"/>
    <w:rsid w:val="005934AC"/>
    <w:rsid w:val="005A3C9A"/>
    <w:rsid w:val="005E0367"/>
    <w:rsid w:val="005F4B5F"/>
    <w:rsid w:val="00636F58"/>
    <w:rsid w:val="00644AD1"/>
    <w:rsid w:val="0066191C"/>
    <w:rsid w:val="00673B4E"/>
    <w:rsid w:val="006839CF"/>
    <w:rsid w:val="00686019"/>
    <w:rsid w:val="00687F24"/>
    <w:rsid w:val="00695176"/>
    <w:rsid w:val="006A0F5D"/>
    <w:rsid w:val="006A2B88"/>
    <w:rsid w:val="006C5E19"/>
    <w:rsid w:val="006C6CD5"/>
    <w:rsid w:val="006E2D8A"/>
    <w:rsid w:val="006E30E1"/>
    <w:rsid w:val="006F167C"/>
    <w:rsid w:val="00720183"/>
    <w:rsid w:val="00720EB2"/>
    <w:rsid w:val="00735154"/>
    <w:rsid w:val="00736670"/>
    <w:rsid w:val="00760ACB"/>
    <w:rsid w:val="00782509"/>
    <w:rsid w:val="007B5BDB"/>
    <w:rsid w:val="007C1B04"/>
    <w:rsid w:val="007C72B7"/>
    <w:rsid w:val="007C7524"/>
    <w:rsid w:val="007D3723"/>
    <w:rsid w:val="007F1E86"/>
    <w:rsid w:val="0081325D"/>
    <w:rsid w:val="0081391C"/>
    <w:rsid w:val="00836F0F"/>
    <w:rsid w:val="00865278"/>
    <w:rsid w:val="00884B40"/>
    <w:rsid w:val="008C7F1C"/>
    <w:rsid w:val="008D00E4"/>
    <w:rsid w:val="008D7172"/>
    <w:rsid w:val="008F0E05"/>
    <w:rsid w:val="008F4337"/>
    <w:rsid w:val="008F6A09"/>
    <w:rsid w:val="0092442D"/>
    <w:rsid w:val="00924C8F"/>
    <w:rsid w:val="00932CD1"/>
    <w:rsid w:val="00935E0F"/>
    <w:rsid w:val="00960468"/>
    <w:rsid w:val="00967360"/>
    <w:rsid w:val="00975966"/>
    <w:rsid w:val="00976A3B"/>
    <w:rsid w:val="00977F15"/>
    <w:rsid w:val="0099493F"/>
    <w:rsid w:val="009A258D"/>
    <w:rsid w:val="009C60F3"/>
    <w:rsid w:val="009D33CF"/>
    <w:rsid w:val="009E1E04"/>
    <w:rsid w:val="009E4B13"/>
    <w:rsid w:val="009E7923"/>
    <w:rsid w:val="00A005AA"/>
    <w:rsid w:val="00A03D13"/>
    <w:rsid w:val="00A064EC"/>
    <w:rsid w:val="00A078FB"/>
    <w:rsid w:val="00A1446F"/>
    <w:rsid w:val="00A2048C"/>
    <w:rsid w:val="00A25C01"/>
    <w:rsid w:val="00A25E31"/>
    <w:rsid w:val="00A60570"/>
    <w:rsid w:val="00A72416"/>
    <w:rsid w:val="00A821AE"/>
    <w:rsid w:val="00A90902"/>
    <w:rsid w:val="00A91060"/>
    <w:rsid w:val="00A9354D"/>
    <w:rsid w:val="00A9431E"/>
    <w:rsid w:val="00AA7548"/>
    <w:rsid w:val="00AC1619"/>
    <w:rsid w:val="00AC470C"/>
    <w:rsid w:val="00AD07DB"/>
    <w:rsid w:val="00AE2ACB"/>
    <w:rsid w:val="00AE356B"/>
    <w:rsid w:val="00B00AD6"/>
    <w:rsid w:val="00B03E21"/>
    <w:rsid w:val="00B1345D"/>
    <w:rsid w:val="00B17EB5"/>
    <w:rsid w:val="00B24E29"/>
    <w:rsid w:val="00B2652B"/>
    <w:rsid w:val="00B27C95"/>
    <w:rsid w:val="00B411E2"/>
    <w:rsid w:val="00B50CC0"/>
    <w:rsid w:val="00B56E57"/>
    <w:rsid w:val="00B86A5E"/>
    <w:rsid w:val="00B907CF"/>
    <w:rsid w:val="00B92D07"/>
    <w:rsid w:val="00B9515B"/>
    <w:rsid w:val="00B959FD"/>
    <w:rsid w:val="00BA0A47"/>
    <w:rsid w:val="00BB395D"/>
    <w:rsid w:val="00BC552D"/>
    <w:rsid w:val="00BD4547"/>
    <w:rsid w:val="00BF649B"/>
    <w:rsid w:val="00C0138F"/>
    <w:rsid w:val="00C12437"/>
    <w:rsid w:val="00C13A52"/>
    <w:rsid w:val="00C6289A"/>
    <w:rsid w:val="00C702BE"/>
    <w:rsid w:val="00C85375"/>
    <w:rsid w:val="00C9502B"/>
    <w:rsid w:val="00CB08A4"/>
    <w:rsid w:val="00CC5BAF"/>
    <w:rsid w:val="00CC7ACF"/>
    <w:rsid w:val="00CD1EF9"/>
    <w:rsid w:val="00CD3CE9"/>
    <w:rsid w:val="00CD57AE"/>
    <w:rsid w:val="00CE136C"/>
    <w:rsid w:val="00D030B4"/>
    <w:rsid w:val="00D107E5"/>
    <w:rsid w:val="00D14558"/>
    <w:rsid w:val="00D46F30"/>
    <w:rsid w:val="00D50C75"/>
    <w:rsid w:val="00D93EDC"/>
    <w:rsid w:val="00DA4BA8"/>
    <w:rsid w:val="00DB03FB"/>
    <w:rsid w:val="00DB40C1"/>
    <w:rsid w:val="00DB5610"/>
    <w:rsid w:val="00DB776C"/>
    <w:rsid w:val="00DE651A"/>
    <w:rsid w:val="00DE6931"/>
    <w:rsid w:val="00E101BC"/>
    <w:rsid w:val="00E24E94"/>
    <w:rsid w:val="00E30558"/>
    <w:rsid w:val="00E3300E"/>
    <w:rsid w:val="00E33A7C"/>
    <w:rsid w:val="00E52D38"/>
    <w:rsid w:val="00E6356E"/>
    <w:rsid w:val="00E666B1"/>
    <w:rsid w:val="00E84196"/>
    <w:rsid w:val="00E94B2E"/>
    <w:rsid w:val="00EA3229"/>
    <w:rsid w:val="00EB28B4"/>
    <w:rsid w:val="00EB50D4"/>
    <w:rsid w:val="00EB6BD1"/>
    <w:rsid w:val="00EB6CAA"/>
    <w:rsid w:val="00F024F3"/>
    <w:rsid w:val="00F03964"/>
    <w:rsid w:val="00F07D76"/>
    <w:rsid w:val="00F14189"/>
    <w:rsid w:val="00F15FCC"/>
    <w:rsid w:val="00F17523"/>
    <w:rsid w:val="00F30B59"/>
    <w:rsid w:val="00F30F4B"/>
    <w:rsid w:val="00F413C7"/>
    <w:rsid w:val="00F5775B"/>
    <w:rsid w:val="00F65A36"/>
    <w:rsid w:val="00F6637D"/>
    <w:rsid w:val="00F71E8C"/>
    <w:rsid w:val="00F72F6D"/>
    <w:rsid w:val="00F80251"/>
    <w:rsid w:val="00F95328"/>
    <w:rsid w:val="00FB54B0"/>
    <w:rsid w:val="00FD2445"/>
    <w:rsid w:val="00FE28CE"/>
    <w:rsid w:val="00FE5D7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4B0A"/>
  <w15:chartTrackingRefBased/>
  <w15:docId w15:val="{CEE742D4-E420-4BFE-ADC0-7BAB3B7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37D"/>
    <w:pPr>
      <w:widowControl w:val="0"/>
      <w:ind w:left="720"/>
      <w:contextualSpacing/>
    </w:pPr>
  </w:style>
  <w:style w:type="paragraph" w:customStyle="1" w:styleId="Pa2">
    <w:name w:val="Pa2"/>
    <w:basedOn w:val="Normal"/>
    <w:uiPriority w:val="99"/>
    <w:rsid w:val="000B264B"/>
    <w:pPr>
      <w:autoSpaceDE w:val="0"/>
      <w:autoSpaceDN w:val="0"/>
      <w:spacing w:after="0" w:line="241" w:lineRule="atLeast"/>
    </w:pPr>
    <w:rPr>
      <w:rFonts w:ascii="Neutraface Slab Display Titl" w:hAnsi="Neutraface Slab Display Tit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inghouse.com/knowledge-center/webinars/ocs2018-w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j/2153375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Mojica</dc:creator>
  <cp:keywords/>
  <dc:description/>
  <cp:lastModifiedBy>Rechelle Mojica</cp:lastModifiedBy>
  <cp:revision>3</cp:revision>
  <dcterms:created xsi:type="dcterms:W3CDTF">2018-09-24T17:59:00Z</dcterms:created>
  <dcterms:modified xsi:type="dcterms:W3CDTF">2018-09-24T18:30:00Z</dcterms:modified>
</cp:coreProperties>
</file>