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42AA0" w14:textId="77777777" w:rsidR="001F7299" w:rsidRPr="001A6822" w:rsidRDefault="001F7299" w:rsidP="001A6822">
      <w:pPr>
        <w:pStyle w:val="NoSpacing"/>
        <w:spacing w:line="276" w:lineRule="auto"/>
        <w:jc w:val="center"/>
        <w:rPr>
          <w:rFonts w:eastAsiaTheme="minorEastAsia"/>
          <w:b/>
          <w:bCs/>
        </w:rPr>
      </w:pPr>
      <w:r w:rsidRPr="001A6822">
        <w:rPr>
          <w:rFonts w:eastAsiaTheme="minorEastAsia"/>
          <w:b/>
          <w:bCs/>
        </w:rPr>
        <w:t>Curriculum Committee Minutes</w:t>
      </w:r>
    </w:p>
    <w:p w14:paraId="34541896" w14:textId="77777777" w:rsidR="001F7299" w:rsidRPr="001A6822" w:rsidRDefault="001F7299" w:rsidP="001A6822">
      <w:pPr>
        <w:pStyle w:val="NoSpacing"/>
        <w:spacing w:line="276" w:lineRule="auto"/>
        <w:jc w:val="center"/>
        <w:rPr>
          <w:rFonts w:eastAsiaTheme="minorEastAsia"/>
          <w:b/>
          <w:bCs/>
        </w:rPr>
      </w:pPr>
      <w:r w:rsidRPr="001A6822">
        <w:rPr>
          <w:rFonts w:eastAsiaTheme="minorEastAsia"/>
          <w:b/>
          <w:bCs/>
        </w:rPr>
        <w:t>San Diego Miramar College</w:t>
      </w:r>
    </w:p>
    <w:p w14:paraId="194011E1" w14:textId="271BF1B9" w:rsidR="001F7299" w:rsidRPr="001A6822" w:rsidRDefault="00EE5BEE" w:rsidP="001A6822">
      <w:pPr>
        <w:pStyle w:val="NoSpacing"/>
        <w:spacing w:line="276" w:lineRule="auto"/>
        <w:jc w:val="center"/>
        <w:rPr>
          <w:rFonts w:eastAsiaTheme="minorEastAsia"/>
          <w:b/>
          <w:bCs/>
        </w:rPr>
      </w:pPr>
      <w:r w:rsidRPr="001A6822">
        <w:rPr>
          <w:rFonts w:eastAsiaTheme="minorEastAsia"/>
          <w:b/>
          <w:bCs/>
        </w:rPr>
        <w:t xml:space="preserve">September </w:t>
      </w:r>
      <w:r w:rsidR="003960FB" w:rsidRPr="001A6822">
        <w:rPr>
          <w:rFonts w:eastAsiaTheme="minorEastAsia"/>
          <w:b/>
          <w:bCs/>
        </w:rPr>
        <w:t>16</w:t>
      </w:r>
      <w:r w:rsidR="00B32D35" w:rsidRPr="001A6822">
        <w:rPr>
          <w:rFonts w:eastAsiaTheme="minorEastAsia"/>
          <w:b/>
          <w:bCs/>
        </w:rPr>
        <w:t>, 2026</w:t>
      </w:r>
      <w:r w:rsidR="001F7299" w:rsidRPr="001A6822">
        <w:rPr>
          <w:rFonts w:eastAsiaTheme="minorEastAsia"/>
          <w:b/>
          <w:bCs/>
        </w:rPr>
        <w:t>, 2:30-4:30pm</w:t>
      </w:r>
    </w:p>
    <w:p w14:paraId="49FAA0FB" w14:textId="7CF022DA" w:rsidR="001F7299" w:rsidRPr="001A6822" w:rsidRDefault="00EE5BEE" w:rsidP="001A6822">
      <w:pPr>
        <w:pStyle w:val="NoSpacing"/>
        <w:spacing w:line="276" w:lineRule="auto"/>
        <w:jc w:val="center"/>
        <w:rPr>
          <w:rFonts w:eastAsiaTheme="minorEastAsia"/>
          <w:b/>
          <w:bCs/>
        </w:rPr>
      </w:pPr>
      <w:r w:rsidRPr="001A6822">
        <w:rPr>
          <w:rFonts w:eastAsiaTheme="minorEastAsia"/>
          <w:b/>
          <w:bCs/>
        </w:rPr>
        <w:t>L-108 + Zoom</w:t>
      </w:r>
    </w:p>
    <w:p w14:paraId="2EFE9886" w14:textId="77777777" w:rsidR="001F7299" w:rsidRPr="001A6822" w:rsidRDefault="001F7299" w:rsidP="001A6822">
      <w:pPr>
        <w:pStyle w:val="NoSpacing"/>
        <w:spacing w:line="276" w:lineRule="auto"/>
        <w:jc w:val="center"/>
        <w:rPr>
          <w:rFonts w:eastAsiaTheme="minorEastAsia"/>
          <w:b/>
          <w:bCs/>
        </w:rPr>
      </w:pPr>
    </w:p>
    <w:p w14:paraId="05A77372" w14:textId="65A74819" w:rsidR="004D7063" w:rsidRPr="00F15491" w:rsidRDefault="004D7063" w:rsidP="001A6822">
      <w:pPr>
        <w:pStyle w:val="NoSpacing"/>
        <w:spacing w:line="276" w:lineRule="auto"/>
        <w:rPr>
          <w:rFonts w:eastAsiaTheme="minorEastAsia"/>
          <w:b/>
          <w:bCs/>
        </w:rPr>
      </w:pPr>
      <w:r w:rsidRPr="001A6822">
        <w:rPr>
          <w:rFonts w:eastAsiaTheme="minorEastAsia"/>
          <w:b/>
          <w:bCs/>
        </w:rPr>
        <w:t>Members Present</w:t>
      </w:r>
      <w:r w:rsidR="00EE5BEE" w:rsidRPr="001A6822">
        <w:rPr>
          <w:rFonts w:eastAsiaTheme="minorEastAsia"/>
          <w:b/>
          <w:bCs/>
        </w:rPr>
        <w:t xml:space="preserve">: </w:t>
      </w:r>
      <w:r w:rsidRPr="001A6822">
        <w:rPr>
          <w:rFonts w:eastAsiaTheme="minorEastAsia"/>
        </w:rPr>
        <w:t>Rita Arabo</w:t>
      </w:r>
      <w:r w:rsidR="007741A6" w:rsidRPr="001A6822">
        <w:rPr>
          <w:rFonts w:eastAsiaTheme="minorEastAsia"/>
        </w:rPr>
        <w:t xml:space="preserve"> (</w:t>
      </w:r>
      <w:r w:rsidR="007741A6" w:rsidRPr="001A6822">
        <w:rPr>
          <w:rFonts w:eastAsiaTheme="minorEastAsia"/>
          <w:i/>
          <w:iCs/>
        </w:rPr>
        <w:t>proxy for Ela</w:t>
      </w:r>
      <w:r w:rsidR="007741A6" w:rsidRPr="001A6822">
        <w:rPr>
          <w:rFonts w:eastAsiaTheme="minorEastAsia"/>
        </w:rPr>
        <w:t>)</w:t>
      </w:r>
      <w:r w:rsidRPr="001A6822">
        <w:rPr>
          <w:rFonts w:eastAsiaTheme="minorEastAsia"/>
        </w:rPr>
        <w:t xml:space="preserve">, </w:t>
      </w:r>
      <w:r w:rsidR="49D261DE" w:rsidRPr="001A6822">
        <w:rPr>
          <w:rFonts w:eastAsiaTheme="minorEastAsia"/>
        </w:rPr>
        <w:t xml:space="preserve">Veronica Hartmann, </w:t>
      </w:r>
      <w:r w:rsidR="00AE7776" w:rsidRPr="001A6822">
        <w:rPr>
          <w:rFonts w:eastAsiaTheme="minorEastAsia"/>
        </w:rPr>
        <w:t>Rose Marine,</w:t>
      </w:r>
      <w:r w:rsidR="007741A6" w:rsidRPr="001A6822">
        <w:rPr>
          <w:rFonts w:eastAsiaTheme="minorEastAsia"/>
        </w:rPr>
        <w:t xml:space="preserve"> Mara Palma-Sanft,</w:t>
      </w:r>
      <w:r w:rsidR="2392F83C" w:rsidRPr="001A6822">
        <w:rPr>
          <w:rFonts w:eastAsiaTheme="minorEastAsia"/>
        </w:rPr>
        <w:t xml:space="preserve"> </w:t>
      </w:r>
      <w:r w:rsidR="39F7B03A" w:rsidRPr="001A6822">
        <w:rPr>
          <w:rFonts w:eastAsiaTheme="minorEastAsia"/>
        </w:rPr>
        <w:t xml:space="preserve">Heather Paulson, </w:t>
      </w:r>
      <w:r w:rsidRPr="001A6822">
        <w:rPr>
          <w:rFonts w:eastAsiaTheme="minorEastAsia"/>
        </w:rPr>
        <w:t>Meilani Peleti, Brenda Wilborn</w:t>
      </w:r>
      <w:r w:rsidR="00AE7776" w:rsidRPr="001A6822">
        <w:rPr>
          <w:rFonts w:eastAsiaTheme="minorEastAsia"/>
        </w:rPr>
        <w:t>, David Wilhelm</w:t>
      </w:r>
    </w:p>
    <w:p w14:paraId="2B0B22D9" w14:textId="77777777" w:rsidR="001F7299" w:rsidRPr="001A6822" w:rsidRDefault="001F7299" w:rsidP="001A6822">
      <w:pPr>
        <w:pStyle w:val="NoSpacing"/>
        <w:spacing w:line="276" w:lineRule="auto"/>
        <w:rPr>
          <w:rFonts w:eastAsiaTheme="minorEastAsia"/>
        </w:rPr>
      </w:pPr>
    </w:p>
    <w:p w14:paraId="6544B7D8" w14:textId="2CE7010F" w:rsidR="001F7299" w:rsidRPr="001A6822" w:rsidRDefault="001F7299" w:rsidP="001A6822">
      <w:pPr>
        <w:pStyle w:val="NoSpacing"/>
        <w:spacing w:line="276" w:lineRule="auto"/>
        <w:rPr>
          <w:rFonts w:eastAsiaTheme="minorEastAsia"/>
        </w:rPr>
      </w:pPr>
      <w:r w:rsidRPr="001A6822">
        <w:rPr>
          <w:rFonts w:eastAsiaTheme="minorEastAsia"/>
          <w:b/>
          <w:bCs/>
        </w:rPr>
        <w:t>Members Absent:</w:t>
      </w:r>
      <w:r w:rsidR="00AE7776" w:rsidRPr="001A6822">
        <w:rPr>
          <w:rFonts w:eastAsiaTheme="minorEastAsia"/>
          <w:b/>
          <w:bCs/>
        </w:rPr>
        <w:t xml:space="preserve"> </w:t>
      </w:r>
      <w:r w:rsidR="00AE7776" w:rsidRPr="001A6822">
        <w:rPr>
          <w:rFonts w:eastAsiaTheme="minorEastAsia"/>
        </w:rPr>
        <w:t>Evelyn Escalante,</w:t>
      </w:r>
      <w:r w:rsidRPr="001A6822">
        <w:rPr>
          <w:rFonts w:eastAsiaTheme="minorEastAsia"/>
        </w:rPr>
        <w:t xml:space="preserve"> </w:t>
      </w:r>
      <w:r w:rsidR="007741A6" w:rsidRPr="001A6822">
        <w:rPr>
          <w:rFonts w:eastAsiaTheme="minorEastAsia"/>
        </w:rPr>
        <w:t xml:space="preserve">Isabella Ela, </w:t>
      </w:r>
      <w:r w:rsidR="00AE7776" w:rsidRPr="001A6822">
        <w:rPr>
          <w:rFonts w:eastAsiaTheme="minorEastAsia"/>
        </w:rPr>
        <w:t>Michael Odu</w:t>
      </w:r>
    </w:p>
    <w:p w14:paraId="184DD195" w14:textId="77777777" w:rsidR="001F7299" w:rsidRPr="001A6822" w:rsidRDefault="001F7299" w:rsidP="001A6822">
      <w:pPr>
        <w:pStyle w:val="NoSpacing"/>
        <w:spacing w:line="276" w:lineRule="auto"/>
        <w:rPr>
          <w:rFonts w:eastAsiaTheme="minorEastAsia"/>
        </w:rPr>
      </w:pPr>
    </w:p>
    <w:p w14:paraId="7C6DFB1F" w14:textId="0475A551" w:rsidR="001F7299" w:rsidRPr="001A6822" w:rsidRDefault="001F7299" w:rsidP="001A6822">
      <w:pPr>
        <w:pStyle w:val="NoSpacing"/>
        <w:spacing w:line="276" w:lineRule="auto"/>
        <w:rPr>
          <w:rFonts w:eastAsiaTheme="minorEastAsia"/>
          <w:b/>
          <w:bCs/>
        </w:rPr>
      </w:pPr>
      <w:r w:rsidRPr="001A6822">
        <w:rPr>
          <w:rFonts w:eastAsiaTheme="minorEastAsia"/>
          <w:b/>
          <w:bCs/>
        </w:rPr>
        <w:t>Guests:</w:t>
      </w:r>
      <w:r w:rsidR="1157D151" w:rsidRPr="001A6822">
        <w:rPr>
          <w:rFonts w:eastAsiaTheme="minorEastAsia"/>
          <w:b/>
          <w:bCs/>
        </w:rPr>
        <w:t xml:space="preserve"> </w:t>
      </w:r>
      <w:r w:rsidR="00F779A6" w:rsidRPr="001A6822">
        <w:rPr>
          <w:rFonts w:eastAsiaTheme="minorEastAsia"/>
        </w:rPr>
        <w:t>Katie Burns</w:t>
      </w:r>
      <w:r w:rsidR="002A7757">
        <w:rPr>
          <w:rFonts w:eastAsiaTheme="minorEastAsia"/>
        </w:rPr>
        <w:t>, Linda Woods (</w:t>
      </w:r>
      <w:r w:rsidR="002A7757">
        <w:rPr>
          <w:rFonts w:eastAsiaTheme="minorEastAsia"/>
          <w:i/>
          <w:iCs/>
        </w:rPr>
        <w:t>proxy for Odu</w:t>
      </w:r>
      <w:r w:rsidR="002A7757">
        <w:rPr>
          <w:rFonts w:eastAsiaTheme="minorEastAsia"/>
        </w:rPr>
        <w:t>)</w:t>
      </w:r>
    </w:p>
    <w:p w14:paraId="2247C4BB" w14:textId="77777777" w:rsidR="001F7299" w:rsidRPr="001A6822" w:rsidRDefault="001F7299" w:rsidP="001A6822">
      <w:pPr>
        <w:pStyle w:val="NoSpacing"/>
        <w:spacing w:line="276" w:lineRule="auto"/>
        <w:rPr>
          <w:rFonts w:eastAsiaTheme="minorEastAsia"/>
        </w:rPr>
      </w:pPr>
    </w:p>
    <w:p w14:paraId="36530623" w14:textId="77777777" w:rsidR="001F7299" w:rsidRPr="001A6822" w:rsidRDefault="001F7299" w:rsidP="001A6822">
      <w:pPr>
        <w:pStyle w:val="NoSpacing"/>
        <w:spacing w:line="276" w:lineRule="auto"/>
        <w:rPr>
          <w:rFonts w:eastAsiaTheme="minorEastAsia"/>
        </w:rPr>
      </w:pPr>
      <w:r w:rsidRPr="001A6822">
        <w:rPr>
          <w:rFonts w:eastAsiaTheme="minorEastAsia"/>
          <w:b/>
          <w:bCs/>
        </w:rPr>
        <w:t>Support Staff:</w:t>
      </w:r>
      <w:r w:rsidRPr="001A6822">
        <w:rPr>
          <w:rFonts w:eastAsiaTheme="minorEastAsia"/>
        </w:rPr>
        <w:t xml:space="preserve"> Sharilyn Wilson</w:t>
      </w:r>
    </w:p>
    <w:p w14:paraId="2A1F3C24" w14:textId="77777777" w:rsidR="001F7299" w:rsidRPr="001A6822" w:rsidRDefault="001F7299" w:rsidP="001A6822">
      <w:pPr>
        <w:pStyle w:val="NoSpacing"/>
        <w:spacing w:line="276" w:lineRule="auto"/>
        <w:rPr>
          <w:rFonts w:eastAsiaTheme="minorEastAsia"/>
        </w:rPr>
      </w:pPr>
    </w:p>
    <w:p w14:paraId="0B52F93D" w14:textId="3D9CED5C" w:rsidR="001F7299" w:rsidRPr="001A6822" w:rsidRDefault="001F7299" w:rsidP="001A6822">
      <w:pPr>
        <w:pStyle w:val="NoSpacing"/>
        <w:spacing w:line="276" w:lineRule="auto"/>
        <w:rPr>
          <w:rFonts w:eastAsiaTheme="minorEastAsia"/>
        </w:rPr>
      </w:pPr>
      <w:r w:rsidRPr="001A6822">
        <w:rPr>
          <w:rFonts w:eastAsiaTheme="minorEastAsia"/>
          <w:b/>
          <w:bCs/>
        </w:rPr>
        <w:t>Vacancies:</w:t>
      </w:r>
      <w:r w:rsidRPr="001A6822">
        <w:rPr>
          <w:rFonts w:eastAsiaTheme="minorEastAsia"/>
        </w:rPr>
        <w:t xml:space="preserve"> </w:t>
      </w:r>
      <w:r w:rsidR="007741A6" w:rsidRPr="001A6822">
        <w:rPr>
          <w:rFonts w:eastAsiaTheme="minorEastAsia"/>
        </w:rPr>
        <w:t>Public Safety</w:t>
      </w:r>
      <w:r w:rsidR="00386D79" w:rsidRPr="001A6822">
        <w:rPr>
          <w:rFonts w:eastAsiaTheme="minorEastAsia"/>
        </w:rPr>
        <w:t xml:space="preserve"> Designee</w:t>
      </w:r>
      <w:r w:rsidR="007741A6" w:rsidRPr="001A6822">
        <w:rPr>
          <w:rFonts w:eastAsiaTheme="minorEastAsia"/>
        </w:rPr>
        <w:t>, Student</w:t>
      </w:r>
    </w:p>
    <w:p w14:paraId="60EA2965" w14:textId="77777777" w:rsidR="00386D79" w:rsidRPr="001A6822" w:rsidRDefault="00386D79" w:rsidP="001A6822">
      <w:pPr>
        <w:pStyle w:val="NoSpacing"/>
        <w:spacing w:line="276" w:lineRule="auto"/>
        <w:rPr>
          <w:rFonts w:eastAsiaTheme="minorEastAsia"/>
        </w:rPr>
      </w:pPr>
    </w:p>
    <w:p w14:paraId="2C34802C" w14:textId="10BE32EB" w:rsidR="00386D79" w:rsidRPr="001A6822" w:rsidRDefault="00386D79" w:rsidP="001A6822">
      <w:pPr>
        <w:pStyle w:val="NoSpacing"/>
        <w:numPr>
          <w:ilvl w:val="0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</w:rPr>
        <w:t>Call to Order</w:t>
      </w:r>
    </w:p>
    <w:p w14:paraId="76349EA4" w14:textId="518FD65D" w:rsidR="00386D79" w:rsidRPr="001A6822" w:rsidRDefault="00386D79" w:rsidP="001A6822">
      <w:pPr>
        <w:pStyle w:val="NoSpacing"/>
        <w:numPr>
          <w:ilvl w:val="1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</w:rPr>
        <w:t>Meeting called to order at 2:</w:t>
      </w:r>
      <w:r w:rsidR="00236C80" w:rsidRPr="001A6822">
        <w:rPr>
          <w:rFonts w:eastAsiaTheme="minorEastAsia"/>
        </w:rPr>
        <w:t>3</w:t>
      </w:r>
      <w:r w:rsidR="00196514" w:rsidRPr="001A6822">
        <w:rPr>
          <w:rFonts w:eastAsiaTheme="minorEastAsia"/>
        </w:rPr>
        <w:t>4</w:t>
      </w:r>
      <w:r w:rsidRPr="001A6822">
        <w:rPr>
          <w:rFonts w:eastAsiaTheme="minorEastAsia"/>
        </w:rPr>
        <w:t>pm by Chair Hartmann.</w:t>
      </w:r>
    </w:p>
    <w:p w14:paraId="42F804B0" w14:textId="4652FB51" w:rsidR="00BB416E" w:rsidRPr="001A6822" w:rsidRDefault="00BB416E" w:rsidP="001A6822">
      <w:pPr>
        <w:pStyle w:val="NoSpacing"/>
        <w:numPr>
          <w:ilvl w:val="0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</w:rPr>
        <w:t>Open Public Comment</w:t>
      </w:r>
    </w:p>
    <w:p w14:paraId="6970EFE3" w14:textId="200EC9DA" w:rsidR="00BB416E" w:rsidRPr="001A6822" w:rsidRDefault="00BB416E" w:rsidP="001A6822">
      <w:pPr>
        <w:pStyle w:val="NoSpacing"/>
        <w:numPr>
          <w:ilvl w:val="1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</w:rPr>
        <w:t>No comments</w:t>
      </w:r>
    </w:p>
    <w:p w14:paraId="64D223AC" w14:textId="472A75DA" w:rsidR="00386D79" w:rsidRPr="001A6822" w:rsidRDefault="00386D79" w:rsidP="001A6822">
      <w:pPr>
        <w:pStyle w:val="NoSpacing"/>
        <w:numPr>
          <w:ilvl w:val="0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</w:rPr>
        <w:t>Approval of Agenda</w:t>
      </w:r>
    </w:p>
    <w:p w14:paraId="24F5BF72" w14:textId="0C913FD8" w:rsidR="00386D79" w:rsidRPr="001A6822" w:rsidRDefault="008E31C8" w:rsidP="001A6822">
      <w:pPr>
        <w:pStyle w:val="NoSpacing"/>
        <w:numPr>
          <w:ilvl w:val="1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</w:rPr>
        <w:t xml:space="preserve">Agenda amended to reflect COMS 180 CIC walk-in for Miramar. </w:t>
      </w:r>
      <w:bookmarkStart w:id="0" w:name="_Hlk241049910"/>
      <w:r w:rsidR="00386D79" w:rsidRPr="001A6822">
        <w:rPr>
          <w:rFonts w:eastAsiaTheme="minorEastAsia"/>
          <w:u w:val="single"/>
        </w:rPr>
        <w:t>MSC</w:t>
      </w:r>
      <w:r w:rsidR="00386D79" w:rsidRPr="001A6822">
        <w:rPr>
          <w:rFonts w:eastAsiaTheme="minorEastAsia"/>
        </w:rPr>
        <w:t xml:space="preserve"> (</w:t>
      </w:r>
      <w:r w:rsidR="0014252B" w:rsidRPr="001A6822">
        <w:rPr>
          <w:rFonts w:eastAsiaTheme="minorEastAsia"/>
        </w:rPr>
        <w:t>P</w:t>
      </w:r>
      <w:r w:rsidRPr="001A6822">
        <w:rPr>
          <w:rFonts w:eastAsiaTheme="minorEastAsia"/>
        </w:rPr>
        <w:t>alma-Sanft</w:t>
      </w:r>
      <w:r w:rsidR="0014252B" w:rsidRPr="001A6822">
        <w:rPr>
          <w:rFonts w:eastAsiaTheme="minorEastAsia"/>
        </w:rPr>
        <w:t>/Arabo</w:t>
      </w:r>
      <w:r w:rsidR="0074591F" w:rsidRPr="001A6822">
        <w:rPr>
          <w:rFonts w:eastAsiaTheme="minorEastAsia"/>
        </w:rPr>
        <w:t>)</w:t>
      </w:r>
      <w:r w:rsidR="00386D79" w:rsidRPr="001A6822">
        <w:rPr>
          <w:rFonts w:eastAsiaTheme="minorEastAsia"/>
        </w:rPr>
        <w:t xml:space="preserve"> to approve the agenda as </w:t>
      </w:r>
      <w:r w:rsidR="0014252B" w:rsidRPr="001A6822">
        <w:rPr>
          <w:rFonts w:eastAsiaTheme="minorEastAsia"/>
        </w:rPr>
        <w:t>presented</w:t>
      </w:r>
      <w:r w:rsidR="00386D79" w:rsidRPr="001A6822">
        <w:rPr>
          <w:rFonts w:eastAsiaTheme="minorEastAsia"/>
        </w:rPr>
        <w:t>. (0-N, 0-Ab</w:t>
      </w:r>
      <w:r w:rsidR="0074591F" w:rsidRPr="001A6822">
        <w:rPr>
          <w:rFonts w:eastAsiaTheme="minorEastAsia"/>
        </w:rPr>
        <w:t>stain</w:t>
      </w:r>
      <w:r w:rsidR="00386D79" w:rsidRPr="001A6822">
        <w:rPr>
          <w:rFonts w:eastAsiaTheme="minorEastAsia"/>
        </w:rPr>
        <w:t>)</w:t>
      </w:r>
    </w:p>
    <w:bookmarkEnd w:id="0"/>
    <w:p w14:paraId="7EA6A716" w14:textId="0AAC50BC" w:rsidR="00386D79" w:rsidRPr="001A6822" w:rsidRDefault="00386D79" w:rsidP="001A6822">
      <w:pPr>
        <w:pStyle w:val="NoSpacing"/>
        <w:numPr>
          <w:ilvl w:val="0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</w:rPr>
        <w:t xml:space="preserve">Approval of </w:t>
      </w:r>
      <w:r w:rsidR="00CD5876" w:rsidRPr="001A6822">
        <w:rPr>
          <w:rFonts w:eastAsiaTheme="minorEastAsia"/>
        </w:rPr>
        <w:t xml:space="preserve">the </w:t>
      </w:r>
      <w:hyperlink r:id="rId7" w:history="1">
        <w:r w:rsidR="008E31C8" w:rsidRPr="001A6822">
          <w:rPr>
            <w:rStyle w:val="Hyperlink"/>
            <w:rFonts w:eastAsiaTheme="minorEastAsia"/>
          </w:rPr>
          <w:t>September 2, 2026</w:t>
        </w:r>
      </w:hyperlink>
      <w:r w:rsidR="190ED2EB" w:rsidRPr="001A6822">
        <w:rPr>
          <w:rFonts w:eastAsiaTheme="minorEastAsia"/>
        </w:rPr>
        <w:t xml:space="preserve"> Minutes</w:t>
      </w:r>
    </w:p>
    <w:p w14:paraId="50BF47D2" w14:textId="48EF6933" w:rsidR="008742A8" w:rsidRPr="001A6822" w:rsidRDefault="008E31C8" w:rsidP="001A6822">
      <w:pPr>
        <w:pStyle w:val="NoSpacing"/>
        <w:numPr>
          <w:ilvl w:val="1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</w:rPr>
        <w:t>Tabled due to technical issues</w:t>
      </w:r>
    </w:p>
    <w:p w14:paraId="65758CDA" w14:textId="619AFD59" w:rsidR="5D5556C3" w:rsidRPr="001A6822" w:rsidRDefault="5D5556C3" w:rsidP="001A6822">
      <w:pPr>
        <w:pStyle w:val="NoSpacing"/>
        <w:numPr>
          <w:ilvl w:val="0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</w:rPr>
        <w:t>Approval of Curriculum</w:t>
      </w:r>
    </w:p>
    <w:p w14:paraId="2A1C340E" w14:textId="2D613AE4" w:rsidR="008B2257" w:rsidRPr="001A6822" w:rsidRDefault="008B2257" w:rsidP="001A6822">
      <w:pPr>
        <w:pStyle w:val="NoSpacing"/>
        <w:numPr>
          <w:ilvl w:val="1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</w:rPr>
        <w:t>Consent Agenda</w:t>
      </w:r>
    </w:p>
    <w:p w14:paraId="202D2726" w14:textId="3C32ECAD" w:rsidR="008B2257" w:rsidRPr="001A6822" w:rsidRDefault="0023246A" w:rsidP="001A6822">
      <w:pPr>
        <w:pStyle w:val="NoSpacing"/>
        <w:numPr>
          <w:ilvl w:val="2"/>
          <w:numId w:val="2"/>
        </w:numPr>
        <w:spacing w:line="276" w:lineRule="auto"/>
        <w:rPr>
          <w:rFonts w:eastAsiaTheme="minorEastAsia"/>
          <w:u w:val="single"/>
        </w:rPr>
      </w:pPr>
      <w:r w:rsidRPr="001A6822">
        <w:rPr>
          <w:rFonts w:eastAsiaTheme="minorEastAsia"/>
          <w:u w:val="single"/>
        </w:rPr>
        <w:t>MSC</w:t>
      </w:r>
      <w:r w:rsidRPr="001A6822">
        <w:rPr>
          <w:rFonts w:eastAsiaTheme="minorEastAsia"/>
        </w:rPr>
        <w:t xml:space="preserve"> </w:t>
      </w:r>
      <w:r w:rsidR="00FD3B6E" w:rsidRPr="001A6822">
        <w:rPr>
          <w:rFonts w:eastAsiaTheme="minorEastAsia"/>
        </w:rPr>
        <w:t>(Arabo/Palma-Sanft) to approve as presented. (0-N, 0-Abstain)</w:t>
      </w:r>
    </w:p>
    <w:p w14:paraId="6C36AD16" w14:textId="5224F74D" w:rsidR="008B2257" w:rsidRPr="001A6822" w:rsidRDefault="00956C1D" w:rsidP="001A6822">
      <w:pPr>
        <w:pStyle w:val="NoSpacing"/>
        <w:numPr>
          <w:ilvl w:val="1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</w:rPr>
        <w:t>Course Proposals | Miramar Only</w:t>
      </w:r>
    </w:p>
    <w:p w14:paraId="2F3182F4" w14:textId="7B49B728" w:rsidR="00956C1D" w:rsidRPr="001A6822" w:rsidRDefault="002848D6" w:rsidP="001A6822">
      <w:pPr>
        <w:pStyle w:val="NoSpacing"/>
        <w:numPr>
          <w:ilvl w:val="2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</w:rPr>
        <w:t>No items</w:t>
      </w:r>
    </w:p>
    <w:p w14:paraId="313F78BB" w14:textId="2015E05A" w:rsidR="00AB2827" w:rsidRPr="001A6822" w:rsidRDefault="000C0F97" w:rsidP="001A6822">
      <w:pPr>
        <w:pStyle w:val="NoSpacing"/>
        <w:numPr>
          <w:ilvl w:val="1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</w:rPr>
        <w:t>Distance Education Proposals | Miramar Only</w:t>
      </w:r>
    </w:p>
    <w:p w14:paraId="52BBC62F" w14:textId="3A5EC800" w:rsidR="000C0F97" w:rsidRPr="001A6822" w:rsidRDefault="000C0F97" w:rsidP="001A6822">
      <w:pPr>
        <w:pStyle w:val="NoSpacing"/>
        <w:numPr>
          <w:ilvl w:val="2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</w:rPr>
        <w:t>No items</w:t>
      </w:r>
    </w:p>
    <w:p w14:paraId="5C2F71A4" w14:textId="747C21B7" w:rsidR="000C0F97" w:rsidRPr="001A6822" w:rsidRDefault="000C0F97" w:rsidP="001A6822">
      <w:pPr>
        <w:pStyle w:val="NoSpacing"/>
        <w:numPr>
          <w:ilvl w:val="1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</w:rPr>
        <w:t>Award Proposals | Miramar Only</w:t>
      </w:r>
    </w:p>
    <w:p w14:paraId="2F0ACED8" w14:textId="53213CBA" w:rsidR="000C0F97" w:rsidRPr="001A6822" w:rsidRDefault="000C0F97" w:rsidP="001A6822">
      <w:pPr>
        <w:pStyle w:val="NoSpacing"/>
        <w:numPr>
          <w:ilvl w:val="2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</w:rPr>
        <w:t>No items</w:t>
      </w:r>
    </w:p>
    <w:p w14:paraId="4ADFCA5F" w14:textId="13E19B0F" w:rsidR="00272A10" w:rsidRPr="001A6822" w:rsidRDefault="00272A10" w:rsidP="001A6822">
      <w:pPr>
        <w:pStyle w:val="NoSpacing"/>
        <w:numPr>
          <w:ilvl w:val="1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</w:rPr>
        <w:t>Proposals from Other Colleges | Also Active at Miramar</w:t>
      </w:r>
    </w:p>
    <w:p w14:paraId="34E14CDA" w14:textId="4C81FB4A" w:rsidR="001F4C9A" w:rsidRPr="001A6822" w:rsidRDefault="00272A10" w:rsidP="001A6822">
      <w:pPr>
        <w:pStyle w:val="NoSpacing"/>
        <w:numPr>
          <w:ilvl w:val="2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  <w:b/>
          <w:bCs/>
        </w:rPr>
        <w:t>CHIL 291</w:t>
      </w:r>
      <w:r w:rsidRPr="001A6822">
        <w:rPr>
          <w:rFonts w:eastAsiaTheme="minorEastAsia"/>
        </w:rPr>
        <w:t>: Child Development Practicum Lab</w:t>
      </w:r>
      <w:r w:rsidR="001F4C9A" w:rsidRPr="001A6822">
        <w:rPr>
          <w:rFonts w:eastAsiaTheme="minorEastAsia"/>
        </w:rPr>
        <w:t xml:space="preserve"> (</w:t>
      </w:r>
      <w:r w:rsidR="001F4C9A" w:rsidRPr="001A6822">
        <w:rPr>
          <w:rFonts w:eastAsiaTheme="minorEastAsia"/>
          <w:i/>
          <w:iCs/>
        </w:rPr>
        <w:t>Deactivation</w:t>
      </w:r>
      <w:r w:rsidR="001F4C9A" w:rsidRPr="001A6822">
        <w:rPr>
          <w:rFonts w:eastAsiaTheme="minorEastAsia"/>
        </w:rPr>
        <w:t>) [City]</w:t>
      </w:r>
    </w:p>
    <w:p w14:paraId="5EE69A25" w14:textId="41677889" w:rsidR="008E1EE0" w:rsidRPr="001A6822" w:rsidRDefault="003B7FFE" w:rsidP="001A6822">
      <w:pPr>
        <w:pStyle w:val="NoSpacing"/>
        <w:numPr>
          <w:ilvl w:val="3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</w:rPr>
        <w:t>Reason for Proposal: Course is no longer scheduled or offered at City and is being deactivated in coordination with CHIL 161.</w:t>
      </w:r>
    </w:p>
    <w:p w14:paraId="2EB97BC7" w14:textId="4FA8F452" w:rsidR="003B7FFE" w:rsidRPr="001A6822" w:rsidRDefault="003B7FFE" w:rsidP="001A6822">
      <w:pPr>
        <w:pStyle w:val="NoSpacing"/>
        <w:numPr>
          <w:ilvl w:val="3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</w:rPr>
        <w:t>No Miramar impact</w:t>
      </w:r>
    </w:p>
    <w:p w14:paraId="270A9493" w14:textId="600D5276" w:rsidR="003B7FFE" w:rsidRPr="001A6822" w:rsidRDefault="003B7FFE" w:rsidP="001A6822">
      <w:pPr>
        <w:pStyle w:val="NoSpacing"/>
        <w:numPr>
          <w:ilvl w:val="3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  <w:u w:val="single"/>
        </w:rPr>
        <w:t>MSC</w:t>
      </w:r>
      <w:r w:rsidRPr="001A6822">
        <w:rPr>
          <w:rFonts w:eastAsiaTheme="minorEastAsia"/>
        </w:rPr>
        <w:t xml:space="preserve"> (Palma-Sanft/Wilborn) to approve deactivation. (0-N, 0-Abstain)</w:t>
      </w:r>
    </w:p>
    <w:p w14:paraId="6272FF50" w14:textId="2CC65849" w:rsidR="0027465E" w:rsidRPr="001A6822" w:rsidRDefault="0027465E" w:rsidP="001A6822">
      <w:pPr>
        <w:pStyle w:val="NoSpacing"/>
        <w:numPr>
          <w:ilvl w:val="2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  <w:b/>
          <w:bCs/>
        </w:rPr>
        <w:lastRenderedPageBreak/>
        <w:t>COMS 180</w:t>
      </w:r>
      <w:r w:rsidRPr="001A6822">
        <w:rPr>
          <w:rFonts w:eastAsiaTheme="minorEastAsia"/>
        </w:rPr>
        <w:t>: Intercultural Communication (</w:t>
      </w:r>
      <w:r w:rsidRPr="001A6822">
        <w:rPr>
          <w:rFonts w:eastAsiaTheme="minorEastAsia"/>
          <w:i/>
          <w:iCs/>
        </w:rPr>
        <w:t>Revision</w:t>
      </w:r>
      <w:r w:rsidRPr="001A6822">
        <w:rPr>
          <w:rFonts w:eastAsiaTheme="minorEastAsia"/>
        </w:rPr>
        <w:t>) [Mesa]</w:t>
      </w:r>
    </w:p>
    <w:p w14:paraId="5B5AF46A" w14:textId="3F4230E0" w:rsidR="008E0199" w:rsidRPr="001A6822" w:rsidRDefault="008E0199" w:rsidP="001A6822">
      <w:pPr>
        <w:pStyle w:val="NoSpacing"/>
        <w:numPr>
          <w:ilvl w:val="3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</w:rPr>
        <w:t>Reason for Proposal: COMS 180 to be included on the local District GE pattern</w:t>
      </w:r>
      <w:r w:rsidR="00ED5265" w:rsidRPr="001A6822">
        <w:rPr>
          <w:rFonts w:eastAsiaTheme="minorEastAsia"/>
        </w:rPr>
        <w:t xml:space="preserve"> for </w:t>
      </w:r>
      <w:r w:rsidR="000847FB" w:rsidRPr="001A6822">
        <w:rPr>
          <w:rFonts w:eastAsiaTheme="minorEastAsia"/>
        </w:rPr>
        <w:t>Area 1B.</w:t>
      </w:r>
    </w:p>
    <w:p w14:paraId="7B885E84" w14:textId="66AF06FD" w:rsidR="00F272E7" w:rsidRPr="001A6822" w:rsidRDefault="00F272E7" w:rsidP="001A6822">
      <w:pPr>
        <w:pStyle w:val="NoSpacing"/>
        <w:numPr>
          <w:ilvl w:val="3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</w:rPr>
        <w:t xml:space="preserve">Mesa will be walking in to the 9/24/26 CIC meeting. </w:t>
      </w:r>
    </w:p>
    <w:p w14:paraId="1894B06A" w14:textId="56AD36FE" w:rsidR="00F272E7" w:rsidRPr="001A6822" w:rsidRDefault="00F272E7" w:rsidP="001A6822">
      <w:pPr>
        <w:pStyle w:val="NoSpacing"/>
        <w:numPr>
          <w:ilvl w:val="3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  <w:u w:val="single"/>
        </w:rPr>
        <w:t>MSC</w:t>
      </w:r>
      <w:r w:rsidRPr="001A6822">
        <w:rPr>
          <w:rFonts w:eastAsiaTheme="minorEastAsia"/>
        </w:rPr>
        <w:t xml:space="preserve"> (Palma-Sanft/Wilborn) to approve revision. (0-N, 0-Abstain)</w:t>
      </w:r>
    </w:p>
    <w:p w14:paraId="4CB7E61A" w14:textId="1602DFEC" w:rsidR="00F272E7" w:rsidRPr="001A6822" w:rsidRDefault="00F272E7" w:rsidP="001A6822">
      <w:pPr>
        <w:pStyle w:val="NoSpacing"/>
        <w:numPr>
          <w:ilvl w:val="2"/>
          <w:numId w:val="2"/>
        </w:numPr>
        <w:spacing w:line="276" w:lineRule="auto"/>
        <w:rPr>
          <w:rFonts w:eastAsiaTheme="minorEastAsia"/>
          <w:b/>
          <w:bCs/>
        </w:rPr>
      </w:pPr>
      <w:r w:rsidRPr="001A6822">
        <w:rPr>
          <w:rFonts w:eastAsiaTheme="minorEastAsia"/>
          <w:b/>
          <w:bCs/>
        </w:rPr>
        <w:t>GEOG 102</w:t>
      </w:r>
      <w:r w:rsidRPr="001A6822">
        <w:rPr>
          <w:rFonts w:eastAsiaTheme="minorEastAsia"/>
        </w:rPr>
        <w:t>: Cultural Geography</w:t>
      </w:r>
      <w:r w:rsidR="002F79D3" w:rsidRPr="001A6822">
        <w:rPr>
          <w:rFonts w:eastAsiaTheme="minorEastAsia"/>
        </w:rPr>
        <w:t xml:space="preserve"> (</w:t>
      </w:r>
      <w:r w:rsidR="002F79D3" w:rsidRPr="001A6822">
        <w:rPr>
          <w:rFonts w:eastAsiaTheme="minorEastAsia"/>
          <w:i/>
          <w:iCs/>
        </w:rPr>
        <w:t>Revision</w:t>
      </w:r>
      <w:r w:rsidR="002F79D3" w:rsidRPr="001A6822">
        <w:rPr>
          <w:rFonts w:eastAsiaTheme="minorEastAsia"/>
        </w:rPr>
        <w:t>) [Mesa]</w:t>
      </w:r>
    </w:p>
    <w:p w14:paraId="6677F767" w14:textId="4F92FDFD" w:rsidR="002F79D3" w:rsidRPr="001A6822" w:rsidRDefault="002F79D3" w:rsidP="001A6822">
      <w:pPr>
        <w:pStyle w:val="NoSpacing"/>
        <w:numPr>
          <w:ilvl w:val="3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</w:rPr>
        <w:t xml:space="preserve">Reason for Proposal: </w:t>
      </w:r>
      <w:r w:rsidR="009D3C8B" w:rsidRPr="001A6822">
        <w:rPr>
          <w:rFonts w:eastAsiaTheme="minorEastAsia"/>
        </w:rPr>
        <w:t>Revision including: 1) added CIP 45.0701 Geography, and 2) edits to objectives, content, assignments, methods of evaluation, texts and distance ed.</w:t>
      </w:r>
    </w:p>
    <w:p w14:paraId="410C4C00" w14:textId="66A80EA6" w:rsidR="00BD3266" w:rsidRPr="001A6822" w:rsidRDefault="00BD3266" w:rsidP="001A6822">
      <w:pPr>
        <w:pStyle w:val="NoSpacing"/>
        <w:numPr>
          <w:ilvl w:val="3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</w:rPr>
        <w:t>Miramar Social Sciences has been consulted.</w:t>
      </w:r>
    </w:p>
    <w:p w14:paraId="675783C0" w14:textId="77777777" w:rsidR="00BD3266" w:rsidRPr="001A6822" w:rsidRDefault="00BD3266" w:rsidP="001A6822">
      <w:pPr>
        <w:pStyle w:val="NoSpacing"/>
        <w:numPr>
          <w:ilvl w:val="3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  <w:u w:val="single"/>
        </w:rPr>
        <w:t>MSC</w:t>
      </w:r>
      <w:r w:rsidRPr="001A6822">
        <w:rPr>
          <w:rFonts w:eastAsiaTheme="minorEastAsia"/>
        </w:rPr>
        <w:t xml:space="preserve"> (Palma-Sanft/Wilborn) to approve revision. (0-N, 0-Abstain)</w:t>
      </w:r>
    </w:p>
    <w:p w14:paraId="40FFC972" w14:textId="575BDBAC" w:rsidR="00E826E2" w:rsidRPr="001A6822" w:rsidRDefault="00E826E2" w:rsidP="001A6822">
      <w:pPr>
        <w:pStyle w:val="NoSpacing"/>
        <w:numPr>
          <w:ilvl w:val="1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</w:rPr>
        <w:t>Walk-in Proposals | Miramar Only</w:t>
      </w:r>
    </w:p>
    <w:p w14:paraId="00E26B00" w14:textId="77777777" w:rsidR="00AE3644" w:rsidRPr="001A6822" w:rsidRDefault="00AE3644" w:rsidP="001A6822">
      <w:pPr>
        <w:pStyle w:val="NoSpacing"/>
        <w:numPr>
          <w:ilvl w:val="2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  <w:b/>
          <w:bCs/>
        </w:rPr>
        <w:t>COMS 180</w:t>
      </w:r>
      <w:r w:rsidRPr="001A6822">
        <w:rPr>
          <w:rFonts w:eastAsiaTheme="minorEastAsia"/>
        </w:rPr>
        <w:t>: Intercultural Communication (Revision)</w:t>
      </w:r>
    </w:p>
    <w:p w14:paraId="16A07709" w14:textId="77777777" w:rsidR="00392A21" w:rsidRPr="001A6822" w:rsidRDefault="00392A21" w:rsidP="001A6822">
      <w:pPr>
        <w:pStyle w:val="NoSpacing"/>
        <w:numPr>
          <w:ilvl w:val="3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</w:rPr>
        <w:t>Reason for Proposal: COMS 180 to be included on the local District GE pattern for Area 1B.</w:t>
      </w:r>
    </w:p>
    <w:p w14:paraId="25034DBE" w14:textId="25E6ED62" w:rsidR="00392A21" w:rsidRPr="001A6822" w:rsidRDefault="002B2B90" w:rsidP="001A6822">
      <w:pPr>
        <w:pStyle w:val="NoSpacing"/>
        <w:numPr>
          <w:ilvl w:val="3"/>
          <w:numId w:val="2"/>
        </w:numPr>
        <w:spacing w:line="276" w:lineRule="auto"/>
        <w:rPr>
          <w:rFonts w:eastAsiaTheme="minorEastAsia"/>
        </w:rPr>
      </w:pPr>
      <w:r>
        <w:rPr>
          <w:rFonts w:eastAsiaTheme="minorEastAsia"/>
        </w:rPr>
        <w:t>Miramar</w:t>
      </w:r>
      <w:r w:rsidR="00392A21" w:rsidRPr="001A6822">
        <w:rPr>
          <w:rFonts w:eastAsiaTheme="minorEastAsia"/>
        </w:rPr>
        <w:t xml:space="preserve"> will be walking in to the 9/24/26 CIC meeting. </w:t>
      </w:r>
    </w:p>
    <w:p w14:paraId="44AAFFA7" w14:textId="77777777" w:rsidR="00392A21" w:rsidRPr="001A6822" w:rsidRDefault="00392A21" w:rsidP="001A6822">
      <w:pPr>
        <w:pStyle w:val="NoSpacing"/>
        <w:numPr>
          <w:ilvl w:val="3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  <w:u w:val="single"/>
        </w:rPr>
        <w:t>MSC</w:t>
      </w:r>
      <w:r w:rsidRPr="001A6822">
        <w:rPr>
          <w:rFonts w:eastAsiaTheme="minorEastAsia"/>
        </w:rPr>
        <w:t xml:space="preserve"> (Palma-Sanft/Wilborn) to approve revision. (0-N, 0-Abstain)</w:t>
      </w:r>
    </w:p>
    <w:p w14:paraId="677ECAA3" w14:textId="4A6E348A" w:rsidR="00E826E2" w:rsidRPr="001A6822" w:rsidRDefault="00E826E2" w:rsidP="001A6822">
      <w:pPr>
        <w:pStyle w:val="NoSpacing"/>
        <w:numPr>
          <w:ilvl w:val="1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</w:rPr>
        <w:t>FYI Curriculum | Miramar Only</w:t>
      </w:r>
    </w:p>
    <w:p w14:paraId="4B89EA57" w14:textId="0A49518D" w:rsidR="00E85BDB" w:rsidRPr="001A6822" w:rsidRDefault="00E85BDB" w:rsidP="001A6822">
      <w:pPr>
        <w:pStyle w:val="NoSpacing"/>
        <w:numPr>
          <w:ilvl w:val="2"/>
          <w:numId w:val="2"/>
        </w:numPr>
        <w:spacing w:line="276" w:lineRule="auto"/>
        <w:rPr>
          <w:rFonts w:eastAsiaTheme="minorEastAsia"/>
        </w:rPr>
      </w:pPr>
      <w:r w:rsidRPr="001A6822">
        <w:rPr>
          <w:rFonts w:eastAsiaTheme="minorEastAsia"/>
        </w:rPr>
        <w:t>No items</w:t>
      </w:r>
    </w:p>
    <w:p w14:paraId="5B728AB9" w14:textId="15BB849A" w:rsidR="00E826E2" w:rsidRPr="001A6822" w:rsidRDefault="009E450A" w:rsidP="001A6822">
      <w:pPr>
        <w:pStyle w:val="NoSpacing"/>
        <w:numPr>
          <w:ilvl w:val="0"/>
          <w:numId w:val="2"/>
        </w:numPr>
        <w:spacing w:line="276" w:lineRule="auto"/>
        <w:jc w:val="both"/>
        <w:rPr>
          <w:rFonts w:eastAsiaTheme="minorEastAsia"/>
        </w:rPr>
      </w:pPr>
      <w:r w:rsidRPr="001A6822">
        <w:rPr>
          <w:rFonts w:eastAsiaTheme="minorEastAsia"/>
        </w:rPr>
        <w:t>Other Business</w:t>
      </w:r>
    </w:p>
    <w:p w14:paraId="0322F368" w14:textId="77777777" w:rsidR="0014114D" w:rsidRPr="001A6822" w:rsidRDefault="002B2B90" w:rsidP="001A6822">
      <w:pPr>
        <w:pStyle w:val="NoSpacing"/>
        <w:numPr>
          <w:ilvl w:val="1"/>
          <w:numId w:val="2"/>
        </w:numPr>
        <w:spacing w:line="276" w:lineRule="auto"/>
        <w:jc w:val="both"/>
        <w:rPr>
          <w:rFonts w:eastAsiaTheme="minorEastAsia"/>
        </w:rPr>
      </w:pPr>
      <w:hyperlink r:id="rId8" w:history="1">
        <w:r w:rsidR="00E85BDB" w:rsidRPr="001A6822">
          <w:rPr>
            <w:rStyle w:val="Hyperlink"/>
            <w:rFonts w:eastAsiaTheme="minorEastAsia"/>
          </w:rPr>
          <w:t>A</w:t>
        </w:r>
        <w:r w:rsidR="00FD7229" w:rsidRPr="001A6822">
          <w:rPr>
            <w:rStyle w:val="Hyperlink"/>
            <w:rFonts w:eastAsiaTheme="minorEastAsia"/>
          </w:rPr>
          <w:t>P 4235 Credit for Prior Learning</w:t>
        </w:r>
      </w:hyperlink>
      <w:r w:rsidR="0014114D" w:rsidRPr="001A6822">
        <w:rPr>
          <w:rFonts w:eastAsiaTheme="minorEastAsia"/>
        </w:rPr>
        <w:t xml:space="preserve"> Discussion: Will CPL be allowed to satisfy the 6.0 units in major for residency requirements?</w:t>
      </w:r>
    </w:p>
    <w:p w14:paraId="39C76E48" w14:textId="11C3D00E" w:rsidR="0056743A" w:rsidRPr="001A6822" w:rsidRDefault="002B2B90" w:rsidP="001A6822">
      <w:pPr>
        <w:pStyle w:val="NoSpacing"/>
        <w:numPr>
          <w:ilvl w:val="2"/>
          <w:numId w:val="2"/>
        </w:numPr>
        <w:spacing w:line="276" w:lineRule="auto"/>
        <w:jc w:val="both"/>
        <w:rPr>
          <w:rFonts w:eastAsiaTheme="minorEastAsia"/>
        </w:rPr>
      </w:pPr>
      <w:hyperlink r:id="rId9" w:history="1">
        <w:r w:rsidR="0056743A" w:rsidRPr="001A6822">
          <w:rPr>
            <w:rStyle w:val="Hyperlink"/>
            <w:rFonts w:eastAsiaTheme="minorEastAsia"/>
          </w:rPr>
          <w:t>Education Code 78093.1</w:t>
        </w:r>
      </w:hyperlink>
      <w:r w:rsidR="0056743A" w:rsidRPr="001A6822">
        <w:rPr>
          <w:rFonts w:eastAsiaTheme="minorEastAsia"/>
        </w:rPr>
        <w:t xml:space="preserve"> </w:t>
      </w:r>
    </w:p>
    <w:p w14:paraId="32DE7FFF" w14:textId="29DF1C6F" w:rsidR="0056743A" w:rsidRPr="001A6822" w:rsidRDefault="002B2B90" w:rsidP="001A6822">
      <w:pPr>
        <w:pStyle w:val="NoSpacing"/>
        <w:numPr>
          <w:ilvl w:val="2"/>
          <w:numId w:val="2"/>
        </w:numPr>
        <w:spacing w:line="276" w:lineRule="auto"/>
        <w:jc w:val="both"/>
        <w:rPr>
          <w:rFonts w:eastAsiaTheme="minorEastAsia"/>
        </w:rPr>
      </w:pPr>
      <w:hyperlink r:id="rId10" w:history="1">
        <w:r w:rsidR="0056743A" w:rsidRPr="001A6822">
          <w:rPr>
            <w:rStyle w:val="Hyperlink"/>
            <w:rFonts w:eastAsiaTheme="minorEastAsia"/>
          </w:rPr>
          <w:t>Education Code 78093.2</w:t>
        </w:r>
      </w:hyperlink>
      <w:r w:rsidR="0056743A" w:rsidRPr="001A6822">
        <w:rPr>
          <w:rFonts w:eastAsiaTheme="minorEastAsia"/>
        </w:rPr>
        <w:t xml:space="preserve"> </w:t>
      </w:r>
    </w:p>
    <w:p w14:paraId="5446B3B1" w14:textId="1260E267" w:rsidR="0056743A" w:rsidRPr="001A6822" w:rsidRDefault="002B2B90" w:rsidP="001A6822">
      <w:pPr>
        <w:pStyle w:val="NoSpacing"/>
        <w:numPr>
          <w:ilvl w:val="2"/>
          <w:numId w:val="2"/>
        </w:numPr>
        <w:spacing w:line="276" w:lineRule="auto"/>
        <w:jc w:val="both"/>
        <w:rPr>
          <w:rFonts w:eastAsiaTheme="minorEastAsia"/>
        </w:rPr>
      </w:pPr>
      <w:hyperlink r:id="rId11" w:history="1">
        <w:r w:rsidR="0056743A" w:rsidRPr="001A6822">
          <w:rPr>
            <w:rStyle w:val="Hyperlink"/>
            <w:rFonts w:eastAsiaTheme="minorEastAsia"/>
          </w:rPr>
          <w:t>Title 5 55050</w:t>
        </w:r>
      </w:hyperlink>
      <w:r w:rsidR="0056743A" w:rsidRPr="001A6822">
        <w:rPr>
          <w:rFonts w:eastAsiaTheme="minorEastAsia"/>
        </w:rPr>
        <w:t xml:space="preserve"> </w:t>
      </w:r>
    </w:p>
    <w:p w14:paraId="58427E88" w14:textId="64941BFF" w:rsidR="002007FA" w:rsidRPr="001A6822" w:rsidRDefault="0056743A" w:rsidP="001A6822">
      <w:pPr>
        <w:pStyle w:val="NoSpacing"/>
        <w:numPr>
          <w:ilvl w:val="2"/>
          <w:numId w:val="2"/>
        </w:numPr>
        <w:spacing w:line="276" w:lineRule="auto"/>
        <w:jc w:val="both"/>
        <w:rPr>
          <w:rFonts w:eastAsiaTheme="minorEastAsia"/>
        </w:rPr>
      </w:pPr>
      <w:r w:rsidRPr="001A6822">
        <w:rPr>
          <w:rFonts w:eastAsiaTheme="minorEastAsia"/>
        </w:rPr>
        <w:t xml:space="preserve"> </w:t>
      </w:r>
      <w:hyperlink r:id="rId12" w:history="1">
        <w:r w:rsidRPr="001A6822">
          <w:rPr>
            <w:rStyle w:val="Hyperlink"/>
            <w:rFonts w:eastAsiaTheme="minorEastAsia"/>
          </w:rPr>
          <w:t>Isabella Ela Comment</w:t>
        </w:r>
      </w:hyperlink>
      <w:r w:rsidRPr="001A6822">
        <w:rPr>
          <w:rFonts w:eastAsiaTheme="minorEastAsia"/>
        </w:rPr>
        <w:t xml:space="preserve"> </w:t>
      </w:r>
    </w:p>
    <w:p w14:paraId="1CC0040D" w14:textId="77777777" w:rsidR="001A6822" w:rsidRDefault="000B3A0A" w:rsidP="001A6822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 w:rsidRPr="001A6822">
        <w:rPr>
          <w:rFonts w:eastAsiaTheme="minorEastAsia"/>
        </w:rPr>
        <w:t>The Committee discussed proposed changes to the CPL policy</w:t>
      </w:r>
      <w:r w:rsidR="00156B4C" w:rsidRPr="001A6822">
        <w:rPr>
          <w:rFonts w:eastAsiaTheme="minorEastAsia"/>
        </w:rPr>
        <w:t xml:space="preserve"> </w:t>
      </w:r>
      <w:r w:rsidR="00EB04AB" w:rsidRPr="001A6822">
        <w:rPr>
          <w:rFonts w:eastAsiaTheme="minorEastAsia"/>
        </w:rPr>
        <w:t>relative to the SDCCD’s residency requirement.</w:t>
      </w:r>
      <w:r w:rsidR="005C08B8" w:rsidRPr="001A6822">
        <w:rPr>
          <w:rFonts w:eastAsiaTheme="minorEastAsia"/>
        </w:rPr>
        <w:t xml:space="preserve"> </w:t>
      </w:r>
    </w:p>
    <w:p w14:paraId="674A9793" w14:textId="5C6EABC1" w:rsidR="00C10158" w:rsidRPr="001A6822" w:rsidRDefault="005C08B8" w:rsidP="001A6822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 w:rsidRPr="001A6822">
        <w:rPr>
          <w:rFonts w:eastAsiaTheme="minorEastAsia"/>
        </w:rPr>
        <w:t xml:space="preserve">Questions about what will be the </w:t>
      </w:r>
      <w:proofErr w:type="gramStart"/>
      <w:r w:rsidR="007D54F2" w:rsidRPr="001A6822">
        <w:rPr>
          <w:rFonts w:eastAsiaTheme="minorEastAsia"/>
        </w:rPr>
        <w:t>District’s</w:t>
      </w:r>
      <w:proofErr w:type="gramEnd"/>
      <w:r w:rsidRPr="001A6822">
        <w:rPr>
          <w:rFonts w:eastAsiaTheme="minorEastAsia"/>
        </w:rPr>
        <w:t xml:space="preserve"> remaining residency requirement if this change goes through</w:t>
      </w:r>
      <w:r w:rsidR="007D54F2" w:rsidRPr="001A6822">
        <w:rPr>
          <w:rFonts w:eastAsiaTheme="minorEastAsia"/>
        </w:rPr>
        <w:t>.</w:t>
      </w:r>
    </w:p>
    <w:p w14:paraId="1646ED40" w14:textId="79CED20B" w:rsidR="007D54F2" w:rsidRPr="001A6822" w:rsidRDefault="007D54F2" w:rsidP="001A6822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 w:rsidRPr="001A6822">
        <w:rPr>
          <w:rFonts w:eastAsiaTheme="minorEastAsia"/>
        </w:rPr>
        <w:t xml:space="preserve">Big question: could a student get an </w:t>
      </w:r>
      <w:proofErr w:type="gramStart"/>
      <w:r w:rsidRPr="001A6822">
        <w:rPr>
          <w:rFonts w:eastAsiaTheme="minorEastAsia"/>
        </w:rPr>
        <w:t>associate’s</w:t>
      </w:r>
      <w:proofErr w:type="gramEnd"/>
      <w:r w:rsidRPr="001A6822">
        <w:rPr>
          <w:rFonts w:eastAsiaTheme="minorEastAsia"/>
        </w:rPr>
        <w:t xml:space="preserve"> through us without ever actually taking a course at Miramar/within the District?</w:t>
      </w:r>
    </w:p>
    <w:p w14:paraId="5CCE12C6" w14:textId="270F8203" w:rsidR="00E06A81" w:rsidRDefault="00E06A81" w:rsidP="001A6822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 w:rsidRPr="001A6822">
        <w:rPr>
          <w:rFonts w:eastAsiaTheme="minorEastAsia"/>
        </w:rPr>
        <w:t>Just a discussion item right now</w:t>
      </w:r>
      <w:r w:rsidR="001A6822" w:rsidRPr="001A6822">
        <w:rPr>
          <w:rFonts w:eastAsiaTheme="minorEastAsia"/>
        </w:rPr>
        <w:t>; no action required at this meeting</w:t>
      </w:r>
    </w:p>
    <w:p w14:paraId="56BD402A" w14:textId="05A4650B" w:rsidR="00CF48AB" w:rsidRDefault="00CF48AB" w:rsidP="001A6822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>
        <w:rPr>
          <w:rFonts w:eastAsiaTheme="minorEastAsia"/>
        </w:rPr>
        <w:t>Only impacts local Associate Degrees</w:t>
      </w:r>
      <w:r w:rsidR="00CE11A9">
        <w:rPr>
          <w:rFonts w:eastAsiaTheme="minorEastAsia"/>
        </w:rPr>
        <w:t>, not AD-Ts</w:t>
      </w:r>
    </w:p>
    <w:p w14:paraId="7185CA7F" w14:textId="42D6FDCF" w:rsidR="000C10E3" w:rsidRDefault="000C10E3" w:rsidP="001A6822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>
        <w:rPr>
          <w:rFonts w:eastAsiaTheme="minorEastAsia"/>
        </w:rPr>
        <w:t xml:space="preserve">Most CPL courses are CTE, with a small handful of </w:t>
      </w:r>
      <w:r w:rsidR="006A4F8D">
        <w:rPr>
          <w:rFonts w:eastAsiaTheme="minorEastAsia"/>
        </w:rPr>
        <w:t>exceptions</w:t>
      </w:r>
      <w:r>
        <w:rPr>
          <w:rFonts w:eastAsiaTheme="minorEastAsia"/>
        </w:rPr>
        <w:t>.</w:t>
      </w:r>
      <w:r w:rsidR="006A4F8D">
        <w:rPr>
          <w:rFonts w:eastAsiaTheme="minorEastAsia"/>
        </w:rPr>
        <w:t xml:space="preserve"> Need to in reach with Deans/Chairs. Also was discussed at the September 15 </w:t>
      </w:r>
      <w:r w:rsidR="00904CD5">
        <w:rPr>
          <w:rFonts w:eastAsiaTheme="minorEastAsia"/>
        </w:rPr>
        <w:t>Academic Senate meeting.</w:t>
      </w:r>
    </w:p>
    <w:p w14:paraId="7537C796" w14:textId="5E945F91" w:rsidR="00904CD5" w:rsidRDefault="00904CD5" w:rsidP="001A6822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>
        <w:rPr>
          <w:rFonts w:eastAsiaTheme="minorEastAsia"/>
        </w:rPr>
        <w:t>UCSD has had questions/concerns about CPL on transcripts</w:t>
      </w:r>
      <w:r w:rsidR="00102322">
        <w:rPr>
          <w:rFonts w:eastAsiaTheme="minorEastAsia"/>
        </w:rPr>
        <w:t xml:space="preserve"> – how is it noted? Can CPL credit </w:t>
      </w:r>
      <w:r w:rsidR="00353461">
        <w:rPr>
          <w:rFonts w:eastAsiaTheme="minorEastAsia"/>
        </w:rPr>
        <w:t>be easily distinguished from “standard” classes? Our transcripts do clearly indicate when credit was obtained via CPL.</w:t>
      </w:r>
    </w:p>
    <w:p w14:paraId="4691D164" w14:textId="646EF25C" w:rsidR="00353461" w:rsidRPr="001A6822" w:rsidRDefault="00353461" w:rsidP="001A6822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>
        <w:rPr>
          <w:rFonts w:eastAsiaTheme="minorEastAsia"/>
        </w:rPr>
        <w:lastRenderedPageBreak/>
        <w:t>Next steps: bring topic to departments and bring questions/feedback back to CRC.</w:t>
      </w:r>
    </w:p>
    <w:p w14:paraId="2B0D103B" w14:textId="630A09CC" w:rsidR="00296360" w:rsidRPr="001A6822" w:rsidRDefault="00724B83" w:rsidP="001A6822">
      <w:pPr>
        <w:pStyle w:val="NoSpacing"/>
        <w:numPr>
          <w:ilvl w:val="0"/>
          <w:numId w:val="2"/>
        </w:numPr>
        <w:spacing w:line="276" w:lineRule="auto"/>
        <w:jc w:val="both"/>
        <w:rPr>
          <w:rFonts w:eastAsiaTheme="minorEastAsia"/>
        </w:rPr>
      </w:pPr>
      <w:r w:rsidRPr="001A6822">
        <w:rPr>
          <w:rFonts w:eastAsiaTheme="minorEastAsia"/>
        </w:rPr>
        <w:t>Reports</w:t>
      </w:r>
    </w:p>
    <w:p w14:paraId="4E568C56" w14:textId="1C15EEC3" w:rsidR="00724B83" w:rsidRPr="001A6822" w:rsidRDefault="00724B83" w:rsidP="001A6822">
      <w:pPr>
        <w:pStyle w:val="NoSpacing"/>
        <w:numPr>
          <w:ilvl w:val="1"/>
          <w:numId w:val="2"/>
        </w:numPr>
        <w:spacing w:line="276" w:lineRule="auto"/>
        <w:jc w:val="both"/>
        <w:rPr>
          <w:rFonts w:eastAsiaTheme="minorEastAsia"/>
        </w:rPr>
      </w:pPr>
      <w:r w:rsidRPr="001A6822">
        <w:rPr>
          <w:rFonts w:eastAsiaTheme="minorEastAsia"/>
        </w:rPr>
        <w:t>Curriculum Chair</w:t>
      </w:r>
    </w:p>
    <w:p w14:paraId="6E8D8075" w14:textId="190564FE" w:rsidR="00D30577" w:rsidRDefault="00FB5143" w:rsidP="001A6822">
      <w:pPr>
        <w:pStyle w:val="NoSpacing"/>
        <w:numPr>
          <w:ilvl w:val="2"/>
          <w:numId w:val="2"/>
        </w:numPr>
        <w:spacing w:line="276" w:lineRule="auto"/>
        <w:jc w:val="both"/>
        <w:rPr>
          <w:rFonts w:eastAsiaTheme="minorEastAsia"/>
        </w:rPr>
      </w:pPr>
      <w:r w:rsidRPr="001A6822">
        <w:rPr>
          <w:rFonts w:eastAsiaTheme="minorEastAsia"/>
        </w:rPr>
        <w:t>2025-2026 Highlights</w:t>
      </w:r>
    </w:p>
    <w:p w14:paraId="4E42A7F6" w14:textId="4076F18D" w:rsidR="00446B93" w:rsidRDefault="00446B93" w:rsidP="00446B93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>
        <w:rPr>
          <w:rFonts w:eastAsiaTheme="minorEastAsia"/>
        </w:rPr>
        <w:t xml:space="preserve">Review of proposals </w:t>
      </w:r>
      <w:r w:rsidR="00C37487">
        <w:rPr>
          <w:rFonts w:eastAsiaTheme="minorEastAsia"/>
        </w:rPr>
        <w:t xml:space="preserve">(7) </w:t>
      </w:r>
      <w:r>
        <w:rPr>
          <w:rFonts w:eastAsiaTheme="minorEastAsia"/>
        </w:rPr>
        <w:t>and course</w:t>
      </w:r>
      <w:r w:rsidR="00C37487">
        <w:rPr>
          <w:rFonts w:eastAsiaTheme="minorEastAsia"/>
        </w:rPr>
        <w:t>s (70)</w:t>
      </w:r>
      <w:r>
        <w:rPr>
          <w:rFonts w:eastAsiaTheme="minorEastAsia"/>
        </w:rPr>
        <w:t xml:space="preserve"> submitted last A</w:t>
      </w:r>
      <w:r w:rsidR="00C37487">
        <w:rPr>
          <w:rFonts w:eastAsiaTheme="minorEastAsia"/>
        </w:rPr>
        <w:t>Y at CIC</w:t>
      </w:r>
      <w:r w:rsidR="00BF6C84">
        <w:rPr>
          <w:rFonts w:eastAsiaTheme="minorEastAsia"/>
        </w:rPr>
        <w:t>.</w:t>
      </w:r>
    </w:p>
    <w:p w14:paraId="3B3C3F0A" w14:textId="6D5B97EA" w:rsidR="00BF6C84" w:rsidRPr="001A6822" w:rsidRDefault="00BF6C84" w:rsidP="00446B93">
      <w:pPr>
        <w:pStyle w:val="NoSpacing"/>
        <w:numPr>
          <w:ilvl w:val="3"/>
          <w:numId w:val="2"/>
        </w:numPr>
        <w:spacing w:line="276" w:lineRule="auto"/>
        <w:jc w:val="both"/>
        <w:rPr>
          <w:rFonts w:eastAsiaTheme="minorEastAsia"/>
        </w:rPr>
      </w:pPr>
      <w:r>
        <w:rPr>
          <w:rFonts w:eastAsiaTheme="minorEastAsia"/>
        </w:rPr>
        <w:t>7 new Common Course Numbering classes</w:t>
      </w:r>
    </w:p>
    <w:p w14:paraId="77250933" w14:textId="3894FA91" w:rsidR="003157F4" w:rsidRPr="001A6822" w:rsidRDefault="003157F4" w:rsidP="001A6822">
      <w:pPr>
        <w:pStyle w:val="NoSpacing"/>
        <w:numPr>
          <w:ilvl w:val="1"/>
          <w:numId w:val="2"/>
        </w:numPr>
        <w:spacing w:line="276" w:lineRule="auto"/>
        <w:jc w:val="both"/>
        <w:rPr>
          <w:rFonts w:eastAsiaTheme="minorEastAsia"/>
        </w:rPr>
      </w:pPr>
      <w:r w:rsidRPr="001A6822">
        <w:rPr>
          <w:rFonts w:eastAsiaTheme="minorEastAsia"/>
        </w:rPr>
        <w:t>Vice President of Instruction</w:t>
      </w:r>
    </w:p>
    <w:p w14:paraId="09B6B62B" w14:textId="47BB529F" w:rsidR="003157F4" w:rsidRPr="001A6822" w:rsidRDefault="003157F4" w:rsidP="001A6822">
      <w:pPr>
        <w:pStyle w:val="NoSpacing"/>
        <w:numPr>
          <w:ilvl w:val="2"/>
          <w:numId w:val="2"/>
        </w:numPr>
        <w:spacing w:line="276" w:lineRule="auto"/>
        <w:jc w:val="both"/>
        <w:rPr>
          <w:rFonts w:eastAsiaTheme="minorEastAsia"/>
        </w:rPr>
      </w:pPr>
      <w:r w:rsidRPr="001A6822">
        <w:rPr>
          <w:rFonts w:eastAsiaTheme="minorEastAsia"/>
        </w:rPr>
        <w:t>No report</w:t>
      </w:r>
    </w:p>
    <w:p w14:paraId="36E727EB" w14:textId="605BCE9E" w:rsidR="003157F4" w:rsidRPr="001A6822" w:rsidRDefault="003157F4" w:rsidP="001A6822">
      <w:pPr>
        <w:pStyle w:val="NoSpacing"/>
        <w:numPr>
          <w:ilvl w:val="1"/>
          <w:numId w:val="2"/>
        </w:numPr>
        <w:spacing w:line="276" w:lineRule="auto"/>
        <w:jc w:val="both"/>
        <w:rPr>
          <w:rFonts w:eastAsiaTheme="minorEastAsia"/>
        </w:rPr>
      </w:pPr>
      <w:r w:rsidRPr="001A6822">
        <w:rPr>
          <w:rFonts w:eastAsiaTheme="minorEastAsia"/>
        </w:rPr>
        <w:t>Evaluators</w:t>
      </w:r>
    </w:p>
    <w:p w14:paraId="079ABBCA" w14:textId="728F8818" w:rsidR="003157F4" w:rsidRDefault="00AB28DE" w:rsidP="001A6822">
      <w:pPr>
        <w:pStyle w:val="NoSpacing"/>
        <w:numPr>
          <w:ilvl w:val="2"/>
          <w:numId w:val="2"/>
        </w:numPr>
        <w:spacing w:line="276" w:lineRule="auto"/>
        <w:jc w:val="both"/>
        <w:rPr>
          <w:rFonts w:eastAsiaTheme="minorEastAsia"/>
        </w:rPr>
      </w:pPr>
      <w:r>
        <w:rPr>
          <w:rFonts w:eastAsiaTheme="minorEastAsia"/>
        </w:rPr>
        <w:t>Evaluation timeline officially dropped from 90 days to 45!</w:t>
      </w:r>
    </w:p>
    <w:p w14:paraId="497C7F6D" w14:textId="46FA539E" w:rsidR="00AB28DE" w:rsidRPr="001A6822" w:rsidRDefault="00AB28DE" w:rsidP="001A6822">
      <w:pPr>
        <w:pStyle w:val="NoSpacing"/>
        <w:numPr>
          <w:ilvl w:val="2"/>
          <w:numId w:val="2"/>
        </w:numPr>
        <w:spacing w:line="276" w:lineRule="auto"/>
        <w:jc w:val="both"/>
        <w:rPr>
          <w:rFonts w:eastAsiaTheme="minorEastAsia"/>
        </w:rPr>
      </w:pPr>
      <w:r>
        <w:rPr>
          <w:rFonts w:eastAsiaTheme="minorEastAsia"/>
        </w:rPr>
        <w:t>Reminder that walk-ins lead to slow catalog processing</w:t>
      </w:r>
    </w:p>
    <w:p w14:paraId="6635F4C4" w14:textId="5872B162" w:rsidR="003157F4" w:rsidRDefault="003157F4" w:rsidP="001A6822">
      <w:pPr>
        <w:pStyle w:val="NoSpacing"/>
        <w:numPr>
          <w:ilvl w:val="1"/>
          <w:numId w:val="2"/>
        </w:numPr>
        <w:spacing w:line="276" w:lineRule="auto"/>
        <w:jc w:val="both"/>
        <w:rPr>
          <w:rFonts w:eastAsiaTheme="minorEastAsia"/>
        </w:rPr>
      </w:pPr>
      <w:r w:rsidRPr="001A6822">
        <w:rPr>
          <w:rFonts w:eastAsiaTheme="minorEastAsia"/>
        </w:rPr>
        <w:t>Articulation Officer</w:t>
      </w:r>
    </w:p>
    <w:p w14:paraId="4896C307" w14:textId="1D9DAD29" w:rsidR="0071379E" w:rsidRPr="001A6822" w:rsidRDefault="002A3F58" w:rsidP="0071379E">
      <w:pPr>
        <w:pStyle w:val="NoSpacing"/>
        <w:numPr>
          <w:ilvl w:val="2"/>
          <w:numId w:val="2"/>
        </w:numPr>
        <w:spacing w:line="276" w:lineRule="auto"/>
        <w:jc w:val="both"/>
        <w:rPr>
          <w:rFonts w:eastAsiaTheme="minorEastAsia"/>
        </w:rPr>
      </w:pPr>
      <w:r>
        <w:rPr>
          <w:rFonts w:eastAsiaTheme="minorEastAsia"/>
        </w:rPr>
        <w:t>CalGETC Denials – 11 courses appealed Districtwide</w:t>
      </w:r>
      <w:r w:rsidR="00AD4B4E">
        <w:rPr>
          <w:rFonts w:eastAsiaTheme="minorEastAsia"/>
        </w:rPr>
        <w:t>, we appealed, and appeals were denied immediately. Unprecedented number of denials system-wide. Inconsistencies in the review process</w:t>
      </w:r>
      <w:r w:rsidR="00EC33CA">
        <w:rPr>
          <w:rFonts w:eastAsiaTheme="minorEastAsia"/>
        </w:rPr>
        <w:t xml:space="preserve"> and unclear feedback. Very </w:t>
      </w:r>
      <w:r w:rsidR="0047542A">
        <w:rPr>
          <w:rFonts w:eastAsiaTheme="minorEastAsia"/>
        </w:rPr>
        <w:t>frustrating</w:t>
      </w:r>
      <w:r w:rsidR="00EC33CA">
        <w:rPr>
          <w:rFonts w:eastAsiaTheme="minorEastAsia"/>
        </w:rPr>
        <w:t xml:space="preserve"> for AOs because they can’t </w:t>
      </w:r>
      <w:r w:rsidR="0047542A">
        <w:rPr>
          <w:rFonts w:eastAsiaTheme="minorEastAsia"/>
        </w:rPr>
        <w:t>guide faculty</w:t>
      </w:r>
      <w:r w:rsidR="005825FA">
        <w:rPr>
          <w:rFonts w:eastAsiaTheme="minorEastAsia"/>
        </w:rPr>
        <w:t xml:space="preserve"> in writing their courses.</w:t>
      </w:r>
    </w:p>
    <w:p w14:paraId="4CEB0BD2" w14:textId="52066BA2" w:rsidR="00846A9F" w:rsidRDefault="00846A9F" w:rsidP="001A6822">
      <w:pPr>
        <w:pStyle w:val="NoSpacing"/>
        <w:numPr>
          <w:ilvl w:val="0"/>
          <w:numId w:val="2"/>
        </w:numPr>
        <w:spacing w:line="276" w:lineRule="auto"/>
        <w:jc w:val="both"/>
        <w:rPr>
          <w:rFonts w:eastAsiaTheme="minorEastAsia"/>
        </w:rPr>
      </w:pPr>
      <w:r w:rsidRPr="001A6822">
        <w:rPr>
          <w:rFonts w:eastAsiaTheme="minorEastAsia"/>
        </w:rPr>
        <w:t>Roundtable Discussion</w:t>
      </w:r>
    </w:p>
    <w:p w14:paraId="213DC5F8" w14:textId="4205C69E" w:rsidR="00CD7B87" w:rsidRPr="001A6822" w:rsidRDefault="00CD7B87" w:rsidP="00CD7B87">
      <w:pPr>
        <w:pStyle w:val="NoSpacing"/>
        <w:numPr>
          <w:ilvl w:val="1"/>
          <w:numId w:val="2"/>
        </w:numPr>
        <w:spacing w:line="276" w:lineRule="auto"/>
        <w:jc w:val="both"/>
        <w:rPr>
          <w:rFonts w:eastAsiaTheme="minorEastAsia"/>
        </w:rPr>
      </w:pPr>
      <w:r>
        <w:rPr>
          <w:rFonts w:eastAsiaTheme="minorEastAsia"/>
        </w:rPr>
        <w:t>No items</w:t>
      </w:r>
    </w:p>
    <w:p w14:paraId="38EC146A" w14:textId="1F7A36A9" w:rsidR="00846A9F" w:rsidRPr="001A6822" w:rsidRDefault="00846A9F" w:rsidP="001A6822">
      <w:pPr>
        <w:pStyle w:val="NoSpacing"/>
        <w:numPr>
          <w:ilvl w:val="0"/>
          <w:numId w:val="2"/>
        </w:numPr>
        <w:spacing w:line="276" w:lineRule="auto"/>
        <w:jc w:val="both"/>
        <w:rPr>
          <w:rFonts w:eastAsiaTheme="minorEastAsia"/>
        </w:rPr>
      </w:pPr>
      <w:r w:rsidRPr="001A6822">
        <w:rPr>
          <w:rFonts w:eastAsiaTheme="minorEastAsia"/>
        </w:rPr>
        <w:t>Adjournment</w:t>
      </w:r>
    </w:p>
    <w:p w14:paraId="5BA5C34A" w14:textId="1DD6BE88" w:rsidR="00846A9F" w:rsidRPr="001A6822" w:rsidRDefault="00846A9F" w:rsidP="001A6822">
      <w:pPr>
        <w:pStyle w:val="NoSpacing"/>
        <w:numPr>
          <w:ilvl w:val="1"/>
          <w:numId w:val="2"/>
        </w:numPr>
        <w:spacing w:line="276" w:lineRule="auto"/>
        <w:jc w:val="both"/>
        <w:rPr>
          <w:rFonts w:eastAsiaTheme="minorEastAsia"/>
        </w:rPr>
      </w:pPr>
      <w:r w:rsidRPr="001A6822">
        <w:rPr>
          <w:rFonts w:eastAsiaTheme="minorEastAsia"/>
        </w:rPr>
        <w:t xml:space="preserve">Adjourned by consensus at </w:t>
      </w:r>
      <w:r w:rsidR="00CD7B87">
        <w:rPr>
          <w:rFonts w:eastAsiaTheme="minorEastAsia"/>
        </w:rPr>
        <w:t>3:26pm.</w:t>
      </w:r>
    </w:p>
    <w:p w14:paraId="766B8658" w14:textId="77777777" w:rsidR="00846A9F" w:rsidRPr="00E97C36" w:rsidRDefault="00846A9F" w:rsidP="00846A9F">
      <w:pPr>
        <w:pStyle w:val="NoSpacing"/>
        <w:spacing w:line="276" w:lineRule="auto"/>
        <w:jc w:val="both"/>
        <w:rPr>
          <w:rFonts w:eastAsiaTheme="minorEastAsia"/>
        </w:rPr>
      </w:pPr>
    </w:p>
    <w:p w14:paraId="2D9269D7" w14:textId="5EB1522A" w:rsidR="00846A9F" w:rsidRPr="00E97C36" w:rsidRDefault="00846A9F" w:rsidP="00846A9F">
      <w:pPr>
        <w:pStyle w:val="NoSpacing"/>
        <w:spacing w:line="276" w:lineRule="auto"/>
        <w:jc w:val="center"/>
        <w:rPr>
          <w:rFonts w:eastAsiaTheme="minorEastAsia"/>
          <w:b/>
          <w:bCs/>
        </w:rPr>
      </w:pPr>
      <w:r w:rsidRPr="00E97C36">
        <w:rPr>
          <w:rFonts w:eastAsiaTheme="minorEastAsia"/>
          <w:b/>
          <w:bCs/>
        </w:rPr>
        <w:t xml:space="preserve">Next Meeting: Wednesday, </w:t>
      </w:r>
      <w:r w:rsidR="00FB5143">
        <w:rPr>
          <w:rFonts w:eastAsiaTheme="minorEastAsia"/>
          <w:b/>
          <w:bCs/>
        </w:rPr>
        <w:t>October 7, 2026</w:t>
      </w:r>
    </w:p>
    <w:sectPr w:rsidR="00846A9F" w:rsidRPr="00E97C36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CEA1D" w14:textId="77777777" w:rsidR="00467E64" w:rsidRDefault="00467E64" w:rsidP="00C1292D">
      <w:pPr>
        <w:spacing w:after="0" w:line="240" w:lineRule="auto"/>
      </w:pPr>
      <w:r>
        <w:separator/>
      </w:r>
    </w:p>
  </w:endnote>
  <w:endnote w:type="continuationSeparator" w:id="0">
    <w:p w14:paraId="3016CF09" w14:textId="77777777" w:rsidR="00467E64" w:rsidRDefault="00467E64" w:rsidP="00C12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F2107" w14:textId="77777777" w:rsidR="00467E64" w:rsidRDefault="00467E64" w:rsidP="00C1292D">
      <w:pPr>
        <w:spacing w:after="0" w:line="240" w:lineRule="auto"/>
      </w:pPr>
      <w:r>
        <w:separator/>
      </w:r>
    </w:p>
  </w:footnote>
  <w:footnote w:type="continuationSeparator" w:id="0">
    <w:p w14:paraId="68696716" w14:textId="77777777" w:rsidR="00467E64" w:rsidRDefault="00467E64" w:rsidP="00C12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2AB22" w14:textId="3477D415" w:rsidR="00C1292D" w:rsidRPr="002B2B90" w:rsidRDefault="002B2B90" w:rsidP="00C1292D">
    <w:pPr>
      <w:pStyle w:val="Header"/>
      <w:jc w:val="right"/>
      <w:rPr>
        <w:b/>
        <w:bCs/>
      </w:rPr>
    </w:pPr>
    <w:r w:rsidRPr="002B2B90">
      <w:rPr>
        <w:b/>
        <w:bCs/>
      </w:rPr>
      <w:t>Approved October 2, 2026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8DBD8C"/>
    <w:multiLevelType w:val="hybridMultilevel"/>
    <w:tmpl w:val="29F85ABE"/>
    <w:lvl w:ilvl="0" w:tplc="B0460648">
      <w:numFmt w:val="none"/>
      <w:lvlText w:val=""/>
      <w:lvlJc w:val="left"/>
      <w:pPr>
        <w:tabs>
          <w:tab w:val="num" w:pos="360"/>
        </w:tabs>
      </w:pPr>
    </w:lvl>
    <w:lvl w:ilvl="1" w:tplc="648E363A">
      <w:start w:val="1"/>
      <w:numFmt w:val="lowerLetter"/>
      <w:lvlText w:val="%2."/>
      <w:lvlJc w:val="left"/>
      <w:pPr>
        <w:ind w:left="2160" w:hanging="360"/>
      </w:pPr>
    </w:lvl>
    <w:lvl w:ilvl="2" w:tplc="C3345C36">
      <w:start w:val="1"/>
      <w:numFmt w:val="lowerRoman"/>
      <w:lvlText w:val="%3."/>
      <w:lvlJc w:val="right"/>
      <w:pPr>
        <w:ind w:left="2880" w:hanging="180"/>
      </w:pPr>
    </w:lvl>
    <w:lvl w:ilvl="3" w:tplc="F2265622">
      <w:start w:val="1"/>
      <w:numFmt w:val="decimal"/>
      <w:lvlText w:val="%4."/>
      <w:lvlJc w:val="left"/>
      <w:pPr>
        <w:ind w:left="3600" w:hanging="360"/>
      </w:pPr>
    </w:lvl>
    <w:lvl w:ilvl="4" w:tplc="DB04BE6E">
      <w:start w:val="1"/>
      <w:numFmt w:val="lowerLetter"/>
      <w:lvlText w:val="%5."/>
      <w:lvlJc w:val="left"/>
      <w:pPr>
        <w:ind w:left="4320" w:hanging="360"/>
      </w:pPr>
    </w:lvl>
    <w:lvl w:ilvl="5" w:tplc="F90CDFF2">
      <w:start w:val="1"/>
      <w:numFmt w:val="lowerRoman"/>
      <w:lvlText w:val="%6."/>
      <w:lvlJc w:val="right"/>
      <w:pPr>
        <w:ind w:left="5040" w:hanging="180"/>
      </w:pPr>
    </w:lvl>
    <w:lvl w:ilvl="6" w:tplc="C49C4A9E">
      <w:start w:val="1"/>
      <w:numFmt w:val="decimal"/>
      <w:lvlText w:val="%7."/>
      <w:lvlJc w:val="left"/>
      <w:pPr>
        <w:ind w:left="5760" w:hanging="360"/>
      </w:pPr>
    </w:lvl>
    <w:lvl w:ilvl="7" w:tplc="FC6EBFB0">
      <w:start w:val="1"/>
      <w:numFmt w:val="lowerLetter"/>
      <w:lvlText w:val="%8."/>
      <w:lvlJc w:val="left"/>
      <w:pPr>
        <w:ind w:left="6480" w:hanging="360"/>
      </w:pPr>
    </w:lvl>
    <w:lvl w:ilvl="8" w:tplc="6082D054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10D1AD4"/>
    <w:multiLevelType w:val="multilevel"/>
    <w:tmpl w:val="FF02A66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B534BCD"/>
    <w:multiLevelType w:val="multilevel"/>
    <w:tmpl w:val="779298A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3A500D"/>
    <w:multiLevelType w:val="multilevel"/>
    <w:tmpl w:val="74AEAFA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554A0C"/>
    <w:multiLevelType w:val="multilevel"/>
    <w:tmpl w:val="EB64F5A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F25ECE"/>
    <w:multiLevelType w:val="hybridMultilevel"/>
    <w:tmpl w:val="4A5056C4"/>
    <w:lvl w:ilvl="0" w:tplc="5F3A9C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2570498">
    <w:abstractNumId w:val="0"/>
  </w:num>
  <w:num w:numId="2" w16cid:durableId="184484150">
    <w:abstractNumId w:val="5"/>
  </w:num>
  <w:num w:numId="3" w16cid:durableId="1877036769">
    <w:abstractNumId w:val="4"/>
    <w:lvlOverride w:ilvl="0">
      <w:startOverride w:val="1"/>
    </w:lvlOverride>
  </w:num>
  <w:num w:numId="4" w16cid:durableId="337659641">
    <w:abstractNumId w:val="4"/>
    <w:lvlOverride w:ilvl="0"/>
    <w:lvlOverride w:ilvl="1">
      <w:startOverride w:val="1"/>
    </w:lvlOverride>
  </w:num>
  <w:num w:numId="5" w16cid:durableId="584077419">
    <w:abstractNumId w:val="1"/>
    <w:lvlOverride w:ilvl="0">
      <w:startOverride w:val="1"/>
    </w:lvlOverride>
  </w:num>
  <w:num w:numId="6" w16cid:durableId="1689411371">
    <w:abstractNumId w:val="3"/>
    <w:lvlOverride w:ilvl="0">
      <w:startOverride w:val="1"/>
    </w:lvlOverride>
  </w:num>
  <w:num w:numId="7" w16cid:durableId="182205863">
    <w:abstractNumId w:val="3"/>
    <w:lvlOverride w:ilvl="0"/>
    <w:lvlOverride w:ilvl="1">
      <w:startOverride w:val="1"/>
    </w:lvlOverride>
  </w:num>
  <w:num w:numId="8" w16cid:durableId="2065055607">
    <w:abstractNumId w:val="2"/>
    <w:lvlOverride w:ilvl="0">
      <w:startOverride w:val="1"/>
    </w:lvlOverride>
  </w:num>
  <w:num w:numId="9" w16cid:durableId="2126846388">
    <w:abstractNumId w:val="2"/>
    <w:lvlOverride w:ilvl="0"/>
    <w:lvlOverride w:ilvl="1">
      <w:startOverride w:val="1"/>
    </w:lvlOverride>
  </w:num>
  <w:num w:numId="10" w16cid:durableId="3287825">
    <w:abstractNumId w:val="2"/>
    <w:lvlOverride w:ilvl="0"/>
    <w:lvlOverride w:ilvl="1">
      <w:startOverride w:val="1"/>
    </w:lvlOverride>
  </w:num>
  <w:num w:numId="11" w16cid:durableId="1888953219">
    <w:abstractNumId w:val="2"/>
    <w:lvlOverride w:ilvl="0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299"/>
    <w:rsid w:val="00007177"/>
    <w:rsid w:val="00025EF5"/>
    <w:rsid w:val="00041C02"/>
    <w:rsid w:val="00056AE6"/>
    <w:rsid w:val="00067099"/>
    <w:rsid w:val="000847FB"/>
    <w:rsid w:val="000A5538"/>
    <w:rsid w:val="000B3A0A"/>
    <w:rsid w:val="000C0F97"/>
    <w:rsid w:val="000C10E3"/>
    <w:rsid w:val="00102322"/>
    <w:rsid w:val="00104A03"/>
    <w:rsid w:val="00112B2D"/>
    <w:rsid w:val="001242AA"/>
    <w:rsid w:val="00130773"/>
    <w:rsid w:val="0014114D"/>
    <w:rsid w:val="0014252B"/>
    <w:rsid w:val="00153A35"/>
    <w:rsid w:val="00156B4C"/>
    <w:rsid w:val="00196514"/>
    <w:rsid w:val="001A6822"/>
    <w:rsid w:val="001C3318"/>
    <w:rsid w:val="001D39A2"/>
    <w:rsid w:val="001E5243"/>
    <w:rsid w:val="001F4C9A"/>
    <w:rsid w:val="001F7299"/>
    <w:rsid w:val="001F77AC"/>
    <w:rsid w:val="002007FA"/>
    <w:rsid w:val="0023246A"/>
    <w:rsid w:val="00236C80"/>
    <w:rsid w:val="00262F70"/>
    <w:rsid w:val="00265098"/>
    <w:rsid w:val="00272A10"/>
    <w:rsid w:val="0027465E"/>
    <w:rsid w:val="002848D6"/>
    <w:rsid w:val="002945A7"/>
    <w:rsid w:val="00296360"/>
    <w:rsid w:val="0029636B"/>
    <w:rsid w:val="002A3F58"/>
    <w:rsid w:val="002A55AF"/>
    <w:rsid w:val="002A7757"/>
    <w:rsid w:val="002B2B90"/>
    <w:rsid w:val="002E05B3"/>
    <w:rsid w:val="002E1701"/>
    <w:rsid w:val="002F5DD4"/>
    <w:rsid w:val="002F79D3"/>
    <w:rsid w:val="003157F4"/>
    <w:rsid w:val="00341416"/>
    <w:rsid w:val="00342181"/>
    <w:rsid w:val="00353461"/>
    <w:rsid w:val="003658BD"/>
    <w:rsid w:val="00366D2A"/>
    <w:rsid w:val="0038407B"/>
    <w:rsid w:val="00385497"/>
    <w:rsid w:val="00386D79"/>
    <w:rsid w:val="00392A21"/>
    <w:rsid w:val="00395A84"/>
    <w:rsid w:val="003960FB"/>
    <w:rsid w:val="003B48C8"/>
    <w:rsid w:val="003B7FFE"/>
    <w:rsid w:val="003E1B38"/>
    <w:rsid w:val="003F0DD0"/>
    <w:rsid w:val="0040618D"/>
    <w:rsid w:val="00440C70"/>
    <w:rsid w:val="00446B93"/>
    <w:rsid w:val="0045249E"/>
    <w:rsid w:val="00467E64"/>
    <w:rsid w:val="0047542A"/>
    <w:rsid w:val="00475DD5"/>
    <w:rsid w:val="0048473A"/>
    <w:rsid w:val="00491532"/>
    <w:rsid w:val="004A29F4"/>
    <w:rsid w:val="004B13E7"/>
    <w:rsid w:val="004D7063"/>
    <w:rsid w:val="00514380"/>
    <w:rsid w:val="0051582E"/>
    <w:rsid w:val="00545BC8"/>
    <w:rsid w:val="0056743A"/>
    <w:rsid w:val="0057576B"/>
    <w:rsid w:val="005825FA"/>
    <w:rsid w:val="005856CC"/>
    <w:rsid w:val="005A2D05"/>
    <w:rsid w:val="005B0018"/>
    <w:rsid w:val="005C08B8"/>
    <w:rsid w:val="005C3379"/>
    <w:rsid w:val="005D7DB7"/>
    <w:rsid w:val="00603604"/>
    <w:rsid w:val="00613E7C"/>
    <w:rsid w:val="00617BF6"/>
    <w:rsid w:val="00625C79"/>
    <w:rsid w:val="00636FBF"/>
    <w:rsid w:val="00662CF6"/>
    <w:rsid w:val="006867DA"/>
    <w:rsid w:val="00693F44"/>
    <w:rsid w:val="006A3CB4"/>
    <w:rsid w:val="006A4F8D"/>
    <w:rsid w:val="006F1977"/>
    <w:rsid w:val="00702637"/>
    <w:rsid w:val="00705993"/>
    <w:rsid w:val="0071379E"/>
    <w:rsid w:val="0071682C"/>
    <w:rsid w:val="00723E03"/>
    <w:rsid w:val="00724B83"/>
    <w:rsid w:val="0074591F"/>
    <w:rsid w:val="0075662F"/>
    <w:rsid w:val="0076630B"/>
    <w:rsid w:val="007741A6"/>
    <w:rsid w:val="00782C26"/>
    <w:rsid w:val="00784022"/>
    <w:rsid w:val="00792AD8"/>
    <w:rsid w:val="007C2373"/>
    <w:rsid w:val="007D54F2"/>
    <w:rsid w:val="007E6593"/>
    <w:rsid w:val="007F0A1C"/>
    <w:rsid w:val="007F7A53"/>
    <w:rsid w:val="00807B82"/>
    <w:rsid w:val="00810FD8"/>
    <w:rsid w:val="00817152"/>
    <w:rsid w:val="00822CB3"/>
    <w:rsid w:val="00834A3C"/>
    <w:rsid w:val="00846A9F"/>
    <w:rsid w:val="00861254"/>
    <w:rsid w:val="00866E9A"/>
    <w:rsid w:val="008742A8"/>
    <w:rsid w:val="008760B7"/>
    <w:rsid w:val="008B2257"/>
    <w:rsid w:val="008B701D"/>
    <w:rsid w:val="008D57C9"/>
    <w:rsid w:val="008E0199"/>
    <w:rsid w:val="008E0EEB"/>
    <w:rsid w:val="008E1EE0"/>
    <w:rsid w:val="008E31C8"/>
    <w:rsid w:val="00900223"/>
    <w:rsid w:val="00904CD5"/>
    <w:rsid w:val="0091331F"/>
    <w:rsid w:val="009221C6"/>
    <w:rsid w:val="00924799"/>
    <w:rsid w:val="00927619"/>
    <w:rsid w:val="00956C1D"/>
    <w:rsid w:val="00957E9D"/>
    <w:rsid w:val="00963A3F"/>
    <w:rsid w:val="0097613B"/>
    <w:rsid w:val="009837F6"/>
    <w:rsid w:val="00990B24"/>
    <w:rsid w:val="009A3F2E"/>
    <w:rsid w:val="009A571E"/>
    <w:rsid w:val="009D0EC1"/>
    <w:rsid w:val="009D3C8B"/>
    <w:rsid w:val="009E450A"/>
    <w:rsid w:val="00A23E58"/>
    <w:rsid w:val="00A2AE81"/>
    <w:rsid w:val="00A440B6"/>
    <w:rsid w:val="00A7382D"/>
    <w:rsid w:val="00A7560C"/>
    <w:rsid w:val="00AB2827"/>
    <w:rsid w:val="00AB28DE"/>
    <w:rsid w:val="00AD4B4E"/>
    <w:rsid w:val="00AE3644"/>
    <w:rsid w:val="00AE71D8"/>
    <w:rsid w:val="00AE7776"/>
    <w:rsid w:val="00AF6331"/>
    <w:rsid w:val="00AF6C8E"/>
    <w:rsid w:val="00B01399"/>
    <w:rsid w:val="00B158B2"/>
    <w:rsid w:val="00B23BE2"/>
    <w:rsid w:val="00B32D35"/>
    <w:rsid w:val="00B66316"/>
    <w:rsid w:val="00B86CDE"/>
    <w:rsid w:val="00BA2D80"/>
    <w:rsid w:val="00BB416E"/>
    <w:rsid w:val="00BB5FD9"/>
    <w:rsid w:val="00BD3266"/>
    <w:rsid w:val="00BD3297"/>
    <w:rsid w:val="00BF6C84"/>
    <w:rsid w:val="00C10158"/>
    <w:rsid w:val="00C1292D"/>
    <w:rsid w:val="00C13F18"/>
    <w:rsid w:val="00C341A3"/>
    <w:rsid w:val="00C36613"/>
    <w:rsid w:val="00C37487"/>
    <w:rsid w:val="00C44A5F"/>
    <w:rsid w:val="00C46EF5"/>
    <w:rsid w:val="00C55E92"/>
    <w:rsid w:val="00C56911"/>
    <w:rsid w:val="00C63640"/>
    <w:rsid w:val="00C76859"/>
    <w:rsid w:val="00C852FC"/>
    <w:rsid w:val="00CA0189"/>
    <w:rsid w:val="00CA17E6"/>
    <w:rsid w:val="00CC1E75"/>
    <w:rsid w:val="00CD3AD1"/>
    <w:rsid w:val="00CD5876"/>
    <w:rsid w:val="00CD7B87"/>
    <w:rsid w:val="00CE11A9"/>
    <w:rsid w:val="00CE2B21"/>
    <w:rsid w:val="00CE6AB0"/>
    <w:rsid w:val="00CF48AB"/>
    <w:rsid w:val="00D30577"/>
    <w:rsid w:val="00D31BFA"/>
    <w:rsid w:val="00D32449"/>
    <w:rsid w:val="00D5401C"/>
    <w:rsid w:val="00D57E17"/>
    <w:rsid w:val="00D82DB2"/>
    <w:rsid w:val="00D85651"/>
    <w:rsid w:val="00D859BD"/>
    <w:rsid w:val="00DD50C8"/>
    <w:rsid w:val="00DD7694"/>
    <w:rsid w:val="00DE322F"/>
    <w:rsid w:val="00E06A81"/>
    <w:rsid w:val="00E333A5"/>
    <w:rsid w:val="00E36E1B"/>
    <w:rsid w:val="00E54010"/>
    <w:rsid w:val="00E576E2"/>
    <w:rsid w:val="00E826E2"/>
    <w:rsid w:val="00E85BDB"/>
    <w:rsid w:val="00E876F9"/>
    <w:rsid w:val="00E97C36"/>
    <w:rsid w:val="00EA4590"/>
    <w:rsid w:val="00EB04AB"/>
    <w:rsid w:val="00EC0DDB"/>
    <w:rsid w:val="00EC30FD"/>
    <w:rsid w:val="00EC33CA"/>
    <w:rsid w:val="00ED5265"/>
    <w:rsid w:val="00ED657F"/>
    <w:rsid w:val="00EE5BEE"/>
    <w:rsid w:val="00EF7F08"/>
    <w:rsid w:val="00F0277D"/>
    <w:rsid w:val="00F10570"/>
    <w:rsid w:val="00F15491"/>
    <w:rsid w:val="00F272E7"/>
    <w:rsid w:val="00F327AE"/>
    <w:rsid w:val="00F741E3"/>
    <w:rsid w:val="00F779A6"/>
    <w:rsid w:val="00F829F2"/>
    <w:rsid w:val="00F857E1"/>
    <w:rsid w:val="00F87C7A"/>
    <w:rsid w:val="00F941D8"/>
    <w:rsid w:val="00F963ED"/>
    <w:rsid w:val="00F97AC2"/>
    <w:rsid w:val="00FB5143"/>
    <w:rsid w:val="00FB5948"/>
    <w:rsid w:val="00FB5A7C"/>
    <w:rsid w:val="00FC3366"/>
    <w:rsid w:val="00FD18E3"/>
    <w:rsid w:val="00FD3B6E"/>
    <w:rsid w:val="00FD7229"/>
    <w:rsid w:val="01223C10"/>
    <w:rsid w:val="01D6EF93"/>
    <w:rsid w:val="03A4D90B"/>
    <w:rsid w:val="0433C25A"/>
    <w:rsid w:val="050925BF"/>
    <w:rsid w:val="06FB09C7"/>
    <w:rsid w:val="070E33C8"/>
    <w:rsid w:val="07A5CA72"/>
    <w:rsid w:val="08EF4481"/>
    <w:rsid w:val="0A32FE3F"/>
    <w:rsid w:val="0C3B399B"/>
    <w:rsid w:val="0DD77A88"/>
    <w:rsid w:val="0F54179B"/>
    <w:rsid w:val="1157D151"/>
    <w:rsid w:val="11A0C5A6"/>
    <w:rsid w:val="12B136C6"/>
    <w:rsid w:val="135F30DD"/>
    <w:rsid w:val="13FD03FA"/>
    <w:rsid w:val="14E02875"/>
    <w:rsid w:val="15A0E74A"/>
    <w:rsid w:val="15DB6856"/>
    <w:rsid w:val="160D4DC8"/>
    <w:rsid w:val="168D69E8"/>
    <w:rsid w:val="190ED2EB"/>
    <w:rsid w:val="197402CA"/>
    <w:rsid w:val="197F3B23"/>
    <w:rsid w:val="19C62349"/>
    <w:rsid w:val="1C8B5CF3"/>
    <w:rsid w:val="1CB899E8"/>
    <w:rsid w:val="1D24AA9C"/>
    <w:rsid w:val="22FFB2B8"/>
    <w:rsid w:val="2392F83C"/>
    <w:rsid w:val="240745B0"/>
    <w:rsid w:val="24ACB912"/>
    <w:rsid w:val="25F6A7AE"/>
    <w:rsid w:val="2658FFC8"/>
    <w:rsid w:val="26A63695"/>
    <w:rsid w:val="2758F7A2"/>
    <w:rsid w:val="28D4924C"/>
    <w:rsid w:val="29627C39"/>
    <w:rsid w:val="2D6D09FA"/>
    <w:rsid w:val="2F0372D3"/>
    <w:rsid w:val="332C428E"/>
    <w:rsid w:val="336AF68C"/>
    <w:rsid w:val="33E4FD70"/>
    <w:rsid w:val="340046BE"/>
    <w:rsid w:val="347A97EF"/>
    <w:rsid w:val="34A428C6"/>
    <w:rsid w:val="351C60A3"/>
    <w:rsid w:val="35974F52"/>
    <w:rsid w:val="35F3E7EB"/>
    <w:rsid w:val="3696A9E7"/>
    <w:rsid w:val="384FEE0F"/>
    <w:rsid w:val="38C5B563"/>
    <w:rsid w:val="39698A6B"/>
    <w:rsid w:val="39E93427"/>
    <w:rsid w:val="39F7B03A"/>
    <w:rsid w:val="3A1ECA9B"/>
    <w:rsid w:val="3CEF3FBE"/>
    <w:rsid w:val="3D680EC0"/>
    <w:rsid w:val="3E748367"/>
    <w:rsid w:val="3E8858AC"/>
    <w:rsid w:val="3EC9499F"/>
    <w:rsid w:val="3F3220CA"/>
    <w:rsid w:val="3F370A94"/>
    <w:rsid w:val="418F0D5D"/>
    <w:rsid w:val="419CD59E"/>
    <w:rsid w:val="420CC824"/>
    <w:rsid w:val="4271D9D4"/>
    <w:rsid w:val="42947486"/>
    <w:rsid w:val="42C026A3"/>
    <w:rsid w:val="42E020C7"/>
    <w:rsid w:val="42F95349"/>
    <w:rsid w:val="43605CCA"/>
    <w:rsid w:val="467E4039"/>
    <w:rsid w:val="471F6782"/>
    <w:rsid w:val="4864C979"/>
    <w:rsid w:val="48C7880E"/>
    <w:rsid w:val="48EB42C0"/>
    <w:rsid w:val="491F7304"/>
    <w:rsid w:val="49D261DE"/>
    <w:rsid w:val="49FDDCF0"/>
    <w:rsid w:val="4A079604"/>
    <w:rsid w:val="4AE00785"/>
    <w:rsid w:val="4AEC97E8"/>
    <w:rsid w:val="4C5D76E0"/>
    <w:rsid w:val="4CD5EA64"/>
    <w:rsid w:val="4D69F224"/>
    <w:rsid w:val="4F841564"/>
    <w:rsid w:val="4FBBDD28"/>
    <w:rsid w:val="4FCC05C4"/>
    <w:rsid w:val="4FD10C86"/>
    <w:rsid w:val="5010D62C"/>
    <w:rsid w:val="5086293A"/>
    <w:rsid w:val="51F961C4"/>
    <w:rsid w:val="545799DB"/>
    <w:rsid w:val="54A151AC"/>
    <w:rsid w:val="559977CC"/>
    <w:rsid w:val="57F4A8E8"/>
    <w:rsid w:val="5974D7CC"/>
    <w:rsid w:val="59D190F1"/>
    <w:rsid w:val="59E38652"/>
    <w:rsid w:val="5A193559"/>
    <w:rsid w:val="5A1E6F8C"/>
    <w:rsid w:val="5A792F2F"/>
    <w:rsid w:val="5C162411"/>
    <w:rsid w:val="5D5556C3"/>
    <w:rsid w:val="5E006A19"/>
    <w:rsid w:val="5E481D8A"/>
    <w:rsid w:val="5EB02B0C"/>
    <w:rsid w:val="5F5BB797"/>
    <w:rsid w:val="600441E0"/>
    <w:rsid w:val="62B48AEA"/>
    <w:rsid w:val="62E18A70"/>
    <w:rsid w:val="631419E3"/>
    <w:rsid w:val="648F6D10"/>
    <w:rsid w:val="68E553BD"/>
    <w:rsid w:val="68F63702"/>
    <w:rsid w:val="69823A5A"/>
    <w:rsid w:val="6B2C0A14"/>
    <w:rsid w:val="6BCD5173"/>
    <w:rsid w:val="6BD63041"/>
    <w:rsid w:val="6D0FB99B"/>
    <w:rsid w:val="6E3D2D7A"/>
    <w:rsid w:val="6E805CC9"/>
    <w:rsid w:val="6F3B51E5"/>
    <w:rsid w:val="6F5AFB4A"/>
    <w:rsid w:val="6F920682"/>
    <w:rsid w:val="70153A1B"/>
    <w:rsid w:val="735CA587"/>
    <w:rsid w:val="792C3E28"/>
    <w:rsid w:val="79DE4F6C"/>
    <w:rsid w:val="7ADA2826"/>
    <w:rsid w:val="7B86C8D2"/>
    <w:rsid w:val="7E24AD3E"/>
    <w:rsid w:val="7EEF41CF"/>
    <w:rsid w:val="7FF6B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58240"/>
  <w15:chartTrackingRefBased/>
  <w15:docId w15:val="{CB843FCC-3CFE-43C7-B13F-E8A4A722B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72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72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72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72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72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72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72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72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72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72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72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72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72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72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72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72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72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72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72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72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72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72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72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72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72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72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2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2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729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F729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12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292D"/>
  </w:style>
  <w:style w:type="paragraph" w:styleId="Footer">
    <w:name w:val="footer"/>
    <w:basedOn w:val="Normal"/>
    <w:link w:val="FooterChar"/>
    <w:uiPriority w:val="99"/>
    <w:unhideWhenUsed/>
    <w:rsid w:val="00C12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292D"/>
  </w:style>
  <w:style w:type="character" w:styleId="Hyperlink">
    <w:name w:val="Hyperlink"/>
    <w:basedOn w:val="DefaultParagraphFont"/>
    <w:uiPriority w:val="99"/>
    <w:unhideWhenUsed/>
    <w:rsid w:val="008742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42A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5249E"/>
    <w:rPr>
      <w:color w:val="96607D" w:themeColor="followedHyperlink"/>
      <w:u w:val="single"/>
    </w:rPr>
  </w:style>
  <w:style w:type="character" w:customStyle="1" w:styleId="normaltextrun">
    <w:name w:val="normaltextrun"/>
    <w:basedOn w:val="DefaultParagraphFont"/>
    <w:rsid w:val="792C3E28"/>
    <w:rPr>
      <w:rFonts w:asciiTheme="minorHAnsi" w:eastAsiaTheme="minorEastAsia" w:hAnsiTheme="minorHAnsi" w:cstheme="minorBidi"/>
      <w:sz w:val="24"/>
      <w:szCs w:val="24"/>
    </w:rPr>
  </w:style>
  <w:style w:type="character" w:customStyle="1" w:styleId="eop">
    <w:name w:val="eop"/>
    <w:basedOn w:val="DefaultParagraphFont"/>
    <w:uiPriority w:val="1"/>
    <w:rsid w:val="792C3E28"/>
    <w:rPr>
      <w:rFonts w:asciiTheme="minorHAnsi" w:eastAsiaTheme="minorEastAsia" w:hAnsiTheme="minorHAnsi" w:cstheme="minorBidi"/>
      <w:sz w:val="24"/>
      <w:szCs w:val="24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05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950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72583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20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40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2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3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81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3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75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898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20238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79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94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dccd0.sharepoint.com/:w:/s/PoliciesandProceduresCommittee/IQDGjxiA5baGRbiqWb_FJ7TkAcCUDmjujgIyyJLhK2B5in4?e=wRZKQV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dmiramar.edu/committees/meetings/16857/2026-09-02" TargetMode="External"/><Relationship Id="rId12" Type="http://schemas.openxmlformats.org/officeDocument/2006/relationships/hyperlink" Target="https://sdmiramar.edu/sites/default/files/2026-09/5._i._ella_cpl_statement.pdf" TargetMode="External"/><Relationship Id="rId2" Type="http://schemas.openxmlformats.org/officeDocument/2006/relationships/styles" Target="styles.xml"/><Relationship Id="rId16" Type="http://schemas.microsoft.com/office/2020/10/relationships/intelligence" Target="intelligence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dccd0.sharepoint.com/sites/PoliciesandProceduresCommittee/Shared%20Documents/Forms/AllItems.aspx?id=%2Fsites%2FPoliciesandProceduresCommittee%2FShared%20Documents%2FGeneral%2FProcedures%2FOn%20Hold%2FAP4235%5FCreditForPriorLearning%2Ffinal%2Dreg%2Dtext%2Dcpl%2D%2Dhigh%2Dschool%2Dcourse%2Darticulation%2D4%2D3%2D26%2Da11y%2Epdf&amp;parent=%2Fsites%2FPoliciesandProceduresCommittee%2FShared%20Documents%2FGeneral%2FProcedures%2FOn%20Hold%2FAP4235%5FCreditForPriorLearning&amp;p=true&amp;ga=1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sdccd0.sharepoint.com/sites/PoliciesandProceduresCommittee/Shared%20Documents/Forms/AllItems.aspx?id=%2Fsites%2FPoliciesandProceduresCommittee%2FShared%20Documents%2FGeneral%2FProcedures%2FOn%20Hold%2FAP4235%5FCreditForPriorLearning%2FEDC%5F78093%2E2%2Epdf&amp;parent=%2Fsites%2FPoliciesandProceduresCommittee%2FShared%20Documents%2FGeneral%2FProcedures%2FOn%20Hold%2FAP4235%5FCreditForPriorLearning&amp;p=true&amp;ga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dccd0.sharepoint.com/sites/PoliciesandProceduresCommittee/Shared%20Documents/Forms/AllItems.aspx?id=%2Fsites%2FPoliciesandProceduresCommittee%2FShared%20Documents%2FGeneral%2FProcedures%2FOn%20Hold%2FAP4235%5FCreditForPriorLearning%2FEDC%5F78093%2E1%2Epdf&amp;parent=%2Fsites%2FPoliciesandProceduresCommittee%2FShared%20Documents%2FGeneral%2FProcedures%2FOn%20Hold%2FAP4235%5FCreditForPriorLearning&amp;p=true&amp;ga=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869</Words>
  <Characters>4955</Characters>
  <Application>Microsoft Office Word</Application>
  <DocSecurity>0</DocSecurity>
  <Lines>41</Lines>
  <Paragraphs>11</Paragraphs>
  <ScaleCrop>false</ScaleCrop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Sharilyn Wilson</dc:creator>
  <cp:keywords/>
  <dc:description/>
  <cp:lastModifiedBy>Sharilyn Wilson</cp:lastModifiedBy>
  <cp:revision>3</cp:revision>
  <dcterms:created xsi:type="dcterms:W3CDTF">2026-10-09T17:11:00Z</dcterms:created>
  <dcterms:modified xsi:type="dcterms:W3CDTF">2026-10-09T17:12:00Z</dcterms:modified>
</cp:coreProperties>
</file>