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9FCF1" w14:textId="75DDA46D" w:rsidR="00BA7553" w:rsidRPr="00F25219" w:rsidRDefault="007A2B7B" w:rsidP="007A2B7B">
      <w:pPr>
        <w:jc w:val="center"/>
        <w:rPr>
          <w:b/>
          <w:bCs/>
        </w:rPr>
      </w:pPr>
      <w:r w:rsidRPr="00F25219">
        <w:rPr>
          <w:b/>
          <w:bCs/>
        </w:rPr>
        <w:t>Tech Review Subcommittee Agenda</w:t>
      </w:r>
    </w:p>
    <w:p w14:paraId="595D05B4" w14:textId="27F13F57" w:rsidR="007A2B7B" w:rsidRDefault="00F14839" w:rsidP="00F25219">
      <w:pPr>
        <w:spacing w:after="0"/>
        <w:jc w:val="center"/>
      </w:pPr>
      <w:r>
        <w:t>October 28</w:t>
      </w:r>
      <w:r w:rsidR="00296EAF">
        <w:t xml:space="preserve"> </w:t>
      </w:r>
      <w:r w:rsidR="007A2B7B">
        <w:t>, 2026</w:t>
      </w:r>
    </w:p>
    <w:p w14:paraId="2F1E64FB" w14:textId="7B07ADBA" w:rsidR="007A2B7B" w:rsidRDefault="007A2B7B" w:rsidP="00F25219">
      <w:pPr>
        <w:spacing w:after="0"/>
        <w:jc w:val="center"/>
      </w:pPr>
      <w:r>
        <w:t>2:30pm – 4:30pm</w:t>
      </w:r>
    </w:p>
    <w:p w14:paraId="3998D213" w14:textId="50876579" w:rsidR="00F25219" w:rsidRDefault="00F25219" w:rsidP="00F25219">
      <w:pPr>
        <w:spacing w:after="0"/>
        <w:jc w:val="center"/>
      </w:pPr>
      <w:r>
        <w:t xml:space="preserve">Zoom Link: </w:t>
      </w:r>
      <w:hyperlink r:id="rId5" w:tgtFrame="_blank" w:history="1">
        <w:r w:rsidR="00A214F3">
          <w:rPr>
            <w:rStyle w:val="Hyperlink"/>
            <w:rFonts w:ascii="Aptos" w:hAnsi="Aptos"/>
            <w:color w:val="033A7D"/>
          </w:rPr>
          <w:t>edu.zoom.us/j/2162990595</w:t>
        </w:r>
      </w:hyperlink>
    </w:p>
    <w:p w14:paraId="47168D15" w14:textId="77777777" w:rsidR="00F25219" w:rsidRDefault="00F25219" w:rsidP="00F25219">
      <w:pPr>
        <w:spacing w:after="0"/>
        <w:jc w:val="center"/>
      </w:pPr>
    </w:p>
    <w:p w14:paraId="615BCFFC" w14:textId="21CCB5D3" w:rsidR="007A2B7B" w:rsidRPr="00F25219" w:rsidRDefault="007A2B7B" w:rsidP="007A2B7B">
      <w:pPr>
        <w:rPr>
          <w:i/>
          <w:iCs/>
        </w:rPr>
      </w:pPr>
      <w:r w:rsidRPr="00F25219">
        <w:rPr>
          <w:i/>
          <w:iCs/>
        </w:rPr>
        <w:t>Members: Veronica Hartmann, Mara Palma-Sanft, Heather Paulson, Sharilyn Wilson</w:t>
      </w:r>
    </w:p>
    <w:p w14:paraId="450BC6A7" w14:textId="77777777" w:rsidR="007A2B7B" w:rsidRDefault="007A2B7B" w:rsidP="007A2B7B"/>
    <w:p w14:paraId="36981988" w14:textId="36A694ED" w:rsidR="007A2B7B" w:rsidRPr="00350C03" w:rsidRDefault="007A2B7B" w:rsidP="007A2B7B">
      <w:pPr>
        <w:rPr>
          <w:b/>
          <w:bCs/>
        </w:rPr>
      </w:pPr>
      <w:r w:rsidRPr="00350C03">
        <w:rPr>
          <w:b/>
          <w:bCs/>
        </w:rPr>
        <w:t>Course Proposals:</w:t>
      </w:r>
    </w:p>
    <w:p w14:paraId="3C7E1A69" w14:textId="1FCD9C6E" w:rsidR="00AA5E86" w:rsidRDefault="00AA5E86" w:rsidP="00AA5E86">
      <w:pPr>
        <w:pStyle w:val="ListParagraph"/>
        <w:numPr>
          <w:ilvl w:val="0"/>
          <w:numId w:val="1"/>
        </w:numPr>
      </w:pPr>
      <w:r>
        <w:t>CBTE 165: Webpage Creation with Dreamweaver</w:t>
      </w:r>
    </w:p>
    <w:p w14:paraId="3709D2F2" w14:textId="221E925B" w:rsidR="00AA5E86" w:rsidRDefault="00AA5E86" w:rsidP="00AA5E86">
      <w:pPr>
        <w:pStyle w:val="ListParagraph"/>
        <w:numPr>
          <w:ilvl w:val="1"/>
          <w:numId w:val="1"/>
        </w:numPr>
      </w:pPr>
      <w:r>
        <w:t>Deactivation</w:t>
      </w:r>
    </w:p>
    <w:p w14:paraId="29A55263" w14:textId="5520B7F4" w:rsidR="00AA5E86" w:rsidRDefault="00AA5E86" w:rsidP="00AA5E86">
      <w:pPr>
        <w:pStyle w:val="ListParagraph"/>
        <w:numPr>
          <w:ilvl w:val="1"/>
          <w:numId w:val="1"/>
        </w:numPr>
      </w:pPr>
      <w:r>
        <w:t>FYI Item – Impacts programs below</w:t>
      </w:r>
    </w:p>
    <w:p w14:paraId="388329D5" w14:textId="56EF7C3D" w:rsidR="00AA5E86" w:rsidRPr="00350C03" w:rsidRDefault="00AA5E86" w:rsidP="00AA5E86">
      <w:pPr>
        <w:pStyle w:val="ListParagraph"/>
        <w:numPr>
          <w:ilvl w:val="0"/>
          <w:numId w:val="1"/>
        </w:numPr>
      </w:pPr>
      <w:r>
        <w:t xml:space="preserve">ENGL 240: </w:t>
      </w:r>
      <w:r w:rsidRPr="00350C03">
        <w:t xml:space="preserve"> </w:t>
      </w:r>
      <w:r>
        <w:t>Shakespeare</w:t>
      </w:r>
    </w:p>
    <w:p w14:paraId="1AE8AC05" w14:textId="77777777" w:rsidR="00AA5E86" w:rsidRPr="00350C03" w:rsidRDefault="00AA5E86" w:rsidP="00AA5E86">
      <w:pPr>
        <w:pStyle w:val="ListParagraph"/>
        <w:numPr>
          <w:ilvl w:val="1"/>
          <w:numId w:val="1"/>
        </w:numPr>
      </w:pPr>
      <w:r w:rsidRPr="00350C03">
        <w:t xml:space="preserve">Course </w:t>
      </w:r>
      <w:r>
        <w:t>Activation</w:t>
      </w:r>
    </w:p>
    <w:p w14:paraId="6B1BF4E9" w14:textId="77777777" w:rsidR="00AA5E86" w:rsidRPr="00350C03" w:rsidRDefault="00AA5E86" w:rsidP="00AA5E86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6" w:history="1">
        <w:r w:rsidRPr="00861439">
          <w:rPr>
            <w:rStyle w:val="Hyperlink"/>
          </w:rPr>
          <w:t>All Fields |</w:t>
        </w:r>
      </w:hyperlink>
      <w:r w:rsidRPr="00350C03">
        <w:t xml:space="preserve"> </w:t>
      </w:r>
      <w:hyperlink r:id="rId7" w:history="1">
        <w:r w:rsidRPr="00350C03">
          <w:rPr>
            <w:rStyle w:val="Hyperlink"/>
          </w:rPr>
          <w:t>Proposal</w:t>
        </w:r>
      </w:hyperlink>
    </w:p>
    <w:p w14:paraId="7BFD1E5F" w14:textId="77777777" w:rsidR="00AA5E86" w:rsidRDefault="00AA5E86" w:rsidP="00296EAF">
      <w:pPr>
        <w:pStyle w:val="ListParagraph"/>
        <w:numPr>
          <w:ilvl w:val="0"/>
          <w:numId w:val="1"/>
        </w:numPr>
      </w:pPr>
    </w:p>
    <w:p w14:paraId="72856CD5" w14:textId="5DF0DA8C" w:rsidR="00296EAF" w:rsidRPr="00350C03" w:rsidRDefault="00861439" w:rsidP="00296EAF">
      <w:pPr>
        <w:pStyle w:val="ListParagraph"/>
        <w:numPr>
          <w:ilvl w:val="0"/>
          <w:numId w:val="1"/>
        </w:numPr>
      </w:pPr>
      <w:r>
        <w:t xml:space="preserve">ENGL 240: </w:t>
      </w:r>
      <w:r w:rsidR="00296EAF" w:rsidRPr="00350C03">
        <w:t xml:space="preserve"> </w:t>
      </w:r>
      <w:r>
        <w:t>Shakespeare</w:t>
      </w:r>
    </w:p>
    <w:p w14:paraId="03AD17DA" w14:textId="598DC87B" w:rsidR="00296EAF" w:rsidRPr="00350C03" w:rsidRDefault="00296EAF" w:rsidP="00296EAF">
      <w:pPr>
        <w:pStyle w:val="ListParagraph"/>
        <w:numPr>
          <w:ilvl w:val="1"/>
          <w:numId w:val="1"/>
        </w:numPr>
      </w:pPr>
      <w:r w:rsidRPr="00350C03">
        <w:t xml:space="preserve">Course </w:t>
      </w:r>
      <w:r w:rsidR="00861439">
        <w:t>Activation</w:t>
      </w:r>
    </w:p>
    <w:p w14:paraId="2278AC09" w14:textId="52680C92" w:rsidR="00296EAF" w:rsidRPr="00350C03" w:rsidRDefault="00296EAF" w:rsidP="00296EAF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8" w:history="1">
        <w:r w:rsidRPr="00861439">
          <w:rPr>
            <w:rStyle w:val="Hyperlink"/>
          </w:rPr>
          <w:t>All Fields |</w:t>
        </w:r>
      </w:hyperlink>
      <w:r w:rsidRPr="00350C03">
        <w:t xml:space="preserve"> </w:t>
      </w:r>
      <w:hyperlink r:id="rId9" w:history="1">
        <w:r w:rsidRPr="00350C03">
          <w:rPr>
            <w:rStyle w:val="Hyperlink"/>
          </w:rPr>
          <w:t>Proposal</w:t>
        </w:r>
      </w:hyperlink>
    </w:p>
    <w:p w14:paraId="7E67E33C" w14:textId="0334C6CD" w:rsidR="00296EAF" w:rsidRPr="00350C03" w:rsidRDefault="00861439" w:rsidP="00F25219">
      <w:pPr>
        <w:pStyle w:val="ListParagraph"/>
        <w:numPr>
          <w:ilvl w:val="0"/>
          <w:numId w:val="1"/>
        </w:numPr>
      </w:pPr>
      <w:r>
        <w:t>ENGL 247A</w:t>
      </w:r>
      <w:r w:rsidR="00296EAF" w:rsidRPr="00350C03">
        <w:t xml:space="preserve">: </w:t>
      </w:r>
      <w:r>
        <w:t>Writing Seminar - Poetry</w:t>
      </w:r>
    </w:p>
    <w:p w14:paraId="1942B4FC" w14:textId="293AD91A" w:rsidR="00296EAF" w:rsidRPr="00350C03" w:rsidRDefault="00296EAF" w:rsidP="00296EAF">
      <w:pPr>
        <w:pStyle w:val="ListParagraph"/>
        <w:numPr>
          <w:ilvl w:val="1"/>
          <w:numId w:val="1"/>
        </w:numPr>
      </w:pPr>
      <w:r w:rsidRPr="00350C03">
        <w:t xml:space="preserve">Course </w:t>
      </w:r>
      <w:r w:rsidR="00861439">
        <w:t>Activation</w:t>
      </w:r>
    </w:p>
    <w:p w14:paraId="4C1D51FA" w14:textId="491DA822" w:rsidR="00296EAF" w:rsidRDefault="00B763D7" w:rsidP="00296EAF">
      <w:pPr>
        <w:pStyle w:val="ListParagraph"/>
        <w:numPr>
          <w:ilvl w:val="1"/>
          <w:numId w:val="1"/>
        </w:numPr>
      </w:pPr>
      <w:hyperlink r:id="rId10" w:history="1">
        <w:r w:rsidR="00296EAF" w:rsidRPr="00A77597">
          <w:rPr>
            <w:rStyle w:val="Hyperlink"/>
          </w:rPr>
          <w:t>Links: All Fields</w:t>
        </w:r>
      </w:hyperlink>
      <w:r w:rsidR="00296EAF" w:rsidRPr="00350C03">
        <w:t xml:space="preserve"> | </w:t>
      </w:r>
      <w:hyperlink r:id="rId11" w:history="1">
        <w:r w:rsidR="00296EAF" w:rsidRPr="00A77597">
          <w:rPr>
            <w:rStyle w:val="Hyperlink"/>
          </w:rPr>
          <w:t>Proposal</w:t>
        </w:r>
      </w:hyperlink>
      <w:r w:rsidR="00296EAF" w:rsidRPr="00350C03">
        <w:t xml:space="preserve"> </w:t>
      </w:r>
    </w:p>
    <w:p w14:paraId="56348D5E" w14:textId="1E43A6D7" w:rsidR="005E2279" w:rsidRPr="00350C03" w:rsidRDefault="00A77597" w:rsidP="005E2279">
      <w:pPr>
        <w:pStyle w:val="ListParagraph"/>
        <w:numPr>
          <w:ilvl w:val="0"/>
          <w:numId w:val="1"/>
        </w:numPr>
      </w:pPr>
      <w:r>
        <w:t>ENGL</w:t>
      </w:r>
      <w:r w:rsidR="005E2279" w:rsidRPr="00350C03">
        <w:t xml:space="preserve"> </w:t>
      </w:r>
      <w:r w:rsidR="00861439">
        <w:t xml:space="preserve">247B: </w:t>
      </w:r>
      <w:r>
        <w:t>Advanced Writing Seminar - Poetry</w:t>
      </w:r>
    </w:p>
    <w:p w14:paraId="3920314E" w14:textId="4FB9B804" w:rsidR="005E2279" w:rsidRPr="00350C03" w:rsidRDefault="005E2279" w:rsidP="005E2279">
      <w:pPr>
        <w:pStyle w:val="ListParagraph"/>
        <w:numPr>
          <w:ilvl w:val="1"/>
          <w:numId w:val="1"/>
        </w:numPr>
      </w:pPr>
      <w:r w:rsidRPr="00350C03">
        <w:t xml:space="preserve">Course </w:t>
      </w:r>
      <w:r w:rsidR="00861439">
        <w:t>Activation</w:t>
      </w:r>
    </w:p>
    <w:p w14:paraId="29AC6893" w14:textId="68BEF8A1" w:rsidR="005E2279" w:rsidRPr="00350C03" w:rsidRDefault="005E2279" w:rsidP="005E2279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12" w:history="1">
        <w:r w:rsidRPr="000F2D0F">
          <w:rPr>
            <w:rStyle w:val="Hyperlink"/>
          </w:rPr>
          <w:t>All Fields</w:t>
        </w:r>
      </w:hyperlink>
      <w:r w:rsidRPr="00350C03">
        <w:t xml:space="preserve"> | </w:t>
      </w:r>
      <w:hyperlink r:id="rId13" w:history="1">
        <w:r w:rsidRPr="000F2D0F">
          <w:rPr>
            <w:rStyle w:val="Hyperlink"/>
          </w:rPr>
          <w:t>Proposal</w:t>
        </w:r>
      </w:hyperlink>
    </w:p>
    <w:p w14:paraId="0356B05B" w14:textId="7D0749E5" w:rsidR="00F25219" w:rsidRPr="00350C03" w:rsidRDefault="00F25219" w:rsidP="00F25219">
      <w:pPr>
        <w:pStyle w:val="ListParagraph"/>
        <w:numPr>
          <w:ilvl w:val="0"/>
          <w:numId w:val="1"/>
        </w:numPr>
      </w:pPr>
      <w:r w:rsidRPr="00350C03">
        <w:t xml:space="preserve">ENGL </w:t>
      </w:r>
      <w:r w:rsidR="00861439">
        <w:t xml:space="preserve">249B: </w:t>
      </w:r>
      <w:r w:rsidR="000F2D0F">
        <w:t>Introduction to Creative Writing II</w:t>
      </w:r>
    </w:p>
    <w:p w14:paraId="2FB839DF" w14:textId="6578AD75" w:rsidR="00F25219" w:rsidRPr="00350C03" w:rsidRDefault="00F25219" w:rsidP="00F25219">
      <w:pPr>
        <w:pStyle w:val="ListParagraph"/>
        <w:numPr>
          <w:ilvl w:val="1"/>
          <w:numId w:val="1"/>
        </w:numPr>
      </w:pPr>
      <w:r w:rsidRPr="00350C03">
        <w:t xml:space="preserve">Course </w:t>
      </w:r>
      <w:r w:rsidR="00861439">
        <w:t>Activation</w:t>
      </w:r>
    </w:p>
    <w:p w14:paraId="5127EA5C" w14:textId="290A8144" w:rsidR="00F25219" w:rsidRDefault="00F25219" w:rsidP="00F25219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14" w:history="1">
        <w:r w:rsidR="00350C03" w:rsidRPr="000F2D0F">
          <w:rPr>
            <w:rStyle w:val="Hyperlink"/>
          </w:rPr>
          <w:t>All Fields</w:t>
        </w:r>
      </w:hyperlink>
      <w:r w:rsidRPr="00350C03">
        <w:t xml:space="preserve"> | </w:t>
      </w:r>
      <w:hyperlink r:id="rId15" w:history="1">
        <w:r w:rsidRPr="000F2D0F">
          <w:rPr>
            <w:rStyle w:val="Hyperlink"/>
          </w:rPr>
          <w:t>Proposal</w:t>
        </w:r>
      </w:hyperlink>
    </w:p>
    <w:p w14:paraId="7321DFC9" w14:textId="5B14228D" w:rsidR="00AA5E86" w:rsidRDefault="00AA5E86" w:rsidP="00AA5E86">
      <w:pPr>
        <w:pStyle w:val="ListParagraph"/>
        <w:numPr>
          <w:ilvl w:val="0"/>
          <w:numId w:val="1"/>
        </w:numPr>
      </w:pPr>
      <w:r>
        <w:t>NUTR 150: Nutrition Science and Global Food Issues</w:t>
      </w:r>
    </w:p>
    <w:p w14:paraId="3ECEA147" w14:textId="04774864" w:rsidR="00AA5E86" w:rsidRDefault="00AA5E86" w:rsidP="00AA5E86">
      <w:pPr>
        <w:pStyle w:val="ListParagraph"/>
        <w:numPr>
          <w:ilvl w:val="1"/>
          <w:numId w:val="1"/>
        </w:numPr>
      </w:pPr>
      <w:r>
        <w:t>Resubmitting for CalGETC Area 5B</w:t>
      </w:r>
    </w:p>
    <w:p w14:paraId="565BD1A5" w14:textId="0D9FB37D" w:rsidR="00882880" w:rsidRPr="00350C03" w:rsidRDefault="00882880" w:rsidP="00AA5E86">
      <w:pPr>
        <w:pStyle w:val="ListParagraph"/>
        <w:numPr>
          <w:ilvl w:val="1"/>
          <w:numId w:val="1"/>
        </w:numPr>
      </w:pPr>
      <w:r>
        <w:t xml:space="preserve">Links: </w:t>
      </w:r>
      <w:hyperlink r:id="rId16" w:history="1">
        <w:r w:rsidRPr="00882880">
          <w:rPr>
            <w:rStyle w:val="Hyperlink"/>
          </w:rPr>
          <w:t>All Fields</w:t>
        </w:r>
      </w:hyperlink>
      <w:r>
        <w:t xml:space="preserve"> | </w:t>
      </w:r>
      <w:hyperlink r:id="rId17" w:history="1">
        <w:r w:rsidRPr="00882880">
          <w:rPr>
            <w:rStyle w:val="Hyperlink"/>
          </w:rPr>
          <w:t>Proposal</w:t>
        </w:r>
      </w:hyperlink>
      <w:r>
        <w:t xml:space="preserve"> </w:t>
      </w:r>
    </w:p>
    <w:p w14:paraId="06F64C71" w14:textId="602BF7DB" w:rsidR="00962D4B" w:rsidRPr="00350C03" w:rsidRDefault="00962D4B" w:rsidP="00962D4B">
      <w:pPr>
        <w:rPr>
          <w:b/>
          <w:bCs/>
        </w:rPr>
      </w:pPr>
      <w:r w:rsidRPr="00350C03">
        <w:rPr>
          <w:b/>
          <w:bCs/>
        </w:rPr>
        <w:t>Program Proposals:</w:t>
      </w:r>
    </w:p>
    <w:p w14:paraId="3CC961B3" w14:textId="687F95B2" w:rsidR="00A41D5F" w:rsidRPr="00350C03" w:rsidRDefault="00AA5E86" w:rsidP="00A41D5F">
      <w:pPr>
        <w:pStyle w:val="ListParagraph"/>
        <w:numPr>
          <w:ilvl w:val="0"/>
          <w:numId w:val="1"/>
        </w:numPr>
      </w:pPr>
      <w:r>
        <w:t>Administrative Assistant AS</w:t>
      </w:r>
    </w:p>
    <w:p w14:paraId="14B5F4C5" w14:textId="13B9670B" w:rsidR="00A41D5F" w:rsidRPr="00350C03" w:rsidRDefault="00AA5E86" w:rsidP="00A41D5F">
      <w:pPr>
        <w:pStyle w:val="ListParagraph"/>
        <w:numPr>
          <w:ilvl w:val="1"/>
          <w:numId w:val="1"/>
        </w:numPr>
      </w:pPr>
      <w:r>
        <w:t>Revision (Impact)</w:t>
      </w:r>
    </w:p>
    <w:p w14:paraId="237BF88B" w14:textId="4B7E2F2F" w:rsidR="00A41D5F" w:rsidRPr="00350C03" w:rsidRDefault="00A41D5F" w:rsidP="00A41D5F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18" w:history="1">
        <w:r w:rsidRPr="00AA5E86">
          <w:rPr>
            <w:rStyle w:val="Hyperlink"/>
          </w:rPr>
          <w:t>PSR</w:t>
        </w:r>
      </w:hyperlink>
      <w:r w:rsidRPr="00350C03">
        <w:t xml:space="preserve">  | </w:t>
      </w:r>
      <w:hyperlink r:id="rId19" w:history="1">
        <w:r w:rsidRPr="00350C03">
          <w:rPr>
            <w:rStyle w:val="Hyperlink"/>
          </w:rPr>
          <w:t>Proposal</w:t>
        </w:r>
      </w:hyperlink>
    </w:p>
    <w:p w14:paraId="269EFFD5" w14:textId="7F6A5137" w:rsidR="00A41D5F" w:rsidRDefault="00A41D5F" w:rsidP="00962D4B">
      <w:pPr>
        <w:pStyle w:val="ListParagraph"/>
        <w:numPr>
          <w:ilvl w:val="1"/>
          <w:numId w:val="1"/>
        </w:numPr>
      </w:pPr>
      <w:r w:rsidRPr="00350C03">
        <w:t>Effective Fall 2028</w:t>
      </w:r>
    </w:p>
    <w:p w14:paraId="58A4570B" w14:textId="6C0FC6B1" w:rsidR="00AA5E86" w:rsidRPr="00350C03" w:rsidRDefault="00AA5E86" w:rsidP="00AA5E86">
      <w:pPr>
        <w:pStyle w:val="ListParagraph"/>
        <w:numPr>
          <w:ilvl w:val="0"/>
          <w:numId w:val="1"/>
        </w:numPr>
      </w:pPr>
      <w:r>
        <w:lastRenderedPageBreak/>
        <w:t>Entrepreneurship CA</w:t>
      </w:r>
    </w:p>
    <w:p w14:paraId="33AC2806" w14:textId="77777777" w:rsidR="00AA5E86" w:rsidRPr="00350C03" w:rsidRDefault="00AA5E86" w:rsidP="00AA5E86">
      <w:pPr>
        <w:pStyle w:val="ListParagraph"/>
        <w:numPr>
          <w:ilvl w:val="1"/>
          <w:numId w:val="1"/>
        </w:numPr>
      </w:pPr>
      <w:r>
        <w:t>Revision (Impact)</w:t>
      </w:r>
    </w:p>
    <w:p w14:paraId="6E883EA6" w14:textId="7A02F4D0" w:rsidR="00AA5E86" w:rsidRPr="00350C03" w:rsidRDefault="00AA5E86" w:rsidP="00AA5E86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20" w:history="1">
        <w:r w:rsidRPr="00882880">
          <w:rPr>
            <w:rStyle w:val="Hyperlink"/>
          </w:rPr>
          <w:t>PSR</w:t>
        </w:r>
      </w:hyperlink>
      <w:r w:rsidRPr="00350C03">
        <w:t xml:space="preserve">  | </w:t>
      </w:r>
      <w:hyperlink r:id="rId21" w:history="1">
        <w:r w:rsidRPr="00882880">
          <w:rPr>
            <w:rStyle w:val="Hyperlink"/>
          </w:rPr>
          <w:t>Proposal</w:t>
        </w:r>
      </w:hyperlink>
    </w:p>
    <w:p w14:paraId="7BD869A7" w14:textId="77777777" w:rsidR="00AA5E86" w:rsidRPr="00350C03" w:rsidRDefault="00AA5E86" w:rsidP="00AA5E86">
      <w:pPr>
        <w:pStyle w:val="ListParagraph"/>
        <w:numPr>
          <w:ilvl w:val="1"/>
          <w:numId w:val="1"/>
        </w:numPr>
      </w:pPr>
      <w:r w:rsidRPr="00350C03">
        <w:t>Effective Fall 2028</w:t>
      </w:r>
    </w:p>
    <w:p w14:paraId="52BC62C0" w14:textId="517A2BCF" w:rsidR="00AA5E86" w:rsidRPr="00350C03" w:rsidRDefault="00AA5E86" w:rsidP="00AA5E86">
      <w:pPr>
        <w:pStyle w:val="ListParagraph"/>
        <w:numPr>
          <w:ilvl w:val="0"/>
          <w:numId w:val="1"/>
        </w:numPr>
      </w:pPr>
      <w:r>
        <w:t>Entrepreneurship AS</w:t>
      </w:r>
    </w:p>
    <w:p w14:paraId="202543EE" w14:textId="77777777" w:rsidR="00AA5E86" w:rsidRPr="00350C03" w:rsidRDefault="00AA5E86" w:rsidP="00AA5E86">
      <w:pPr>
        <w:pStyle w:val="ListParagraph"/>
        <w:numPr>
          <w:ilvl w:val="1"/>
          <w:numId w:val="1"/>
        </w:numPr>
      </w:pPr>
      <w:r>
        <w:t>Revision (Impact)</w:t>
      </w:r>
    </w:p>
    <w:p w14:paraId="50ABD5AE" w14:textId="51740B1A" w:rsidR="00AA5E86" w:rsidRPr="00350C03" w:rsidRDefault="00AA5E86" w:rsidP="00AA5E86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22" w:history="1">
        <w:r w:rsidRPr="00882880">
          <w:rPr>
            <w:rStyle w:val="Hyperlink"/>
          </w:rPr>
          <w:t>PSR</w:t>
        </w:r>
      </w:hyperlink>
      <w:r w:rsidRPr="00350C03">
        <w:t xml:space="preserve">  | </w:t>
      </w:r>
      <w:hyperlink r:id="rId23" w:history="1">
        <w:r w:rsidRPr="00882880">
          <w:rPr>
            <w:rStyle w:val="Hyperlink"/>
          </w:rPr>
          <w:t>Proposal</w:t>
        </w:r>
      </w:hyperlink>
    </w:p>
    <w:p w14:paraId="6B315457" w14:textId="77777777" w:rsidR="00AA5E86" w:rsidRPr="00350C03" w:rsidRDefault="00AA5E86" w:rsidP="00AA5E86">
      <w:pPr>
        <w:pStyle w:val="ListParagraph"/>
        <w:numPr>
          <w:ilvl w:val="1"/>
          <w:numId w:val="1"/>
        </w:numPr>
      </w:pPr>
      <w:r w:rsidRPr="00350C03">
        <w:t>Effective Fall 2028</w:t>
      </w:r>
    </w:p>
    <w:p w14:paraId="2C20ED4D" w14:textId="41334491" w:rsidR="00AA5E86" w:rsidRPr="00350C03" w:rsidRDefault="00AA5E86" w:rsidP="00AA5E86">
      <w:pPr>
        <w:pStyle w:val="ListParagraph"/>
        <w:numPr>
          <w:ilvl w:val="0"/>
          <w:numId w:val="1"/>
        </w:numPr>
      </w:pPr>
      <w:r>
        <w:t>Business Management AS</w:t>
      </w:r>
    </w:p>
    <w:p w14:paraId="063C7087" w14:textId="77777777" w:rsidR="00AA5E86" w:rsidRPr="00350C03" w:rsidRDefault="00AA5E86" w:rsidP="00AA5E86">
      <w:pPr>
        <w:pStyle w:val="ListParagraph"/>
        <w:numPr>
          <w:ilvl w:val="1"/>
          <w:numId w:val="1"/>
        </w:numPr>
      </w:pPr>
      <w:r>
        <w:t>Revision (Impact)</w:t>
      </w:r>
    </w:p>
    <w:p w14:paraId="57B59E71" w14:textId="698C5F45" w:rsidR="00AA5E86" w:rsidRPr="00350C03" w:rsidRDefault="00AA5E86" w:rsidP="00AA5E86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24" w:history="1">
        <w:r w:rsidRPr="00882880">
          <w:rPr>
            <w:rStyle w:val="Hyperlink"/>
          </w:rPr>
          <w:t>PSR</w:t>
        </w:r>
      </w:hyperlink>
      <w:r w:rsidRPr="00350C03">
        <w:t xml:space="preserve">  | </w:t>
      </w:r>
      <w:hyperlink r:id="rId25" w:history="1">
        <w:r w:rsidRPr="00882880">
          <w:rPr>
            <w:rStyle w:val="Hyperlink"/>
          </w:rPr>
          <w:t>Proposal</w:t>
        </w:r>
      </w:hyperlink>
    </w:p>
    <w:p w14:paraId="6D8C461D" w14:textId="77777777" w:rsidR="00AA5E86" w:rsidRDefault="00AA5E86" w:rsidP="00AA5E86">
      <w:pPr>
        <w:pStyle w:val="ListParagraph"/>
        <w:numPr>
          <w:ilvl w:val="1"/>
          <w:numId w:val="1"/>
        </w:numPr>
      </w:pPr>
      <w:r w:rsidRPr="00350C03">
        <w:t>Effective Fall 2028</w:t>
      </w:r>
    </w:p>
    <w:p w14:paraId="46B3725D" w14:textId="782045CE" w:rsidR="00882880" w:rsidRPr="00350C03" w:rsidRDefault="00882880" w:rsidP="00882880">
      <w:pPr>
        <w:pStyle w:val="ListParagraph"/>
        <w:numPr>
          <w:ilvl w:val="0"/>
          <w:numId w:val="1"/>
        </w:numPr>
      </w:pPr>
      <w:r>
        <w:t>Business Management CA</w:t>
      </w:r>
    </w:p>
    <w:p w14:paraId="6D373173" w14:textId="77777777" w:rsidR="00882880" w:rsidRPr="00350C03" w:rsidRDefault="00882880" w:rsidP="00882880">
      <w:pPr>
        <w:pStyle w:val="ListParagraph"/>
        <w:numPr>
          <w:ilvl w:val="1"/>
          <w:numId w:val="1"/>
        </w:numPr>
      </w:pPr>
      <w:r>
        <w:t>Revision (Impact)</w:t>
      </w:r>
    </w:p>
    <w:p w14:paraId="7970F68B" w14:textId="413E891E" w:rsidR="00882880" w:rsidRPr="00350C03" w:rsidRDefault="00882880" w:rsidP="00882880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26" w:history="1">
        <w:r w:rsidRPr="00882880">
          <w:rPr>
            <w:rStyle w:val="Hyperlink"/>
          </w:rPr>
          <w:t>PSR</w:t>
        </w:r>
      </w:hyperlink>
      <w:r w:rsidRPr="00350C03">
        <w:t xml:space="preserve">  | </w:t>
      </w:r>
      <w:hyperlink r:id="rId27" w:history="1">
        <w:r w:rsidRPr="00882880">
          <w:rPr>
            <w:rStyle w:val="Hyperlink"/>
          </w:rPr>
          <w:t>Proposal</w:t>
        </w:r>
      </w:hyperlink>
    </w:p>
    <w:p w14:paraId="14FCF0ED" w14:textId="2FC7FEAF" w:rsidR="00882880" w:rsidRPr="00350C03" w:rsidRDefault="00882880" w:rsidP="00882880">
      <w:pPr>
        <w:pStyle w:val="ListParagraph"/>
        <w:numPr>
          <w:ilvl w:val="1"/>
          <w:numId w:val="1"/>
        </w:numPr>
      </w:pPr>
      <w:r w:rsidRPr="00350C03">
        <w:t>Effective Fall 2028</w:t>
      </w:r>
    </w:p>
    <w:p w14:paraId="7F220EF2" w14:textId="77777777" w:rsidR="00AA5E86" w:rsidRPr="00350C03" w:rsidRDefault="00AA5E86" w:rsidP="00AA5E86">
      <w:pPr>
        <w:ind w:left="1080"/>
      </w:pPr>
    </w:p>
    <w:sectPr w:rsidR="00AA5E86" w:rsidRPr="00350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A4316"/>
    <w:multiLevelType w:val="multilevel"/>
    <w:tmpl w:val="E2DA777C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F481B"/>
    <w:multiLevelType w:val="hybridMultilevel"/>
    <w:tmpl w:val="E2D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01243">
    <w:abstractNumId w:val="1"/>
  </w:num>
  <w:num w:numId="2" w16cid:durableId="187553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7B"/>
    <w:rsid w:val="000602E3"/>
    <w:rsid w:val="000A2CE4"/>
    <w:rsid w:val="000D24DD"/>
    <w:rsid w:val="000F2D0F"/>
    <w:rsid w:val="001C1598"/>
    <w:rsid w:val="00296EAF"/>
    <w:rsid w:val="00350C03"/>
    <w:rsid w:val="00464231"/>
    <w:rsid w:val="004900A8"/>
    <w:rsid w:val="004A58BC"/>
    <w:rsid w:val="004B7E15"/>
    <w:rsid w:val="00580FF5"/>
    <w:rsid w:val="005E2279"/>
    <w:rsid w:val="00676773"/>
    <w:rsid w:val="006B41F0"/>
    <w:rsid w:val="007A2B7B"/>
    <w:rsid w:val="00836302"/>
    <w:rsid w:val="00861439"/>
    <w:rsid w:val="00882880"/>
    <w:rsid w:val="008B6D71"/>
    <w:rsid w:val="00962D4B"/>
    <w:rsid w:val="00A214F3"/>
    <w:rsid w:val="00A41D5F"/>
    <w:rsid w:val="00A7498F"/>
    <w:rsid w:val="00A77597"/>
    <w:rsid w:val="00AA5E86"/>
    <w:rsid w:val="00AD66BF"/>
    <w:rsid w:val="00B763D7"/>
    <w:rsid w:val="00BA3EB8"/>
    <w:rsid w:val="00BA7553"/>
    <w:rsid w:val="00C171F5"/>
    <w:rsid w:val="00C907AC"/>
    <w:rsid w:val="00C96A72"/>
    <w:rsid w:val="00E6273F"/>
    <w:rsid w:val="00E83C23"/>
    <w:rsid w:val="00ED3815"/>
    <w:rsid w:val="00F14839"/>
    <w:rsid w:val="00F25219"/>
    <w:rsid w:val="00F96EB6"/>
    <w:rsid w:val="00FC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2BA84"/>
  <w15:chartTrackingRefBased/>
  <w15:docId w15:val="{82234339-B0D8-004B-8464-FD60C8E1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B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2B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B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273F"/>
    <w:rPr>
      <w:color w:val="96607D" w:themeColor="followedHyperlink"/>
      <w:u w:val="single"/>
    </w:rPr>
  </w:style>
  <w:style w:type="numbering" w:customStyle="1" w:styleId="CurrentList1">
    <w:name w:val="Current List1"/>
    <w:uiPriority w:val="99"/>
    <w:rsid w:val="00E6273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ccd.curriqunet.com/DynamicReports/AllFieldsReportByEntity/21927?entityType=Course&amp;reportId=4" TargetMode="External"/><Relationship Id="rId13" Type="http://schemas.openxmlformats.org/officeDocument/2006/relationships/hyperlink" Target="https://sdccd.curriqunet.com/Form/Course/Index/21926" TargetMode="External"/><Relationship Id="rId18" Type="http://schemas.openxmlformats.org/officeDocument/2006/relationships/hyperlink" Target="https://sdccd.curriqunet.com/DynamicReports/AllFieldsReportByEntity/4445?entityType=Program&amp;reportId=465" TargetMode="External"/><Relationship Id="rId26" Type="http://schemas.openxmlformats.org/officeDocument/2006/relationships/hyperlink" Target="https://sdccd.curriqunet.com/DynamicReports/AllFieldsReportByEntity/4449?entityType=Program&amp;reportId=46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dccd.curriqunet.com/Form/Program/Index/4444" TargetMode="External"/><Relationship Id="rId7" Type="http://schemas.openxmlformats.org/officeDocument/2006/relationships/hyperlink" Target="https://sdccd.curriqunet.com/Form/Course/Index/21927" TargetMode="External"/><Relationship Id="rId12" Type="http://schemas.openxmlformats.org/officeDocument/2006/relationships/hyperlink" Target="https://sdccd.curriqunet.com/DynamicReports/AllFieldsReportByEntity/21926?entityType=Course&amp;reportId=4" TargetMode="External"/><Relationship Id="rId17" Type="http://schemas.openxmlformats.org/officeDocument/2006/relationships/hyperlink" Target="https://sdccd.curriqunet.com/Form/Course/Index/21936" TargetMode="External"/><Relationship Id="rId25" Type="http://schemas.openxmlformats.org/officeDocument/2006/relationships/hyperlink" Target="https://sdccd.curriqunet.com/Form/Program/Index/44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sdccd.curriqunet.com/DynamicReports/AllFieldsReportByEntity/21936?entityType=Course&amp;reportId=4" TargetMode="External"/><Relationship Id="rId20" Type="http://schemas.openxmlformats.org/officeDocument/2006/relationships/hyperlink" Target="https://sdccd.curriqunet.com/DynamicReports/AllFieldsReportByEntity/4444?entityType=Program&amp;reportId=465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dccd.curriqunet.com/DynamicReports/AllFieldsReportByEntity/21927?entityType=Course&amp;reportId=4" TargetMode="External"/><Relationship Id="rId11" Type="http://schemas.openxmlformats.org/officeDocument/2006/relationships/hyperlink" Target="https://sdccd.curriqunet.com/Form/Course/Index/21929" TargetMode="External"/><Relationship Id="rId24" Type="http://schemas.openxmlformats.org/officeDocument/2006/relationships/hyperlink" Target="https://sdccd.curriqunet.com/DynamicReports/AllFieldsReportByEntity/4448?entityType=Program&amp;reportId=465" TargetMode="External"/><Relationship Id="rId5" Type="http://schemas.openxmlformats.org/officeDocument/2006/relationships/hyperlink" Target="https://sdccd-edu.zoom.us/j/2162990595?_ics=1755971925013&amp;irclickid=~2UWLHCuswzGFGwCvxyFLCsukc70142YWUKCvwlmdc81YWMJIDyvl&amp;_gl=1*1vf5v9y*_gcl_au*MzM4Mzk5OTY5LjE3NTU5NzE4NzIuMjA4MDM5MTAuMTc1NTk3MTg4OC4xNzU1OTcxODg3*_ga*ODMxNzQ0NjYyLjE3NDYwMzc3OTY.*_ga_L8TBF28DDX*czE3NTU5NzE5MDMkbzMkZzEkdDE3NTU5NzE5MjUkajM4JGwwJGgw" TargetMode="External"/><Relationship Id="rId15" Type="http://schemas.openxmlformats.org/officeDocument/2006/relationships/hyperlink" Target="https://sdccd.curriqunet.com/Form/Course/Index/21925" TargetMode="External"/><Relationship Id="rId23" Type="http://schemas.openxmlformats.org/officeDocument/2006/relationships/hyperlink" Target="https://sdccd.curriqunet.com/Form/Program/Index/444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dccd.curriqunet.com/DynamicReports/AllFieldsReportByEntity/21929?entityType=Course&amp;reportId=4" TargetMode="External"/><Relationship Id="rId19" Type="http://schemas.openxmlformats.org/officeDocument/2006/relationships/hyperlink" Target="https://sdccd.curriqunet.com/Form/Program/Index/44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ccd.curriqunet.com/Form/Course/Index/21927" TargetMode="External"/><Relationship Id="rId14" Type="http://schemas.openxmlformats.org/officeDocument/2006/relationships/hyperlink" Target="https://sdccd.curriqunet.com/DynamicReports/AllFieldsReportByEntity/21925?entityType=Course&amp;reportId=4" TargetMode="External"/><Relationship Id="rId22" Type="http://schemas.openxmlformats.org/officeDocument/2006/relationships/hyperlink" Target="https://sdccd.curriqunet.com/DynamicReports/AllFieldsReportByEntity/4443?entityType=Program&amp;reportId=465" TargetMode="External"/><Relationship Id="rId27" Type="http://schemas.openxmlformats.org/officeDocument/2006/relationships/hyperlink" Target="https://sdccd.curriqunet.com/Form/Program/Index/44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3108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Hartmann</dc:creator>
  <cp:keywords/>
  <dc:description/>
  <cp:lastModifiedBy>Sharilyn Wilson</cp:lastModifiedBy>
  <cp:revision>2</cp:revision>
  <dcterms:created xsi:type="dcterms:W3CDTF">2026-10-26T20:02:00Z</dcterms:created>
  <dcterms:modified xsi:type="dcterms:W3CDTF">2026-10-26T20:02:00Z</dcterms:modified>
</cp:coreProperties>
</file>