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E0EA6" w14:textId="77777777" w:rsidR="007848F1" w:rsidRDefault="00DF7812">
      <w:pPr>
        <w:pStyle w:val="BodyA"/>
        <w:jc w:val="center"/>
      </w:pPr>
      <w:r>
        <w:rPr>
          <w:noProof/>
        </w:rPr>
        <w:drawing>
          <wp:inline distT="0" distB="0" distL="0" distR="0" wp14:anchorId="6DAE0EEF" wp14:editId="6DAE0EF0">
            <wp:extent cx="3909060" cy="831798"/>
            <wp:effectExtent l="0" t="0" r="0" b="0"/>
            <wp:docPr id="1073741825" name="officeArt object" descr="C:\Users\EOPS\AppData\Local\Microsoft\Windows\INetCache\Content.Outlook\QZPZ5BVX\Diversity International Ed logo-2 (00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EOPS\AppData\Local\Microsoft\Windows\INetCache\Content.Outlook\QZPZ5BVX\Diversity International Ed logo-2 (003).png" descr="C:\Users\EOPS\AppData\Local\Microsoft\Windows\INetCache\Content.Outlook\QZPZ5BVX\Diversity International Ed logo-2 (003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831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DAE0EA7" w14:textId="77777777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6DAE0EA8" w14:textId="3793E084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Friday, </w:t>
      </w:r>
      <w:r w:rsidR="00A75B32">
        <w:rPr>
          <w:b/>
          <w:bCs/>
          <w:sz w:val="28"/>
          <w:szCs w:val="28"/>
        </w:rPr>
        <w:t xml:space="preserve">May 22, </w:t>
      </w:r>
      <w:r>
        <w:rPr>
          <w:b/>
          <w:bCs/>
          <w:sz w:val="28"/>
          <w:szCs w:val="28"/>
        </w:rPr>
        <w:t>2026</w:t>
      </w:r>
    </w:p>
    <w:p w14:paraId="6DAE0EA9" w14:textId="77777777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11:15am-12:30pm, Zoom</w:t>
      </w:r>
    </w:p>
    <w:p w14:paraId="6DAE0EAA" w14:textId="77777777" w:rsidR="007848F1" w:rsidRDefault="007848F1">
      <w:pPr>
        <w:pStyle w:val="NoSpacing"/>
        <w:spacing w:line="276" w:lineRule="auto"/>
        <w:rPr>
          <w:b/>
          <w:bCs/>
          <w:sz w:val="28"/>
          <w:szCs w:val="28"/>
        </w:rPr>
      </w:pPr>
    </w:p>
    <w:p w14:paraId="6DAE0EAB" w14:textId="77777777" w:rsidR="007848F1" w:rsidRDefault="007848F1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</w:p>
    <w:p w14:paraId="6DAE0EAC" w14:textId="6B2503C2" w:rsidR="007848F1" w:rsidRDefault="00DF7812">
      <w:pPr>
        <w:pStyle w:val="NoSpacing"/>
        <w:spacing w:before="24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Members Present:</w:t>
      </w:r>
      <w:r>
        <w:rPr>
          <w:sz w:val="24"/>
          <w:szCs w:val="24"/>
        </w:rPr>
        <w:t xml:space="preserve"> </w:t>
      </w:r>
      <w:r w:rsidR="00085046">
        <w:rPr>
          <w:sz w:val="24"/>
          <w:szCs w:val="24"/>
        </w:rPr>
        <w:t xml:space="preserve">Sara Agonafer, </w:t>
      </w:r>
      <w:proofErr w:type="spellStart"/>
      <w:r>
        <w:rPr>
          <w:sz w:val="24"/>
          <w:szCs w:val="24"/>
        </w:rPr>
        <w:t>Tsekani</w:t>
      </w:r>
      <w:proofErr w:type="spellEnd"/>
      <w:r>
        <w:rPr>
          <w:sz w:val="24"/>
          <w:szCs w:val="24"/>
        </w:rPr>
        <w:t xml:space="preserve"> Browne, Carmen Carrasquillo, Claudia Estrada-Howell, Joseph Hankinson, Nessa Julian, April Koch, Khaliah-Yasmeen Mangrum, Dianika Moore, Heather Paulson, </w:t>
      </w:r>
      <w:r w:rsidR="00085046">
        <w:rPr>
          <w:sz w:val="24"/>
          <w:szCs w:val="24"/>
        </w:rPr>
        <w:t xml:space="preserve">Marcia Sawyer, </w:t>
      </w:r>
      <w:r>
        <w:rPr>
          <w:sz w:val="24"/>
          <w:szCs w:val="24"/>
        </w:rPr>
        <w:t>Sharilyn Wilson, Bear Wolf</w:t>
      </w:r>
    </w:p>
    <w:p w14:paraId="6DAE0EAD" w14:textId="77777777" w:rsidR="007848F1" w:rsidRDefault="007848F1">
      <w:pPr>
        <w:pStyle w:val="NoSpacing"/>
        <w:spacing w:line="276" w:lineRule="auto"/>
        <w:rPr>
          <w:sz w:val="24"/>
          <w:szCs w:val="24"/>
        </w:rPr>
      </w:pPr>
    </w:p>
    <w:p w14:paraId="6DAE0EAE" w14:textId="3B208F44" w:rsidR="007848F1" w:rsidRDefault="00DF7812">
      <w:pPr>
        <w:pStyle w:val="NoSpacing"/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Members Absent:</w:t>
      </w:r>
      <w:r>
        <w:rPr>
          <w:sz w:val="24"/>
          <w:szCs w:val="24"/>
        </w:rPr>
        <w:t xml:space="preserve"> Lily-Grace </w:t>
      </w:r>
      <w:proofErr w:type="spellStart"/>
      <w:r>
        <w:rPr>
          <w:sz w:val="24"/>
          <w:szCs w:val="24"/>
        </w:rPr>
        <w:t>Balilo</w:t>
      </w:r>
      <w:proofErr w:type="spellEnd"/>
      <w:r>
        <w:rPr>
          <w:sz w:val="24"/>
          <w:szCs w:val="24"/>
        </w:rPr>
        <w:t>, Kyla Bertel, Angela Boyd, Veronica Dayag, Adrian Gonzales (</w:t>
      </w:r>
      <w:r>
        <w:rPr>
          <w:i/>
          <w:iCs/>
          <w:sz w:val="24"/>
          <w:szCs w:val="24"/>
        </w:rPr>
        <w:t>ex officio</w:t>
      </w:r>
      <w:r>
        <w:rPr>
          <w:sz w:val="24"/>
          <w:szCs w:val="24"/>
        </w:rPr>
        <w:t>), Ali Gonzalez, John Kim, Bill Pacheco, Liana Wong</w:t>
      </w:r>
    </w:p>
    <w:p w14:paraId="6DAE0EAF" w14:textId="77777777" w:rsidR="007848F1" w:rsidRDefault="007848F1">
      <w:pPr>
        <w:pStyle w:val="NoSpacing"/>
        <w:spacing w:line="276" w:lineRule="auto"/>
        <w:rPr>
          <w:sz w:val="24"/>
          <w:szCs w:val="24"/>
        </w:rPr>
      </w:pPr>
    </w:p>
    <w:p w14:paraId="6DAE0EB0" w14:textId="4826F6CC" w:rsidR="007848F1" w:rsidRDefault="00DF7812">
      <w:pPr>
        <w:pStyle w:val="NoSpacing"/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Guests &amp; Support:</w:t>
      </w:r>
      <w:r>
        <w:rPr>
          <w:sz w:val="24"/>
          <w:szCs w:val="24"/>
        </w:rPr>
        <w:t xml:space="preserve"> </w:t>
      </w:r>
      <w:r w:rsidR="00085046">
        <w:rPr>
          <w:sz w:val="24"/>
          <w:szCs w:val="24"/>
        </w:rPr>
        <w:t xml:space="preserve">Maribel Flores, </w:t>
      </w:r>
      <w:r>
        <w:rPr>
          <w:sz w:val="24"/>
          <w:szCs w:val="24"/>
        </w:rPr>
        <w:t>Janina Moretti (</w:t>
      </w:r>
      <w:r w:rsidR="00085046" w:rsidRPr="00085046">
        <w:rPr>
          <w:i/>
          <w:iCs/>
          <w:sz w:val="24"/>
          <w:szCs w:val="24"/>
        </w:rPr>
        <w:t>p</w:t>
      </w:r>
      <w:r>
        <w:rPr>
          <w:i/>
          <w:iCs/>
          <w:sz w:val="24"/>
          <w:szCs w:val="24"/>
        </w:rPr>
        <w:t>roxy for Kim</w:t>
      </w:r>
      <w:r>
        <w:rPr>
          <w:sz w:val="24"/>
          <w:szCs w:val="24"/>
        </w:rPr>
        <w:t>)</w:t>
      </w:r>
      <w:r w:rsidR="00085046">
        <w:rPr>
          <w:sz w:val="24"/>
          <w:szCs w:val="24"/>
        </w:rPr>
        <w:t>, Mara Palma-Sanft, Juan Reynoso, Dan Roberts (</w:t>
      </w:r>
      <w:r w:rsidR="00085046" w:rsidRPr="00085046">
        <w:rPr>
          <w:i/>
          <w:iCs/>
          <w:sz w:val="24"/>
          <w:szCs w:val="24"/>
        </w:rPr>
        <w:t>p</w:t>
      </w:r>
      <w:r w:rsidR="00085046">
        <w:rPr>
          <w:i/>
          <w:iCs/>
          <w:sz w:val="24"/>
          <w:szCs w:val="24"/>
        </w:rPr>
        <w:t>roxy for Estrada-Howell)</w:t>
      </w:r>
    </w:p>
    <w:p w14:paraId="6DAE0EB1" w14:textId="77777777" w:rsidR="007848F1" w:rsidRDefault="007848F1">
      <w:pPr>
        <w:pStyle w:val="NoSpacing"/>
        <w:spacing w:line="276" w:lineRule="auto"/>
        <w:rPr>
          <w:sz w:val="24"/>
          <w:szCs w:val="24"/>
        </w:rPr>
      </w:pPr>
    </w:p>
    <w:p w14:paraId="6DAE0EB2" w14:textId="77777777" w:rsidR="007848F1" w:rsidRDefault="00DF7812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6DAE0EB3" w14:textId="77777777" w:rsidR="007848F1" w:rsidRDefault="00DF7812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Meeting called to order at 11:18am by co-chair Carrasquillo</w:t>
      </w:r>
    </w:p>
    <w:p w14:paraId="6DAE0EB4" w14:textId="77777777" w:rsidR="007848F1" w:rsidRDefault="00DF7812">
      <w:pPr>
        <w:pStyle w:val="NoSpacing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Approval of Agenda</w:t>
      </w:r>
    </w:p>
    <w:p w14:paraId="6DAE0EB5" w14:textId="77777777" w:rsidR="007848F1" w:rsidRDefault="00DF7812">
      <w:pPr>
        <w:pStyle w:val="NoSpacing"/>
        <w:numPr>
          <w:ilvl w:val="1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MSC</w:t>
      </w:r>
      <w:r>
        <w:rPr>
          <w:sz w:val="24"/>
          <w:szCs w:val="24"/>
        </w:rPr>
        <w:t xml:space="preserve"> (Koch/Wolf) to approve the agenda as presented. (0-N; 0-Abstain)</w:t>
      </w:r>
    </w:p>
    <w:p w14:paraId="6DAE0EB6" w14:textId="317FFD17" w:rsidR="007848F1" w:rsidRDefault="00DF7812">
      <w:pPr>
        <w:pStyle w:val="NoSpacing"/>
        <w:numPr>
          <w:ilvl w:val="0"/>
          <w:numId w:val="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Approval of the </w:t>
      </w:r>
      <w:hyperlink r:id="rId8" w:history="1">
        <w:r w:rsidR="00E220BF" w:rsidRPr="00573E21">
          <w:rPr>
            <w:rStyle w:val="Hyperlink0"/>
            <w:sz w:val="24"/>
            <w:szCs w:val="24"/>
          </w:rPr>
          <w:t>April 17, 2026</w:t>
        </w:r>
      </w:hyperlink>
      <w:r>
        <w:rPr>
          <w:rStyle w:val="None"/>
          <w:sz w:val="24"/>
          <w:szCs w:val="24"/>
        </w:rPr>
        <w:t xml:space="preserve"> Meeting Minutes</w:t>
      </w:r>
    </w:p>
    <w:p w14:paraId="6DAE0EB7" w14:textId="26E3E2AB" w:rsidR="007848F1" w:rsidRDefault="00DF7812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  <w:u w:val="single"/>
        </w:rPr>
        <w:t>MSC</w:t>
      </w:r>
      <w:r>
        <w:rPr>
          <w:rStyle w:val="None"/>
          <w:sz w:val="24"/>
          <w:szCs w:val="24"/>
        </w:rPr>
        <w:t xml:space="preserve"> (Koch/</w:t>
      </w:r>
      <w:r w:rsidR="00E220BF">
        <w:rPr>
          <w:rStyle w:val="None"/>
          <w:sz w:val="24"/>
          <w:szCs w:val="24"/>
        </w:rPr>
        <w:t>Sawyer</w:t>
      </w:r>
      <w:r>
        <w:rPr>
          <w:rStyle w:val="None"/>
          <w:sz w:val="24"/>
          <w:szCs w:val="24"/>
        </w:rPr>
        <w:t>) to approve the minutes as presented. (0-N; 0-Abstain)</w:t>
      </w:r>
    </w:p>
    <w:p w14:paraId="6DAE0EB8" w14:textId="1A06C106" w:rsidR="007848F1" w:rsidRDefault="00000000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hyperlink r:id="rId9" w:history="1">
        <w:r w:rsidR="00DF7812">
          <w:rPr>
            <w:rStyle w:val="Hyperlink0"/>
            <w:sz w:val="24"/>
            <w:szCs w:val="24"/>
          </w:rPr>
          <w:t>Land Acknowledgment</w:t>
        </w:r>
      </w:hyperlink>
    </w:p>
    <w:p w14:paraId="6DAE0EB9" w14:textId="77777777" w:rsidR="007848F1" w:rsidRDefault="00DF7812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t>Action Items</w:t>
      </w:r>
    </w:p>
    <w:p w14:paraId="6DAE0EC8" w14:textId="5100AECA" w:rsidR="007848F1" w:rsidRDefault="00573E21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 w:rsidRPr="0031429B">
        <w:rPr>
          <w:rStyle w:val="None"/>
          <w:sz w:val="24"/>
          <w:szCs w:val="24"/>
        </w:rPr>
        <w:t>Igniting Change Fall 2026 Conference Planning</w:t>
      </w:r>
      <w:r w:rsidR="004B4B7F">
        <w:rPr>
          <w:rStyle w:val="None"/>
          <w:sz w:val="24"/>
          <w:szCs w:val="24"/>
        </w:rPr>
        <w:t xml:space="preserve"> (Breakout groups </w:t>
      </w:r>
      <w:r w:rsidR="00B11A2D">
        <w:rPr>
          <w:rStyle w:val="None"/>
          <w:sz w:val="24"/>
          <w:szCs w:val="24"/>
        </w:rPr>
        <w:t>–</w:t>
      </w:r>
      <w:r w:rsidR="004B4B7F">
        <w:rPr>
          <w:rStyle w:val="None"/>
          <w:sz w:val="24"/>
          <w:szCs w:val="24"/>
        </w:rPr>
        <w:t xml:space="preserve"> </w:t>
      </w:r>
      <w:r w:rsidR="00B11A2D">
        <w:rPr>
          <w:rStyle w:val="None"/>
          <w:sz w:val="24"/>
          <w:szCs w:val="24"/>
        </w:rPr>
        <w:t>brainstorming</w:t>
      </w:r>
      <w:r w:rsidR="004B4B7F">
        <w:rPr>
          <w:rStyle w:val="None"/>
          <w:sz w:val="24"/>
          <w:szCs w:val="24"/>
        </w:rPr>
        <w:t xml:space="preserve"> &amp; report out)</w:t>
      </w:r>
    </w:p>
    <w:p w14:paraId="4EFB00BE" w14:textId="77777777" w:rsidR="00B11A2D" w:rsidRDefault="00A34CEF" w:rsidP="004B4B7F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Program &amp; Speakers</w:t>
      </w:r>
    </w:p>
    <w:p w14:paraId="1379C78C" w14:textId="099F771B" w:rsidR="00B11A2D" w:rsidRPr="00B11A2D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t>What do we need at Miramar right now?</w:t>
      </w:r>
    </w:p>
    <w:p w14:paraId="41E8F510" w14:textId="45A8FFFB" w:rsidR="00B11A2D" w:rsidRPr="00B11A2D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t>Education about connections between our DEI groups</w:t>
      </w:r>
    </w:p>
    <w:p w14:paraId="210E514A" w14:textId="5BE8AD83" w:rsidR="00B11A2D" w:rsidRPr="00B11A2D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t xml:space="preserve">Tim San Pedro </w:t>
      </w:r>
      <w:r>
        <w:rPr>
          <w:rStyle w:val="None"/>
          <w:sz w:val="24"/>
          <w:szCs w:val="24"/>
        </w:rPr>
        <w:t>– potential guest speaker</w:t>
      </w:r>
    </w:p>
    <w:p w14:paraId="3D513BA1" w14:textId="08556DAF" w:rsidR="00B11A2D" w:rsidRPr="00B11A2D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t>Letter vs spirit of the law in how we work with stduents</w:t>
      </w:r>
    </w:p>
    <w:p w14:paraId="70696EB8" w14:textId="0F50D7B0" w:rsidR="00B11A2D" w:rsidRPr="00B11A2D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t>De</w:t>
      </w:r>
      <w:r>
        <w:rPr>
          <w:rStyle w:val="None"/>
          <w:sz w:val="24"/>
          <w:szCs w:val="24"/>
        </w:rPr>
        <w:t>-</w:t>
      </w:r>
      <w:r w:rsidRPr="00B11A2D">
        <w:rPr>
          <w:rStyle w:val="None"/>
          <w:sz w:val="24"/>
          <w:szCs w:val="24"/>
        </w:rPr>
        <w:t>escalati</w:t>
      </w:r>
      <w:r>
        <w:rPr>
          <w:rStyle w:val="None"/>
          <w:sz w:val="24"/>
          <w:szCs w:val="24"/>
        </w:rPr>
        <w:t>on tactics</w:t>
      </w:r>
    </w:p>
    <w:p w14:paraId="17C983E1" w14:textId="35F7CA81" w:rsidR="00B11A2D" w:rsidRPr="00B11A2D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t>Humanizing our College Spaces</w:t>
      </w:r>
    </w:p>
    <w:p w14:paraId="2CCA95AE" w14:textId="627166E0" w:rsidR="004B4B7F" w:rsidRDefault="00B11A2D" w:rsidP="00B11A2D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B11A2D">
        <w:rPr>
          <w:rStyle w:val="None"/>
          <w:sz w:val="24"/>
          <w:szCs w:val="24"/>
        </w:rPr>
        <w:lastRenderedPageBreak/>
        <w:t xml:space="preserve">Professors Browne &amp; Sawyer </w:t>
      </w:r>
      <w:r>
        <w:rPr>
          <w:rStyle w:val="None"/>
          <w:sz w:val="24"/>
          <w:szCs w:val="24"/>
        </w:rPr>
        <w:t xml:space="preserve">– presentation </w:t>
      </w:r>
      <w:r w:rsidRPr="00B11A2D">
        <w:rPr>
          <w:rStyle w:val="None"/>
          <w:sz w:val="24"/>
          <w:szCs w:val="24"/>
        </w:rPr>
        <w:t>on intersectionality</w:t>
      </w:r>
      <w:r>
        <w:rPr>
          <w:rStyle w:val="None"/>
          <w:sz w:val="24"/>
          <w:szCs w:val="24"/>
        </w:rPr>
        <w:t>?</w:t>
      </w:r>
      <w:r>
        <w:rPr>
          <w:rStyle w:val="None"/>
          <w:sz w:val="24"/>
          <w:szCs w:val="24"/>
        </w:rPr>
        <w:tab/>
      </w:r>
    </w:p>
    <w:p w14:paraId="24242137" w14:textId="5A7A1451" w:rsidR="00A34CEF" w:rsidRDefault="00A34CEF" w:rsidP="004B4B7F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Accessibility &amp; Inclusion</w:t>
      </w:r>
    </w:p>
    <w:p w14:paraId="7F0910DF" w14:textId="0E2BCAD2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Collaborate with </w:t>
      </w:r>
      <w:r w:rsidRPr="003A0A90">
        <w:rPr>
          <w:rStyle w:val="None"/>
          <w:sz w:val="24"/>
          <w:szCs w:val="24"/>
        </w:rPr>
        <w:t xml:space="preserve">Mental Health </w:t>
      </w:r>
    </w:p>
    <w:p w14:paraId="19D93D64" w14:textId="1FB51C2B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Service animals (pony!)</w:t>
      </w:r>
    </w:p>
    <w:p w14:paraId="3E14DAE7" w14:textId="4110981B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Egg chairs</w:t>
      </w:r>
    </w:p>
    <w:p w14:paraId="411EA4E3" w14:textId="34A8180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"Attention to the moment"</w:t>
      </w:r>
    </w:p>
    <w:p w14:paraId="3CEBBF36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ASL Interpretation</w:t>
      </w:r>
    </w:p>
    <w:p w14:paraId="6D4E98AF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Atmosphere of Accessibility - welcoming, reduce anxiety, outdoor events, get away from classroom setting</w:t>
      </w:r>
    </w:p>
    <w:p w14:paraId="0BDC1052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Fidget spinners</w:t>
      </w:r>
    </w:p>
    <w:p w14:paraId="62EC5D5F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Small groups (3-4) - different ways for people to connect</w:t>
      </w:r>
    </w:p>
    <w:p w14:paraId="08D50CF9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Challenge people to get close, even in the face of discomfort</w:t>
      </w:r>
    </w:p>
    <w:p w14:paraId="17DE8F41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Shade</w:t>
      </w:r>
    </w:p>
    <w:p w14:paraId="084575E4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Art activities, community canvas - participating at their own comfort level</w:t>
      </w:r>
    </w:p>
    <w:p w14:paraId="7EDADD94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Multilingual - work with advertising</w:t>
      </w:r>
    </w:p>
    <w:p w14:paraId="3E3281AC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Dietary needs</w:t>
      </w:r>
    </w:p>
    <w:p w14:paraId="133E39E3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RSVP - ask what you need, what would make you comfortable</w:t>
      </w:r>
    </w:p>
    <w:p w14:paraId="7CC790C8" w14:textId="77777777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>Land acknowledgement - read in multiple languages, indigenous languages? Something from the indigenous perspective - bird singers, blessing, etc.</w:t>
      </w:r>
    </w:p>
    <w:p w14:paraId="4D4262EC" w14:textId="7E479E15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3A0A90">
        <w:rPr>
          <w:rStyle w:val="None"/>
          <w:sz w:val="24"/>
          <w:szCs w:val="24"/>
        </w:rPr>
        <w:t xml:space="preserve">Support for LGBTQIA2S+ students - bodies and lives under direct threat </w:t>
      </w:r>
      <w:r>
        <w:rPr>
          <w:rStyle w:val="None"/>
          <w:sz w:val="24"/>
          <w:szCs w:val="24"/>
        </w:rPr>
        <w:t>–</w:t>
      </w:r>
      <w:r w:rsidRPr="003A0A90">
        <w:rPr>
          <w:rStyle w:val="None"/>
          <w:sz w:val="24"/>
          <w:szCs w:val="24"/>
        </w:rPr>
        <w:t xml:space="preserve"> </w:t>
      </w:r>
      <w:r>
        <w:rPr>
          <w:rStyle w:val="None"/>
          <w:sz w:val="24"/>
          <w:szCs w:val="24"/>
        </w:rPr>
        <w:t>“h</w:t>
      </w:r>
      <w:r w:rsidRPr="003A0A90">
        <w:rPr>
          <w:rStyle w:val="None"/>
          <w:sz w:val="24"/>
          <w:szCs w:val="24"/>
        </w:rPr>
        <w:t>ow do you feel safe in your body when your body isn't safe</w:t>
      </w:r>
      <w:r>
        <w:rPr>
          <w:rStyle w:val="None"/>
          <w:sz w:val="24"/>
          <w:szCs w:val="24"/>
        </w:rPr>
        <w:t>?”</w:t>
      </w:r>
    </w:p>
    <w:p w14:paraId="6DE21F38" w14:textId="13809202" w:rsidR="003A0A90" w:rsidRPr="003A0A90" w:rsidRDefault="003A0A90" w:rsidP="003A0A90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Acknowledge and address the greater n</w:t>
      </w:r>
      <w:r w:rsidRPr="003A0A90">
        <w:rPr>
          <w:rStyle w:val="None"/>
          <w:sz w:val="24"/>
          <w:szCs w:val="24"/>
        </w:rPr>
        <w:t>ational context</w:t>
      </w:r>
    </w:p>
    <w:p w14:paraId="49DA6EBC" w14:textId="5EFF3FFC" w:rsidR="004B4B7F" w:rsidRDefault="003A0A90" w:rsidP="00A34CEF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Hospitality &amp; </w:t>
      </w:r>
      <w:r w:rsidR="00A34CEF">
        <w:rPr>
          <w:rStyle w:val="None"/>
          <w:sz w:val="24"/>
          <w:szCs w:val="24"/>
        </w:rPr>
        <w:t>Logistics</w:t>
      </w:r>
    </w:p>
    <w:p w14:paraId="2D84313C" w14:textId="77777777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Food: suggested soul food, different cultural foods</w:t>
      </w:r>
    </w:p>
    <w:p w14:paraId="43618923" w14:textId="452B1A50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AV Setup</w:t>
      </w:r>
    </w:p>
    <w:p w14:paraId="0FD6E25A" w14:textId="219D4E99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College police - parking</w:t>
      </w:r>
    </w:p>
    <w:p w14:paraId="41B659FB" w14:textId="2ADD0DC3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Name tags - give person a random nametag, have them find the owner</w:t>
      </w:r>
    </w:p>
    <w:p w14:paraId="0BA6D05F" w14:textId="7D65C4EF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Gifts/giveaways/drawing - speaker book or other materials</w:t>
      </w:r>
    </w:p>
    <w:p w14:paraId="19948C5A" w14:textId="4440EF86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Multicultural stickers (BLM, MMIW, Fili pride, etc.)</w:t>
      </w:r>
    </w:p>
    <w:p w14:paraId="72D9293E" w14:textId="0A31B456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Designate some staff/volunteers as "runners"</w:t>
      </w:r>
    </w:p>
    <w:p w14:paraId="1010137B" w14:textId="2FDFF3C0" w:rsidR="00FD51BB" w:rsidRP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>Check master calendar for planning</w:t>
      </w:r>
    </w:p>
    <w:p w14:paraId="5730A7ED" w14:textId="305FBC7F" w:rsidR="00FD51BB" w:rsidRDefault="00FD51BB" w:rsidP="00FD51BB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FD51BB">
        <w:rPr>
          <w:rStyle w:val="None"/>
          <w:sz w:val="24"/>
          <w:szCs w:val="24"/>
        </w:rPr>
        <w:t xml:space="preserve">Volunteers - </w:t>
      </w:r>
      <w:r>
        <w:rPr>
          <w:rStyle w:val="None"/>
          <w:sz w:val="24"/>
          <w:szCs w:val="24"/>
        </w:rPr>
        <w:t>H</w:t>
      </w:r>
      <w:r w:rsidRPr="00FD51BB">
        <w:rPr>
          <w:rStyle w:val="None"/>
          <w:sz w:val="24"/>
          <w:szCs w:val="24"/>
        </w:rPr>
        <w:t>onors students</w:t>
      </w:r>
      <w:r>
        <w:rPr>
          <w:rStyle w:val="None"/>
          <w:sz w:val="24"/>
          <w:szCs w:val="24"/>
        </w:rPr>
        <w:t>?</w:t>
      </w:r>
    </w:p>
    <w:p w14:paraId="124A0047" w14:textId="0D22DB7D" w:rsidR="00A34CEF" w:rsidRDefault="00A34CEF" w:rsidP="00A34CEF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Outreach &amp; Advertising</w:t>
      </w:r>
    </w:p>
    <w:p w14:paraId="1EC0E3CA" w14:textId="77777777" w:rsidR="00EC4207" w:rsidRPr="00EC4207" w:rsidRDefault="00EC4207" w:rsidP="00EC4207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EC4207">
        <w:rPr>
          <w:rStyle w:val="None"/>
          <w:sz w:val="24"/>
          <w:szCs w:val="24"/>
        </w:rPr>
        <w:lastRenderedPageBreak/>
        <w:t>Dan volunteered to do SMS messaging through CRM</w:t>
      </w:r>
    </w:p>
    <w:p w14:paraId="68EF85BC" w14:textId="7250301C" w:rsidR="00EC4207" w:rsidRPr="00EC4207" w:rsidRDefault="00EC4207" w:rsidP="00EC4207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EC4207">
        <w:rPr>
          <w:rStyle w:val="None"/>
          <w:sz w:val="24"/>
          <w:szCs w:val="24"/>
        </w:rPr>
        <w:t>Posting in buildings</w:t>
      </w:r>
    </w:p>
    <w:p w14:paraId="47EA76D5" w14:textId="54FF56D6" w:rsidR="00EC4207" w:rsidRPr="00EC4207" w:rsidRDefault="00EC4207" w:rsidP="00EC4207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EC4207">
        <w:rPr>
          <w:rStyle w:val="None"/>
          <w:sz w:val="24"/>
          <w:szCs w:val="24"/>
        </w:rPr>
        <w:t>Heather will work with Kim L. for flyers and social media, and will get A-frame signs from reprographics</w:t>
      </w:r>
      <w:r>
        <w:rPr>
          <w:rStyle w:val="None"/>
          <w:sz w:val="24"/>
          <w:szCs w:val="24"/>
        </w:rPr>
        <w:t xml:space="preserve"> (or we can design in our group if Kim is too busy)</w:t>
      </w:r>
    </w:p>
    <w:p w14:paraId="08DD94AF" w14:textId="3F0A12A1" w:rsidR="00EC4207" w:rsidRPr="00EC4207" w:rsidRDefault="00EC4207" w:rsidP="00EC4207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EC4207">
        <w:rPr>
          <w:rStyle w:val="None"/>
          <w:sz w:val="24"/>
          <w:szCs w:val="24"/>
        </w:rPr>
        <w:t>ACP announcements</w:t>
      </w:r>
    </w:p>
    <w:p w14:paraId="379DC61B" w14:textId="007982C2" w:rsidR="00EC4207" w:rsidRPr="00EC4207" w:rsidRDefault="00EC4207" w:rsidP="00EC4207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EC4207">
        <w:rPr>
          <w:rStyle w:val="None"/>
          <w:sz w:val="24"/>
          <w:szCs w:val="24"/>
        </w:rPr>
        <w:t>Send out on faculty DLs</w:t>
      </w:r>
    </w:p>
    <w:p w14:paraId="2A684A5F" w14:textId="515DF434" w:rsidR="00EC4207" w:rsidRPr="00EC4207" w:rsidRDefault="00EC4207" w:rsidP="00EC4207">
      <w:pPr>
        <w:pStyle w:val="NoSpacing"/>
        <w:numPr>
          <w:ilvl w:val="3"/>
          <w:numId w:val="4"/>
        </w:numPr>
        <w:spacing w:line="276" w:lineRule="auto"/>
        <w:rPr>
          <w:rStyle w:val="None"/>
          <w:sz w:val="24"/>
          <w:szCs w:val="24"/>
        </w:rPr>
      </w:pPr>
      <w:r w:rsidRPr="00EC4207">
        <w:rPr>
          <w:rStyle w:val="None"/>
          <w:sz w:val="24"/>
          <w:szCs w:val="24"/>
        </w:rPr>
        <w:t>Present at Classified and Academic Senates</w:t>
      </w:r>
      <w:r>
        <w:rPr>
          <w:rStyle w:val="None"/>
          <w:sz w:val="24"/>
          <w:szCs w:val="24"/>
        </w:rPr>
        <w:t xml:space="preserve">, plus </w:t>
      </w:r>
      <w:r w:rsidRPr="00EC4207">
        <w:rPr>
          <w:rStyle w:val="None"/>
          <w:sz w:val="24"/>
          <w:szCs w:val="24"/>
        </w:rPr>
        <w:t>ASG once we know our new student reps</w:t>
      </w:r>
    </w:p>
    <w:p w14:paraId="6DAE0EC9" w14:textId="77777777" w:rsidR="007848F1" w:rsidRDefault="00DF7812" w:rsidP="0031429B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t>Discussion Items</w:t>
      </w:r>
    </w:p>
    <w:p w14:paraId="6DAE0ECB" w14:textId="7ABD2804" w:rsidR="007848F1" w:rsidRDefault="0031429B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Puente &amp; Umoja – Progress</w:t>
      </w:r>
    </w:p>
    <w:p w14:paraId="0A66941C" w14:textId="09D4B0FA" w:rsidR="00C160C6" w:rsidRDefault="00C160C6" w:rsidP="00C160C6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Tabled for time</w:t>
      </w:r>
    </w:p>
    <w:p w14:paraId="22C79F7E" w14:textId="53142671" w:rsidR="0031429B" w:rsidRDefault="0031429B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Campus Safety</w:t>
      </w:r>
    </w:p>
    <w:p w14:paraId="308EE96D" w14:textId="7EB6F9B9" w:rsidR="005C2D00" w:rsidRDefault="005C2D00" w:rsidP="005C2D00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No recent reports of issues. Please keep an eye out and </w:t>
      </w:r>
      <w:r w:rsidR="004F1147">
        <w:rPr>
          <w:rStyle w:val="None"/>
          <w:sz w:val="24"/>
          <w:szCs w:val="24"/>
        </w:rPr>
        <w:t>escalate any issues to the Academic Senate in the Fall</w:t>
      </w:r>
    </w:p>
    <w:p w14:paraId="577C0462" w14:textId="27CFDBEC" w:rsidR="0031429B" w:rsidRDefault="0031429B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Equity Summit Fall 2026: Breaking the Chains</w:t>
      </w:r>
    </w:p>
    <w:p w14:paraId="58DA9D0E" w14:textId="71902FA4" w:rsidR="00BD6BC7" w:rsidRDefault="00BD6BC7" w:rsidP="00BD6BC7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Tabled for time</w:t>
      </w:r>
    </w:p>
    <w:p w14:paraId="3AD8FEF2" w14:textId="5D840CB6" w:rsidR="0031429B" w:rsidRDefault="0031429B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Cohort-Based Learning Updates</w:t>
      </w:r>
    </w:p>
    <w:p w14:paraId="389154DE" w14:textId="5B7332C2" w:rsidR="00BD6BC7" w:rsidRDefault="00BD6BC7" w:rsidP="00BD6BC7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Tabled for time</w:t>
      </w:r>
    </w:p>
    <w:p w14:paraId="345F254A" w14:textId="77777777" w:rsidR="004F1147" w:rsidRDefault="0031429B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 w:rsidRPr="004F1147">
        <w:rPr>
          <w:rStyle w:val="None"/>
          <w:sz w:val="24"/>
          <w:szCs w:val="24"/>
        </w:rPr>
        <w:t>Gender Equity – Lactation Pods</w:t>
      </w:r>
    </w:p>
    <w:p w14:paraId="01AFEEBD" w14:textId="1FF3C38D" w:rsidR="004F1147" w:rsidRDefault="00C160C6" w:rsidP="004F1147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 w:rsidRPr="00C160C6">
        <w:rPr>
          <w:rStyle w:val="None"/>
          <w:sz w:val="24"/>
          <w:szCs w:val="24"/>
        </w:rPr>
        <w:t>Issues with access, hygiene, etc. Pod near library has no A</w:t>
      </w:r>
      <w:r>
        <w:rPr>
          <w:rStyle w:val="None"/>
          <w:sz w:val="24"/>
          <w:szCs w:val="24"/>
        </w:rPr>
        <w:t>/</w:t>
      </w:r>
      <w:r w:rsidRPr="00C160C6">
        <w:rPr>
          <w:rStyle w:val="None"/>
          <w:sz w:val="24"/>
          <w:szCs w:val="24"/>
        </w:rPr>
        <w:t xml:space="preserve">C. Greatest impact on lowest-resourced students. GAIA will take up as a major cause next AY. Maybe </w:t>
      </w:r>
      <w:r>
        <w:rPr>
          <w:rStyle w:val="None"/>
          <w:sz w:val="24"/>
          <w:szCs w:val="24"/>
        </w:rPr>
        <w:t xml:space="preserve">there is a </w:t>
      </w:r>
      <w:r w:rsidRPr="00C160C6">
        <w:rPr>
          <w:rStyle w:val="None"/>
          <w:sz w:val="24"/>
          <w:szCs w:val="24"/>
        </w:rPr>
        <w:t>need for a lactation room rather than a pod</w:t>
      </w:r>
      <w:r>
        <w:rPr>
          <w:rStyle w:val="None"/>
          <w:sz w:val="24"/>
          <w:szCs w:val="24"/>
        </w:rPr>
        <w:t>?</w:t>
      </w:r>
    </w:p>
    <w:p w14:paraId="4D1B9E54" w14:textId="1408E5A8" w:rsidR="0031429B" w:rsidRDefault="0031429B" w:rsidP="0031429B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 w:rsidRPr="004F1147">
        <w:rPr>
          <w:rStyle w:val="None"/>
          <w:sz w:val="24"/>
          <w:szCs w:val="24"/>
        </w:rPr>
        <w:t>Fall 2026 – Spring 2027 Meeting Schedule</w:t>
      </w:r>
    </w:p>
    <w:p w14:paraId="36943A8C" w14:textId="2129E309" w:rsidR="00BD6BC7" w:rsidRPr="004F1147" w:rsidRDefault="00BD6BC7" w:rsidP="00BD6BC7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t xml:space="preserve">Effective Fall 2026, meetings will be on the first Friday of each month, </w:t>
      </w:r>
      <w:r w:rsidR="003D6065">
        <w:rPr>
          <w:rStyle w:val="None"/>
          <w:sz w:val="24"/>
          <w:szCs w:val="24"/>
        </w:rPr>
        <w:t>11:15am-12:30pm via Zoom.</w:t>
      </w:r>
    </w:p>
    <w:p w14:paraId="6DAE0EE0" w14:textId="77777777" w:rsidR="007848F1" w:rsidRDefault="00DF7812">
      <w:pPr>
        <w:pStyle w:val="NoSpacing"/>
        <w:numPr>
          <w:ilvl w:val="0"/>
          <w:numId w:val="10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t>Reports &amp; Updates</w:t>
      </w:r>
    </w:p>
    <w:p w14:paraId="0BF5D9B4" w14:textId="77777777" w:rsidR="00337618" w:rsidRDefault="00DF7812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Taskforces  </w:t>
      </w:r>
    </w:p>
    <w:p w14:paraId="6DAE0EE1" w14:textId="4D608C5E" w:rsidR="007848F1" w:rsidRDefault="0031429B" w:rsidP="00337618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t>Tabled for time</w:t>
      </w:r>
    </w:p>
    <w:p w14:paraId="6DAE0EE2" w14:textId="77777777" w:rsidR="007848F1" w:rsidRDefault="00DF7812">
      <w:pPr>
        <w:pStyle w:val="NoSpacing"/>
        <w:numPr>
          <w:ilvl w:val="1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Events</w:t>
      </w:r>
    </w:p>
    <w:p w14:paraId="59577C0D" w14:textId="2FCB650F" w:rsidR="00AB2132" w:rsidRDefault="00AB2132" w:rsidP="00AB2132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Pride Parade </w:t>
      </w:r>
      <w:r w:rsidR="00337618">
        <w:rPr>
          <w:rStyle w:val="None"/>
          <w:sz w:val="24"/>
          <w:szCs w:val="24"/>
        </w:rPr>
        <w:t>Saturday, July 18</w:t>
      </w:r>
    </w:p>
    <w:p w14:paraId="2090317C" w14:textId="4D57DF20" w:rsidR="003459AE" w:rsidRPr="003459AE" w:rsidRDefault="003459AE" w:rsidP="003459AE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Juneteenth: The Black Resource Center &amp; EOPS </w:t>
      </w:r>
      <w:r w:rsidRPr="003459AE">
        <w:rPr>
          <w:rStyle w:val="None"/>
          <w:sz w:val="24"/>
          <w:szCs w:val="24"/>
        </w:rPr>
        <w:t>are collaborating on an event on Thursday, June 18 12-3 (Juneteenth Freedom Cookout)</w:t>
      </w:r>
      <w:r>
        <w:rPr>
          <w:rStyle w:val="None"/>
          <w:sz w:val="24"/>
          <w:szCs w:val="24"/>
        </w:rPr>
        <w:t xml:space="preserve"> – more details to come.</w:t>
      </w:r>
    </w:p>
    <w:p w14:paraId="6F53EE9A" w14:textId="28F0B0AA" w:rsidR="003459AE" w:rsidRPr="003459AE" w:rsidRDefault="003459AE" w:rsidP="003459AE">
      <w:pPr>
        <w:pStyle w:val="NoSpacing"/>
        <w:numPr>
          <w:ilvl w:val="2"/>
          <w:numId w:val="4"/>
        </w:numPr>
        <w:spacing w:line="276" w:lineRule="auto"/>
        <w:rPr>
          <w:rStyle w:val="None"/>
          <w:sz w:val="24"/>
          <w:szCs w:val="24"/>
        </w:rPr>
      </w:pPr>
      <w:r w:rsidRPr="003459AE">
        <w:rPr>
          <w:rStyle w:val="None"/>
          <w:sz w:val="24"/>
          <w:szCs w:val="24"/>
        </w:rPr>
        <w:t>Juneteenth Flag raising on Monday</w:t>
      </w:r>
      <w:r w:rsidR="00337618">
        <w:rPr>
          <w:rStyle w:val="None"/>
          <w:sz w:val="24"/>
          <w:szCs w:val="24"/>
        </w:rPr>
        <w:t>,</w:t>
      </w:r>
      <w:r w:rsidRPr="003459AE">
        <w:rPr>
          <w:rStyle w:val="None"/>
          <w:sz w:val="24"/>
          <w:szCs w:val="24"/>
        </w:rPr>
        <w:t xml:space="preserve"> June 15</w:t>
      </w:r>
    </w:p>
    <w:p w14:paraId="6DAE0EE7" w14:textId="77777777" w:rsidR="007848F1" w:rsidRDefault="00DF7812">
      <w:pPr>
        <w:pStyle w:val="NoSpacing"/>
        <w:numPr>
          <w:ilvl w:val="0"/>
          <w:numId w:val="11"/>
        </w:numPr>
        <w:spacing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Other</w:t>
      </w:r>
    </w:p>
    <w:p w14:paraId="61F7D2B1" w14:textId="7B1CAD40" w:rsidR="005C2D00" w:rsidRDefault="005C2D00" w:rsidP="005C2D00">
      <w:pPr>
        <w:pStyle w:val="NoSpacing"/>
        <w:numPr>
          <w:ilvl w:val="1"/>
          <w:numId w:val="7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lastRenderedPageBreak/>
        <w:t xml:space="preserve">The Committee approved Wilson to continue as the acting co-chair of the Committee. </w:t>
      </w:r>
      <w:r>
        <w:rPr>
          <w:sz w:val="24"/>
          <w:szCs w:val="24"/>
          <w:u w:val="single"/>
        </w:rPr>
        <w:t>MSC</w:t>
      </w:r>
      <w:r>
        <w:rPr>
          <w:sz w:val="24"/>
          <w:szCs w:val="24"/>
        </w:rPr>
        <w:t xml:space="preserve"> (Wolf/Agonafer) to approve. (0-N; 0-Abstain)</w:t>
      </w:r>
    </w:p>
    <w:p w14:paraId="5DA1ED37" w14:textId="312B8DA9" w:rsidR="003D6065" w:rsidRDefault="003D6065" w:rsidP="005C2D00">
      <w:pPr>
        <w:pStyle w:val="NoSpacing"/>
        <w:numPr>
          <w:ilvl w:val="1"/>
          <w:numId w:val="7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Fall </w:t>
      </w:r>
      <w:r w:rsidR="00AB2132">
        <w:rPr>
          <w:sz w:val="24"/>
          <w:szCs w:val="24"/>
        </w:rPr>
        <w:t xml:space="preserve">Committee </w:t>
      </w:r>
      <w:r>
        <w:rPr>
          <w:sz w:val="24"/>
          <w:szCs w:val="24"/>
        </w:rPr>
        <w:t>Priorities</w:t>
      </w:r>
    </w:p>
    <w:p w14:paraId="5B34997A" w14:textId="77777777" w:rsidR="00AB2132" w:rsidRPr="00AB2132" w:rsidRDefault="00AB2132" w:rsidP="00AB2132">
      <w:pPr>
        <w:pStyle w:val="NoSpacing"/>
        <w:numPr>
          <w:ilvl w:val="2"/>
          <w:numId w:val="7"/>
        </w:numPr>
        <w:spacing w:line="276" w:lineRule="auto"/>
        <w:rPr>
          <w:sz w:val="24"/>
          <w:szCs w:val="24"/>
        </w:rPr>
      </w:pPr>
      <w:r w:rsidRPr="00AB2132">
        <w:rPr>
          <w:sz w:val="24"/>
          <w:szCs w:val="24"/>
        </w:rPr>
        <w:t>Conference planning</w:t>
      </w:r>
    </w:p>
    <w:p w14:paraId="0BF0CF11" w14:textId="2E246DFA" w:rsidR="00AB2132" w:rsidRPr="00AB2132" w:rsidRDefault="00AB2132" w:rsidP="00AB2132">
      <w:pPr>
        <w:pStyle w:val="NoSpacing"/>
        <w:numPr>
          <w:ilvl w:val="2"/>
          <w:numId w:val="7"/>
        </w:numPr>
        <w:spacing w:line="276" w:lineRule="auto"/>
        <w:rPr>
          <w:sz w:val="24"/>
          <w:szCs w:val="24"/>
        </w:rPr>
      </w:pPr>
      <w:r w:rsidRPr="00AB2132">
        <w:rPr>
          <w:sz w:val="24"/>
          <w:szCs w:val="24"/>
        </w:rPr>
        <w:t>Support for our Muslim Students</w:t>
      </w:r>
    </w:p>
    <w:p w14:paraId="30446850" w14:textId="469BC89E" w:rsidR="00AB2132" w:rsidRPr="00AB2132" w:rsidRDefault="00AB2132" w:rsidP="00AB2132">
      <w:pPr>
        <w:pStyle w:val="NoSpacing"/>
        <w:numPr>
          <w:ilvl w:val="2"/>
          <w:numId w:val="7"/>
        </w:numPr>
        <w:spacing w:line="276" w:lineRule="auto"/>
        <w:rPr>
          <w:sz w:val="24"/>
          <w:szCs w:val="24"/>
        </w:rPr>
      </w:pPr>
      <w:r w:rsidRPr="00AB2132">
        <w:rPr>
          <w:sz w:val="24"/>
          <w:szCs w:val="24"/>
        </w:rPr>
        <w:t>Latinx Heritage Month</w:t>
      </w:r>
    </w:p>
    <w:p w14:paraId="15F2F43C" w14:textId="616C2319" w:rsidR="00AB2132" w:rsidRDefault="00AB2132" w:rsidP="00AB2132">
      <w:pPr>
        <w:pStyle w:val="NoSpacing"/>
        <w:numPr>
          <w:ilvl w:val="2"/>
          <w:numId w:val="7"/>
        </w:numPr>
        <w:spacing w:line="276" w:lineRule="auto"/>
        <w:rPr>
          <w:sz w:val="24"/>
          <w:szCs w:val="24"/>
        </w:rPr>
      </w:pPr>
      <w:r w:rsidRPr="00AB2132">
        <w:rPr>
          <w:sz w:val="24"/>
          <w:szCs w:val="24"/>
        </w:rPr>
        <w:t>Proposals for funding</w:t>
      </w:r>
    </w:p>
    <w:p w14:paraId="6DAE0EEA" w14:textId="77777777" w:rsidR="007848F1" w:rsidRDefault="00DF7812">
      <w:pPr>
        <w:pStyle w:val="NoSpacing"/>
        <w:numPr>
          <w:ilvl w:val="0"/>
          <w:numId w:val="12"/>
        </w:numPr>
        <w:spacing w:line="276" w:lineRule="auto"/>
        <w:rPr>
          <w:sz w:val="24"/>
          <w:szCs w:val="24"/>
        </w:rPr>
      </w:pPr>
      <w:r>
        <w:rPr>
          <w:rStyle w:val="None"/>
          <w:sz w:val="24"/>
          <w:szCs w:val="24"/>
        </w:rPr>
        <w:t>Adjourn</w:t>
      </w:r>
    </w:p>
    <w:p w14:paraId="6DAE0EEB" w14:textId="77777777" w:rsidR="007848F1" w:rsidRDefault="007848F1">
      <w:pPr>
        <w:pStyle w:val="NoSpacing"/>
        <w:spacing w:line="276" w:lineRule="auto"/>
        <w:rPr>
          <w:rStyle w:val="None"/>
          <w:sz w:val="24"/>
          <w:szCs w:val="24"/>
        </w:rPr>
      </w:pPr>
    </w:p>
    <w:p w14:paraId="6DAE0EED" w14:textId="77777777" w:rsidR="007848F1" w:rsidRDefault="007848F1">
      <w:pPr>
        <w:pStyle w:val="NoSpacing"/>
        <w:spacing w:line="276" w:lineRule="auto"/>
        <w:rPr>
          <w:rStyle w:val="None"/>
          <w:sz w:val="24"/>
          <w:szCs w:val="24"/>
        </w:rPr>
      </w:pPr>
    </w:p>
    <w:p w14:paraId="6DAE0EEE" w14:textId="77777777" w:rsidR="007848F1" w:rsidRDefault="007848F1">
      <w:pPr>
        <w:pStyle w:val="NoSpacing"/>
        <w:spacing w:line="276" w:lineRule="auto"/>
        <w:jc w:val="center"/>
      </w:pPr>
    </w:p>
    <w:sectPr w:rsidR="007848F1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42F95" w14:textId="77777777" w:rsidR="00720E6F" w:rsidRDefault="00720E6F">
      <w:r>
        <w:separator/>
      </w:r>
    </w:p>
  </w:endnote>
  <w:endnote w:type="continuationSeparator" w:id="0">
    <w:p w14:paraId="4F8BC4BF" w14:textId="77777777" w:rsidR="00720E6F" w:rsidRDefault="0072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D02A5" w14:textId="77777777" w:rsidR="00720E6F" w:rsidRDefault="00720E6F">
      <w:r>
        <w:separator/>
      </w:r>
    </w:p>
  </w:footnote>
  <w:footnote w:type="continuationSeparator" w:id="0">
    <w:p w14:paraId="03F4D0E5" w14:textId="77777777" w:rsidR="00720E6F" w:rsidRDefault="00720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0EF3" w14:textId="7F663572" w:rsidR="007848F1" w:rsidRPr="003D715F" w:rsidRDefault="003D715F">
    <w:pPr>
      <w:pStyle w:val="Header"/>
      <w:tabs>
        <w:tab w:val="clear" w:pos="9360"/>
        <w:tab w:val="right" w:pos="9340"/>
      </w:tabs>
      <w:jc w:val="right"/>
      <w:rPr>
        <w:color w:val="3A7C22" w:themeColor="accent6" w:themeShade="BF"/>
      </w:rPr>
    </w:pPr>
    <w:r w:rsidRPr="003D715F">
      <w:rPr>
        <w:b/>
        <w:bCs/>
        <w:color w:val="3A7C22" w:themeColor="accent6" w:themeShade="BF"/>
        <w:u w:color="FF0000"/>
      </w:rPr>
      <w:t>Approved September 4,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628D"/>
    <w:multiLevelType w:val="hybridMultilevel"/>
    <w:tmpl w:val="CE540354"/>
    <w:numStyleLink w:val="ImportedStyle2"/>
  </w:abstractNum>
  <w:abstractNum w:abstractNumId="1" w15:restartNumberingAfterBreak="0">
    <w:nsid w:val="344168E2"/>
    <w:multiLevelType w:val="hybridMultilevel"/>
    <w:tmpl w:val="CE540354"/>
    <w:styleLink w:val="ImportedStyle2"/>
    <w:lvl w:ilvl="0" w:tplc="0C081064">
      <w:start w:val="1"/>
      <w:numFmt w:val="bullet"/>
      <w:lvlText w:val="•"/>
      <w:lvlJc w:val="left"/>
      <w:pPr>
        <w:ind w:left="3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1E6B68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ADDCA">
      <w:start w:val="1"/>
      <w:numFmt w:val="bullet"/>
      <w:lvlText w:val="­"/>
      <w:lvlJc w:val="left"/>
      <w:pPr>
        <w:ind w:left="23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3E66C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8E19DC">
      <w:start w:val="1"/>
      <w:numFmt w:val="bullet"/>
      <w:lvlText w:val="▪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DC8A48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DE78D6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94F506">
      <w:start w:val="1"/>
      <w:numFmt w:val="bullet"/>
      <w:lvlText w:val="▪"/>
      <w:lvlJc w:val="left"/>
      <w:pPr>
        <w:ind w:left="6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48ED8">
      <w:start w:val="1"/>
      <w:numFmt w:val="bullet"/>
      <w:lvlText w:val="▪"/>
      <w:lvlJc w:val="left"/>
      <w:pPr>
        <w:ind w:left="7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9742632"/>
    <w:multiLevelType w:val="hybridMultilevel"/>
    <w:tmpl w:val="AAA4C68A"/>
    <w:numStyleLink w:val="ImportedStyle1"/>
  </w:abstractNum>
  <w:abstractNum w:abstractNumId="3" w15:restartNumberingAfterBreak="0">
    <w:nsid w:val="49864C5A"/>
    <w:multiLevelType w:val="hybridMultilevel"/>
    <w:tmpl w:val="53E4E590"/>
    <w:numStyleLink w:val="ImportedStyle10"/>
  </w:abstractNum>
  <w:abstractNum w:abstractNumId="4" w15:restartNumberingAfterBreak="0">
    <w:nsid w:val="4C1E66F0"/>
    <w:multiLevelType w:val="hybridMultilevel"/>
    <w:tmpl w:val="AAA4C68A"/>
    <w:styleLink w:val="ImportedStyle1"/>
    <w:lvl w:ilvl="0" w:tplc="4E00E69E">
      <w:start w:val="1"/>
      <w:numFmt w:val="upp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F80EA6">
      <w:start w:val="1"/>
      <w:numFmt w:val="upperRoman"/>
      <w:lvlText w:val="%2."/>
      <w:lvlJc w:val="left"/>
      <w:pPr>
        <w:ind w:left="1710" w:hanging="6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E86BDA">
      <w:start w:val="1"/>
      <w:numFmt w:val="upperRoman"/>
      <w:lvlText w:val="%3."/>
      <w:lvlJc w:val="left"/>
      <w:pPr>
        <w:ind w:left="23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D8F3AC">
      <w:start w:val="1"/>
      <w:numFmt w:val="upperRoman"/>
      <w:lvlText w:val="%4."/>
      <w:lvlJc w:val="left"/>
      <w:pPr>
        <w:ind w:left="297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7832E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62802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66C88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3CB0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B20C4A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2DB2F0C"/>
    <w:multiLevelType w:val="hybridMultilevel"/>
    <w:tmpl w:val="53E4E590"/>
    <w:styleLink w:val="ImportedStyle10"/>
    <w:lvl w:ilvl="0" w:tplc="813E87B2">
      <w:start w:val="1"/>
      <w:numFmt w:val="bullet"/>
      <w:lvlText w:val="•"/>
      <w:lvlJc w:val="left"/>
      <w:pPr>
        <w:ind w:left="3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E20F7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7A64E2">
      <w:start w:val="1"/>
      <w:numFmt w:val="bullet"/>
      <w:lvlText w:val="­"/>
      <w:lvlJc w:val="left"/>
      <w:pPr>
        <w:ind w:left="23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6E1E6C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7C7AEE">
      <w:start w:val="1"/>
      <w:numFmt w:val="bullet"/>
      <w:lvlText w:val="▪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60A51E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9E5A78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F69F16">
      <w:start w:val="1"/>
      <w:numFmt w:val="bullet"/>
      <w:lvlText w:val="▪"/>
      <w:lvlJc w:val="left"/>
      <w:pPr>
        <w:ind w:left="6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9AC9E8">
      <w:start w:val="1"/>
      <w:numFmt w:val="bullet"/>
      <w:lvlText w:val="▪"/>
      <w:lvlJc w:val="left"/>
      <w:pPr>
        <w:ind w:left="7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36861606">
    <w:abstractNumId w:val="4"/>
  </w:num>
  <w:num w:numId="2" w16cid:durableId="522086144">
    <w:abstractNumId w:val="2"/>
  </w:num>
  <w:num w:numId="3" w16cid:durableId="515731222">
    <w:abstractNumId w:val="5"/>
  </w:num>
  <w:num w:numId="4" w16cid:durableId="360712524">
    <w:abstractNumId w:val="3"/>
  </w:num>
  <w:num w:numId="5" w16cid:durableId="686443325">
    <w:abstractNumId w:val="2"/>
    <w:lvlOverride w:ilvl="0">
      <w:startOverride w:val="2"/>
    </w:lvlOverride>
  </w:num>
  <w:num w:numId="6" w16cid:durableId="1695493047">
    <w:abstractNumId w:val="1"/>
  </w:num>
  <w:num w:numId="7" w16cid:durableId="1431004363">
    <w:abstractNumId w:val="0"/>
  </w:num>
  <w:num w:numId="8" w16cid:durableId="1857888438">
    <w:abstractNumId w:val="2"/>
    <w:lvlOverride w:ilvl="0">
      <w:startOverride w:val="3"/>
    </w:lvlOverride>
  </w:num>
  <w:num w:numId="9" w16cid:durableId="736364172">
    <w:abstractNumId w:val="2"/>
    <w:lvlOverride w:ilvl="0">
      <w:startOverride w:val="6"/>
    </w:lvlOverride>
  </w:num>
  <w:num w:numId="10" w16cid:durableId="145827884">
    <w:abstractNumId w:val="2"/>
    <w:lvlOverride w:ilvl="0">
      <w:startOverride w:val="7"/>
    </w:lvlOverride>
  </w:num>
  <w:num w:numId="11" w16cid:durableId="1653020774">
    <w:abstractNumId w:val="2"/>
  </w:num>
  <w:num w:numId="12" w16cid:durableId="1114178353">
    <w:abstractNumId w:val="2"/>
    <w:lvlOverride w:ilvl="0">
      <w:startOverride w:val="9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F1"/>
    <w:rsid w:val="00085046"/>
    <w:rsid w:val="000A2264"/>
    <w:rsid w:val="0031429B"/>
    <w:rsid w:val="00337618"/>
    <w:rsid w:val="003459AE"/>
    <w:rsid w:val="003A0A90"/>
    <w:rsid w:val="003D6065"/>
    <w:rsid w:val="003D715F"/>
    <w:rsid w:val="003F397A"/>
    <w:rsid w:val="004B4B7F"/>
    <w:rsid w:val="004F1147"/>
    <w:rsid w:val="00573E21"/>
    <w:rsid w:val="005C2D00"/>
    <w:rsid w:val="005F36EB"/>
    <w:rsid w:val="00704E25"/>
    <w:rsid w:val="00720E6F"/>
    <w:rsid w:val="007848F1"/>
    <w:rsid w:val="00895A57"/>
    <w:rsid w:val="00A34CEF"/>
    <w:rsid w:val="00A75B32"/>
    <w:rsid w:val="00AB2132"/>
    <w:rsid w:val="00B11A2D"/>
    <w:rsid w:val="00BD6BC7"/>
    <w:rsid w:val="00C160C6"/>
    <w:rsid w:val="00D74E40"/>
    <w:rsid w:val="00DF7812"/>
    <w:rsid w:val="00E220BF"/>
    <w:rsid w:val="00EC4207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E0EA6"/>
  <w15:docId w15:val="{47173527-6440-42DA-96F1-498722FF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eastAsia="Arial" w:hAnsi="Arial" w:cs="Arial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rPr>
      <w:rFonts w:ascii="Aptos" w:eastAsia="Aptos" w:hAnsi="Aptos" w:cs="Apto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numbering" w:customStyle="1" w:styleId="ImportedStyle2">
    <w:name w:val="Imported Style 2"/>
    <w:pPr>
      <w:numPr>
        <w:numId w:val="6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467886"/>
      <w:u w:val="single" w:color="467886"/>
    </w:rPr>
  </w:style>
  <w:style w:type="paragraph" w:styleId="Footer">
    <w:name w:val="footer"/>
    <w:basedOn w:val="Normal"/>
    <w:link w:val="FooterChar"/>
    <w:uiPriority w:val="99"/>
    <w:unhideWhenUsed/>
    <w:rsid w:val="00DF78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81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3E2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5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miramar.edu/committees/meetings/39366/2026-04-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dmiramar.edu/services/lead/landacknowledgment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Sharilyn Wilson</dc:creator>
  <cp:lastModifiedBy>Sharilyn Wilson</cp:lastModifiedBy>
  <cp:revision>3</cp:revision>
  <dcterms:created xsi:type="dcterms:W3CDTF">2026-09-14T20:10:00Z</dcterms:created>
  <dcterms:modified xsi:type="dcterms:W3CDTF">2026-09-14T20:11:00Z</dcterms:modified>
</cp:coreProperties>
</file>