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A232B" w:rsidR="001816BA" w:rsidP="00762A74" w:rsidRDefault="001816BA" w14:paraId="054218A2" w14:textId="77777777">
      <w:pPr>
        <w:pStyle w:val="NoSpacing"/>
        <w:spacing w:line="276" w:lineRule="auto"/>
        <w:jc w:val="center"/>
        <w:rPr>
          <w:b/>
          <w:bCs/>
          <w:sz w:val="28"/>
          <w:szCs w:val="28"/>
        </w:rPr>
      </w:pPr>
      <w:r w:rsidRPr="2B252198" w:rsidR="48A5F088">
        <w:rPr>
          <w:b w:val="1"/>
          <w:bCs w:val="1"/>
          <w:sz w:val="28"/>
          <w:szCs w:val="28"/>
        </w:rPr>
        <w:t>Contract Faculty Hiring Prioritization Committee Minutes</w:t>
      </w:r>
    </w:p>
    <w:p w:rsidRPr="003A232B" w:rsidR="001816BA" w:rsidP="2B252198" w:rsidRDefault="00A65F0B" w14:paraId="53B7B34D" w14:textId="6B3CE970">
      <w:pPr>
        <w:pStyle w:val="NoSpacing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b w:val="1"/>
          <w:bCs w:val="1"/>
          <w:sz w:val="28"/>
          <w:szCs w:val="28"/>
        </w:rPr>
      </w:pPr>
      <w:r w:rsidRPr="2B252198" w:rsidR="0E54D3A6">
        <w:rPr>
          <w:b w:val="1"/>
          <w:bCs w:val="1"/>
          <w:sz w:val="28"/>
          <w:szCs w:val="28"/>
        </w:rPr>
        <w:t>May 7</w:t>
      </w:r>
      <w:r w:rsidRPr="2B252198" w:rsidR="3D74D739">
        <w:rPr>
          <w:b w:val="1"/>
          <w:bCs w:val="1"/>
          <w:sz w:val="28"/>
          <w:szCs w:val="28"/>
        </w:rPr>
        <w:t>, 2026</w:t>
      </w:r>
      <w:r w:rsidRPr="2B252198" w:rsidR="48A5F088">
        <w:rPr>
          <w:b w:val="1"/>
          <w:bCs w:val="1"/>
          <w:sz w:val="28"/>
          <w:szCs w:val="28"/>
        </w:rPr>
        <w:t xml:space="preserve">, 2:00 pm – 3:30 pm, Room </w:t>
      </w:r>
      <w:r w:rsidRPr="2B252198" w:rsidR="242F763B">
        <w:rPr>
          <w:b w:val="1"/>
          <w:bCs w:val="1"/>
          <w:sz w:val="28"/>
          <w:szCs w:val="28"/>
        </w:rPr>
        <w:t>R3-100</w:t>
      </w:r>
    </w:p>
    <w:p w:rsidRPr="003A232B" w:rsidR="001816BA" w:rsidP="00762A74" w:rsidRDefault="001816BA" w14:paraId="49667082" w14:textId="77777777">
      <w:pPr>
        <w:pStyle w:val="NoSpacing"/>
        <w:spacing w:line="276" w:lineRule="auto"/>
        <w:jc w:val="center"/>
        <w:rPr>
          <w:b/>
          <w:bCs/>
          <w:sz w:val="28"/>
          <w:szCs w:val="28"/>
        </w:rPr>
      </w:pPr>
      <w:r w:rsidRPr="003A232B">
        <w:rPr>
          <w:b/>
          <w:bCs/>
          <w:sz w:val="28"/>
          <w:szCs w:val="28"/>
        </w:rPr>
        <w:t>Chair: Mary Kjartanson</w:t>
      </w:r>
    </w:p>
    <w:p w:rsidRPr="001816BA" w:rsidR="001816BA" w:rsidP="00762A74" w:rsidRDefault="001816BA" w14:paraId="79F6F567" w14:textId="0434A4FF">
      <w:pPr>
        <w:spacing w:line="276" w:lineRule="auto"/>
        <w:rPr>
          <w:b/>
        </w:rPr>
      </w:pPr>
    </w:p>
    <w:p w:rsidRPr="00094F98" w:rsidR="001816BA" w:rsidP="00762A74" w:rsidRDefault="00094F98" w14:paraId="1A4C8935" w14:textId="5230A22D">
      <w:pPr>
        <w:spacing w:line="276" w:lineRule="auto"/>
        <w:jc w:val="right"/>
        <w:rPr>
          <w:b/>
          <w:color w:val="FF0000"/>
        </w:rPr>
      </w:pPr>
      <w:r w:rsidRPr="00094F98">
        <w:rPr>
          <w:b/>
          <w:color w:val="FF0000"/>
        </w:rPr>
        <w:t>DRAFT</w:t>
      </w:r>
    </w:p>
    <w:p w:rsidRPr="001C6C04" w:rsidR="001816BA" w:rsidP="001C6C04" w:rsidRDefault="001816BA" w14:paraId="280FC622" w14:textId="30A68887">
      <w:pPr>
        <w:pStyle w:val="NoSpacing"/>
        <w:spacing w:line="276" w:lineRule="auto"/>
        <w:rPr>
          <w:rFonts w:ascii="Aptos" w:hAnsi="Aptos"/>
          <w:sz w:val="24"/>
          <w:szCs w:val="24"/>
        </w:rPr>
      </w:pPr>
      <w:r w:rsidRPr="2B252198" w:rsidR="48A5F088">
        <w:rPr>
          <w:rFonts w:ascii="Aptos" w:hAnsi="Aptos"/>
          <w:b w:val="1"/>
          <w:bCs w:val="1"/>
          <w:sz w:val="24"/>
          <w:szCs w:val="24"/>
        </w:rPr>
        <w:t>Members Present:</w:t>
      </w:r>
      <w:r w:rsidRPr="2B252198" w:rsidR="48A5F088">
        <w:rPr>
          <w:rFonts w:ascii="Aptos" w:hAnsi="Aptos"/>
          <w:sz w:val="24"/>
          <w:szCs w:val="24"/>
        </w:rPr>
        <w:t xml:space="preserve"> Mary Kjartanson (</w:t>
      </w:r>
      <w:r w:rsidRPr="2B252198" w:rsidR="242F763B">
        <w:rPr>
          <w:rFonts w:ascii="Aptos" w:hAnsi="Aptos"/>
          <w:i w:val="1"/>
          <w:iCs w:val="1"/>
          <w:sz w:val="24"/>
          <w:szCs w:val="24"/>
        </w:rPr>
        <w:t xml:space="preserve">Chair, </w:t>
      </w:r>
      <w:r w:rsidRPr="2B252198" w:rsidR="48A5F088">
        <w:rPr>
          <w:rFonts w:ascii="Aptos" w:hAnsi="Aptos"/>
          <w:i w:val="1"/>
          <w:iCs w:val="1"/>
          <w:sz w:val="24"/>
          <w:szCs w:val="24"/>
        </w:rPr>
        <w:t>non-voting</w:t>
      </w:r>
      <w:r w:rsidRPr="2B252198" w:rsidR="3EC89EB8">
        <w:rPr>
          <w:rFonts w:ascii="Aptos" w:hAnsi="Aptos"/>
          <w:sz w:val="24"/>
          <w:szCs w:val="24"/>
        </w:rPr>
        <w:t xml:space="preserve">), </w:t>
      </w:r>
      <w:r w:rsidRPr="2B252198" w:rsidR="242F763B">
        <w:rPr>
          <w:rFonts w:ascii="Aptos" w:hAnsi="Aptos"/>
          <w:sz w:val="24"/>
          <w:szCs w:val="24"/>
        </w:rPr>
        <w:t>Kandice Brandt</w:t>
      </w:r>
      <w:r w:rsidRPr="2B252198" w:rsidR="14DEE012">
        <w:rPr>
          <w:rFonts w:ascii="Aptos" w:hAnsi="Aptos"/>
          <w:sz w:val="24"/>
          <w:szCs w:val="24"/>
        </w:rPr>
        <w:t xml:space="preserve"> </w:t>
      </w:r>
      <w:r w:rsidRPr="2B252198" w:rsidR="14DEE012">
        <w:rPr>
          <w:rFonts w:ascii="Aptos" w:hAnsi="Aptos"/>
          <w:i w:val="1"/>
          <w:iCs w:val="1"/>
          <w:sz w:val="24"/>
          <w:szCs w:val="24"/>
        </w:rPr>
        <w:t>(proxy for Omens</w:t>
      </w:r>
      <w:r w:rsidRPr="2B252198" w:rsidR="14DEE012">
        <w:rPr>
          <w:rFonts w:ascii="Aptos" w:hAnsi="Aptos"/>
          <w:i w:val="0"/>
          <w:iCs w:val="0"/>
          <w:sz w:val="24"/>
          <w:szCs w:val="24"/>
          <w:u w:val="single"/>
        </w:rPr>
        <w:t>)</w:t>
      </w:r>
      <w:r w:rsidRPr="2B252198" w:rsidR="242F763B">
        <w:rPr>
          <w:rFonts w:ascii="Aptos" w:hAnsi="Aptos"/>
          <w:i w:val="1"/>
          <w:iCs w:val="1"/>
          <w:sz w:val="24"/>
          <w:szCs w:val="24"/>
        </w:rPr>
        <w:t>,</w:t>
      </w:r>
      <w:r w:rsidRPr="2B252198" w:rsidR="242F763B">
        <w:rPr>
          <w:rFonts w:ascii="Aptos" w:hAnsi="Aptos"/>
          <w:sz w:val="24"/>
          <w:szCs w:val="24"/>
        </w:rPr>
        <w:t xml:space="preserve"> Randy </w:t>
      </w:r>
      <w:r w:rsidRPr="2B252198" w:rsidR="242F763B">
        <w:rPr>
          <w:rFonts w:ascii="Aptos" w:hAnsi="Aptos"/>
          <w:sz w:val="24"/>
          <w:szCs w:val="24"/>
        </w:rPr>
        <w:t xml:space="preserve">Claros, </w:t>
      </w:r>
      <w:r w:rsidRPr="2B252198" w:rsidR="3D5D1A3C">
        <w:rPr>
          <w:rFonts w:ascii="Aptos" w:hAnsi="Aptos"/>
          <w:sz w:val="24"/>
          <w:szCs w:val="24"/>
        </w:rPr>
        <w:t>Andrew Lowe</w:t>
      </w:r>
      <w:r w:rsidRPr="2B252198" w:rsidR="76BB02B5">
        <w:rPr>
          <w:rFonts w:ascii="Aptos" w:hAnsi="Aptos"/>
          <w:sz w:val="24"/>
          <w:szCs w:val="24"/>
        </w:rPr>
        <w:t xml:space="preserve"> (</w:t>
      </w:r>
      <w:r w:rsidRPr="2B252198" w:rsidR="76BB02B5">
        <w:rPr>
          <w:rFonts w:ascii="Aptos" w:hAnsi="Aptos"/>
          <w:i w:val="1"/>
          <w:iCs w:val="1"/>
          <w:sz w:val="24"/>
          <w:szCs w:val="24"/>
        </w:rPr>
        <w:t>proxy for Palma-Sanft</w:t>
      </w:r>
      <w:r w:rsidRPr="2B252198" w:rsidR="76BB02B5">
        <w:rPr>
          <w:rFonts w:ascii="Aptos" w:hAnsi="Aptos"/>
          <w:sz w:val="24"/>
          <w:szCs w:val="24"/>
        </w:rPr>
        <w:t>)</w:t>
      </w:r>
      <w:r w:rsidRPr="2B252198" w:rsidR="3D5D1A3C">
        <w:rPr>
          <w:rFonts w:ascii="Aptos" w:hAnsi="Aptos"/>
          <w:sz w:val="24"/>
          <w:szCs w:val="24"/>
        </w:rPr>
        <w:t>,</w:t>
      </w:r>
      <w:r w:rsidRPr="2B252198" w:rsidR="3D5D1A3C">
        <w:rPr>
          <w:rFonts w:ascii="Aptos" w:hAnsi="Aptos"/>
          <w:b w:val="1"/>
          <w:bCs w:val="1"/>
          <w:sz w:val="24"/>
          <w:szCs w:val="24"/>
        </w:rPr>
        <w:t xml:space="preserve"> </w:t>
      </w:r>
      <w:r w:rsidRPr="2B252198" w:rsidR="3D5D1A3C">
        <w:rPr>
          <w:rFonts w:ascii="Aptos" w:hAnsi="Aptos"/>
          <w:sz w:val="24"/>
          <w:szCs w:val="24"/>
        </w:rPr>
        <w:t>Lisa Mu</w:t>
      </w:r>
      <w:r w:rsidRPr="2B252198" w:rsidR="3D5D1A3C">
        <w:rPr>
          <w:rFonts w:ascii="Aptos" w:hAnsi="Aptos" w:cs="Courier New"/>
          <w:sz w:val="24"/>
          <w:szCs w:val="24"/>
        </w:rPr>
        <w:t>ñ</w:t>
      </w:r>
      <w:r w:rsidRPr="2B252198" w:rsidR="3D5D1A3C">
        <w:rPr>
          <w:rFonts w:ascii="Aptos" w:hAnsi="Aptos"/>
          <w:sz w:val="24"/>
          <w:szCs w:val="24"/>
        </w:rPr>
        <w:t xml:space="preserve">oz, </w:t>
      </w:r>
      <w:r w:rsidRPr="2B252198" w:rsidR="6F728C6C">
        <w:rPr>
          <w:rFonts w:ascii="Aptos" w:hAnsi="Aptos"/>
          <w:sz w:val="24"/>
          <w:szCs w:val="24"/>
        </w:rPr>
        <w:t xml:space="preserve">Michael Odu </w:t>
      </w:r>
    </w:p>
    <w:p w:rsidRPr="001C6C04" w:rsidR="001816BA" w:rsidP="001C6C04" w:rsidRDefault="001816BA" w14:paraId="4173FBE5" w14:textId="77777777">
      <w:pPr>
        <w:pStyle w:val="NoSpacing"/>
        <w:spacing w:line="276" w:lineRule="auto"/>
        <w:rPr>
          <w:rFonts w:ascii="Aptos" w:hAnsi="Aptos"/>
          <w:sz w:val="24"/>
          <w:szCs w:val="24"/>
        </w:rPr>
      </w:pPr>
    </w:p>
    <w:p w:rsidRPr="001C6C04" w:rsidR="001816BA" w:rsidP="2B252198" w:rsidRDefault="001816BA" w14:paraId="6ED9F118" w14:textId="5A7E68D2">
      <w:pPr>
        <w:pStyle w:val="NoSpacing"/>
        <w:spacing w:line="276" w:lineRule="auto"/>
        <w:rPr>
          <w:rFonts w:ascii="Aptos" w:hAnsi="Aptos"/>
          <w:sz w:val="24"/>
          <w:szCs w:val="24"/>
        </w:rPr>
      </w:pPr>
      <w:r w:rsidRPr="2B252198" w:rsidR="48A5F088">
        <w:rPr>
          <w:rFonts w:ascii="Aptos" w:hAnsi="Aptos"/>
          <w:b w:val="1"/>
          <w:bCs w:val="1"/>
          <w:sz w:val="24"/>
          <w:szCs w:val="24"/>
        </w:rPr>
        <w:t xml:space="preserve">Members Absent: </w:t>
      </w:r>
      <w:r w:rsidRPr="2B252198" w:rsidR="430F69BD">
        <w:rPr>
          <w:rFonts w:ascii="Aptos" w:hAnsi="Aptos"/>
          <w:sz w:val="24"/>
          <w:szCs w:val="24"/>
        </w:rPr>
        <w:t xml:space="preserve">Adrian Gonzales, </w:t>
      </w:r>
      <w:r w:rsidRPr="2B252198" w:rsidR="3EC89EB8">
        <w:rPr>
          <w:rFonts w:ascii="Aptos" w:hAnsi="Aptos"/>
          <w:sz w:val="24"/>
          <w:szCs w:val="24"/>
        </w:rPr>
        <w:t xml:space="preserve">Ryan Monroy, </w:t>
      </w:r>
      <w:r w:rsidRPr="2B252198" w:rsidR="7921A168">
        <w:rPr>
          <w:rFonts w:ascii="Aptos" w:hAnsi="Aptos"/>
          <w:sz w:val="24"/>
          <w:szCs w:val="24"/>
        </w:rPr>
        <w:t>Jordan Omens, Mara Palma-Sanft</w:t>
      </w:r>
    </w:p>
    <w:p w:rsidRPr="001C6C04" w:rsidR="00AA68AF" w:rsidP="2B252198" w:rsidRDefault="00AA68AF" w14:paraId="225FC241" w14:textId="77777777">
      <w:pPr>
        <w:pStyle w:val="NoSpacing"/>
        <w:spacing w:line="276" w:lineRule="auto"/>
        <w:rPr>
          <w:rFonts w:ascii="Aptos" w:hAnsi="Aptos"/>
          <w:sz w:val="24"/>
          <w:szCs w:val="24"/>
        </w:rPr>
      </w:pPr>
    </w:p>
    <w:p w:rsidRPr="001C6C04" w:rsidR="00AA68AF" w:rsidP="2B252198" w:rsidRDefault="00AA68AF" w14:paraId="392F2BEF" w14:textId="3662C3A0">
      <w:pPr>
        <w:pStyle w:val="NoSpacing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ptos" w:hAnsi="Aptos"/>
          <w:sz w:val="24"/>
          <w:szCs w:val="24"/>
        </w:rPr>
      </w:pPr>
      <w:r w:rsidRPr="2B252198" w:rsidR="21D6580E">
        <w:rPr>
          <w:rFonts w:ascii="Aptos" w:hAnsi="Aptos"/>
          <w:b w:val="1"/>
          <w:bCs w:val="1"/>
          <w:sz w:val="24"/>
          <w:szCs w:val="24"/>
        </w:rPr>
        <w:t>Guests:</w:t>
      </w:r>
      <w:r w:rsidRPr="2B252198" w:rsidR="21D6580E">
        <w:rPr>
          <w:rFonts w:ascii="Aptos" w:hAnsi="Aptos"/>
          <w:sz w:val="24"/>
          <w:szCs w:val="24"/>
        </w:rPr>
        <w:t xml:space="preserve"> </w:t>
      </w:r>
      <w:r w:rsidRPr="2B252198" w:rsidR="242F763B">
        <w:rPr>
          <w:rFonts w:ascii="Aptos" w:hAnsi="Aptos"/>
          <w:sz w:val="24"/>
          <w:szCs w:val="24"/>
        </w:rPr>
        <w:t xml:space="preserve">Claudia Estrada-Howell, </w:t>
      </w:r>
      <w:r w:rsidRPr="2B252198" w:rsidR="55792544">
        <w:rPr>
          <w:rFonts w:ascii="Aptos" w:hAnsi="Aptos"/>
          <w:sz w:val="24"/>
          <w:szCs w:val="24"/>
        </w:rPr>
        <w:t>Jennifer Pe</w:t>
      </w:r>
      <w:r w:rsidRPr="2B252198" w:rsidR="55792544">
        <w:rPr>
          <w:rFonts w:ascii="Aptos" w:hAnsi="Aptos" w:cs="Courier New"/>
          <w:sz w:val="24"/>
          <w:szCs w:val="24"/>
        </w:rPr>
        <w:t>ña</w:t>
      </w:r>
    </w:p>
    <w:p w:rsidRPr="001C6C04" w:rsidR="001816BA" w:rsidP="001C6C04" w:rsidRDefault="001816BA" w14:paraId="077C89AC" w14:textId="0030BDA7">
      <w:pPr>
        <w:pStyle w:val="NoSpacing"/>
        <w:spacing w:line="276" w:lineRule="auto"/>
        <w:rPr>
          <w:rFonts w:ascii="Aptos" w:hAnsi="Aptos"/>
          <w:sz w:val="24"/>
          <w:szCs w:val="24"/>
        </w:rPr>
      </w:pPr>
    </w:p>
    <w:p w:rsidRPr="001C6C04" w:rsidR="001816BA" w:rsidP="001C6C04" w:rsidRDefault="001816BA" w14:paraId="48FAFCAC" w14:textId="5755BD89">
      <w:pPr>
        <w:pStyle w:val="NoSpacing"/>
        <w:spacing w:line="276" w:lineRule="auto"/>
        <w:rPr>
          <w:rFonts w:ascii="Aptos" w:hAnsi="Aptos"/>
          <w:sz w:val="24"/>
          <w:szCs w:val="24"/>
        </w:rPr>
      </w:pPr>
      <w:r w:rsidRPr="001C6C04">
        <w:rPr>
          <w:rFonts w:ascii="Aptos" w:hAnsi="Aptos"/>
          <w:b/>
          <w:sz w:val="24"/>
          <w:szCs w:val="24"/>
        </w:rPr>
        <w:t>Classified Support</w:t>
      </w:r>
      <w:r w:rsidRPr="001C6C04">
        <w:rPr>
          <w:rFonts w:ascii="Aptos" w:hAnsi="Aptos"/>
          <w:sz w:val="24"/>
          <w:szCs w:val="24"/>
        </w:rPr>
        <w:t>: Sharilyn Wilson</w:t>
      </w:r>
    </w:p>
    <w:p w:rsidRPr="001C6C04" w:rsidR="001816BA" w:rsidP="001C6C04" w:rsidRDefault="001816BA" w14:paraId="434569D9" w14:textId="77777777">
      <w:pPr>
        <w:pStyle w:val="NoSpacing"/>
        <w:spacing w:line="276" w:lineRule="auto"/>
        <w:rPr>
          <w:rFonts w:ascii="Aptos" w:hAnsi="Aptos"/>
          <w:sz w:val="24"/>
          <w:szCs w:val="24"/>
        </w:rPr>
      </w:pPr>
    </w:p>
    <w:p w:rsidRPr="001C6C04" w:rsidR="001816BA" w:rsidP="001C6C04" w:rsidRDefault="001816BA" w14:paraId="2B4DF192" w14:textId="2D205E83">
      <w:pPr>
        <w:pStyle w:val="NoSpacing"/>
        <w:numPr>
          <w:ilvl w:val="0"/>
          <w:numId w:val="2"/>
        </w:numPr>
        <w:spacing w:line="276" w:lineRule="auto"/>
        <w:rPr>
          <w:rFonts w:ascii="Aptos" w:hAnsi="Aptos"/>
          <w:sz w:val="24"/>
          <w:szCs w:val="24"/>
        </w:rPr>
      </w:pPr>
      <w:r w:rsidRPr="2B252198" w:rsidR="48A5F088">
        <w:rPr>
          <w:rFonts w:ascii="Aptos" w:hAnsi="Aptos"/>
          <w:sz w:val="24"/>
          <w:szCs w:val="24"/>
        </w:rPr>
        <w:t>Call to Order: Meeting called to order at 2:0</w:t>
      </w:r>
      <w:r w:rsidRPr="2B252198" w:rsidR="3DC96B99">
        <w:rPr>
          <w:rFonts w:ascii="Aptos" w:hAnsi="Aptos"/>
          <w:sz w:val="24"/>
          <w:szCs w:val="24"/>
        </w:rPr>
        <w:t>5</w:t>
      </w:r>
      <w:r w:rsidRPr="2B252198" w:rsidR="48A5F088">
        <w:rPr>
          <w:rFonts w:ascii="Aptos" w:hAnsi="Aptos"/>
          <w:sz w:val="24"/>
          <w:szCs w:val="24"/>
        </w:rPr>
        <w:t>pm by Chair Kjartanson.</w:t>
      </w:r>
    </w:p>
    <w:p w:rsidRPr="001C6C04" w:rsidR="001816BA" w:rsidP="001C6C04" w:rsidRDefault="001816BA" w14:paraId="62C775AD" w14:textId="684D86B7">
      <w:pPr>
        <w:pStyle w:val="NoSpacing"/>
        <w:numPr>
          <w:ilvl w:val="0"/>
          <w:numId w:val="2"/>
        </w:numPr>
        <w:spacing w:line="276" w:lineRule="auto"/>
        <w:rPr>
          <w:rFonts w:ascii="Aptos" w:hAnsi="Aptos"/>
          <w:sz w:val="24"/>
          <w:szCs w:val="24"/>
        </w:rPr>
      </w:pPr>
      <w:r w:rsidRPr="2B252198" w:rsidR="48A5F088">
        <w:rPr>
          <w:rFonts w:ascii="Aptos" w:hAnsi="Aptos"/>
          <w:sz w:val="24"/>
          <w:szCs w:val="24"/>
        </w:rPr>
        <w:t xml:space="preserve">Approval of Agenda: </w:t>
      </w:r>
      <w:r w:rsidRPr="2B252198" w:rsidR="308460AA">
        <w:rPr>
          <w:rFonts w:ascii="Aptos" w:hAnsi="Aptos"/>
          <w:sz w:val="24"/>
          <w:szCs w:val="24"/>
          <w:u w:val="single"/>
        </w:rPr>
        <w:t>MSC</w:t>
      </w:r>
      <w:r w:rsidRPr="2B252198" w:rsidR="308460AA">
        <w:rPr>
          <w:rFonts w:ascii="Aptos" w:hAnsi="Aptos"/>
          <w:sz w:val="24"/>
          <w:szCs w:val="24"/>
        </w:rPr>
        <w:t xml:space="preserve"> </w:t>
      </w:r>
      <w:r w:rsidRPr="2B252198" w:rsidR="78AF7DF8">
        <w:rPr>
          <w:rFonts w:ascii="Aptos" w:hAnsi="Aptos"/>
          <w:sz w:val="24"/>
          <w:szCs w:val="24"/>
        </w:rPr>
        <w:t>Brandt/Lowe</w:t>
      </w:r>
      <w:r w:rsidRPr="2B252198" w:rsidR="308460AA">
        <w:rPr>
          <w:rFonts w:ascii="Aptos" w:hAnsi="Aptos"/>
          <w:sz w:val="24"/>
          <w:szCs w:val="24"/>
        </w:rPr>
        <w:t xml:space="preserve"> (0-Nays; 0-Abstentons)</w:t>
      </w:r>
    </w:p>
    <w:p w:rsidRPr="001C6C04" w:rsidR="001816BA" w:rsidP="2B252198" w:rsidRDefault="001816BA" w14:paraId="30538F15" w14:textId="0A8F32A0">
      <w:pPr>
        <w:pStyle w:val="NoSpacing"/>
        <w:numPr>
          <w:ilvl w:val="0"/>
          <w:numId w:val="2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ptos" w:hAnsi="Aptos"/>
          <w:sz w:val="24"/>
          <w:szCs w:val="24"/>
        </w:rPr>
      </w:pPr>
      <w:r w:rsidRPr="2B252198" w:rsidR="48A5F088">
        <w:rPr>
          <w:rFonts w:ascii="Aptos" w:hAnsi="Aptos"/>
          <w:sz w:val="24"/>
          <w:szCs w:val="24"/>
        </w:rPr>
        <w:t>Approval of Minutes</w:t>
      </w:r>
      <w:r w:rsidRPr="2B252198" w:rsidR="007ADA60">
        <w:rPr>
          <w:rFonts w:ascii="Aptos" w:hAnsi="Aptos"/>
          <w:sz w:val="24"/>
          <w:szCs w:val="24"/>
        </w:rPr>
        <w:t xml:space="preserve"> from</w:t>
      </w:r>
      <w:r w:rsidRPr="2B252198" w:rsidR="18E685AF">
        <w:rPr>
          <w:rFonts w:ascii="Aptos" w:hAnsi="Aptos"/>
          <w:sz w:val="24"/>
          <w:szCs w:val="24"/>
        </w:rPr>
        <w:t xml:space="preserve"> </w:t>
      </w:r>
      <w:r w:rsidRPr="2B252198" w:rsidR="048FD073">
        <w:rPr>
          <w:rFonts w:ascii="Aptos" w:hAnsi="Aptos"/>
          <w:sz w:val="24"/>
          <w:szCs w:val="24"/>
        </w:rPr>
        <w:t>March 4, 2026 - Tabled</w:t>
      </w:r>
    </w:p>
    <w:p w:rsidRPr="001C6C04" w:rsidR="001816BA" w:rsidP="001C6C04" w:rsidRDefault="001816BA" w14:paraId="7BC3DB8E" w14:textId="3A734C73">
      <w:pPr>
        <w:pStyle w:val="NoSpacing"/>
        <w:numPr>
          <w:ilvl w:val="0"/>
          <w:numId w:val="2"/>
        </w:numPr>
        <w:spacing w:line="276" w:lineRule="auto"/>
        <w:rPr>
          <w:rFonts w:ascii="Aptos" w:hAnsi="Aptos"/>
          <w:sz w:val="24"/>
          <w:szCs w:val="24"/>
        </w:rPr>
      </w:pPr>
      <w:r w:rsidRPr="001C6C04">
        <w:rPr>
          <w:rFonts w:ascii="Aptos" w:hAnsi="Aptos"/>
          <w:sz w:val="24"/>
          <w:szCs w:val="24"/>
        </w:rPr>
        <w:t>Old Business</w:t>
      </w:r>
    </w:p>
    <w:p w:rsidRPr="001C6C04" w:rsidR="001816BA" w:rsidP="001C6C04" w:rsidRDefault="001816BA" w14:paraId="1F2D48D7" w14:textId="031E74F2">
      <w:pPr>
        <w:pStyle w:val="NoSpacing"/>
        <w:numPr>
          <w:ilvl w:val="1"/>
          <w:numId w:val="1"/>
        </w:numPr>
        <w:spacing w:line="276" w:lineRule="auto"/>
        <w:rPr>
          <w:rFonts w:ascii="Aptos" w:hAnsi="Aptos"/>
          <w:sz w:val="24"/>
          <w:szCs w:val="24"/>
        </w:rPr>
      </w:pPr>
      <w:r w:rsidRPr="001C6C04">
        <w:rPr>
          <w:rFonts w:ascii="Aptos" w:hAnsi="Aptos"/>
          <w:sz w:val="24"/>
          <w:szCs w:val="24"/>
        </w:rPr>
        <w:t>Contract Faculty Position(s) Update (</w:t>
      </w:r>
      <w:r w:rsidRPr="001C6C04" w:rsidR="008672FB">
        <w:rPr>
          <w:rFonts w:ascii="Aptos" w:hAnsi="Aptos"/>
          <w:sz w:val="24"/>
          <w:szCs w:val="24"/>
        </w:rPr>
        <w:t>Kjartanson)</w:t>
      </w:r>
    </w:p>
    <w:p w:rsidRPr="001C6C04" w:rsidR="00EA09B6" w:rsidP="001C6C04" w:rsidRDefault="00AD57C6" w14:paraId="02A7D528" w14:textId="477AB821">
      <w:pPr>
        <w:pStyle w:val="NoSpacing"/>
        <w:numPr>
          <w:ilvl w:val="2"/>
          <w:numId w:val="1"/>
        </w:numPr>
        <w:spacing w:line="276" w:lineRule="auto"/>
        <w:rPr>
          <w:rFonts w:ascii="Aptos" w:hAnsi="Aptos"/>
          <w:sz w:val="24"/>
          <w:szCs w:val="24"/>
        </w:rPr>
      </w:pPr>
      <w:r w:rsidRPr="2B252198" w:rsidR="6F302BF0">
        <w:rPr>
          <w:rFonts w:ascii="Aptos" w:hAnsi="Aptos"/>
          <w:sz w:val="24"/>
          <w:szCs w:val="24"/>
        </w:rPr>
        <w:t xml:space="preserve">No new </w:t>
      </w:r>
      <w:r w:rsidRPr="2B252198" w:rsidR="45ADE320">
        <w:rPr>
          <w:rFonts w:ascii="Aptos" w:hAnsi="Aptos"/>
          <w:sz w:val="24"/>
          <w:szCs w:val="24"/>
        </w:rPr>
        <w:t xml:space="preserve">or vacated </w:t>
      </w:r>
      <w:r w:rsidRPr="2B252198" w:rsidR="6F302BF0">
        <w:rPr>
          <w:rFonts w:ascii="Aptos" w:hAnsi="Aptos"/>
          <w:sz w:val="24"/>
          <w:szCs w:val="24"/>
        </w:rPr>
        <w:t>positions</w:t>
      </w:r>
      <w:r w:rsidRPr="2B252198" w:rsidR="6C8FEC2F">
        <w:rPr>
          <w:rFonts w:ascii="Aptos" w:hAnsi="Aptos"/>
          <w:sz w:val="24"/>
          <w:szCs w:val="24"/>
        </w:rPr>
        <w:t xml:space="preserve">; PERG position </w:t>
      </w:r>
      <w:r w:rsidRPr="2B252198" w:rsidR="6C8FEC2F">
        <w:rPr>
          <w:rFonts w:ascii="Aptos" w:hAnsi="Aptos"/>
          <w:sz w:val="24"/>
          <w:szCs w:val="24"/>
        </w:rPr>
        <w:t>recruitment</w:t>
      </w:r>
      <w:r w:rsidRPr="2B252198" w:rsidR="3DF73FC7">
        <w:rPr>
          <w:rFonts w:ascii="Aptos" w:hAnsi="Aptos"/>
          <w:sz w:val="24"/>
          <w:szCs w:val="24"/>
        </w:rPr>
        <w:t xml:space="preserve"> in</w:t>
      </w:r>
      <w:r w:rsidRPr="2B252198" w:rsidR="3DF73FC7">
        <w:rPr>
          <w:rFonts w:ascii="Aptos" w:hAnsi="Aptos"/>
          <w:sz w:val="24"/>
          <w:szCs w:val="24"/>
        </w:rPr>
        <w:t xml:space="preserve"> process</w:t>
      </w:r>
    </w:p>
    <w:p w:rsidRPr="001C6C04" w:rsidR="00D3398D" w:rsidP="001C6C04" w:rsidRDefault="000D0B31" w14:paraId="3EB33649" w14:textId="6FA24287">
      <w:pPr>
        <w:pStyle w:val="NoSpacing"/>
        <w:numPr>
          <w:ilvl w:val="1"/>
          <w:numId w:val="1"/>
        </w:numPr>
        <w:spacing w:line="276" w:lineRule="auto"/>
        <w:rPr>
          <w:rFonts w:ascii="Aptos" w:hAnsi="Aptos"/>
          <w:sz w:val="24"/>
          <w:szCs w:val="24"/>
        </w:rPr>
      </w:pPr>
      <w:r w:rsidRPr="2B252198" w:rsidR="6C8FEC2F">
        <w:rPr>
          <w:rFonts w:ascii="Aptos" w:hAnsi="Aptos"/>
          <w:sz w:val="24"/>
          <w:szCs w:val="24"/>
        </w:rPr>
        <w:t>CFHPC Procedure – Rev</w:t>
      </w:r>
      <w:r w:rsidRPr="2B252198" w:rsidR="6C8FEC2F">
        <w:rPr>
          <w:rFonts w:ascii="Aptos" w:hAnsi="Aptos"/>
          <w:sz w:val="24"/>
          <w:szCs w:val="24"/>
        </w:rPr>
        <w:t>i</w:t>
      </w:r>
      <w:r w:rsidRPr="2B252198" w:rsidR="6C8FEC2F">
        <w:rPr>
          <w:rFonts w:ascii="Aptos" w:hAnsi="Aptos"/>
          <w:sz w:val="24"/>
          <w:szCs w:val="24"/>
        </w:rPr>
        <w:t>ew</w:t>
      </w:r>
    </w:p>
    <w:p w:rsidRPr="001C6C04" w:rsidR="003A232B" w:rsidP="001C6C04" w:rsidRDefault="003A232B" w14:paraId="6083F24B" w14:textId="1C398C4D">
      <w:pPr>
        <w:pStyle w:val="NoSpacing"/>
        <w:numPr>
          <w:ilvl w:val="2"/>
          <w:numId w:val="1"/>
        </w:numPr>
        <w:spacing w:line="276" w:lineRule="auto"/>
        <w:rPr>
          <w:rFonts w:ascii="Aptos" w:hAnsi="Aptos"/>
          <w:sz w:val="24"/>
          <w:szCs w:val="24"/>
        </w:rPr>
      </w:pPr>
      <w:r w:rsidRPr="2B252198" w:rsidR="5110591C">
        <w:rPr>
          <w:rFonts w:ascii="Aptos" w:hAnsi="Aptos"/>
          <w:sz w:val="24"/>
          <w:szCs w:val="24"/>
        </w:rPr>
        <w:t xml:space="preserve">Kjartanson added one link in the document, to the </w:t>
      </w:r>
      <w:hyperlink r:id="Rb51e2d285f944a72">
        <w:r w:rsidRPr="2B252198" w:rsidR="5110591C">
          <w:rPr>
            <w:rStyle w:val="Hyperlink"/>
            <w:rFonts w:ascii="Aptos" w:hAnsi="Aptos"/>
            <w:sz w:val="24"/>
            <w:szCs w:val="24"/>
          </w:rPr>
          <w:t>Chancellor’s Office Minimum Qualifications Handbook</w:t>
        </w:r>
      </w:hyperlink>
      <w:r w:rsidRPr="2B252198" w:rsidR="5110591C">
        <w:rPr>
          <w:rFonts w:ascii="Aptos" w:hAnsi="Aptos"/>
          <w:sz w:val="24"/>
          <w:szCs w:val="24"/>
        </w:rPr>
        <w:t>.</w:t>
      </w:r>
      <w:r w:rsidRPr="2B252198" w:rsidR="71810651">
        <w:rPr>
          <w:rFonts w:ascii="Aptos" w:hAnsi="Aptos"/>
          <w:sz w:val="24"/>
          <w:szCs w:val="24"/>
        </w:rPr>
        <w:t xml:space="preserve"> She will also </w:t>
      </w:r>
      <w:r w:rsidRPr="2B252198" w:rsidR="71810651">
        <w:rPr>
          <w:rFonts w:ascii="Aptos" w:hAnsi="Aptos"/>
          <w:sz w:val="24"/>
          <w:szCs w:val="24"/>
        </w:rPr>
        <w:t>post</w:t>
      </w:r>
      <w:r w:rsidRPr="2B252198" w:rsidR="71810651">
        <w:rPr>
          <w:rFonts w:ascii="Aptos" w:hAnsi="Aptos"/>
          <w:sz w:val="24"/>
          <w:szCs w:val="24"/>
        </w:rPr>
        <w:t xml:space="preserve"> this link to the CFHPC webpage once access is restored.</w:t>
      </w:r>
    </w:p>
    <w:p w:rsidRPr="001C6C04" w:rsidR="003A232B" w:rsidP="001C6C04" w:rsidRDefault="003A232B" w14:paraId="6E6EB0B9" w14:textId="5D8EB139">
      <w:pPr>
        <w:pStyle w:val="NoSpacing"/>
        <w:numPr>
          <w:ilvl w:val="1"/>
          <w:numId w:val="1"/>
        </w:numPr>
        <w:spacing w:line="276" w:lineRule="auto"/>
        <w:rPr>
          <w:rFonts w:ascii="Aptos" w:hAnsi="Aptos"/>
          <w:sz w:val="24"/>
          <w:szCs w:val="24"/>
        </w:rPr>
      </w:pPr>
      <w:r w:rsidRPr="2B252198" w:rsidR="6C8FEC2F">
        <w:rPr>
          <w:rFonts w:ascii="Aptos" w:hAnsi="Aptos"/>
          <w:sz w:val="24"/>
          <w:szCs w:val="24"/>
        </w:rPr>
        <w:t xml:space="preserve">CFHPC Rubric </w:t>
      </w:r>
      <w:r w:rsidRPr="2B252198" w:rsidR="2B18BB44">
        <w:rPr>
          <w:rFonts w:ascii="Aptos" w:hAnsi="Aptos"/>
          <w:sz w:val="24"/>
          <w:szCs w:val="24"/>
        </w:rPr>
        <w:t>–</w:t>
      </w:r>
      <w:r w:rsidRPr="2B252198" w:rsidR="6C8FEC2F">
        <w:rPr>
          <w:rFonts w:ascii="Aptos" w:hAnsi="Aptos"/>
          <w:sz w:val="24"/>
          <w:szCs w:val="24"/>
        </w:rPr>
        <w:t xml:space="preserve"> Review</w:t>
      </w:r>
    </w:p>
    <w:p w:rsidR="0040EBFB" w:rsidP="2B252198" w:rsidRDefault="0040EBFB" w14:paraId="75558C6E" w14:textId="49E27983">
      <w:pPr>
        <w:pStyle w:val="NoSpacing"/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ind w:left="2340" w:right="0" w:hanging="360"/>
        <w:jc w:val="left"/>
        <w:rPr>
          <w:rFonts w:ascii="Aptos" w:hAnsi="Aptos"/>
          <w:sz w:val="24"/>
          <w:szCs w:val="24"/>
        </w:rPr>
      </w:pPr>
      <w:r w:rsidRPr="2B252198" w:rsidR="0040EBFB">
        <w:rPr>
          <w:rFonts w:ascii="Aptos" w:hAnsi="Aptos"/>
          <w:sz w:val="24"/>
          <w:szCs w:val="24"/>
        </w:rPr>
        <w:t>VPSS Office will update the Nonclassroom Faculty to Student Ratios by Fall 2026.</w:t>
      </w:r>
    </w:p>
    <w:p w:rsidR="0040EBFB" w:rsidP="2B252198" w:rsidRDefault="0040EBFB" w14:paraId="18A8A686" w14:textId="4D915316">
      <w:pPr>
        <w:pStyle w:val="NoSpacing"/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ind w:left="2340" w:right="0" w:hanging="360"/>
        <w:jc w:val="left"/>
        <w:rPr>
          <w:rFonts w:ascii="Aptos" w:hAnsi="Aptos"/>
          <w:sz w:val="24"/>
          <w:szCs w:val="24"/>
        </w:rPr>
      </w:pPr>
      <w:r w:rsidRPr="2B252198" w:rsidR="0040EBFB">
        <w:rPr>
          <w:rFonts w:ascii="Aptos" w:hAnsi="Aptos"/>
          <w:sz w:val="24"/>
          <w:szCs w:val="24"/>
        </w:rPr>
        <w:t>Discussion re</w:t>
      </w:r>
      <w:r w:rsidRPr="2B252198" w:rsidR="0040EBFB">
        <w:rPr>
          <w:rFonts w:ascii="Aptos" w:hAnsi="Aptos"/>
          <w:sz w:val="24"/>
          <w:szCs w:val="24"/>
        </w:rPr>
        <w:t>: criteria for a potential Work-Based Learning Coordinator position. While this is a nonclassroom role, it is not under Counseling and does not ty</w:t>
      </w:r>
      <w:r w:rsidRPr="2B252198" w:rsidR="519781B1">
        <w:rPr>
          <w:rFonts w:ascii="Aptos" w:hAnsi="Aptos"/>
          <w:sz w:val="24"/>
          <w:szCs w:val="24"/>
        </w:rPr>
        <w:t xml:space="preserve">pically involve meeting with students. In some ways, it is </w:t>
      </w:r>
      <w:r w:rsidRPr="2B252198" w:rsidR="519781B1">
        <w:rPr>
          <w:rFonts w:ascii="Aptos" w:hAnsi="Aptos"/>
          <w:sz w:val="24"/>
          <w:szCs w:val="24"/>
        </w:rPr>
        <w:t>similar to</w:t>
      </w:r>
      <w:r w:rsidRPr="2B252198" w:rsidR="519781B1">
        <w:rPr>
          <w:rFonts w:ascii="Aptos" w:hAnsi="Aptos"/>
          <w:sz w:val="24"/>
          <w:szCs w:val="24"/>
        </w:rPr>
        <w:t xml:space="preserve"> a Transfer Center Counselor posi</w:t>
      </w:r>
      <w:r w:rsidRPr="2B252198" w:rsidR="652C2EB2">
        <w:rPr>
          <w:rFonts w:ascii="Aptos" w:hAnsi="Aptos"/>
          <w:sz w:val="24"/>
          <w:szCs w:val="24"/>
        </w:rPr>
        <w:t>tion, when every student is potentially served by the position.</w:t>
      </w:r>
    </w:p>
    <w:p w:rsidR="652C2EB2" w:rsidP="2B252198" w:rsidRDefault="652C2EB2" w14:paraId="4BEA5C28" w14:textId="485AA54F">
      <w:pPr>
        <w:pStyle w:val="NoSpacing"/>
        <w:numPr>
          <w:ilvl w:val="2"/>
          <w:numId w:val="1"/>
        </w:numPr>
        <w:suppressLineNumbers w:val="0"/>
        <w:bidi w:val="0"/>
        <w:spacing w:before="0" w:beforeAutospacing="off" w:after="0" w:afterAutospacing="off" w:line="276" w:lineRule="auto"/>
        <w:ind w:left="2340" w:right="0" w:hanging="360"/>
        <w:jc w:val="left"/>
        <w:rPr>
          <w:rFonts w:ascii="Aptos" w:hAnsi="Aptos"/>
          <w:sz w:val="24"/>
          <w:szCs w:val="24"/>
        </w:rPr>
      </w:pPr>
      <w:r w:rsidRPr="2B252198" w:rsidR="652C2EB2">
        <w:rPr>
          <w:rFonts w:ascii="Aptos" w:hAnsi="Aptos"/>
          <w:sz w:val="24"/>
          <w:szCs w:val="24"/>
        </w:rPr>
        <w:t>For the Instructional Rubric, there are no changes, just some clean up (removing Counseling area language, as that is now a separate document).</w:t>
      </w:r>
    </w:p>
    <w:p w:rsidR="652C2EB2" w:rsidP="2B252198" w:rsidRDefault="652C2EB2" w14:paraId="5E908460" w14:textId="5F6193D9">
      <w:pPr>
        <w:pStyle w:val="NoSpacing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ptos" w:hAnsi="Aptos"/>
          <w:sz w:val="24"/>
          <w:szCs w:val="24"/>
        </w:rPr>
      </w:pPr>
      <w:r w:rsidRPr="2B252198" w:rsidR="652C2EB2">
        <w:rPr>
          <w:rFonts w:ascii="Aptos" w:hAnsi="Aptos"/>
          <w:sz w:val="24"/>
          <w:szCs w:val="24"/>
        </w:rPr>
        <w:t xml:space="preserve">Fall 2026 Timeline &amp; </w:t>
      </w:r>
      <w:r w:rsidRPr="2B252198" w:rsidR="652C2EB2">
        <w:rPr>
          <w:rFonts w:ascii="Aptos" w:hAnsi="Aptos"/>
          <w:sz w:val="24"/>
          <w:szCs w:val="24"/>
        </w:rPr>
        <w:t>Planning</w:t>
      </w:r>
    </w:p>
    <w:p w:rsidR="2B252198" w:rsidP="2B252198" w:rsidRDefault="2B252198" w14:paraId="4B361C4B" w14:textId="3AAE9F72">
      <w:pPr>
        <w:bidi w:val="0"/>
        <w:spacing w:line="276" w:lineRule="auto"/>
        <w:rPr>
          <w:sz w:val="24"/>
          <w:szCs w:val="24"/>
        </w:rPr>
      </w:pPr>
      <w:r w:rsidRPr="2B252198">
        <w:rPr>
          <w:sz w:val="24"/>
          <w:szCs w:val="24"/>
        </w:rPr>
        <w:br w:type="page"/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730"/>
        <w:gridCol w:w="6630"/>
      </w:tblGrid>
      <w:tr w:rsidR="2B252198" w:rsidTr="2B252198" w14:paraId="481E2045">
        <w:trPr>
          <w:trHeight w:val="330"/>
        </w:trPr>
        <w:tc>
          <w:tcPr>
            <w:tcW w:w="27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6CC4B123" w14:textId="6EBAEBB8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Thursday, September 3</w:t>
            </w:r>
          </w:p>
        </w:tc>
        <w:tc>
          <w:tcPr>
            <w:tcW w:w="66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2DA17757" w14:textId="1A982B0D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First CFHPC Meeting of the Fall - Review of process, establish scoring norms</w:t>
            </w:r>
          </w:p>
        </w:tc>
      </w:tr>
      <w:tr w:rsidR="2B252198" w:rsidTr="2B252198" w14:paraId="21B93BF1">
        <w:trPr>
          <w:trHeight w:val="330"/>
        </w:trPr>
        <w:tc>
          <w:tcPr>
            <w:tcW w:w="27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7F9DD9B0" w14:textId="5B76D5AD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Friday, September 11</w:t>
            </w:r>
          </w:p>
        </w:tc>
        <w:tc>
          <w:tcPr>
            <w:tcW w:w="66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42CC5582" w14:textId="4001D263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"Intent to Apply" Due</w:t>
            </w:r>
          </w:p>
        </w:tc>
      </w:tr>
      <w:tr w:rsidR="2B252198" w:rsidTr="2B252198" w14:paraId="2872A2DE">
        <w:trPr>
          <w:trHeight w:val="330"/>
        </w:trPr>
        <w:tc>
          <w:tcPr>
            <w:tcW w:w="27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44B3B450" w14:textId="621F99C5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Friday, September 25</w:t>
            </w:r>
          </w:p>
        </w:tc>
        <w:tc>
          <w:tcPr>
            <w:tcW w:w="66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276A4E0D" w14:textId="3BF21C8B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Data from VPI/VPSS Offices Provided</w:t>
            </w:r>
          </w:p>
        </w:tc>
      </w:tr>
      <w:tr w:rsidR="2B252198" w:rsidTr="2B252198" w14:paraId="17E1501E">
        <w:trPr>
          <w:trHeight w:val="330"/>
        </w:trPr>
        <w:tc>
          <w:tcPr>
            <w:tcW w:w="27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6B696CEB" w14:textId="59241637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Friday, October 16</w:t>
            </w:r>
          </w:p>
        </w:tc>
        <w:tc>
          <w:tcPr>
            <w:tcW w:w="66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623D4DAE" w14:textId="74082F4D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Completed Proposals Due to Chair</w:t>
            </w:r>
          </w:p>
        </w:tc>
      </w:tr>
      <w:tr w:rsidR="2B252198" w:rsidTr="2B252198" w14:paraId="77A71650">
        <w:trPr>
          <w:trHeight w:val="330"/>
        </w:trPr>
        <w:tc>
          <w:tcPr>
            <w:tcW w:w="27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07A55F02" w14:textId="3578EFA6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Friday, October 23</w:t>
            </w:r>
          </w:p>
        </w:tc>
        <w:tc>
          <w:tcPr>
            <w:tcW w:w="66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0141FA5E" w14:textId="1EB99E3D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Proposals and Scoring Sheets Provided to Committee Members</w:t>
            </w:r>
          </w:p>
        </w:tc>
      </w:tr>
      <w:tr w:rsidR="2B252198" w:rsidTr="2B252198" w14:paraId="32DCD55A">
        <w:trPr>
          <w:trHeight w:val="330"/>
        </w:trPr>
        <w:tc>
          <w:tcPr>
            <w:tcW w:w="27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79B0321B" w14:textId="0D2B0AA2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Friday, October 30</w:t>
            </w:r>
          </w:p>
        </w:tc>
        <w:tc>
          <w:tcPr>
            <w:tcW w:w="66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005E8872" w14:textId="0651F5EB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Committee Scores Due to Chair</w:t>
            </w:r>
          </w:p>
        </w:tc>
      </w:tr>
      <w:tr w:rsidR="2B252198" w:rsidTr="2B252198" w14:paraId="1ADC9D3F">
        <w:trPr>
          <w:trHeight w:val="330"/>
        </w:trPr>
        <w:tc>
          <w:tcPr>
            <w:tcW w:w="27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43D7BEB6" w14:textId="44C8C2E8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Thursday, November 5</w:t>
            </w:r>
          </w:p>
        </w:tc>
        <w:tc>
          <w:tcPr>
            <w:tcW w:w="66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4BDB4B96" w14:textId="236A20FC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November CFHPC Meeting - Ranked List Presented</w:t>
            </w:r>
          </w:p>
        </w:tc>
      </w:tr>
      <w:tr w:rsidR="2B252198" w:rsidTr="2B252198" w14:paraId="41C3F0BB">
        <w:trPr>
          <w:trHeight w:val="330"/>
        </w:trPr>
        <w:tc>
          <w:tcPr>
            <w:tcW w:w="27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3E38F01F" w14:textId="187F7A70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Tuesday, November 17</w:t>
            </w:r>
          </w:p>
        </w:tc>
        <w:tc>
          <w:tcPr>
            <w:tcW w:w="66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7A755C7C" w14:textId="3CD772DF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1</w:t>
            </w: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vertAlign w:val="superscript"/>
              </w:rPr>
              <w:t>st</w:t>
            </w: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Read at Academic Senate</w:t>
            </w:r>
          </w:p>
        </w:tc>
      </w:tr>
      <w:tr w:rsidR="2B252198" w:rsidTr="2B252198" w14:paraId="0067BD54">
        <w:trPr>
          <w:trHeight w:val="330"/>
        </w:trPr>
        <w:tc>
          <w:tcPr>
            <w:tcW w:w="27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1201F299" w14:textId="6E838F1B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Tuesday, December 1</w:t>
            </w:r>
          </w:p>
        </w:tc>
        <w:tc>
          <w:tcPr>
            <w:tcW w:w="66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648BCD64" w14:textId="35BCE0D2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2</w:t>
            </w: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vertAlign w:val="superscript"/>
              </w:rPr>
              <w:t>nd</w:t>
            </w: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Read at Academic Senate (if necessary)</w:t>
            </w:r>
          </w:p>
        </w:tc>
      </w:tr>
      <w:tr w:rsidR="2B252198" w:rsidTr="2B252198" w14:paraId="13699A51">
        <w:trPr>
          <w:trHeight w:val="330"/>
        </w:trPr>
        <w:tc>
          <w:tcPr>
            <w:tcW w:w="27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0F274FCC" w14:textId="7ECF3C27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Tuesday, December 8</w:t>
            </w:r>
          </w:p>
        </w:tc>
        <w:tc>
          <w:tcPr>
            <w:tcW w:w="6630" w:type="dxa"/>
            <w:tcBorders>
              <w:top w:val="single" w:color="ABABAB" w:sz="6"/>
              <w:left w:val="single" w:color="ABABAB" w:sz="6"/>
              <w:bottom w:val="single" w:color="ABABAB" w:sz="6"/>
              <w:right w:val="single" w:color="ABABAB" w:sz="6"/>
            </w:tcBorders>
            <w:shd w:val="clear" w:color="auto" w:fill="FFFFFF" w:themeFill="background1"/>
            <w:tcMar/>
            <w:vAlign w:val="center"/>
          </w:tcPr>
          <w:p w:rsidR="2B252198" w:rsidP="2B252198" w:rsidRDefault="2B252198" w14:paraId="148F7D3F" w14:textId="7C08D6F4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B252198" w:rsidR="2B2521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College Council Meeting &amp; President's Approval</w:t>
            </w:r>
          </w:p>
        </w:tc>
      </w:tr>
    </w:tbl>
    <w:p w:rsidRPr="001C6C04" w:rsidR="00762A74" w:rsidP="001C6C04" w:rsidRDefault="00762A74" w14:paraId="26F4E3A4" w14:textId="0537B86A">
      <w:pPr>
        <w:pStyle w:val="NoSpacing"/>
        <w:numPr>
          <w:ilvl w:val="0"/>
          <w:numId w:val="2"/>
        </w:numPr>
        <w:spacing w:line="276" w:lineRule="auto"/>
        <w:rPr>
          <w:rFonts w:ascii="Aptos" w:hAnsi="Aptos"/>
          <w:sz w:val="24"/>
          <w:szCs w:val="24"/>
        </w:rPr>
      </w:pPr>
      <w:r w:rsidRPr="001C6C04">
        <w:rPr>
          <w:rFonts w:ascii="Aptos" w:hAnsi="Aptos"/>
          <w:sz w:val="24"/>
          <w:szCs w:val="24"/>
        </w:rPr>
        <w:t>Announcements: None</w:t>
      </w:r>
    </w:p>
    <w:p w:rsidRPr="001C6C04" w:rsidR="00762A74" w:rsidP="001C6C04" w:rsidRDefault="00762A74" w14:paraId="360AF111" w14:textId="5C8505E5">
      <w:pPr>
        <w:pStyle w:val="NoSpacing"/>
        <w:numPr>
          <w:ilvl w:val="0"/>
          <w:numId w:val="2"/>
        </w:numPr>
        <w:spacing w:line="276" w:lineRule="auto"/>
        <w:rPr>
          <w:rFonts w:ascii="Aptos" w:hAnsi="Aptos"/>
          <w:sz w:val="24"/>
          <w:szCs w:val="24"/>
        </w:rPr>
      </w:pPr>
      <w:r w:rsidRPr="2B252198" w:rsidR="4DE488BF">
        <w:rPr>
          <w:rFonts w:ascii="Aptos" w:hAnsi="Aptos"/>
          <w:sz w:val="24"/>
          <w:szCs w:val="24"/>
        </w:rPr>
        <w:t xml:space="preserve">Next Scheduled Meeting: </w:t>
      </w:r>
      <w:r w:rsidRPr="2B252198" w:rsidR="7C3FF156">
        <w:rPr>
          <w:rFonts w:ascii="Aptos" w:hAnsi="Aptos"/>
          <w:sz w:val="24"/>
          <w:szCs w:val="24"/>
        </w:rPr>
        <w:t>September 3, 2026</w:t>
      </w:r>
    </w:p>
    <w:p w:rsidRPr="001C6C04" w:rsidR="00762A74" w:rsidP="001C6C04" w:rsidRDefault="00762A74" w14:paraId="68D52C10" w14:textId="51BB8934">
      <w:pPr>
        <w:pStyle w:val="NoSpacing"/>
        <w:numPr>
          <w:ilvl w:val="0"/>
          <w:numId w:val="2"/>
        </w:numPr>
        <w:spacing w:line="276" w:lineRule="auto"/>
        <w:rPr>
          <w:rFonts w:ascii="Aptos" w:hAnsi="Aptos"/>
          <w:sz w:val="24"/>
          <w:szCs w:val="24"/>
        </w:rPr>
      </w:pPr>
      <w:r w:rsidRPr="2B252198" w:rsidR="4DE488BF">
        <w:rPr>
          <w:rFonts w:ascii="Aptos" w:hAnsi="Aptos"/>
          <w:sz w:val="24"/>
          <w:szCs w:val="24"/>
        </w:rPr>
        <w:t xml:space="preserve">Adjournment: Adjourned by consensus </w:t>
      </w:r>
      <w:r w:rsidRPr="2B252198" w:rsidR="61F7D705">
        <w:rPr>
          <w:rFonts w:ascii="Aptos" w:hAnsi="Aptos"/>
          <w:sz w:val="24"/>
          <w:szCs w:val="24"/>
        </w:rPr>
        <w:t>at 2:48pm.</w:t>
      </w:r>
    </w:p>
    <w:sectPr w:rsidRPr="001C6C04" w:rsidR="00762A7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70D4"/>
    <w:multiLevelType w:val="hybridMultilevel"/>
    <w:tmpl w:val="71FAE1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704A44E4">
      <w:start w:val="1"/>
      <w:numFmt w:val="bullet"/>
      <w:lvlText w:val="­"/>
      <w:lvlJc w:val="left"/>
      <w:pPr>
        <w:ind w:left="2880" w:hanging="360"/>
      </w:pPr>
      <w:rPr>
        <w:rFonts w:hint="default" w:ascii="Courier New" w:hAnsi="Courier New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26D21"/>
    <w:multiLevelType w:val="hybridMultilevel"/>
    <w:tmpl w:val="817C01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bullet"/>
      <w:lvlText w:val="­"/>
      <w:lvlJc w:val="left"/>
      <w:pPr>
        <w:ind w:left="2880" w:hanging="360"/>
      </w:pPr>
      <w:rPr>
        <w:rFonts w:hint="default" w:ascii="Courier New" w:hAnsi="Courier New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22119">
    <w:abstractNumId w:val="0"/>
  </w:num>
  <w:num w:numId="2" w16cid:durableId="161359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BA"/>
    <w:rsid w:val="000011C1"/>
    <w:rsid w:val="0000160B"/>
    <w:rsid w:val="00026DA9"/>
    <w:rsid w:val="00031F54"/>
    <w:rsid w:val="00093C97"/>
    <w:rsid w:val="00094F98"/>
    <w:rsid w:val="000A0582"/>
    <w:rsid w:val="000D0B31"/>
    <w:rsid w:val="000E2155"/>
    <w:rsid w:val="00125657"/>
    <w:rsid w:val="001816BA"/>
    <w:rsid w:val="00187BEF"/>
    <w:rsid w:val="001C6C04"/>
    <w:rsid w:val="002308B6"/>
    <w:rsid w:val="002E1CB4"/>
    <w:rsid w:val="00344330"/>
    <w:rsid w:val="00361C2D"/>
    <w:rsid w:val="003A232B"/>
    <w:rsid w:val="003A4BB7"/>
    <w:rsid w:val="003B01E2"/>
    <w:rsid w:val="003B6E52"/>
    <w:rsid w:val="004041EF"/>
    <w:rsid w:val="0040EBFB"/>
    <w:rsid w:val="00443146"/>
    <w:rsid w:val="0046787B"/>
    <w:rsid w:val="00475B5E"/>
    <w:rsid w:val="004C29CB"/>
    <w:rsid w:val="00524B1E"/>
    <w:rsid w:val="005B0EEB"/>
    <w:rsid w:val="00650483"/>
    <w:rsid w:val="006B1C59"/>
    <w:rsid w:val="006D156D"/>
    <w:rsid w:val="0071166F"/>
    <w:rsid w:val="00721C22"/>
    <w:rsid w:val="0073068F"/>
    <w:rsid w:val="007358C2"/>
    <w:rsid w:val="007562FC"/>
    <w:rsid w:val="00762A74"/>
    <w:rsid w:val="00777F2C"/>
    <w:rsid w:val="00782C26"/>
    <w:rsid w:val="007ADA60"/>
    <w:rsid w:val="008672FB"/>
    <w:rsid w:val="008734B8"/>
    <w:rsid w:val="008A37B7"/>
    <w:rsid w:val="009162C7"/>
    <w:rsid w:val="0093658B"/>
    <w:rsid w:val="0094181E"/>
    <w:rsid w:val="00960757"/>
    <w:rsid w:val="009A3F2E"/>
    <w:rsid w:val="009A4610"/>
    <w:rsid w:val="009F0279"/>
    <w:rsid w:val="00A65F0B"/>
    <w:rsid w:val="00AA68AF"/>
    <w:rsid w:val="00AC621D"/>
    <w:rsid w:val="00AD2C31"/>
    <w:rsid w:val="00AD57C6"/>
    <w:rsid w:val="00AE69B7"/>
    <w:rsid w:val="00B13F6C"/>
    <w:rsid w:val="00B24E4E"/>
    <w:rsid w:val="00B42C9C"/>
    <w:rsid w:val="00B71214"/>
    <w:rsid w:val="00B71F87"/>
    <w:rsid w:val="00BD0222"/>
    <w:rsid w:val="00C01E7A"/>
    <w:rsid w:val="00C809D0"/>
    <w:rsid w:val="00C96E90"/>
    <w:rsid w:val="00CC2E04"/>
    <w:rsid w:val="00CE1F44"/>
    <w:rsid w:val="00D3398D"/>
    <w:rsid w:val="00D35DF3"/>
    <w:rsid w:val="00DB7E51"/>
    <w:rsid w:val="00E5797B"/>
    <w:rsid w:val="00EA09B6"/>
    <w:rsid w:val="00FB3FC6"/>
    <w:rsid w:val="048FD073"/>
    <w:rsid w:val="0C895238"/>
    <w:rsid w:val="0E54D3A6"/>
    <w:rsid w:val="0EF71C19"/>
    <w:rsid w:val="14DEE012"/>
    <w:rsid w:val="18E685AF"/>
    <w:rsid w:val="1EBCF9A7"/>
    <w:rsid w:val="21D6580E"/>
    <w:rsid w:val="221E05B0"/>
    <w:rsid w:val="242F763B"/>
    <w:rsid w:val="262959A3"/>
    <w:rsid w:val="26996CB5"/>
    <w:rsid w:val="284E24A7"/>
    <w:rsid w:val="29B0924C"/>
    <w:rsid w:val="2B16813C"/>
    <w:rsid w:val="2B18BB44"/>
    <w:rsid w:val="2B252198"/>
    <w:rsid w:val="308460AA"/>
    <w:rsid w:val="3B867ECB"/>
    <w:rsid w:val="3D5D1A3C"/>
    <w:rsid w:val="3D74D739"/>
    <w:rsid w:val="3DC96B99"/>
    <w:rsid w:val="3DF73FC7"/>
    <w:rsid w:val="3EC89EB8"/>
    <w:rsid w:val="3FED1078"/>
    <w:rsid w:val="430F69BD"/>
    <w:rsid w:val="45ADE320"/>
    <w:rsid w:val="48531E59"/>
    <w:rsid w:val="48A5F088"/>
    <w:rsid w:val="49E131B8"/>
    <w:rsid w:val="4DE488BF"/>
    <w:rsid w:val="4FF830B9"/>
    <w:rsid w:val="5110591C"/>
    <w:rsid w:val="519781B1"/>
    <w:rsid w:val="5307BD53"/>
    <w:rsid w:val="55792544"/>
    <w:rsid w:val="5EC6BEA1"/>
    <w:rsid w:val="61F7D705"/>
    <w:rsid w:val="652C2EB2"/>
    <w:rsid w:val="6AAE8098"/>
    <w:rsid w:val="6C8FEC2F"/>
    <w:rsid w:val="6F302BF0"/>
    <w:rsid w:val="6F728C6C"/>
    <w:rsid w:val="71810651"/>
    <w:rsid w:val="76BB02B5"/>
    <w:rsid w:val="78AF7DF8"/>
    <w:rsid w:val="7921A168"/>
    <w:rsid w:val="798ACE48"/>
    <w:rsid w:val="7B88E3AF"/>
    <w:rsid w:val="7C3FF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624C"/>
  <w15:chartTrackingRefBased/>
  <w15:docId w15:val="{4F34F95B-CC2C-4478-8DB2-B970A818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6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6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16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816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16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16B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16B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16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16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16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1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6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816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8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6B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81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6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1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6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816B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816BA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18"/>
      <w:szCs w:val="18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1816BA"/>
    <w:rPr>
      <w:rFonts w:ascii="Calibri" w:hAnsi="Calibri" w:eastAsia="Calibri" w:cs="Calibr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756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62FC"/>
    <w:rPr>
      <w:color w:val="96607D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s://www.cccco.edu/-/media/CCCCO-Website/docs/report/19theditionminimumqualifications18a11y.pdf?la=en&amp;hash=2B52FBA3909455ABF86B21533B5BB497A7742866" TargetMode="External" Id="Rb51e2d285f944a7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Sharilyn Wilson</dc:creator>
  <keywords/>
  <dc:description/>
  <lastModifiedBy>Sharilyn Wilson</lastModifiedBy>
  <revision>27</revision>
  <dcterms:created xsi:type="dcterms:W3CDTF">2026-03-09T22:38:00.0000000Z</dcterms:created>
  <dcterms:modified xsi:type="dcterms:W3CDTF">2026-05-08T19:00:26.0060591Z</dcterms:modified>
</coreProperties>
</file>