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8897" w14:textId="77777777" w:rsidR="000808D3" w:rsidRPr="00D104C5" w:rsidRDefault="000808D3" w:rsidP="6C107728">
      <w:pPr>
        <w:spacing w:line="276" w:lineRule="auto"/>
        <w:rPr>
          <w:rFonts w:eastAsiaTheme="minorEastAsia"/>
          <w:sz w:val="24"/>
          <w:szCs w:val="24"/>
        </w:rPr>
      </w:pPr>
    </w:p>
    <w:p w14:paraId="72B9CB59" w14:textId="77777777" w:rsidR="001B7A51" w:rsidRPr="00D104C5" w:rsidRDefault="001B7A51" w:rsidP="6C107728">
      <w:pPr>
        <w:spacing w:after="0" w:line="276" w:lineRule="auto"/>
        <w:jc w:val="center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San Diego Miramar College</w:t>
      </w:r>
    </w:p>
    <w:p w14:paraId="5420185B" w14:textId="77777777" w:rsidR="001B7A51" w:rsidRPr="00D104C5" w:rsidRDefault="001B7A51" w:rsidP="6C107728">
      <w:pPr>
        <w:spacing w:after="0" w:line="276" w:lineRule="auto"/>
        <w:jc w:val="center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Curriculum Technical Review Subcommittee</w:t>
      </w:r>
    </w:p>
    <w:p w14:paraId="5455AE8E" w14:textId="5E0F23CE" w:rsidR="000808D3" w:rsidRPr="00D104C5" w:rsidRDefault="00877EC5" w:rsidP="6C107728">
      <w:pPr>
        <w:spacing w:after="0" w:line="276" w:lineRule="auto"/>
        <w:jc w:val="center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 xml:space="preserve">March </w:t>
      </w:r>
      <w:r w:rsidR="0D3011F3" w:rsidRPr="6C107728">
        <w:rPr>
          <w:rFonts w:eastAsiaTheme="minorEastAsia"/>
          <w:sz w:val="24"/>
          <w:szCs w:val="24"/>
        </w:rPr>
        <w:t>25</w:t>
      </w:r>
      <w:r w:rsidRPr="6C107728">
        <w:rPr>
          <w:rFonts w:eastAsiaTheme="minorEastAsia"/>
          <w:sz w:val="24"/>
          <w:szCs w:val="24"/>
        </w:rPr>
        <w:t>,</w:t>
      </w:r>
      <w:r w:rsidR="000808D3" w:rsidRPr="6C107728">
        <w:rPr>
          <w:rFonts w:eastAsiaTheme="minorEastAsia"/>
          <w:sz w:val="24"/>
          <w:szCs w:val="24"/>
        </w:rPr>
        <w:t xml:space="preserve"> 202</w:t>
      </w:r>
      <w:r w:rsidR="001D6F89" w:rsidRPr="6C107728">
        <w:rPr>
          <w:rFonts w:eastAsiaTheme="minorEastAsia"/>
          <w:sz w:val="24"/>
          <w:szCs w:val="24"/>
        </w:rPr>
        <w:t>6</w:t>
      </w:r>
      <w:r w:rsidR="000808D3" w:rsidRPr="6C107728">
        <w:rPr>
          <w:rFonts w:eastAsiaTheme="minorEastAsia"/>
          <w:sz w:val="24"/>
          <w:szCs w:val="24"/>
        </w:rPr>
        <w:t>, 2:30pm – 4:30pm</w:t>
      </w:r>
    </w:p>
    <w:p w14:paraId="228D1B78" w14:textId="04AD13A4" w:rsidR="000808D3" w:rsidRPr="00D104C5" w:rsidRDefault="000808D3" w:rsidP="6C107728">
      <w:pPr>
        <w:spacing w:after="0" w:line="276" w:lineRule="auto"/>
        <w:jc w:val="center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 xml:space="preserve">ZOOM: </w:t>
      </w:r>
      <w:hyperlink r:id="rId7">
        <w:r w:rsidRPr="6C107728">
          <w:rPr>
            <w:rStyle w:val="Hyperlink"/>
            <w:rFonts w:eastAsiaTheme="minorEastAsia"/>
            <w:sz w:val="24"/>
            <w:szCs w:val="24"/>
          </w:rPr>
          <w:t>https://sdccd-edu.zoom.us/j/2162990595</w:t>
        </w:r>
      </w:hyperlink>
    </w:p>
    <w:p w14:paraId="4961360A" w14:textId="77777777" w:rsidR="000808D3" w:rsidRPr="00D104C5" w:rsidRDefault="000808D3" w:rsidP="6C107728">
      <w:pPr>
        <w:spacing w:after="0" w:line="276" w:lineRule="auto"/>
        <w:jc w:val="center"/>
        <w:rPr>
          <w:rFonts w:eastAsiaTheme="minorEastAsia"/>
          <w:sz w:val="24"/>
          <w:szCs w:val="24"/>
        </w:rPr>
      </w:pPr>
    </w:p>
    <w:p w14:paraId="10CC7E5F" w14:textId="77777777" w:rsidR="000808D3" w:rsidRPr="00D104C5" w:rsidRDefault="000808D3" w:rsidP="6C107728">
      <w:pPr>
        <w:spacing w:after="0" w:line="276" w:lineRule="auto"/>
        <w:jc w:val="center"/>
        <w:rPr>
          <w:rFonts w:eastAsiaTheme="minorEastAsia"/>
          <w:sz w:val="24"/>
          <w:szCs w:val="24"/>
        </w:rPr>
      </w:pPr>
    </w:p>
    <w:p w14:paraId="7F143EFB" w14:textId="0BE4907A" w:rsidR="003A748B" w:rsidRPr="003A748B" w:rsidRDefault="000808D3" w:rsidP="6C107728">
      <w:p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b/>
          <w:bCs/>
          <w:sz w:val="24"/>
          <w:szCs w:val="24"/>
        </w:rPr>
        <w:t>Members Present</w:t>
      </w:r>
      <w:r w:rsidRPr="6C107728">
        <w:rPr>
          <w:rFonts w:eastAsiaTheme="minorEastAsia"/>
          <w:sz w:val="24"/>
          <w:szCs w:val="24"/>
        </w:rPr>
        <w:t xml:space="preserve">: Veronica Hartmann (Chair), Mara Palma-Sanft, </w:t>
      </w:r>
      <w:r w:rsidR="1F60B4A6" w:rsidRPr="6C107728">
        <w:rPr>
          <w:rFonts w:eastAsiaTheme="minorEastAsia"/>
          <w:sz w:val="24"/>
          <w:szCs w:val="24"/>
        </w:rPr>
        <w:t xml:space="preserve">Heather Paulson, </w:t>
      </w:r>
      <w:r w:rsidRPr="6C107728">
        <w:rPr>
          <w:rFonts w:eastAsiaTheme="minorEastAsia"/>
          <w:sz w:val="24"/>
          <w:szCs w:val="24"/>
        </w:rPr>
        <w:t>Sharilyn Wils</w:t>
      </w:r>
      <w:r w:rsidR="66F5C6E6" w:rsidRPr="6C107728">
        <w:rPr>
          <w:rFonts w:eastAsiaTheme="minorEastAsia"/>
          <w:sz w:val="24"/>
          <w:szCs w:val="24"/>
        </w:rPr>
        <w:t>on</w:t>
      </w:r>
    </w:p>
    <w:p w14:paraId="3976A605" w14:textId="77777777" w:rsidR="000808D3" w:rsidRPr="00D104C5" w:rsidRDefault="000808D3" w:rsidP="6C107728">
      <w:pPr>
        <w:spacing w:after="0" w:line="276" w:lineRule="auto"/>
        <w:rPr>
          <w:rFonts w:eastAsiaTheme="minorEastAsia"/>
          <w:sz w:val="24"/>
          <w:szCs w:val="24"/>
        </w:rPr>
      </w:pPr>
    </w:p>
    <w:p w14:paraId="62E6E2F1" w14:textId="0BE31F1D" w:rsidR="000808D3" w:rsidRPr="00D104C5" w:rsidRDefault="000808D3" w:rsidP="6C107728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Approval of Agenda – Approved by consensus</w:t>
      </w:r>
    </w:p>
    <w:p w14:paraId="1F39955D" w14:textId="5E9CFA68" w:rsidR="000808D3" w:rsidRPr="00D104C5" w:rsidRDefault="000808D3" w:rsidP="6C107728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 xml:space="preserve">Approval of </w:t>
      </w:r>
      <w:hyperlink r:id="rId8">
        <w:r w:rsidR="1E323A27" w:rsidRPr="6C107728">
          <w:rPr>
            <w:rStyle w:val="Hyperlink"/>
            <w:rFonts w:eastAsiaTheme="minorEastAsia"/>
            <w:sz w:val="24"/>
            <w:szCs w:val="24"/>
          </w:rPr>
          <w:t>March 11, 2026</w:t>
        </w:r>
      </w:hyperlink>
      <w:r w:rsidR="1E323A27" w:rsidRPr="6C107728">
        <w:rPr>
          <w:rFonts w:eastAsiaTheme="minorEastAsia"/>
          <w:sz w:val="24"/>
          <w:szCs w:val="24"/>
        </w:rPr>
        <w:t xml:space="preserve"> </w:t>
      </w:r>
      <w:r w:rsidRPr="6C107728">
        <w:rPr>
          <w:rFonts w:eastAsiaTheme="minorEastAsia"/>
          <w:sz w:val="24"/>
          <w:szCs w:val="24"/>
        </w:rPr>
        <w:t xml:space="preserve">Minutes – </w:t>
      </w:r>
      <w:r w:rsidR="003A748B" w:rsidRPr="6C107728">
        <w:rPr>
          <w:rFonts w:eastAsiaTheme="minorEastAsia"/>
          <w:sz w:val="24"/>
          <w:szCs w:val="24"/>
        </w:rPr>
        <w:t>Approved by consensus</w:t>
      </w:r>
    </w:p>
    <w:p w14:paraId="21B75409" w14:textId="61C41EF7" w:rsidR="000808D3" w:rsidRPr="00D104C5" w:rsidRDefault="000808D3" w:rsidP="6C107728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Course Proposals</w:t>
      </w:r>
      <w:r w:rsidR="00EC0069" w:rsidRPr="6C107728">
        <w:rPr>
          <w:rFonts w:eastAsiaTheme="minorEastAsia"/>
          <w:sz w:val="24"/>
          <w:szCs w:val="24"/>
        </w:rPr>
        <w:t xml:space="preserve"> </w:t>
      </w:r>
    </w:p>
    <w:p w14:paraId="45733540" w14:textId="2764E704" w:rsidR="000808D3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hyperlink r:id="rId9">
        <w:r w:rsidR="0734F6A6" w:rsidRPr="6C107728">
          <w:rPr>
            <w:rStyle w:val="Hyperlink"/>
            <w:rFonts w:eastAsiaTheme="minorEastAsia"/>
            <w:sz w:val="24"/>
            <w:szCs w:val="24"/>
            <w:lang w:val="en"/>
          </w:rPr>
          <w:t>AUTO 181G</w:t>
        </w:r>
      </w:hyperlink>
      <w:r w:rsidR="0734F6A6" w:rsidRPr="6C107728">
        <w:rPr>
          <w:rFonts w:eastAsiaTheme="minorEastAsia"/>
          <w:color w:val="000000" w:themeColor="text1"/>
          <w:sz w:val="24"/>
          <w:szCs w:val="24"/>
          <w:lang w:val="en"/>
        </w:rPr>
        <w:t>: Introduction to High Voltage Safety</w:t>
      </w:r>
    </w:p>
    <w:p w14:paraId="1E65C1C8" w14:textId="6FE6BBF4" w:rsidR="000808D3" w:rsidRDefault="0734F6A6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New Course</w:t>
      </w:r>
      <w:r w:rsidR="429E01E9" w:rsidRPr="6C107728">
        <w:rPr>
          <w:rFonts w:eastAsiaTheme="minorEastAsia"/>
          <w:sz w:val="24"/>
          <w:szCs w:val="24"/>
        </w:rPr>
        <w:t xml:space="preserve"> (Part of a new certificate in Electrical Vehicle Maintenance, starting Fall 2028)</w:t>
      </w:r>
    </w:p>
    <w:p w14:paraId="11BB4ECA" w14:textId="2F5C50BD" w:rsidR="000808D3" w:rsidRDefault="429E01E9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Suggested Edits</w:t>
      </w:r>
    </w:p>
    <w:p w14:paraId="592EDA62" w14:textId="2A374C4E" w:rsidR="000808D3" w:rsidRDefault="429E01E9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Correct Short Title (cut off)</w:t>
      </w:r>
    </w:p>
    <w:p w14:paraId="3CCE5BF9" w14:textId="2AEDDF45" w:rsidR="000808D3" w:rsidRDefault="429E01E9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 xml:space="preserve">Catalog Description: </w:t>
      </w:r>
    </w:p>
    <w:p w14:paraId="09398297" w14:textId="6FDC0C0E" w:rsidR="000808D3" w:rsidRDefault="429E01E9" w:rsidP="6C107728">
      <w:pPr>
        <w:pStyle w:val="ListParagraph"/>
        <w:numPr>
          <w:ilvl w:val="4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"</w:t>
      </w:r>
      <w:proofErr w:type="gramStart"/>
      <w:r w:rsidRPr="6C107728">
        <w:rPr>
          <w:rFonts w:eastAsiaTheme="minorEastAsia"/>
          <w:color w:val="000000" w:themeColor="text1"/>
          <w:sz w:val="24"/>
          <w:szCs w:val="24"/>
        </w:rPr>
        <w:t>students</w:t>
      </w:r>
      <w:proofErr w:type="gramEnd"/>
      <w:r w:rsidRPr="6C107728">
        <w:rPr>
          <w:rFonts w:eastAsiaTheme="minorEastAsia"/>
          <w:color w:val="000000" w:themeColor="text1"/>
          <w:sz w:val="24"/>
          <w:szCs w:val="24"/>
        </w:rPr>
        <w:t xml:space="preserve"> study" vs "topics include"</w:t>
      </w:r>
    </w:p>
    <w:p w14:paraId="0BE64CAD" w14:textId="1092B107" w:rsidR="000808D3" w:rsidRDefault="429E01E9" w:rsidP="6C107728">
      <w:pPr>
        <w:pStyle w:val="ListParagraph"/>
        <w:numPr>
          <w:ilvl w:val="4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"architecture" or "architectures"?</w:t>
      </w:r>
    </w:p>
    <w:p w14:paraId="3E585AD9" w14:textId="4A2539DB" w:rsidR="000808D3" w:rsidRDefault="429E01E9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Hartmann will confirm DE/Delivery Methods w/ originator</w:t>
      </w:r>
    </w:p>
    <w:p w14:paraId="5D95DC63" w14:textId="28DF9BFB" w:rsidR="000808D3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hyperlink r:id="rId10">
        <w:r w:rsidR="6DEE5BE8" w:rsidRPr="6C107728">
          <w:rPr>
            <w:rStyle w:val="Hyperlink"/>
            <w:rFonts w:eastAsiaTheme="minorEastAsia"/>
            <w:sz w:val="24"/>
            <w:szCs w:val="24"/>
            <w:lang w:val="en"/>
          </w:rPr>
          <w:t>AUTO 182G</w:t>
        </w:r>
      </w:hyperlink>
      <w:r w:rsidR="6DEE5BE8" w:rsidRPr="6C107728">
        <w:rPr>
          <w:rFonts w:eastAsiaTheme="minorEastAsia"/>
          <w:color w:val="000000" w:themeColor="text1"/>
          <w:sz w:val="24"/>
          <w:szCs w:val="24"/>
          <w:lang w:val="en"/>
        </w:rPr>
        <w:t>: Introduction to Hybrid and Electrical Vehicle Systems</w:t>
      </w:r>
    </w:p>
    <w:p w14:paraId="773AB266" w14:textId="744A104B" w:rsidR="000808D3" w:rsidRDefault="6DEE5BE8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New Course (Part of a new certificate in Electrical Vehicle Maintenance, starting Fall 2028)</w:t>
      </w:r>
    </w:p>
    <w:p w14:paraId="37C6B8AC" w14:textId="4761DB13" w:rsidR="000808D3" w:rsidRDefault="6DEE5BE8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Suggested Edits</w:t>
      </w:r>
    </w:p>
    <w:p w14:paraId="6FCEB0F7" w14:textId="73C42903" w:rsidR="000808D3" w:rsidRDefault="6DEE5BE8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Correct Short Title (cut off)</w:t>
      </w:r>
    </w:p>
    <w:p w14:paraId="67C1798D" w14:textId="30134943" w:rsidR="000808D3" w:rsidRDefault="6DEE5BE8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Confirm use of brand-specific terminology in outline (e.g., Tesla)</w:t>
      </w:r>
    </w:p>
    <w:p w14:paraId="22CD8BF3" w14:textId="37DCB8C6" w:rsidR="000808D3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hyperlink r:id="rId11">
        <w:r w:rsidR="6DEE5BE8" w:rsidRPr="6C107728">
          <w:rPr>
            <w:rStyle w:val="Hyperlink"/>
            <w:rFonts w:eastAsiaTheme="minorEastAsia"/>
            <w:sz w:val="24"/>
            <w:szCs w:val="24"/>
            <w:lang w:val="en"/>
          </w:rPr>
          <w:t>AUTO 183G:</w:t>
        </w:r>
      </w:hyperlink>
      <w:r w:rsidR="6DEE5BE8" w:rsidRPr="6C107728">
        <w:rPr>
          <w:rFonts w:eastAsiaTheme="minorEastAsia"/>
          <w:color w:val="000000" w:themeColor="text1"/>
          <w:sz w:val="24"/>
          <w:szCs w:val="24"/>
          <w:lang w:val="en"/>
        </w:rPr>
        <w:t xml:space="preserve"> Advanced Hybrid and Electric Vehicle Technology</w:t>
      </w:r>
    </w:p>
    <w:p w14:paraId="52F2EA70" w14:textId="3E7F1B7E" w:rsidR="000808D3" w:rsidRDefault="6DEE5BE8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New Course (Part of a new certificate in Electrical Vehicle Maintenance, starting Fall 2028)</w:t>
      </w:r>
    </w:p>
    <w:p w14:paraId="22285EB6" w14:textId="4761DB13" w:rsidR="000808D3" w:rsidRDefault="6DEE5BE8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Suggested Edits</w:t>
      </w:r>
    </w:p>
    <w:p w14:paraId="20BE8CF5" w14:textId="7FBFEBF5" w:rsidR="000808D3" w:rsidRDefault="6DEE5BE8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Correct Short Title: cut off</w:t>
      </w:r>
    </w:p>
    <w:p w14:paraId="43C9BF3A" w14:textId="17F0D490" w:rsidR="000808D3" w:rsidRDefault="6DEE5BE8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Objective Text #1 - remove "to protect themselves and others"</w:t>
      </w:r>
    </w:p>
    <w:p w14:paraId="18DB3C0A" w14:textId="1F1C23D4" w:rsidR="000808D3" w:rsidRDefault="6DEE5BE8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Confirm "lock-out/tag-out" or "lockout/tagout"</w:t>
      </w:r>
    </w:p>
    <w:p w14:paraId="01B865B0" w14:textId="381A546A" w:rsidR="000808D3" w:rsidRDefault="6DEE5BE8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lastRenderedPageBreak/>
        <w:t>Reading assignments, 3</w:t>
      </w:r>
      <w:r w:rsidRPr="6C107728">
        <w:rPr>
          <w:rFonts w:eastAsiaTheme="minorEastAsia"/>
          <w:color w:val="000000" w:themeColor="text1"/>
          <w:sz w:val="24"/>
          <w:szCs w:val="24"/>
          <w:vertAlign w:val="superscript"/>
        </w:rPr>
        <w:t>rd</w:t>
      </w:r>
      <w:r w:rsidRPr="6C107728">
        <w:rPr>
          <w:rFonts w:eastAsiaTheme="minorEastAsia"/>
          <w:color w:val="000000" w:themeColor="text1"/>
          <w:sz w:val="24"/>
          <w:szCs w:val="24"/>
        </w:rPr>
        <w:t xml:space="preserve"> bullet - remove "include" or rework entire sentence (to be more specific)</w:t>
      </w:r>
    </w:p>
    <w:p w14:paraId="3C08C9B8" w14:textId="4D1A7D2B" w:rsidR="000808D3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hyperlink r:id="rId12">
        <w:r w:rsidR="2CC4C458" w:rsidRPr="6C107728">
          <w:rPr>
            <w:rStyle w:val="Hyperlink"/>
            <w:rFonts w:eastAsiaTheme="minorEastAsia"/>
            <w:sz w:val="24"/>
            <w:szCs w:val="24"/>
            <w:lang w:val="en"/>
          </w:rPr>
          <w:t>ACCT 102: Basic Accounting</w:t>
        </w:r>
      </w:hyperlink>
    </w:p>
    <w:p w14:paraId="58AC3206" w14:textId="598F1975" w:rsidR="000808D3" w:rsidRDefault="2CC4C458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Six-year Review</w:t>
      </w:r>
    </w:p>
    <w:p w14:paraId="7144A5C6" w14:textId="29801A48" w:rsidR="000808D3" w:rsidRDefault="2CC4C458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No edits suggested</w:t>
      </w:r>
    </w:p>
    <w:p w14:paraId="7F932DB0" w14:textId="29A1C16D" w:rsidR="000808D3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hyperlink r:id="rId13">
        <w:r w:rsidR="2CC4C458" w:rsidRPr="6C107728">
          <w:rPr>
            <w:rStyle w:val="Hyperlink"/>
            <w:rFonts w:eastAsiaTheme="minorEastAsia"/>
            <w:sz w:val="24"/>
            <w:szCs w:val="24"/>
          </w:rPr>
          <w:t>CHIL 163: Field Experiences in Child Guidance Techniques for Early Childhood Classrooms</w:t>
        </w:r>
      </w:hyperlink>
    </w:p>
    <w:p w14:paraId="01598A44" w14:textId="08700B75" w:rsidR="000808D3" w:rsidRDefault="2CC4C458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Update to Distance Education only – added partially online for Miramar.</w:t>
      </w:r>
    </w:p>
    <w:p w14:paraId="2451FAAE" w14:textId="092069CB" w:rsidR="000808D3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hyperlink r:id="rId14">
        <w:r w:rsidR="2CC4C458" w:rsidRPr="6C107728">
          <w:rPr>
            <w:rStyle w:val="Hyperlink"/>
            <w:rFonts w:eastAsiaTheme="minorEastAsia"/>
            <w:sz w:val="24"/>
            <w:szCs w:val="24"/>
          </w:rPr>
          <w:t>ANTH 110: Anthropology of Magic, Witchcraft, and Religion</w:t>
        </w:r>
      </w:hyperlink>
    </w:p>
    <w:p w14:paraId="06F38720" w14:textId="399346E2" w:rsidR="000808D3" w:rsidRDefault="2CC4C458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Course activation; added Fully Online Distance Education</w:t>
      </w:r>
    </w:p>
    <w:p w14:paraId="6DB076AB" w14:textId="7D26412D" w:rsidR="000808D3" w:rsidRDefault="2CC4C458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Because this is an activation without revision, we cannot make any content changes.</w:t>
      </w:r>
    </w:p>
    <w:p w14:paraId="5539527A" w14:textId="24635A06" w:rsidR="000808D3" w:rsidRDefault="000808D3" w:rsidP="6C107728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sz w:val="24"/>
          <w:szCs w:val="24"/>
        </w:rPr>
      </w:pPr>
      <w:r w:rsidRPr="6C107728">
        <w:rPr>
          <w:rFonts w:eastAsiaTheme="minorEastAsia"/>
          <w:sz w:val="24"/>
          <w:szCs w:val="24"/>
        </w:rPr>
        <w:t>Program Proposals</w:t>
      </w:r>
    </w:p>
    <w:p w14:paraId="37D6E8D5" w14:textId="70BB6B4F" w:rsidR="23FFD191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hyperlink r:id="rId15">
        <w:r w:rsidR="23FFD191" w:rsidRPr="6C107728">
          <w:rPr>
            <w:rStyle w:val="Hyperlink"/>
            <w:rFonts w:eastAsiaTheme="minorEastAsia"/>
            <w:sz w:val="24"/>
            <w:szCs w:val="24"/>
          </w:rPr>
          <w:t>Child Development AS</w:t>
        </w:r>
      </w:hyperlink>
    </w:p>
    <w:p w14:paraId="4AD52A98" w14:textId="096C9880" w:rsidR="23FFD191" w:rsidRDefault="23FFD191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Program Revision</w:t>
      </w:r>
      <w:r w:rsidR="2EDA6212" w:rsidRPr="6C107728">
        <w:rPr>
          <w:rFonts w:eastAsiaTheme="minorEastAsia"/>
          <w:color w:val="000000" w:themeColor="text1"/>
          <w:sz w:val="24"/>
          <w:szCs w:val="24"/>
        </w:rPr>
        <w:t xml:space="preserve"> (CAP 8)</w:t>
      </w:r>
    </w:p>
    <w:p w14:paraId="4E4D5552" w14:textId="406EE491" w:rsidR="32C1A124" w:rsidRDefault="32C1A124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No suggested edits</w:t>
      </w:r>
    </w:p>
    <w:p w14:paraId="2CBFE838" w14:textId="2DA0B956" w:rsidR="23FFD191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hyperlink r:id="rId16">
        <w:r w:rsidR="23FFD191" w:rsidRPr="6C107728">
          <w:rPr>
            <w:rStyle w:val="Hyperlink"/>
            <w:rFonts w:eastAsiaTheme="minorEastAsia"/>
            <w:sz w:val="24"/>
            <w:szCs w:val="24"/>
          </w:rPr>
          <w:t>Child Development Site Supervisor AS</w:t>
        </w:r>
      </w:hyperlink>
    </w:p>
    <w:p w14:paraId="4457FE37" w14:textId="37104B52" w:rsidR="23FFD191" w:rsidRDefault="23FFD191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Program Revision</w:t>
      </w:r>
      <w:r w:rsidR="73EBD55C" w:rsidRPr="6C107728">
        <w:rPr>
          <w:rFonts w:eastAsiaTheme="minorEastAsia"/>
          <w:color w:val="000000" w:themeColor="text1"/>
          <w:sz w:val="24"/>
          <w:szCs w:val="24"/>
        </w:rPr>
        <w:t xml:space="preserve"> (CAP 8)</w:t>
      </w:r>
    </w:p>
    <w:p w14:paraId="6AB47650" w14:textId="62D0B135" w:rsidR="61849C66" w:rsidRDefault="61849C66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No suggested edits</w:t>
      </w:r>
    </w:p>
    <w:p w14:paraId="3261C0DF" w14:textId="6BA2B018" w:rsidR="23FFD191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hyperlink r:id="rId17">
        <w:r w:rsidR="23FFD191" w:rsidRPr="6C107728">
          <w:rPr>
            <w:rStyle w:val="Hyperlink"/>
            <w:rFonts w:eastAsiaTheme="minorEastAsia"/>
            <w:sz w:val="24"/>
            <w:szCs w:val="24"/>
          </w:rPr>
          <w:t>Child Development Master Teacher CoA</w:t>
        </w:r>
      </w:hyperlink>
    </w:p>
    <w:p w14:paraId="0358E9B8" w14:textId="7A488C0B" w:rsidR="23FFD191" w:rsidRDefault="23FFD191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Program Revision</w:t>
      </w:r>
      <w:r w:rsidR="64EDE55B" w:rsidRPr="6C107728">
        <w:rPr>
          <w:rFonts w:eastAsiaTheme="minorEastAsia"/>
          <w:color w:val="000000" w:themeColor="text1"/>
          <w:sz w:val="24"/>
          <w:szCs w:val="24"/>
        </w:rPr>
        <w:t xml:space="preserve"> (CAP 8)</w:t>
      </w:r>
    </w:p>
    <w:p w14:paraId="695E7502" w14:textId="0E750816" w:rsidR="6F9C21C0" w:rsidRDefault="6F9C21C0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No suggested edits</w:t>
      </w:r>
    </w:p>
    <w:p w14:paraId="075F6C4F" w14:textId="0A538975" w:rsidR="23FFD191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hyperlink r:id="rId18">
        <w:r w:rsidR="23FFD191" w:rsidRPr="6C107728">
          <w:rPr>
            <w:rStyle w:val="Hyperlink"/>
            <w:rFonts w:eastAsiaTheme="minorEastAsia"/>
            <w:sz w:val="24"/>
            <w:szCs w:val="24"/>
          </w:rPr>
          <w:t>Child Development Teacher CoA</w:t>
        </w:r>
      </w:hyperlink>
    </w:p>
    <w:p w14:paraId="0F13BCF6" w14:textId="08851261" w:rsidR="23FFD191" w:rsidRDefault="23FFD191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Program Revision</w:t>
      </w:r>
      <w:r w:rsidR="454409F0" w:rsidRPr="6C107728">
        <w:rPr>
          <w:rFonts w:eastAsiaTheme="minorEastAsia"/>
          <w:color w:val="000000" w:themeColor="text1"/>
          <w:sz w:val="24"/>
          <w:szCs w:val="24"/>
        </w:rPr>
        <w:t xml:space="preserve"> (CAP 8)</w:t>
      </w:r>
    </w:p>
    <w:p w14:paraId="77AFCCDA" w14:textId="667FFEE9" w:rsidR="2075857F" w:rsidRDefault="2075857F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S</w:t>
      </w:r>
      <w:r w:rsidR="71BFE3DC" w:rsidRPr="6C107728">
        <w:rPr>
          <w:rFonts w:eastAsiaTheme="minorEastAsia"/>
          <w:color w:val="000000" w:themeColor="text1"/>
          <w:sz w:val="24"/>
          <w:szCs w:val="24"/>
        </w:rPr>
        <w:t>uggested edits</w:t>
      </w:r>
    </w:p>
    <w:p w14:paraId="463D05F7" w14:textId="2D526C76" w:rsidR="7226B338" w:rsidRDefault="7226B338" w:rsidP="6C107728">
      <w:pPr>
        <w:pStyle w:val="ListParagraph"/>
        <w:numPr>
          <w:ilvl w:val="3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Hartman corrected unit range</w:t>
      </w:r>
    </w:p>
    <w:p w14:paraId="49761A97" w14:textId="415594F0" w:rsidR="23FFD191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hyperlink r:id="rId19">
        <w:r w:rsidR="23FFD191" w:rsidRPr="6C107728">
          <w:rPr>
            <w:rStyle w:val="Hyperlink"/>
            <w:rFonts w:eastAsiaTheme="minorEastAsia"/>
            <w:sz w:val="24"/>
            <w:szCs w:val="24"/>
          </w:rPr>
          <w:t>Paralegal</w:t>
        </w:r>
        <w:r w:rsidR="23FFD191" w:rsidRPr="6C107728">
          <w:rPr>
            <w:rStyle w:val="Hyperlink"/>
            <w:rFonts w:eastAsiaTheme="minorEastAsia"/>
            <w:sz w:val="24"/>
            <w:szCs w:val="24"/>
            <w:lang w:val="en"/>
          </w:rPr>
          <w:t xml:space="preserve"> Certificate of Achievement CoA</w:t>
        </w:r>
      </w:hyperlink>
    </w:p>
    <w:p w14:paraId="18A74542" w14:textId="63184297" w:rsidR="23FFD191" w:rsidRDefault="23FFD191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Program Revision</w:t>
      </w:r>
      <w:r w:rsidR="1D0C8BD4" w:rsidRPr="6C107728">
        <w:rPr>
          <w:rFonts w:eastAsiaTheme="minorEastAsia"/>
          <w:color w:val="000000" w:themeColor="text1"/>
          <w:sz w:val="24"/>
          <w:szCs w:val="24"/>
        </w:rPr>
        <w:t>: Removal of PARA 230 from list of restricted electives; course is being deactivated.</w:t>
      </w:r>
    </w:p>
    <w:p w14:paraId="4CD9300A" w14:textId="5616B3BC" w:rsidR="60509823" w:rsidRDefault="60509823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No suggested edits</w:t>
      </w:r>
    </w:p>
    <w:p w14:paraId="6F08D859" w14:textId="63897549" w:rsidR="23FFD191" w:rsidRDefault="00A2265D" w:rsidP="6C107728">
      <w:pPr>
        <w:pStyle w:val="ListParagraph"/>
        <w:numPr>
          <w:ilvl w:val="1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hyperlink r:id="rId20">
        <w:r w:rsidR="23FFD191" w:rsidRPr="6C107728">
          <w:rPr>
            <w:rStyle w:val="Hyperlink"/>
            <w:rFonts w:eastAsiaTheme="minorEastAsia"/>
            <w:sz w:val="24"/>
            <w:szCs w:val="24"/>
            <w:lang w:val="en"/>
          </w:rPr>
          <w:t>Paralegal: Associate of Science</w:t>
        </w:r>
      </w:hyperlink>
    </w:p>
    <w:p w14:paraId="54209D3D" w14:textId="7E233A0F" w:rsidR="23FFD191" w:rsidRDefault="23FFD191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Program Revision: Removal of PARA 230 from list of restricted electives; course is being deactivated.</w:t>
      </w:r>
    </w:p>
    <w:p w14:paraId="219A114D" w14:textId="004B8BEA" w:rsidR="2959E786" w:rsidRDefault="2959E786" w:rsidP="6C107728">
      <w:pPr>
        <w:pStyle w:val="ListParagraph"/>
        <w:numPr>
          <w:ilvl w:val="2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6C107728">
        <w:rPr>
          <w:rFonts w:eastAsiaTheme="minorEastAsia"/>
          <w:color w:val="000000" w:themeColor="text1"/>
          <w:sz w:val="24"/>
          <w:szCs w:val="24"/>
        </w:rPr>
        <w:t>No suggested edits</w:t>
      </w:r>
    </w:p>
    <w:p w14:paraId="0D751A5D" w14:textId="2F6CDD8C" w:rsidR="6C107728" w:rsidRDefault="6C107728" w:rsidP="6C107728">
      <w:pPr>
        <w:spacing w:after="0" w:line="276" w:lineRule="auto"/>
        <w:ind w:left="1440"/>
        <w:rPr>
          <w:rFonts w:eastAsiaTheme="minorEastAsia"/>
          <w:color w:val="000000" w:themeColor="text1"/>
          <w:sz w:val="24"/>
          <w:szCs w:val="24"/>
        </w:rPr>
      </w:pPr>
    </w:p>
    <w:sectPr w:rsidR="6C107728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22C4" w14:textId="77777777" w:rsidR="009653FA" w:rsidRDefault="009653FA" w:rsidP="000808D3">
      <w:pPr>
        <w:spacing w:after="0" w:line="240" w:lineRule="auto"/>
      </w:pPr>
      <w:r>
        <w:separator/>
      </w:r>
    </w:p>
  </w:endnote>
  <w:endnote w:type="continuationSeparator" w:id="0">
    <w:p w14:paraId="18776A92" w14:textId="77777777" w:rsidR="009653FA" w:rsidRDefault="009653FA" w:rsidP="0008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49FE8" w14:textId="77777777" w:rsidR="009653FA" w:rsidRDefault="009653FA" w:rsidP="000808D3">
      <w:pPr>
        <w:spacing w:after="0" w:line="240" w:lineRule="auto"/>
      </w:pPr>
      <w:r>
        <w:separator/>
      </w:r>
    </w:p>
  </w:footnote>
  <w:footnote w:type="continuationSeparator" w:id="0">
    <w:p w14:paraId="237C4B67" w14:textId="77777777" w:rsidR="009653FA" w:rsidRDefault="009653FA" w:rsidP="0008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EC9B" w14:textId="20CDBFB7" w:rsidR="001B7A51" w:rsidRPr="00A2265D" w:rsidRDefault="00A2265D" w:rsidP="00A2265D">
    <w:pPr>
      <w:pStyle w:val="NoSpacing"/>
      <w:jc w:val="right"/>
      <w:rPr>
        <w:rFonts w:ascii="Aptos" w:hAnsi="Aptos"/>
        <w:color w:val="4EA72E" w:themeColor="accent6"/>
        <w:sz w:val="24"/>
        <w:szCs w:val="24"/>
      </w:rPr>
    </w:pPr>
    <w:r w:rsidRPr="00A2265D">
      <w:rPr>
        <w:rFonts w:ascii="Aptos" w:hAnsi="Aptos"/>
        <w:color w:val="4EA72E" w:themeColor="accent6"/>
        <w:sz w:val="24"/>
        <w:szCs w:val="24"/>
      </w:rPr>
      <w:t>Approved April 22,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EA5"/>
    <w:multiLevelType w:val="multilevel"/>
    <w:tmpl w:val="BE740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C925D3"/>
    <w:multiLevelType w:val="multilevel"/>
    <w:tmpl w:val="985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24804"/>
    <w:multiLevelType w:val="hybridMultilevel"/>
    <w:tmpl w:val="CC5ECD5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44C"/>
    <w:multiLevelType w:val="multilevel"/>
    <w:tmpl w:val="C3EE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F4D2A"/>
    <w:multiLevelType w:val="multilevel"/>
    <w:tmpl w:val="EF9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5A21EC"/>
    <w:multiLevelType w:val="multilevel"/>
    <w:tmpl w:val="46E894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F767E36"/>
    <w:multiLevelType w:val="multilevel"/>
    <w:tmpl w:val="47C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7A1D45"/>
    <w:multiLevelType w:val="multilevel"/>
    <w:tmpl w:val="14D8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A00ACE"/>
    <w:multiLevelType w:val="multilevel"/>
    <w:tmpl w:val="463A7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93350"/>
    <w:multiLevelType w:val="hybridMultilevel"/>
    <w:tmpl w:val="4B22EC1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048966">
    <w:abstractNumId w:val="9"/>
  </w:num>
  <w:num w:numId="2" w16cid:durableId="50226952">
    <w:abstractNumId w:val="2"/>
  </w:num>
  <w:num w:numId="3" w16cid:durableId="1469589271">
    <w:abstractNumId w:val="8"/>
  </w:num>
  <w:num w:numId="4" w16cid:durableId="1660382902">
    <w:abstractNumId w:val="5"/>
  </w:num>
  <w:num w:numId="5" w16cid:durableId="751510990">
    <w:abstractNumId w:val="0"/>
  </w:num>
  <w:num w:numId="6" w16cid:durableId="1594630117">
    <w:abstractNumId w:val="4"/>
  </w:num>
  <w:num w:numId="7" w16cid:durableId="1909729147">
    <w:abstractNumId w:val="1"/>
  </w:num>
  <w:num w:numId="8" w16cid:durableId="626661559">
    <w:abstractNumId w:val="7"/>
  </w:num>
  <w:num w:numId="9" w16cid:durableId="1296640988">
    <w:abstractNumId w:val="3"/>
  </w:num>
  <w:num w:numId="10" w16cid:durableId="1492595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D3"/>
    <w:rsid w:val="00052600"/>
    <w:rsid w:val="000808D3"/>
    <w:rsid w:val="00081582"/>
    <w:rsid w:val="000C44AB"/>
    <w:rsid w:val="000D0C9B"/>
    <w:rsid w:val="000D6F3A"/>
    <w:rsid w:val="000F0406"/>
    <w:rsid w:val="001025E6"/>
    <w:rsid w:val="001078AA"/>
    <w:rsid w:val="00112E88"/>
    <w:rsid w:val="001136B0"/>
    <w:rsid w:val="00162FC9"/>
    <w:rsid w:val="00186AD8"/>
    <w:rsid w:val="001A58AA"/>
    <w:rsid w:val="001B7A51"/>
    <w:rsid w:val="001C3B21"/>
    <w:rsid w:val="001D6F89"/>
    <w:rsid w:val="001E6D7D"/>
    <w:rsid w:val="00215073"/>
    <w:rsid w:val="00245934"/>
    <w:rsid w:val="00266F62"/>
    <w:rsid w:val="002B303C"/>
    <w:rsid w:val="002E5575"/>
    <w:rsid w:val="003228D4"/>
    <w:rsid w:val="00323BD4"/>
    <w:rsid w:val="0034131A"/>
    <w:rsid w:val="00344330"/>
    <w:rsid w:val="00366BA1"/>
    <w:rsid w:val="0037017B"/>
    <w:rsid w:val="0037085B"/>
    <w:rsid w:val="003730BC"/>
    <w:rsid w:val="00375003"/>
    <w:rsid w:val="003A748B"/>
    <w:rsid w:val="003E388C"/>
    <w:rsid w:val="00415EB5"/>
    <w:rsid w:val="004644D8"/>
    <w:rsid w:val="0046498F"/>
    <w:rsid w:val="004808D2"/>
    <w:rsid w:val="004E3D64"/>
    <w:rsid w:val="0052453B"/>
    <w:rsid w:val="005C1641"/>
    <w:rsid w:val="006119B8"/>
    <w:rsid w:val="0064315C"/>
    <w:rsid w:val="0065079C"/>
    <w:rsid w:val="006749AE"/>
    <w:rsid w:val="006878D7"/>
    <w:rsid w:val="006C04ED"/>
    <w:rsid w:val="00721A7F"/>
    <w:rsid w:val="00721F1F"/>
    <w:rsid w:val="00744F8E"/>
    <w:rsid w:val="00782C26"/>
    <w:rsid w:val="00805CB3"/>
    <w:rsid w:val="008262E8"/>
    <w:rsid w:val="008778C1"/>
    <w:rsid w:val="00877EC5"/>
    <w:rsid w:val="008C3136"/>
    <w:rsid w:val="008D48A5"/>
    <w:rsid w:val="00905697"/>
    <w:rsid w:val="00916771"/>
    <w:rsid w:val="009372B0"/>
    <w:rsid w:val="00964118"/>
    <w:rsid w:val="009653FA"/>
    <w:rsid w:val="00981F46"/>
    <w:rsid w:val="009A3F2E"/>
    <w:rsid w:val="009B5665"/>
    <w:rsid w:val="009C10E6"/>
    <w:rsid w:val="009D16F1"/>
    <w:rsid w:val="009D5D1B"/>
    <w:rsid w:val="009D628D"/>
    <w:rsid w:val="00A2265D"/>
    <w:rsid w:val="00A25BCB"/>
    <w:rsid w:val="00A379AA"/>
    <w:rsid w:val="00A46E05"/>
    <w:rsid w:val="00A7559B"/>
    <w:rsid w:val="00B0797A"/>
    <w:rsid w:val="00B14991"/>
    <w:rsid w:val="00B413C6"/>
    <w:rsid w:val="00BC7B2E"/>
    <w:rsid w:val="00BE5562"/>
    <w:rsid w:val="00C006F5"/>
    <w:rsid w:val="00C618E6"/>
    <w:rsid w:val="00C844A0"/>
    <w:rsid w:val="00CC1E9E"/>
    <w:rsid w:val="00CE2952"/>
    <w:rsid w:val="00D02A76"/>
    <w:rsid w:val="00D104C5"/>
    <w:rsid w:val="00D30D1F"/>
    <w:rsid w:val="00D43517"/>
    <w:rsid w:val="00D47E0A"/>
    <w:rsid w:val="00D6295B"/>
    <w:rsid w:val="00DC632A"/>
    <w:rsid w:val="00E62C3C"/>
    <w:rsid w:val="00E6779C"/>
    <w:rsid w:val="00E953C8"/>
    <w:rsid w:val="00EC0069"/>
    <w:rsid w:val="00F060AD"/>
    <w:rsid w:val="00F35341"/>
    <w:rsid w:val="00FC4F4B"/>
    <w:rsid w:val="0734F6A6"/>
    <w:rsid w:val="0D3011F3"/>
    <w:rsid w:val="0EE1FEE2"/>
    <w:rsid w:val="1B2946F7"/>
    <w:rsid w:val="1C224333"/>
    <w:rsid w:val="1D0C8BD4"/>
    <w:rsid w:val="1E323A27"/>
    <w:rsid w:val="1F60B4A6"/>
    <w:rsid w:val="2075857F"/>
    <w:rsid w:val="226C891B"/>
    <w:rsid w:val="23FFD191"/>
    <w:rsid w:val="257F735E"/>
    <w:rsid w:val="2959E786"/>
    <w:rsid w:val="2CC4C458"/>
    <w:rsid w:val="2EDA6212"/>
    <w:rsid w:val="2FCAAD20"/>
    <w:rsid w:val="32C1A124"/>
    <w:rsid w:val="3D28849E"/>
    <w:rsid w:val="3FC4FE4C"/>
    <w:rsid w:val="429E01E9"/>
    <w:rsid w:val="43D6382F"/>
    <w:rsid w:val="454409F0"/>
    <w:rsid w:val="4B80AA1E"/>
    <w:rsid w:val="5343F299"/>
    <w:rsid w:val="5422A105"/>
    <w:rsid w:val="556C3A38"/>
    <w:rsid w:val="5A4363DA"/>
    <w:rsid w:val="5B98C4FA"/>
    <w:rsid w:val="60509823"/>
    <w:rsid w:val="61849C66"/>
    <w:rsid w:val="6269581D"/>
    <w:rsid w:val="63F2C594"/>
    <w:rsid w:val="645AFCB0"/>
    <w:rsid w:val="64AD4264"/>
    <w:rsid w:val="64EDE55B"/>
    <w:rsid w:val="66F5C6E6"/>
    <w:rsid w:val="6C107728"/>
    <w:rsid w:val="6DEE5BE8"/>
    <w:rsid w:val="6F9C21C0"/>
    <w:rsid w:val="71BFE3DC"/>
    <w:rsid w:val="7226B338"/>
    <w:rsid w:val="72ACA08B"/>
    <w:rsid w:val="73EBD55C"/>
    <w:rsid w:val="743066BA"/>
    <w:rsid w:val="75CA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05B9"/>
  <w15:chartTrackingRefBased/>
  <w15:docId w15:val="{CAE234A1-B764-4EB0-A825-E62DED03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9E"/>
  </w:style>
  <w:style w:type="paragraph" w:styleId="Heading1">
    <w:name w:val="heading 1"/>
    <w:basedOn w:val="Normal"/>
    <w:next w:val="Normal"/>
    <w:link w:val="Heading1Char"/>
    <w:uiPriority w:val="9"/>
    <w:qFormat/>
    <w:rsid w:val="00080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8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8D3"/>
  </w:style>
  <w:style w:type="paragraph" w:styleId="Footer">
    <w:name w:val="footer"/>
    <w:basedOn w:val="Normal"/>
    <w:link w:val="FooterChar"/>
    <w:uiPriority w:val="99"/>
    <w:unhideWhenUsed/>
    <w:rsid w:val="0008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8D3"/>
  </w:style>
  <w:style w:type="paragraph" w:styleId="NoSpacing">
    <w:name w:val="No Spacing"/>
    <w:uiPriority w:val="1"/>
    <w:qFormat/>
    <w:rsid w:val="000808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08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8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committees/meetings/16861/2026-03-11" TargetMode="External"/><Relationship Id="rId13" Type="http://schemas.openxmlformats.org/officeDocument/2006/relationships/hyperlink" Target="https://sdccd.curriqunet.com/DynamicReports/AllFieldsReportByEntity/21357?entityType=Course&amp;reportId=4" TargetMode="External"/><Relationship Id="rId18" Type="http://schemas.openxmlformats.org/officeDocument/2006/relationships/hyperlink" Target="https://sdccd.curriqunet.com/Form/Program/Index/325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sdccd-edu.zoom.us/j/2162990595" TargetMode="External"/><Relationship Id="rId12" Type="http://schemas.openxmlformats.org/officeDocument/2006/relationships/hyperlink" Target="https://sdccd.curriqunet.com/DynamicReports/AllFieldsReportByEntity/21254?entityType=Course&amp;reportId=4" TargetMode="External"/><Relationship Id="rId17" Type="http://schemas.openxmlformats.org/officeDocument/2006/relationships/hyperlink" Target="https://sdccd.curriqunet.com/Form/Program/Index/32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sdccd.curriqunet.com/Form/Program/Index/3254" TargetMode="External"/><Relationship Id="rId20" Type="http://schemas.openxmlformats.org/officeDocument/2006/relationships/hyperlink" Target="https://sdccd.curriqunet.com/DynamicReports/AllFieldsReportByEntity/3959?entityType=Program&amp;reportId=46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ccd.curriqunet.com/DynamicReports/AllFieldsReportByEntity/21203?entityType=Course&amp;reportId=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dccd.curriqunet.com/Form/Program/Index/32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dccd.curriqunet.com/DynamicReports/AllFieldsReportByEntity/21202?entityType=Course&amp;reportId=4" TargetMode="External"/><Relationship Id="rId19" Type="http://schemas.openxmlformats.org/officeDocument/2006/relationships/hyperlink" Target="https://sdccd.curriqunet.com/DynamicReports/AllFieldsReportByEntity/3958?entityType=Program&amp;reportId=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ccd.curriqunet.com/DynamicReports/AllFieldsReportByEntity/21201?entityType=Course&amp;reportId=4" TargetMode="External"/><Relationship Id="rId14" Type="http://schemas.openxmlformats.org/officeDocument/2006/relationships/hyperlink" Target="https://sdccd.curriqunet.com/DynamicReports/AllFieldsReportByEntity/21370?entityType=Course&amp;reportId=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Wilson</dc:creator>
  <cp:keywords/>
  <dc:description/>
  <cp:lastModifiedBy>Sharilyn Wilson</cp:lastModifiedBy>
  <cp:revision>3</cp:revision>
  <dcterms:created xsi:type="dcterms:W3CDTF">2026-04-23T21:43:00Z</dcterms:created>
  <dcterms:modified xsi:type="dcterms:W3CDTF">2026-04-23T21:44:00Z</dcterms:modified>
</cp:coreProperties>
</file>