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124B3" w14:textId="0270C0F0" w:rsidR="003A76B1" w:rsidRDefault="003A76B1" w:rsidP="003A76B1">
      <w:pPr>
        <w:spacing w:after="0" w:line="240" w:lineRule="auto"/>
      </w:pPr>
      <w:r w:rsidRPr="003A76B1">
        <w:t>Student Evaluation of Counseling Faculty (An Alternate Short Version)</w:t>
      </w:r>
      <w:r w:rsidRPr="003A76B1">
        <w:br/>
      </w:r>
    </w:p>
    <w:p w14:paraId="5010E815" w14:textId="21322126" w:rsidR="003A76B1" w:rsidRPr="003A76B1" w:rsidRDefault="003A76B1" w:rsidP="003A76B1">
      <w:pPr>
        <w:spacing w:after="0" w:line="240" w:lineRule="auto"/>
      </w:pPr>
      <w:r w:rsidRPr="003A76B1">
        <w:t>What was the main reason for your appointment?</w:t>
      </w:r>
    </w:p>
    <w:p w14:paraId="2CB742B0" w14:textId="77777777" w:rsidR="003A76B1" w:rsidRDefault="003A76B1" w:rsidP="003A76B1">
      <w:pPr>
        <w:spacing w:after="0" w:line="240" w:lineRule="auto"/>
      </w:pPr>
    </w:p>
    <w:p w14:paraId="33A44A3E" w14:textId="2993F8A9" w:rsidR="003A76B1" w:rsidRDefault="003A76B1" w:rsidP="003A76B1">
      <w:pPr>
        <w:spacing w:after="0" w:line="240" w:lineRule="auto"/>
      </w:pPr>
      <w:r w:rsidRPr="003A76B1">
        <w:t>Please share your feedback about your recent counseling experience. This feedback is anonymous and helps improve counseling services.  </w:t>
      </w:r>
    </w:p>
    <w:p w14:paraId="194B372C" w14:textId="77777777" w:rsidR="00B821E2" w:rsidRDefault="00B821E2" w:rsidP="003A76B1">
      <w:pPr>
        <w:spacing w:after="0" w:line="240" w:lineRule="auto"/>
      </w:pPr>
    </w:p>
    <w:p w14:paraId="56CC0365" w14:textId="77777777" w:rsidR="00B821E2" w:rsidRDefault="00B821E2" w:rsidP="00B821E2">
      <w:pPr>
        <w:spacing w:after="0" w:line="240" w:lineRule="auto"/>
      </w:pPr>
      <w:r w:rsidRPr="007D7FC7">
        <w:t xml:space="preserve">Record your responses according to the following criteria: </w:t>
      </w:r>
    </w:p>
    <w:p w14:paraId="3BC384D7" w14:textId="192FCC98" w:rsidR="00B821E2" w:rsidRDefault="00B821E2" w:rsidP="003A76B1">
      <w:pPr>
        <w:spacing w:after="0" w:line="240" w:lineRule="auto"/>
      </w:pPr>
      <w:r w:rsidRPr="007D7FC7">
        <w:t xml:space="preserve">(a) Outstanding </w:t>
      </w:r>
      <w:r>
        <w:tab/>
      </w:r>
      <w:r>
        <w:tab/>
      </w:r>
      <w:r w:rsidRPr="007D7FC7">
        <w:t xml:space="preserve">(b) More than satisfactory </w:t>
      </w:r>
      <w:r>
        <w:tab/>
      </w:r>
      <w:r>
        <w:tab/>
      </w:r>
      <w:r w:rsidRPr="007D7FC7">
        <w:t>(c) Satisfactory</w:t>
      </w:r>
      <w:r>
        <w:tab/>
      </w:r>
      <w:r>
        <w:tab/>
        <w:t>(d) L</w:t>
      </w:r>
      <w:r w:rsidRPr="007D7FC7">
        <w:t xml:space="preserve">ess than satisfactory </w:t>
      </w:r>
      <w:r>
        <w:tab/>
      </w:r>
      <w:r>
        <w:tab/>
      </w:r>
      <w:r w:rsidRPr="007D7FC7">
        <w:t xml:space="preserve">(e) Not applicable </w:t>
      </w:r>
    </w:p>
    <w:p w14:paraId="62F25E49" w14:textId="77777777" w:rsidR="003A76B1" w:rsidRPr="003A76B1" w:rsidRDefault="003A76B1" w:rsidP="003A76B1">
      <w:pPr>
        <w:spacing w:after="0" w:line="240" w:lineRule="auto"/>
      </w:pPr>
    </w:p>
    <w:p w14:paraId="40C0F37B" w14:textId="1324DDBC" w:rsidR="003A76B1" w:rsidRPr="003A76B1" w:rsidRDefault="003A76B1" w:rsidP="003A76B1">
      <w:pPr>
        <w:spacing w:after="0" w:line="240" w:lineRule="auto"/>
      </w:pPr>
      <w:r w:rsidRPr="003A76B1">
        <w:t xml:space="preserve">1. </w:t>
      </w:r>
      <w:r w:rsidR="00B821E2">
        <w:t>T</w:t>
      </w:r>
      <w:r w:rsidRPr="003A76B1">
        <w:t xml:space="preserve">he counselor </w:t>
      </w:r>
      <w:r w:rsidR="00B821E2">
        <w:t xml:space="preserve">was </w:t>
      </w:r>
      <w:r w:rsidRPr="003A76B1">
        <w:t xml:space="preserve">knowledgeable and helpful in answering </w:t>
      </w:r>
      <w:r w:rsidR="00B821E2">
        <w:t>my</w:t>
      </w:r>
      <w:r w:rsidRPr="003A76B1">
        <w:t xml:space="preserve"> questions</w:t>
      </w:r>
      <w:r w:rsidR="00B821E2">
        <w:t>.</w:t>
      </w:r>
      <w:r w:rsidRPr="003A76B1">
        <w:t xml:space="preserve"> </w:t>
      </w:r>
      <w:r w:rsidRPr="00B821E2">
        <w:rPr>
          <w:i/>
          <w:iCs/>
        </w:rPr>
        <w:t>(Relates to: Job Knowledge and Preparation</w:t>
      </w:r>
      <w:r w:rsidRPr="003A76B1">
        <w:t>)   </w:t>
      </w:r>
    </w:p>
    <w:p w14:paraId="03D907D5" w14:textId="77777777" w:rsidR="00B821E2" w:rsidRDefault="00B821E2" w:rsidP="003A76B1">
      <w:pPr>
        <w:spacing w:after="0" w:line="240" w:lineRule="auto"/>
      </w:pPr>
    </w:p>
    <w:p w14:paraId="5345EAA3" w14:textId="6C65A982" w:rsidR="003A76B1" w:rsidRPr="00B821E2" w:rsidRDefault="003A76B1" w:rsidP="003A76B1">
      <w:pPr>
        <w:spacing w:after="0" w:line="240" w:lineRule="auto"/>
        <w:rPr>
          <w:i/>
          <w:iCs/>
        </w:rPr>
      </w:pPr>
      <w:r w:rsidRPr="003A76B1">
        <w:t xml:space="preserve">2. </w:t>
      </w:r>
      <w:r w:rsidR="00B821E2">
        <w:t>T</w:t>
      </w:r>
      <w:r w:rsidRPr="003A76B1">
        <w:t>he counselor treat</w:t>
      </w:r>
      <w:r w:rsidR="00B821E2">
        <w:t>ed</w:t>
      </w:r>
      <w:r w:rsidRPr="003A76B1">
        <w:t xml:space="preserve"> </w:t>
      </w:r>
      <w:r w:rsidR="00B821E2">
        <w:t>me</w:t>
      </w:r>
      <w:r w:rsidRPr="003A76B1">
        <w:t xml:space="preserve"> with respect and listen</w:t>
      </w:r>
      <w:r w:rsidR="00B821E2">
        <w:t>ed</w:t>
      </w:r>
      <w:r w:rsidRPr="003A76B1">
        <w:t xml:space="preserve"> to </w:t>
      </w:r>
      <w:r w:rsidR="00B821E2">
        <w:t>my</w:t>
      </w:r>
      <w:r w:rsidRPr="003A76B1">
        <w:t xml:space="preserve"> concerns</w:t>
      </w:r>
      <w:r w:rsidR="00B821E2">
        <w:t>.</w:t>
      </w:r>
      <w:r w:rsidRPr="003A76B1">
        <w:t xml:space="preserve"> </w:t>
      </w:r>
      <w:r w:rsidRPr="00B821E2">
        <w:rPr>
          <w:i/>
          <w:iCs/>
        </w:rPr>
        <w:t>(Relates to: Communication and Engagement) </w:t>
      </w:r>
    </w:p>
    <w:p w14:paraId="02B107DD" w14:textId="77777777" w:rsidR="003A76B1" w:rsidRPr="003A76B1" w:rsidRDefault="003A76B1" w:rsidP="003A76B1">
      <w:pPr>
        <w:spacing w:after="0" w:line="240" w:lineRule="auto"/>
      </w:pPr>
      <w:r w:rsidRPr="003A76B1">
        <w:t>  </w:t>
      </w:r>
    </w:p>
    <w:p w14:paraId="5C87605B" w14:textId="5667EFC1" w:rsidR="003A76B1" w:rsidRPr="00B821E2" w:rsidRDefault="003A76B1" w:rsidP="003A76B1">
      <w:pPr>
        <w:spacing w:after="0" w:line="240" w:lineRule="auto"/>
        <w:rPr>
          <w:i/>
          <w:iCs/>
        </w:rPr>
      </w:pPr>
      <w:r w:rsidRPr="003A76B1">
        <w:t xml:space="preserve">3. </w:t>
      </w:r>
      <w:r w:rsidR="00B821E2">
        <w:t>I felt</w:t>
      </w:r>
      <w:r w:rsidRPr="003A76B1">
        <w:t xml:space="preserve"> supported and understood during </w:t>
      </w:r>
      <w:r w:rsidR="00B821E2">
        <w:t>my</w:t>
      </w:r>
      <w:r w:rsidRPr="003A76B1">
        <w:t xml:space="preserve"> appointment</w:t>
      </w:r>
      <w:r w:rsidR="00B821E2">
        <w:t xml:space="preserve">. </w:t>
      </w:r>
      <w:r w:rsidRPr="00B821E2">
        <w:rPr>
          <w:i/>
          <w:iCs/>
        </w:rPr>
        <w:t>(Relates to: Counseling Practice and Inclusion) </w:t>
      </w:r>
    </w:p>
    <w:p w14:paraId="5FA2DD0A" w14:textId="77777777" w:rsidR="003A76B1" w:rsidRPr="003A76B1" w:rsidRDefault="003A76B1" w:rsidP="003A76B1">
      <w:pPr>
        <w:spacing w:after="0" w:line="240" w:lineRule="auto"/>
      </w:pPr>
      <w:r w:rsidRPr="003A76B1">
        <w:t>  </w:t>
      </w:r>
    </w:p>
    <w:p w14:paraId="0606C34B" w14:textId="64D1EF2D" w:rsidR="003A76B1" w:rsidRPr="003A76B1" w:rsidRDefault="003A76B1" w:rsidP="003A76B1">
      <w:pPr>
        <w:spacing w:after="0" w:line="240" w:lineRule="auto"/>
      </w:pPr>
      <w:r w:rsidRPr="003A76B1">
        <w:t xml:space="preserve">4. </w:t>
      </w:r>
      <w:r w:rsidR="00B821E2">
        <w:t>T</w:t>
      </w:r>
      <w:r w:rsidRPr="003A76B1">
        <w:t>he counselor help</w:t>
      </w:r>
      <w:r w:rsidR="00B821E2">
        <w:t>ed</w:t>
      </w:r>
      <w:r w:rsidRPr="003A76B1">
        <w:t xml:space="preserve"> </w:t>
      </w:r>
      <w:r w:rsidR="00B821E2">
        <w:t>me</w:t>
      </w:r>
      <w:r w:rsidRPr="003A76B1">
        <w:t xml:space="preserve"> understand </w:t>
      </w:r>
      <w:r w:rsidR="00B821E2">
        <w:t>my</w:t>
      </w:r>
      <w:r w:rsidRPr="003A76B1">
        <w:t xml:space="preserve"> personal, academic, and/or career options</w:t>
      </w:r>
      <w:r w:rsidR="00B821E2">
        <w:t>.</w:t>
      </w:r>
      <w:r w:rsidRPr="003A76B1">
        <w:t xml:space="preserve">  </w:t>
      </w:r>
      <w:r w:rsidRPr="00B821E2">
        <w:rPr>
          <w:i/>
          <w:iCs/>
        </w:rPr>
        <w:t>(Relates to: Student Success Support) </w:t>
      </w:r>
    </w:p>
    <w:p w14:paraId="71EE1E1A" w14:textId="77777777" w:rsidR="003A76B1" w:rsidRPr="003A76B1" w:rsidRDefault="003A76B1" w:rsidP="003A76B1">
      <w:pPr>
        <w:spacing w:after="0" w:line="240" w:lineRule="auto"/>
      </w:pPr>
      <w:r w:rsidRPr="003A76B1">
        <w:t> </w:t>
      </w:r>
    </w:p>
    <w:p w14:paraId="5705B40B" w14:textId="085B325E" w:rsidR="003A76B1" w:rsidRPr="003A76B1" w:rsidRDefault="003A76B1" w:rsidP="003A76B1">
      <w:pPr>
        <w:spacing w:after="0" w:line="240" w:lineRule="auto"/>
      </w:pPr>
      <w:r w:rsidRPr="003A76B1">
        <w:t xml:space="preserve">5. </w:t>
      </w:r>
      <w:r w:rsidR="00B821E2">
        <w:t>T</w:t>
      </w:r>
      <w:r w:rsidRPr="003A76B1">
        <w:t>he counselor offer</w:t>
      </w:r>
      <w:r w:rsidR="00B821E2">
        <w:t>ed</w:t>
      </w:r>
      <w:r w:rsidRPr="003A76B1">
        <w:t xml:space="preserve"> guidance that felt personal and relevant to </w:t>
      </w:r>
      <w:r w:rsidR="00B821E2">
        <w:t>my</w:t>
      </w:r>
      <w:r w:rsidRPr="003A76B1">
        <w:t xml:space="preserve"> needs </w:t>
      </w:r>
      <w:r w:rsidRPr="00B821E2">
        <w:rPr>
          <w:i/>
          <w:iCs/>
        </w:rPr>
        <w:t>(Relates to: Equity, Diversity &amp; Inclusion – individualized planning) </w:t>
      </w:r>
    </w:p>
    <w:p w14:paraId="1F70B058" w14:textId="77777777" w:rsidR="00B821E2" w:rsidRDefault="00B821E2" w:rsidP="003A76B1">
      <w:pPr>
        <w:spacing w:after="0" w:line="240" w:lineRule="auto"/>
      </w:pPr>
    </w:p>
    <w:p w14:paraId="2A49F207" w14:textId="490DF7F3" w:rsidR="003A76B1" w:rsidRPr="00B821E2" w:rsidRDefault="003A76B1" w:rsidP="003A76B1">
      <w:pPr>
        <w:spacing w:after="0" w:line="240" w:lineRule="auto"/>
        <w:rPr>
          <w:i/>
          <w:iCs/>
        </w:rPr>
      </w:pPr>
      <w:r w:rsidRPr="003A76B1">
        <w:t xml:space="preserve">6. </w:t>
      </w:r>
      <w:r w:rsidR="00B821E2">
        <w:t>T</w:t>
      </w:r>
      <w:r w:rsidRPr="003A76B1">
        <w:t>he counselor ma</w:t>
      </w:r>
      <w:r w:rsidR="00B821E2">
        <w:t>d</w:t>
      </w:r>
      <w:r w:rsidRPr="003A76B1">
        <w:t xml:space="preserve">e good use of the time during </w:t>
      </w:r>
      <w:r w:rsidR="00B821E2">
        <w:t>my</w:t>
      </w:r>
      <w:r w:rsidRPr="003A76B1">
        <w:t xml:space="preserve"> appointment</w:t>
      </w:r>
      <w:r w:rsidR="00B821E2">
        <w:t>.</w:t>
      </w:r>
      <w:r w:rsidRPr="003A76B1">
        <w:t xml:space="preserve"> </w:t>
      </w:r>
      <w:r w:rsidRPr="00B821E2">
        <w:rPr>
          <w:i/>
          <w:iCs/>
        </w:rPr>
        <w:t>(Relates to: Professionalism, Efficiency, and Student-Centered Practice)   </w:t>
      </w:r>
    </w:p>
    <w:p w14:paraId="3876BDA0" w14:textId="77777777" w:rsidR="003A76B1" w:rsidRPr="003A76B1" w:rsidRDefault="003A76B1" w:rsidP="003A76B1">
      <w:pPr>
        <w:spacing w:after="0" w:line="240" w:lineRule="auto"/>
      </w:pPr>
      <w:r w:rsidRPr="003A76B1">
        <w:t> </w:t>
      </w:r>
    </w:p>
    <w:p w14:paraId="3E557313" w14:textId="217623A8" w:rsidR="003A76B1" w:rsidRPr="00B821E2" w:rsidRDefault="003A76B1" w:rsidP="003A76B1">
      <w:pPr>
        <w:spacing w:after="0" w:line="240" w:lineRule="auto"/>
        <w:rPr>
          <w:i/>
          <w:iCs/>
        </w:rPr>
      </w:pPr>
      <w:r w:rsidRPr="003A76B1">
        <w:t xml:space="preserve">7. </w:t>
      </w:r>
      <w:r w:rsidR="00B821E2">
        <w:t>I would</w:t>
      </w:r>
      <w:r w:rsidRPr="003A76B1">
        <w:t xml:space="preserve"> feel comfortable </w:t>
      </w:r>
      <w:proofErr w:type="gramStart"/>
      <w:r w:rsidRPr="003A76B1">
        <w:t>meetin</w:t>
      </w:r>
      <w:r>
        <w:t>g</w:t>
      </w:r>
      <w:proofErr w:type="gramEnd"/>
      <w:r>
        <w:t xml:space="preserve"> </w:t>
      </w:r>
      <w:r w:rsidRPr="003A76B1">
        <w:t>with this counselor again</w:t>
      </w:r>
      <w:r w:rsidR="00B821E2">
        <w:t xml:space="preserve">. </w:t>
      </w:r>
      <w:r w:rsidRPr="00B821E2">
        <w:rPr>
          <w:i/>
          <w:iCs/>
        </w:rPr>
        <w:t>(Relates to: Overall Effectiveness) </w:t>
      </w:r>
    </w:p>
    <w:p w14:paraId="40DA8884" w14:textId="4A2A8817" w:rsidR="003A76B1" w:rsidRPr="003A76B1" w:rsidRDefault="003A76B1" w:rsidP="003A76B1">
      <w:pPr>
        <w:spacing w:after="0" w:line="240" w:lineRule="auto"/>
      </w:pPr>
      <w:r w:rsidRPr="003A76B1">
        <w:t>  </w:t>
      </w:r>
      <w:r w:rsidRPr="003A76B1">
        <w:br/>
        <w:t xml:space="preserve">8. </w:t>
      </w:r>
      <w:r w:rsidR="00B821E2">
        <w:t>T</w:t>
      </w:r>
      <w:r w:rsidRPr="003A76B1">
        <w:t>he counselor share</w:t>
      </w:r>
      <w:r w:rsidR="00B821E2">
        <w:t>d</w:t>
      </w:r>
      <w:r w:rsidRPr="003A76B1">
        <w:t xml:space="preserve"> resources (such as websites, programs, or referrals) that could help </w:t>
      </w:r>
      <w:r w:rsidR="00B821E2">
        <w:t>my</w:t>
      </w:r>
      <w:r w:rsidRPr="003A76B1">
        <w:t xml:space="preserve"> academic</w:t>
      </w:r>
      <w:r w:rsidR="00B821E2">
        <w:t>, career, and/</w:t>
      </w:r>
      <w:r w:rsidRPr="003A76B1">
        <w:t>or personal goals</w:t>
      </w:r>
      <w:r w:rsidR="00B821E2">
        <w:t>.</w:t>
      </w:r>
    </w:p>
    <w:p w14:paraId="77C3B4ED" w14:textId="77777777" w:rsidR="00B821E2" w:rsidRDefault="00B821E2" w:rsidP="003A76B1">
      <w:pPr>
        <w:spacing w:after="0" w:line="240" w:lineRule="auto"/>
      </w:pPr>
    </w:p>
    <w:p w14:paraId="74AB52AE" w14:textId="5CB3C61A" w:rsidR="003A76B1" w:rsidRPr="003A76B1" w:rsidRDefault="003A76B1" w:rsidP="003A76B1">
      <w:pPr>
        <w:spacing w:after="0" w:line="240" w:lineRule="auto"/>
      </w:pPr>
      <w:r w:rsidRPr="003A76B1">
        <w:t>9. The counselor encouraged me to participate in the appointment and supported me in making my own decisions.   </w:t>
      </w:r>
    </w:p>
    <w:p w14:paraId="30B4CBC8" w14:textId="77777777" w:rsidR="003A76B1" w:rsidRPr="003A76B1" w:rsidRDefault="003A76B1" w:rsidP="003A76B1">
      <w:pPr>
        <w:spacing w:after="0" w:line="240" w:lineRule="auto"/>
      </w:pPr>
      <w:r w:rsidRPr="003A76B1">
        <w:t> </w:t>
      </w:r>
    </w:p>
    <w:p w14:paraId="30ED934A" w14:textId="0717FA7A" w:rsidR="003A76B1" w:rsidRDefault="003A76B1" w:rsidP="003A76B1">
      <w:pPr>
        <w:spacing w:after="0" w:line="240" w:lineRule="auto"/>
      </w:pPr>
      <w:r w:rsidRPr="003A76B1">
        <w:t>10. Optional: Is there anything else you would like to share about your counseling appointment, what was helpful or what could be improved?  </w:t>
      </w:r>
    </w:p>
    <w:sectPr w:rsidR="003A7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B1"/>
    <w:rsid w:val="001D22FE"/>
    <w:rsid w:val="003A76B1"/>
    <w:rsid w:val="00625611"/>
    <w:rsid w:val="00B821E2"/>
    <w:rsid w:val="00C0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DE38B"/>
  <w15:chartTrackingRefBased/>
  <w15:docId w15:val="{FFC1C1D4-2F14-47AD-852A-4B837C70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6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6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6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6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6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1456</Characters>
  <Application>Microsoft Office Word</Application>
  <DocSecurity>0</DocSecurity>
  <Lines>28</Lines>
  <Paragraphs>18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Flores</dc:creator>
  <cp:keywords/>
  <dc:description/>
  <cp:lastModifiedBy>Randy Claros</cp:lastModifiedBy>
  <cp:revision>3</cp:revision>
  <dcterms:created xsi:type="dcterms:W3CDTF">2026-03-01T05:28:00Z</dcterms:created>
  <dcterms:modified xsi:type="dcterms:W3CDTF">2026-03-01T05:37:00Z</dcterms:modified>
</cp:coreProperties>
</file>