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0B98" w14:textId="77777777" w:rsidR="007B232B" w:rsidRPr="008156D5" w:rsidRDefault="007B232B" w:rsidP="007B232B">
      <w:pPr>
        <w:jc w:val="center"/>
        <w:rPr>
          <w:rFonts w:ascii="Calibri" w:hAnsi="Calibri"/>
          <w:b/>
          <w:sz w:val="28"/>
          <w:szCs w:val="28"/>
        </w:rPr>
      </w:pPr>
      <w:r w:rsidRPr="008156D5">
        <w:rPr>
          <w:rFonts w:ascii="Calibri" w:hAnsi="Calibri"/>
          <w:b/>
          <w:sz w:val="28"/>
          <w:szCs w:val="28"/>
        </w:rPr>
        <w:t xml:space="preserve">Study Guide #2 </w:t>
      </w:r>
    </w:p>
    <w:p w14:paraId="17609C9D" w14:textId="77777777" w:rsidR="007B232B" w:rsidRPr="007F22FB" w:rsidRDefault="007B232B" w:rsidP="007B232B">
      <w:pPr>
        <w:jc w:val="center"/>
        <w:rPr>
          <w:rFonts w:ascii="Calibri" w:hAnsi="Calibri"/>
          <w:b/>
          <w:sz w:val="28"/>
          <w:szCs w:val="28"/>
        </w:rPr>
      </w:pPr>
      <w:r w:rsidRPr="007F22FB">
        <w:rPr>
          <w:rFonts w:ascii="Calibri" w:hAnsi="Calibri"/>
          <w:b/>
          <w:sz w:val="28"/>
          <w:szCs w:val="28"/>
        </w:rPr>
        <w:t>Human Physiology (BIOL 235)</w:t>
      </w:r>
    </w:p>
    <w:p w14:paraId="4F37424B" w14:textId="77777777" w:rsidR="004A719A" w:rsidRDefault="004A719A" w:rsidP="007B232B">
      <w:pPr>
        <w:jc w:val="center"/>
        <w:rPr>
          <w:rFonts w:ascii="Calibri" w:hAnsi="Calibri"/>
          <w:b/>
        </w:rPr>
      </w:pPr>
    </w:p>
    <w:p w14:paraId="7064F711" w14:textId="2B07398B" w:rsidR="007B232B" w:rsidRPr="008E09B1" w:rsidRDefault="007B232B" w:rsidP="007B232B">
      <w:pPr>
        <w:jc w:val="center"/>
        <w:rPr>
          <w:rFonts w:ascii="Calibri" w:hAnsi="Calibri"/>
          <w:b/>
        </w:rPr>
      </w:pPr>
      <w:r w:rsidRPr="008E09B1">
        <w:rPr>
          <w:rFonts w:ascii="Calibri" w:hAnsi="Calibri"/>
          <w:b/>
        </w:rPr>
        <w:t>Central, Autonomic and Somatic Nervous Systems</w:t>
      </w:r>
    </w:p>
    <w:p w14:paraId="6C6744AE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List the various neurotransmitters discussed in class and briefly describe their general functions. </w:t>
      </w:r>
    </w:p>
    <w:p w14:paraId="50C2AAA4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Outline the roles of the 5 lobes of the cerebrum. What is lateralization of the two hemispheres?</w:t>
      </w:r>
    </w:p>
    <w:p w14:paraId="571930EA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Describe the important functions of the Diencephalon</w:t>
      </w:r>
      <w:r>
        <w:rPr>
          <w:rFonts w:ascii="Calibri" w:hAnsi="Calibri"/>
        </w:rPr>
        <w:t>, Midbrain, C</w:t>
      </w:r>
      <w:r w:rsidRPr="008E09B1">
        <w:rPr>
          <w:rFonts w:ascii="Calibri" w:hAnsi="Calibri"/>
        </w:rPr>
        <w:t xml:space="preserve">erebellum, </w:t>
      </w:r>
      <w:r>
        <w:rPr>
          <w:rFonts w:ascii="Calibri" w:hAnsi="Calibri"/>
        </w:rPr>
        <w:t>P</w:t>
      </w:r>
      <w:r w:rsidRPr="008E09B1">
        <w:rPr>
          <w:rFonts w:ascii="Calibri" w:hAnsi="Calibri"/>
        </w:rPr>
        <w:t xml:space="preserve">ons and MO. </w:t>
      </w:r>
    </w:p>
    <w:p w14:paraId="7C766AF4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What is the Autonomic Nervous System and how does it differ from the Somatic Nervous System?</w:t>
      </w:r>
    </w:p>
    <w:p w14:paraId="65F20CB2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Compare the Sympathetic and Parasympathetic divisions of the ANS in terms of their function. </w:t>
      </w:r>
    </w:p>
    <w:p w14:paraId="11DE04D3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Discuss </w:t>
      </w:r>
      <w:r w:rsidRPr="008E09B1">
        <w:rPr>
          <w:rFonts w:ascii="Calibri" w:hAnsi="Calibri"/>
          <w:u w:val="single"/>
        </w:rPr>
        <w:t>Cholinergic</w:t>
      </w:r>
      <w:r w:rsidRPr="008E09B1">
        <w:rPr>
          <w:rFonts w:ascii="Calibri" w:hAnsi="Calibri"/>
        </w:rPr>
        <w:t xml:space="preserve"> receptors; </w:t>
      </w:r>
      <w:r w:rsidRPr="008E09B1">
        <w:rPr>
          <w:rFonts w:ascii="Calibri" w:hAnsi="Calibri"/>
          <w:u w:val="single"/>
        </w:rPr>
        <w:t>Adrenergic</w:t>
      </w:r>
      <w:r w:rsidRPr="008E09B1">
        <w:rPr>
          <w:rFonts w:ascii="Calibri" w:hAnsi="Calibri"/>
        </w:rPr>
        <w:t xml:space="preserve"> receptors. Where are they found and what do they affect?</w:t>
      </w:r>
    </w:p>
    <w:p w14:paraId="0D6BC54F" w14:textId="77777777" w:rsidR="007B232B" w:rsidRPr="00275D75" w:rsidRDefault="007B232B" w:rsidP="007B232B">
      <w:pPr>
        <w:rPr>
          <w:rFonts w:ascii="Calibri" w:hAnsi="Calibri"/>
          <w:sz w:val="20"/>
        </w:rPr>
      </w:pPr>
    </w:p>
    <w:p w14:paraId="7A7D1314" w14:textId="77777777" w:rsidR="007B232B" w:rsidRPr="008E09B1" w:rsidRDefault="007B232B" w:rsidP="007B232B">
      <w:pPr>
        <w:spacing w:line="360" w:lineRule="exact"/>
        <w:jc w:val="center"/>
        <w:rPr>
          <w:rFonts w:ascii="Calibri" w:hAnsi="Calibri"/>
          <w:b/>
        </w:rPr>
      </w:pPr>
      <w:r w:rsidRPr="008156D5">
        <w:rPr>
          <w:rFonts w:ascii="Calibri" w:hAnsi="Calibri"/>
          <w:b/>
        </w:rPr>
        <w:t>The Skeletal Muscle System</w:t>
      </w:r>
    </w:p>
    <w:p w14:paraId="2B51ECFD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Describe the characteristics and functions of all muscle tissue, and compare the </w:t>
      </w:r>
      <w:r w:rsidRPr="008E09B1">
        <w:rPr>
          <w:rFonts w:ascii="Calibri" w:hAnsi="Calibri"/>
          <w:u w:val="single"/>
        </w:rPr>
        <w:t>3</w:t>
      </w:r>
      <w:r w:rsidRPr="008E09B1">
        <w:rPr>
          <w:rFonts w:ascii="Calibri" w:hAnsi="Calibri"/>
        </w:rPr>
        <w:t xml:space="preserve"> types of muscle. </w:t>
      </w:r>
    </w:p>
    <w:p w14:paraId="00FD702B" w14:textId="77777777" w:rsidR="007B232B" w:rsidRPr="00C27ED7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C27ED7">
        <w:rPr>
          <w:rFonts w:ascii="Calibri" w:hAnsi="Calibri"/>
        </w:rPr>
        <w:t>What’s the role of the sarcoplasmic reticulum (SR)? T- tubules? Lateral sacs? DHP receptors?</w:t>
      </w:r>
    </w:p>
    <w:p w14:paraId="15C4D553" w14:textId="77777777" w:rsidR="007B232B" w:rsidRPr="00C27ED7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C27ED7">
        <w:rPr>
          <w:rFonts w:ascii="Calibri" w:hAnsi="Calibri"/>
        </w:rPr>
        <w:t>Draw a sarcomere and include all the important structures (A, I and H bands, the M line and Z discs).</w:t>
      </w:r>
    </w:p>
    <w:p w14:paraId="3B38915E" w14:textId="77777777" w:rsidR="007B232B" w:rsidRPr="00C27ED7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C27ED7">
        <w:rPr>
          <w:rFonts w:ascii="Calibri" w:hAnsi="Calibri"/>
        </w:rPr>
        <w:t xml:space="preserve">What is the sliding filament theory? How do the bands of a sarcomere change during a contraction? </w:t>
      </w:r>
    </w:p>
    <w:p w14:paraId="042D9BAE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Explain in detail the biochemistry of muscle contraction - from the impulse to muscle relaxation.</w:t>
      </w:r>
    </w:p>
    <w:p w14:paraId="64BA19CE" w14:textId="77777777" w:rsidR="007B232B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What is the role of ATP in muscle contraction? Myoglobin? Explain how rigor mortis can arise.</w:t>
      </w:r>
    </w:p>
    <w:p w14:paraId="527CEB7F" w14:textId="77777777" w:rsidR="007B232B" w:rsidRPr="00275D75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275D75">
        <w:rPr>
          <w:rFonts w:ascii="Calibri" w:hAnsi="Calibri"/>
        </w:rPr>
        <w:t>What is hypertrophy and atrophy of muscle tissue? Compare isometric and isotonic contractions.</w:t>
      </w:r>
    </w:p>
    <w:p w14:paraId="1D63440D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Describe the sources of ATP for muscle contraction. Compare slow and fast twitch muscle fibers. </w:t>
      </w:r>
    </w:p>
    <w:p w14:paraId="04366332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Explain how the force of skeletal muscle contraction can vary using these three examples: </w:t>
      </w:r>
      <w:r w:rsidRPr="008E09B1">
        <w:rPr>
          <w:rFonts w:ascii="Calibri" w:hAnsi="Calibri"/>
          <w:b/>
        </w:rPr>
        <w:t>1)</w:t>
      </w:r>
      <w:r w:rsidRPr="008E09B1">
        <w:rPr>
          <w:rFonts w:ascii="Calibri" w:hAnsi="Calibri"/>
        </w:rPr>
        <w:t xml:space="preserve"> Temporal summation; </w:t>
      </w:r>
      <w:r w:rsidRPr="008E09B1">
        <w:rPr>
          <w:rFonts w:ascii="Calibri" w:hAnsi="Calibri"/>
          <w:b/>
        </w:rPr>
        <w:t>2)</w:t>
      </w:r>
      <w:r w:rsidRPr="008E09B1">
        <w:rPr>
          <w:rFonts w:ascii="Calibri" w:hAnsi="Calibri"/>
        </w:rPr>
        <w:t xml:space="preserve"> Spatial Summation (motor unit recruitment) and </w:t>
      </w:r>
      <w:r w:rsidRPr="008E09B1">
        <w:rPr>
          <w:rFonts w:ascii="Calibri" w:hAnsi="Calibri"/>
          <w:b/>
        </w:rPr>
        <w:t>3)</w:t>
      </w:r>
      <w:r w:rsidRPr="008E09B1">
        <w:rPr>
          <w:rFonts w:ascii="Calibri" w:hAnsi="Calibri"/>
        </w:rPr>
        <w:t xml:space="preserve"> Length of the resting sarcomere.</w:t>
      </w:r>
    </w:p>
    <w:p w14:paraId="358818AE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What affects will botulism, curare and organophosphates have on the neuromuscular junction?</w:t>
      </w:r>
    </w:p>
    <w:p w14:paraId="4127A8CC" w14:textId="77777777" w:rsidR="007B232B" w:rsidRPr="008E09B1" w:rsidRDefault="007B232B" w:rsidP="007B232B">
      <w:pPr>
        <w:jc w:val="both"/>
        <w:rPr>
          <w:rFonts w:ascii="Calibri" w:hAnsi="Calibri"/>
        </w:rPr>
      </w:pPr>
    </w:p>
    <w:p w14:paraId="29836EEE" w14:textId="77777777" w:rsidR="007B232B" w:rsidRPr="008E09B1" w:rsidRDefault="007B232B" w:rsidP="007B232B">
      <w:pPr>
        <w:spacing w:line="360" w:lineRule="exact"/>
        <w:jc w:val="center"/>
        <w:rPr>
          <w:rFonts w:ascii="Calibri" w:hAnsi="Calibri"/>
          <w:b/>
          <w:szCs w:val="24"/>
        </w:rPr>
      </w:pPr>
      <w:r w:rsidRPr="008E09B1">
        <w:rPr>
          <w:rFonts w:ascii="Calibri" w:hAnsi="Calibri"/>
          <w:b/>
          <w:szCs w:val="24"/>
        </w:rPr>
        <w:t xml:space="preserve">Cardiovascular System </w:t>
      </w:r>
      <w:r>
        <w:rPr>
          <w:rFonts w:ascii="Calibri" w:hAnsi="Calibri"/>
          <w:b/>
          <w:szCs w:val="24"/>
        </w:rPr>
        <w:t>–</w:t>
      </w:r>
      <w:r w:rsidRPr="008E09B1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Blood and the Heart</w:t>
      </w:r>
    </w:p>
    <w:p w14:paraId="32436B9D" w14:textId="77777777" w:rsidR="007B232B" w:rsidRPr="00391842" w:rsidRDefault="007B232B" w:rsidP="007B232B">
      <w:pPr>
        <w:numPr>
          <w:ilvl w:val="0"/>
          <w:numId w:val="1"/>
        </w:numPr>
        <w:tabs>
          <w:tab w:val="clear" w:pos="360"/>
        </w:tabs>
        <w:spacing w:line="360" w:lineRule="exact"/>
        <w:jc w:val="both"/>
        <w:rPr>
          <w:rFonts w:ascii="Calibri" w:hAnsi="Calibri"/>
          <w:szCs w:val="24"/>
        </w:rPr>
      </w:pPr>
      <w:r w:rsidRPr="00391842">
        <w:rPr>
          <w:rFonts w:ascii="Calibri" w:hAnsi="Calibri"/>
          <w:szCs w:val="24"/>
        </w:rPr>
        <w:t>Describe the various functions and components of blood</w:t>
      </w:r>
      <w:r>
        <w:rPr>
          <w:rFonts w:ascii="Calibri" w:hAnsi="Calibri"/>
          <w:szCs w:val="24"/>
        </w:rPr>
        <w:t xml:space="preserve"> and d</w:t>
      </w:r>
      <w:r w:rsidRPr="00391842">
        <w:rPr>
          <w:rFonts w:ascii="Calibri" w:hAnsi="Calibri"/>
          <w:szCs w:val="24"/>
        </w:rPr>
        <w:t>iscuss the constituents of plasma.</w:t>
      </w:r>
    </w:p>
    <w:p w14:paraId="5F8446FE" w14:textId="77777777" w:rsidR="007B232B" w:rsidRPr="004816F2" w:rsidRDefault="007B232B" w:rsidP="007B232B">
      <w:pPr>
        <w:numPr>
          <w:ilvl w:val="0"/>
          <w:numId w:val="1"/>
        </w:numPr>
        <w:tabs>
          <w:tab w:val="clear" w:pos="360"/>
        </w:tabs>
        <w:spacing w:line="360" w:lineRule="exact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What are the lipids in blood? </w:t>
      </w:r>
      <w:r w:rsidRPr="004816F2">
        <w:rPr>
          <w:rFonts w:ascii="Calibri" w:hAnsi="Calibri"/>
          <w:szCs w:val="24"/>
        </w:rPr>
        <w:t xml:space="preserve">Describe the role LDL’s and HDL’s. </w:t>
      </w:r>
      <w:r>
        <w:rPr>
          <w:rFonts w:ascii="Calibri" w:hAnsi="Calibri"/>
          <w:szCs w:val="24"/>
        </w:rPr>
        <w:t xml:space="preserve">Describe how </w:t>
      </w:r>
      <w:r w:rsidRPr="004816F2">
        <w:rPr>
          <w:rFonts w:ascii="Calibri" w:hAnsi="Calibri"/>
          <w:szCs w:val="24"/>
        </w:rPr>
        <w:t>blood glucose</w:t>
      </w:r>
      <w:r>
        <w:rPr>
          <w:rFonts w:ascii="Calibri" w:hAnsi="Calibri"/>
          <w:szCs w:val="24"/>
        </w:rPr>
        <w:t xml:space="preserve"> changes.</w:t>
      </w:r>
    </w:p>
    <w:p w14:paraId="70A459C2" w14:textId="77777777" w:rsidR="007B232B" w:rsidRPr="00391842" w:rsidRDefault="007B232B" w:rsidP="007B232B">
      <w:pPr>
        <w:numPr>
          <w:ilvl w:val="0"/>
          <w:numId w:val="1"/>
        </w:numPr>
        <w:tabs>
          <w:tab w:val="clear" w:pos="360"/>
        </w:tabs>
        <w:spacing w:line="360" w:lineRule="exact"/>
        <w:jc w:val="both"/>
        <w:rPr>
          <w:rFonts w:ascii="Calibri" w:hAnsi="Calibri"/>
          <w:szCs w:val="24"/>
        </w:rPr>
      </w:pPr>
      <w:r w:rsidRPr="00391842">
        <w:rPr>
          <w:rFonts w:ascii="Calibri" w:hAnsi="Calibri"/>
          <w:szCs w:val="24"/>
        </w:rPr>
        <w:t xml:space="preserve">Describe how RBCs are specialized for their function: Describe the WBC and platelet cells functions.  </w:t>
      </w:r>
    </w:p>
    <w:p w14:paraId="6C145F5C" w14:textId="77777777" w:rsidR="007B232B" w:rsidRPr="00391842" w:rsidRDefault="007B232B" w:rsidP="007B232B">
      <w:pPr>
        <w:numPr>
          <w:ilvl w:val="0"/>
          <w:numId w:val="1"/>
        </w:numPr>
        <w:tabs>
          <w:tab w:val="clear" w:pos="360"/>
        </w:tabs>
        <w:spacing w:line="360" w:lineRule="exact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Discuss blood groups. </w:t>
      </w:r>
      <w:r w:rsidRPr="00391842">
        <w:rPr>
          <w:rFonts w:ascii="Calibri" w:hAnsi="Calibri"/>
          <w:szCs w:val="24"/>
        </w:rPr>
        <w:t>What is anemia and how can it arise? What are the three steps of h</w:t>
      </w:r>
      <w:r w:rsidRPr="00CA2BF4">
        <w:rPr>
          <w:rFonts w:ascii="Calibri" w:hAnsi="Calibri"/>
          <w:szCs w:val="24"/>
        </w:rPr>
        <w:t>emostasis</w:t>
      </w:r>
      <w:r>
        <w:rPr>
          <w:rFonts w:ascii="Calibri" w:hAnsi="Calibri"/>
          <w:szCs w:val="24"/>
        </w:rPr>
        <w:t xml:space="preserve">? </w:t>
      </w:r>
    </w:p>
    <w:p w14:paraId="649B3E3C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Compare the left and right sides of the heart in terms of function, volume and pressure.</w:t>
      </w:r>
    </w:p>
    <w:p w14:paraId="32AF80B4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Trace a RBC through the 2 circuits of the heart. Describe functional syncytium in the heart.</w:t>
      </w:r>
    </w:p>
    <w:p w14:paraId="11E94B5E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Describe the roles of the four (4) valves of the heart. What are some disorders of heart valves? </w:t>
      </w:r>
    </w:p>
    <w:p w14:paraId="3DFCFDAF" w14:textId="77777777" w:rsidR="007B232B" w:rsidRPr="00C3257C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C3257C">
        <w:rPr>
          <w:rFonts w:ascii="Calibri" w:hAnsi="Calibri"/>
        </w:rPr>
        <w:t>What is an intercalated disc? What are gap junctions? Desmosomes? What are their functions?</w:t>
      </w:r>
    </w:p>
    <w:p w14:paraId="2D9D06AE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>What is an autorhythmic cell? Describe its characteristics. How many cardiac cells are autorhythmic?</w:t>
      </w:r>
    </w:p>
    <w:p w14:paraId="7C160E75" w14:textId="77777777" w:rsidR="007B232B" w:rsidRPr="008E09B1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8E09B1">
        <w:rPr>
          <w:rFonts w:ascii="Calibri" w:hAnsi="Calibri"/>
        </w:rPr>
        <w:t xml:space="preserve">Do </w:t>
      </w:r>
      <w:r w:rsidRPr="008E09B1">
        <w:rPr>
          <w:rFonts w:ascii="Calibri" w:hAnsi="Calibri"/>
          <w:u w:val="single"/>
        </w:rPr>
        <w:t>autorhythmic cardiac cells</w:t>
      </w:r>
      <w:r w:rsidRPr="008E09B1">
        <w:rPr>
          <w:rFonts w:ascii="Calibri" w:hAnsi="Calibri"/>
        </w:rPr>
        <w:t xml:space="preserve"> have RMPs? What is the mV value? Draw a graph of RMP for these cells.</w:t>
      </w:r>
    </w:p>
    <w:p w14:paraId="7535A91E" w14:textId="77777777" w:rsidR="007B232B" w:rsidRPr="00275D75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275D75">
        <w:rPr>
          <w:rFonts w:ascii="Calibri" w:hAnsi="Calibri"/>
        </w:rPr>
        <w:t xml:space="preserve">Draw a graph of an AP for a </w:t>
      </w:r>
      <w:r w:rsidRPr="00275D75">
        <w:rPr>
          <w:rFonts w:ascii="Calibri" w:hAnsi="Calibri"/>
          <w:u w:val="single"/>
        </w:rPr>
        <w:t>contractile myocardiocyte</w:t>
      </w:r>
      <w:r w:rsidRPr="00275D75">
        <w:rPr>
          <w:rFonts w:ascii="Calibri" w:hAnsi="Calibri"/>
        </w:rPr>
        <w:t xml:space="preserve"> and describe how tetanus is prevented.</w:t>
      </w:r>
    </w:p>
    <w:p w14:paraId="26A5E59A" w14:textId="77777777" w:rsidR="007B232B" w:rsidRPr="00906376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906376">
        <w:rPr>
          <w:rFonts w:ascii="Calibri" w:hAnsi="Calibri"/>
        </w:rPr>
        <w:t>How does Ca</w:t>
      </w:r>
      <w:r w:rsidRPr="00906376">
        <w:rPr>
          <w:rFonts w:ascii="Calibri" w:hAnsi="Calibri"/>
          <w:vertAlign w:val="superscript"/>
        </w:rPr>
        <w:t>2+</w:t>
      </w:r>
      <w:r w:rsidRPr="00906376">
        <w:rPr>
          <w:rFonts w:ascii="Calibri" w:hAnsi="Calibri"/>
        </w:rPr>
        <w:t xml:space="preserve"> get into cardiac muscle cells? How does this compare with skeletal muscle?</w:t>
      </w:r>
    </w:p>
    <w:p w14:paraId="4566089B" w14:textId="77777777" w:rsidR="007B232B" w:rsidRPr="00906376" w:rsidRDefault="007B232B" w:rsidP="007B232B">
      <w:pPr>
        <w:numPr>
          <w:ilvl w:val="0"/>
          <w:numId w:val="1"/>
        </w:numPr>
        <w:spacing w:line="360" w:lineRule="exact"/>
        <w:jc w:val="both"/>
        <w:rPr>
          <w:rFonts w:ascii="Calibri" w:hAnsi="Calibri"/>
        </w:rPr>
      </w:pPr>
      <w:r w:rsidRPr="00906376">
        <w:rPr>
          <w:rFonts w:ascii="Calibri" w:hAnsi="Calibri"/>
        </w:rPr>
        <w:t>How is graded contraction of the heart achieved? Summarize the effects of the ANS on heart activity.</w:t>
      </w:r>
    </w:p>
    <w:p w14:paraId="510E5F9A" w14:textId="41F29240" w:rsidR="00E7429F" w:rsidRPr="00906376" w:rsidRDefault="00106703" w:rsidP="003870C0">
      <w:pPr>
        <w:numPr>
          <w:ilvl w:val="0"/>
          <w:numId w:val="1"/>
        </w:numPr>
        <w:spacing w:line="360" w:lineRule="exact"/>
        <w:jc w:val="both"/>
      </w:pPr>
      <w:r w:rsidRPr="00906376">
        <w:rPr>
          <w:rFonts w:ascii="Calibri" w:hAnsi="Calibri"/>
        </w:rPr>
        <w:t>Summarize</w:t>
      </w:r>
      <w:r w:rsidR="003870C0" w:rsidRPr="00906376">
        <w:rPr>
          <w:rFonts w:ascii="Calibri" w:hAnsi="Calibri"/>
        </w:rPr>
        <w:t xml:space="preserve"> how force of contraction is varied in skeletal muscle versus cardiac muscle.</w:t>
      </w:r>
    </w:p>
    <w:sectPr w:rsidR="00E7429F" w:rsidRPr="00906376" w:rsidSect="007B232B">
      <w:headerReference w:type="even" r:id="rId7"/>
      <w:headerReference w:type="default" r:id="rId8"/>
      <w:pgSz w:w="12240" w:h="15840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669E" w14:textId="77777777" w:rsidR="00E209B4" w:rsidRDefault="00E209B4">
      <w:r>
        <w:separator/>
      </w:r>
    </w:p>
  </w:endnote>
  <w:endnote w:type="continuationSeparator" w:id="0">
    <w:p w14:paraId="0FF41BE5" w14:textId="77777777" w:rsidR="00E209B4" w:rsidRDefault="00E2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C113" w14:textId="77777777" w:rsidR="00E209B4" w:rsidRDefault="00E209B4">
      <w:r>
        <w:separator/>
      </w:r>
    </w:p>
  </w:footnote>
  <w:footnote w:type="continuationSeparator" w:id="0">
    <w:p w14:paraId="20EB174D" w14:textId="77777777" w:rsidR="00E209B4" w:rsidRDefault="00E2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962" w14:textId="77777777" w:rsidR="00377FEF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F888149" w14:textId="77777777" w:rsidR="00377FEF" w:rsidRDefault="00377FE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F872" w14:textId="77777777" w:rsidR="00377FEF" w:rsidRPr="00032899" w:rsidRDefault="00000000">
    <w:pPr>
      <w:pStyle w:val="Header"/>
      <w:framePr w:wrap="around" w:vAnchor="text" w:hAnchor="margin" w:xAlign="right" w:y="1"/>
      <w:rPr>
        <w:rStyle w:val="PageNumber"/>
        <w:rFonts w:ascii="Calibri" w:eastAsiaTheme="majorEastAsia" w:hAnsi="Calibri" w:cs="Calibri"/>
      </w:rPr>
    </w:pPr>
    <w:r w:rsidRPr="00032899">
      <w:rPr>
        <w:rStyle w:val="PageNumber"/>
        <w:rFonts w:ascii="Calibri" w:eastAsiaTheme="majorEastAsia" w:hAnsi="Calibri" w:cs="Calibri"/>
      </w:rPr>
      <w:fldChar w:fldCharType="begin"/>
    </w:r>
    <w:r w:rsidRPr="00032899">
      <w:rPr>
        <w:rStyle w:val="PageNumber"/>
        <w:rFonts w:ascii="Calibri" w:eastAsiaTheme="majorEastAsia" w:hAnsi="Calibri" w:cs="Calibri"/>
      </w:rPr>
      <w:instrText xml:space="preserve">PAGE  </w:instrText>
    </w:r>
    <w:r w:rsidRPr="00032899">
      <w:rPr>
        <w:rStyle w:val="PageNumber"/>
        <w:rFonts w:ascii="Calibri" w:eastAsiaTheme="majorEastAsia" w:hAnsi="Calibri" w:cs="Calibri"/>
      </w:rPr>
      <w:fldChar w:fldCharType="separate"/>
    </w:r>
    <w:r w:rsidRPr="00032899">
      <w:rPr>
        <w:rStyle w:val="PageNumber"/>
        <w:rFonts w:ascii="Calibri" w:eastAsiaTheme="majorEastAsia" w:hAnsi="Calibri" w:cs="Calibri"/>
        <w:noProof/>
      </w:rPr>
      <w:t>2</w:t>
    </w:r>
    <w:r w:rsidRPr="00032899">
      <w:rPr>
        <w:rStyle w:val="PageNumber"/>
        <w:rFonts w:ascii="Calibri" w:eastAsiaTheme="majorEastAsia" w:hAnsi="Calibri" w:cs="Calibri"/>
      </w:rPr>
      <w:fldChar w:fldCharType="end"/>
    </w:r>
  </w:p>
  <w:p w14:paraId="2716E384" w14:textId="77777777" w:rsidR="00377FEF" w:rsidRDefault="00377FE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FA0"/>
    <w:multiLevelType w:val="singleLevel"/>
    <w:tmpl w:val="0148A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</w:rPr>
    </w:lvl>
  </w:abstractNum>
  <w:abstractNum w:abstractNumId="1" w15:restartNumberingAfterBreak="0">
    <w:nsid w:val="2AA5456C"/>
    <w:multiLevelType w:val="hybridMultilevel"/>
    <w:tmpl w:val="F15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964750">
    <w:abstractNumId w:val="0"/>
  </w:num>
  <w:num w:numId="2" w16cid:durableId="199460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B"/>
    <w:rsid w:val="000A1B97"/>
    <w:rsid w:val="000C7EFB"/>
    <w:rsid w:val="00106703"/>
    <w:rsid w:val="002602F8"/>
    <w:rsid w:val="00277938"/>
    <w:rsid w:val="00377FEF"/>
    <w:rsid w:val="003870C0"/>
    <w:rsid w:val="00460A86"/>
    <w:rsid w:val="004A719A"/>
    <w:rsid w:val="00500C07"/>
    <w:rsid w:val="00696B4D"/>
    <w:rsid w:val="006E4D40"/>
    <w:rsid w:val="007B232B"/>
    <w:rsid w:val="008F544B"/>
    <w:rsid w:val="00906376"/>
    <w:rsid w:val="00935FBE"/>
    <w:rsid w:val="00C24569"/>
    <w:rsid w:val="00DA4606"/>
    <w:rsid w:val="00E209B4"/>
    <w:rsid w:val="00E40B84"/>
    <w:rsid w:val="00E735D2"/>
    <w:rsid w:val="00E7429F"/>
    <w:rsid w:val="00EA4E7D"/>
    <w:rsid w:val="00EB05EC"/>
    <w:rsid w:val="00F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BB05"/>
  <w15:chartTrackingRefBased/>
  <w15:docId w15:val="{62419C93-260D-4639-A533-D70A801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2B"/>
    <w:pPr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3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3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3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3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3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3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3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3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3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3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3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3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3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B2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232B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7B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Moore</dc:creator>
  <cp:keywords/>
  <dc:description/>
  <cp:lastModifiedBy>Marie Mc Mahon</cp:lastModifiedBy>
  <cp:revision>8</cp:revision>
  <dcterms:created xsi:type="dcterms:W3CDTF">2026-03-07T23:59:00Z</dcterms:created>
  <dcterms:modified xsi:type="dcterms:W3CDTF">2026-03-21T03:36:00Z</dcterms:modified>
</cp:coreProperties>
</file>