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6F92" w14:textId="26C2EE6A" w:rsidR="008F0696" w:rsidRPr="00D23447" w:rsidRDefault="000050BB" w:rsidP="008F0696">
      <w:pPr>
        <w:rPr>
          <w:b/>
          <w:bCs/>
        </w:rPr>
      </w:pPr>
      <w:r w:rsidRPr="000050BB">
        <w:rPr>
          <w:b/>
          <w:bCs/>
        </w:rPr>
        <w:t>COLLEGE COUNCIL – INTRODUCTORY PRESENTATION</w:t>
      </w:r>
      <w:r w:rsidR="008F0696" w:rsidRPr="008F0696">
        <w:br/>
      </w:r>
      <w:r w:rsidR="008F0696" w:rsidRPr="008F0696">
        <w:rPr>
          <w:b/>
          <w:bCs/>
        </w:rPr>
        <w:t xml:space="preserve">Date: December </w:t>
      </w:r>
      <w:r>
        <w:rPr>
          <w:b/>
          <w:bCs/>
        </w:rPr>
        <w:t>9</w:t>
      </w:r>
      <w:r w:rsidR="008F0696" w:rsidRPr="008F0696">
        <w:rPr>
          <w:b/>
          <w:bCs/>
        </w:rPr>
        <w:t>, 2025</w:t>
      </w:r>
    </w:p>
    <w:p w14:paraId="265A360B" w14:textId="77777777" w:rsidR="008F0696" w:rsidRPr="008F0696" w:rsidRDefault="001813D1" w:rsidP="008F0696">
      <w:r>
        <w:pict w14:anchorId="306BB674">
          <v:rect id="_x0000_i1025" style="width:0;height:1.5pt" o:hralign="center" o:hrstd="t" o:hr="t" fillcolor="#a0a0a0" stroked="f"/>
        </w:pict>
      </w:r>
    </w:p>
    <w:p w14:paraId="6DD7FD2A" w14:textId="77777777" w:rsidR="008F0696" w:rsidRPr="008F0696" w:rsidRDefault="008F0696" w:rsidP="008F0696">
      <w:pPr>
        <w:rPr>
          <w:b/>
          <w:bCs/>
        </w:rPr>
      </w:pPr>
      <w:r w:rsidRPr="008F0696">
        <w:rPr>
          <w:b/>
          <w:bCs/>
        </w:rPr>
        <w:t>Campus Liaison Contact</w:t>
      </w:r>
    </w:p>
    <w:p w14:paraId="33DADB1B" w14:textId="3726F82A" w:rsidR="000818A6" w:rsidRDefault="008F0696" w:rsidP="0077517E">
      <w:pPr>
        <w:spacing w:after="0"/>
      </w:pPr>
      <w:r w:rsidRPr="008F0696">
        <w:rPr>
          <w:b/>
          <w:bCs/>
        </w:rPr>
        <w:t>Carlos J. Hardesty</w:t>
      </w:r>
    </w:p>
    <w:p w14:paraId="63FCF0B3" w14:textId="77777777" w:rsidR="00E655DF" w:rsidRDefault="008F0696" w:rsidP="0077517E">
      <w:pPr>
        <w:spacing w:after="0"/>
      </w:pPr>
      <w:r w:rsidRPr="008F0696">
        <w:t>Director</w:t>
      </w:r>
      <w:r w:rsidR="001B7E26">
        <w:t xml:space="preserve"> of Planning and Con</w:t>
      </w:r>
      <w:r w:rsidR="00A83E1F">
        <w:t>struction</w:t>
      </w:r>
    </w:p>
    <w:p w14:paraId="121824CE" w14:textId="298ADCF5" w:rsidR="008F0696" w:rsidRPr="008F0696" w:rsidRDefault="00E655DF" w:rsidP="0077517E">
      <w:pPr>
        <w:spacing w:after="0"/>
      </w:pPr>
      <w:r>
        <w:t>&amp; Campus Liaison for Bond HH</w:t>
      </w:r>
      <w:r w:rsidR="008F0696" w:rsidRPr="008F0696">
        <w:br/>
        <w:t xml:space="preserve">Email: </w:t>
      </w:r>
      <w:r w:rsidR="008F0696" w:rsidRPr="008F0696">
        <w:rPr>
          <w:b/>
          <w:bCs/>
        </w:rPr>
        <w:t>chardesty@sdccd.edu</w:t>
      </w:r>
      <w:r w:rsidR="008F0696" w:rsidRPr="008F0696">
        <w:br/>
        <w:t xml:space="preserve">Cell: </w:t>
      </w:r>
      <w:r w:rsidR="008F0696" w:rsidRPr="008F0696">
        <w:rPr>
          <w:b/>
          <w:bCs/>
        </w:rPr>
        <w:t>(858) 902-4194</w:t>
      </w:r>
    </w:p>
    <w:p w14:paraId="6F10CB44" w14:textId="77777777" w:rsidR="00A02706" w:rsidRDefault="001813D1" w:rsidP="008F0696">
      <w:r>
        <w:pict w14:anchorId="2F434C58">
          <v:rect id="_x0000_i1026" style="width:0;height:1.5pt" o:hralign="center" o:hrstd="t" o:hr="t" fillcolor="#a0a0a0" stroked="f"/>
        </w:pict>
      </w:r>
    </w:p>
    <w:p w14:paraId="2328AD29" w14:textId="77777777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>Introduction</w:t>
      </w:r>
    </w:p>
    <w:p w14:paraId="6A87C7FF" w14:textId="1FC8D16D" w:rsidR="00A02706" w:rsidRPr="00A02706" w:rsidRDefault="00A02706" w:rsidP="00A02706">
      <w:r w:rsidRPr="00A02706">
        <w:t xml:space="preserve">As the new Campus Liaison for Bond Measure HH, my role is to support Miramar College by coordinating projects, site improvements, and essential repairs and renewals across campus. I serve as a communication </w:t>
      </w:r>
      <w:r w:rsidR="00035E82">
        <w:t>hub</w:t>
      </w:r>
      <w:r w:rsidRPr="00A02706">
        <w:t xml:space="preserve"> between Miramar</w:t>
      </w:r>
      <w:r w:rsidR="00035E82">
        <w:t xml:space="preserve"> College</w:t>
      </w:r>
      <w:r w:rsidRPr="00A02706">
        <w:t xml:space="preserve">, </w:t>
      </w:r>
      <w:r w:rsidR="00035E82">
        <w:t>San Diego Community College District</w:t>
      </w:r>
      <w:r w:rsidRPr="00A02706">
        <w:t xml:space="preserve">, consultants, and contractors to ensure our projects align with </w:t>
      </w:r>
      <w:r w:rsidR="00035E82">
        <w:t xml:space="preserve">the </w:t>
      </w:r>
      <w:proofErr w:type="gramStart"/>
      <w:r w:rsidR="00035E82">
        <w:t>colleges</w:t>
      </w:r>
      <w:proofErr w:type="gramEnd"/>
      <w:r w:rsidRPr="00A02706">
        <w:t xml:space="preserve"> goals and the Facilities Master Plan.</w:t>
      </w:r>
    </w:p>
    <w:p w14:paraId="76107420" w14:textId="77777777" w:rsidR="00A02706" w:rsidRPr="00A02706" w:rsidRDefault="00A02706" w:rsidP="00A02706">
      <w:r w:rsidRPr="00A02706">
        <w:t>Today’s purpose is to introduce myself, provide contact information, and invite the campus community to share potential needs that may qualify as CRR projects or Site Improvements (SIs).</w:t>
      </w:r>
    </w:p>
    <w:p w14:paraId="7043DE71" w14:textId="77777777" w:rsidR="00A02706" w:rsidRPr="00A02706" w:rsidRDefault="00A02706" w:rsidP="00A02706">
      <w:r w:rsidRPr="00A02706">
        <w:pict w14:anchorId="1368225E">
          <v:rect id="_x0000_i1065" style="width:0;height:1.5pt" o:hralign="center" o:hrstd="t" o:hr="t" fillcolor="#a0a0a0" stroked="f"/>
        </w:pict>
      </w:r>
    </w:p>
    <w:p w14:paraId="76B987C3" w14:textId="77777777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>Key Definitions</w:t>
      </w:r>
    </w:p>
    <w:p w14:paraId="469A47A3" w14:textId="7E743515" w:rsidR="00A02706" w:rsidRPr="00A02706" w:rsidRDefault="00A02706" w:rsidP="00A02706">
      <w:r w:rsidRPr="00A02706">
        <w:rPr>
          <w:b/>
          <w:bCs/>
        </w:rPr>
        <w:t>CRR – Capital Renovation &amp; Re</w:t>
      </w:r>
      <w:r w:rsidR="00316FF9">
        <w:rPr>
          <w:b/>
          <w:bCs/>
        </w:rPr>
        <w:t>newals</w:t>
      </w:r>
      <w:r w:rsidRPr="00A02706">
        <w:br/>
        <w:t xml:space="preserve">Projects </w:t>
      </w:r>
      <w:r w:rsidR="00316FF9">
        <w:t xml:space="preserve">under </w:t>
      </w:r>
      <w:r w:rsidR="00927825">
        <w:t xml:space="preserve">Bond HH funding </w:t>
      </w:r>
      <w:r w:rsidRPr="00A02706">
        <w:t>that repair, replace, or renew campus infrastructure or building systems. Examples include HVAC replacements, roofing, door systems, alarms, and aging utilities.</w:t>
      </w:r>
    </w:p>
    <w:p w14:paraId="27BB2589" w14:textId="77777777" w:rsidR="00A02706" w:rsidRPr="00A02706" w:rsidRDefault="00A02706" w:rsidP="00A02706">
      <w:r w:rsidRPr="00A02706">
        <w:rPr>
          <w:b/>
          <w:bCs/>
        </w:rPr>
        <w:t>SI – Site Improvements</w:t>
      </w:r>
      <w:r w:rsidRPr="00A02706">
        <w:br/>
        <w:t>Projects that enhance outdoor or shared campus spaces, such as pathways, shade structures, accessibility improvements, landscaping adjustments, and courtyard upgrades.</w:t>
      </w:r>
    </w:p>
    <w:p w14:paraId="519BD322" w14:textId="77777777" w:rsidR="00A02706" w:rsidRPr="00A02706" w:rsidRDefault="00A02706" w:rsidP="00A02706">
      <w:r w:rsidRPr="00A02706">
        <w:rPr>
          <w:b/>
          <w:bCs/>
        </w:rPr>
        <w:t>Deferred Maintenance</w:t>
      </w:r>
      <w:r w:rsidRPr="00A02706">
        <w:br/>
        <w:t>Repairs that address aging infrastructure before failure occurs, prevent operational impacts, and ensure safe, reliable learning environments.</w:t>
      </w:r>
    </w:p>
    <w:p w14:paraId="61FF9B70" w14:textId="77777777" w:rsidR="00A02706" w:rsidRPr="00A02706" w:rsidRDefault="00A02706" w:rsidP="00A02706">
      <w:r w:rsidRPr="00A02706">
        <w:pict w14:anchorId="1CFB33A9">
          <v:rect id="_x0000_i1066" style="width:0;height:1.5pt" o:hralign="center" o:hrstd="t" o:hr="t" fillcolor="#a0a0a0" stroked="f"/>
        </w:pict>
      </w:r>
    </w:p>
    <w:p w14:paraId="735FDCB6" w14:textId="77777777" w:rsidR="00927825" w:rsidRDefault="00927825" w:rsidP="00A02706">
      <w:pPr>
        <w:rPr>
          <w:b/>
          <w:bCs/>
        </w:rPr>
      </w:pPr>
    </w:p>
    <w:p w14:paraId="25FAFA98" w14:textId="4B255CA4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 xml:space="preserve">Invitation </w:t>
      </w:r>
      <w:proofErr w:type="gramStart"/>
      <w:r w:rsidRPr="00A02706">
        <w:rPr>
          <w:b/>
          <w:bCs/>
        </w:rPr>
        <w:t>for</w:t>
      </w:r>
      <w:proofErr w:type="gramEnd"/>
      <w:r w:rsidRPr="00A02706">
        <w:rPr>
          <w:b/>
          <w:bCs/>
        </w:rPr>
        <w:t xml:space="preserve"> Campus Input</w:t>
      </w:r>
    </w:p>
    <w:p w14:paraId="286C6A11" w14:textId="68658348" w:rsidR="00A02706" w:rsidRPr="00A02706" w:rsidRDefault="00A02706" w:rsidP="00A02706">
      <w:r w:rsidRPr="00A02706">
        <w:t>College Council plays a key role in identifying emerging needs across academic and operational areas. If you are aware of facility concerns, potential improvements, or safety issues, please share them with me.</w:t>
      </w:r>
      <w:r w:rsidRPr="00A02706">
        <w:br/>
        <w:t>Examples include:</w:t>
      </w:r>
    </w:p>
    <w:p w14:paraId="622DE7A3" w14:textId="77777777" w:rsidR="00A02706" w:rsidRPr="00A02706" w:rsidRDefault="00A02706" w:rsidP="00A02706">
      <w:pPr>
        <w:numPr>
          <w:ilvl w:val="0"/>
          <w:numId w:val="22"/>
        </w:numPr>
      </w:pPr>
      <w:r w:rsidRPr="00A02706">
        <w:t>Building repair needs</w:t>
      </w:r>
    </w:p>
    <w:p w14:paraId="161C53C6" w14:textId="77777777" w:rsidR="00A02706" w:rsidRPr="00A02706" w:rsidRDefault="00A02706" w:rsidP="00A02706">
      <w:pPr>
        <w:numPr>
          <w:ilvl w:val="0"/>
          <w:numId w:val="22"/>
        </w:numPr>
      </w:pPr>
      <w:r w:rsidRPr="00A02706">
        <w:t>Outdoor site improvements</w:t>
      </w:r>
    </w:p>
    <w:p w14:paraId="57C69A8F" w14:textId="77777777" w:rsidR="00A02706" w:rsidRPr="00A02706" w:rsidRDefault="00A02706" w:rsidP="00A02706">
      <w:pPr>
        <w:numPr>
          <w:ilvl w:val="0"/>
          <w:numId w:val="22"/>
        </w:numPr>
      </w:pPr>
      <w:r w:rsidRPr="00A02706">
        <w:t>Accessibility or pathway concerns</w:t>
      </w:r>
    </w:p>
    <w:p w14:paraId="792452A9" w14:textId="77777777" w:rsidR="00A02706" w:rsidRPr="00A02706" w:rsidRDefault="00A02706" w:rsidP="00A02706">
      <w:pPr>
        <w:numPr>
          <w:ilvl w:val="0"/>
          <w:numId w:val="22"/>
        </w:numPr>
      </w:pPr>
      <w:r w:rsidRPr="00A02706">
        <w:t>Equipment or system failures</w:t>
      </w:r>
    </w:p>
    <w:p w14:paraId="0184211F" w14:textId="77777777" w:rsidR="00A02706" w:rsidRPr="00A02706" w:rsidRDefault="00A02706" w:rsidP="00A02706">
      <w:pPr>
        <w:numPr>
          <w:ilvl w:val="0"/>
          <w:numId w:val="22"/>
        </w:numPr>
      </w:pPr>
      <w:r w:rsidRPr="00A02706">
        <w:t>Safety or visibility issues in high-use areas</w:t>
      </w:r>
    </w:p>
    <w:p w14:paraId="44F76253" w14:textId="77777777" w:rsidR="00A02706" w:rsidRPr="00A02706" w:rsidRDefault="00A02706" w:rsidP="00A02706">
      <w:r w:rsidRPr="00A02706">
        <w:t>Each request will be evaluated, walked on site, and categorized appropriately within CRR, SI, or other funding pathways.</w:t>
      </w:r>
    </w:p>
    <w:p w14:paraId="6183EF9B" w14:textId="77777777" w:rsidR="00A02706" w:rsidRPr="00A02706" w:rsidRDefault="00A02706" w:rsidP="00A02706">
      <w:r w:rsidRPr="00A02706">
        <w:pict w14:anchorId="6BF9A71E">
          <v:rect id="_x0000_i1067" style="width:0;height:1.5pt" o:hralign="center" o:hrstd="t" o:hr="t" fillcolor="#a0a0a0" stroked="f"/>
        </w:pict>
      </w:r>
    </w:p>
    <w:p w14:paraId="1D8BF05E" w14:textId="77777777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>High-Level Bond Measure HH Highlights</w:t>
      </w:r>
    </w:p>
    <w:p w14:paraId="1C90FE92" w14:textId="77777777" w:rsidR="00A02706" w:rsidRPr="00A02706" w:rsidRDefault="00A02706" w:rsidP="00A02706">
      <w:r w:rsidRPr="00A02706">
        <w:rPr>
          <w:b/>
          <w:bCs/>
        </w:rPr>
        <w:t>Performing Arts / Visual Arts / English Complex</w:t>
      </w:r>
      <w:r w:rsidRPr="00A02706">
        <w:br/>
        <w:t>Programming is complete, and the project has entered Schematic Design. The facility will include a theatre, drama program spaces, art gallery, classrooms, and faculty offices.</w:t>
      </w:r>
    </w:p>
    <w:p w14:paraId="0182F844" w14:textId="77777777" w:rsidR="00A02706" w:rsidRPr="00A02706" w:rsidRDefault="00A02706" w:rsidP="00A02706">
      <w:r w:rsidRPr="00A02706">
        <w:rPr>
          <w:b/>
          <w:bCs/>
        </w:rPr>
        <w:t>Early Education Center (EEC)</w:t>
      </w:r>
      <w:r w:rsidRPr="00A02706">
        <w:br/>
        <w:t>Also entering Schematic Design, reflecting the College’s vision for expanded instructional capacity in early education.</w:t>
      </w:r>
    </w:p>
    <w:p w14:paraId="187AF849" w14:textId="77777777" w:rsidR="00A02706" w:rsidRPr="00A02706" w:rsidRDefault="00A02706" w:rsidP="00A02706">
      <w:r w:rsidRPr="00A02706">
        <w:rPr>
          <w:b/>
          <w:bCs/>
        </w:rPr>
        <w:t>Aviation Instructional Center (AIC)</w:t>
      </w:r>
      <w:r w:rsidRPr="00A02706">
        <w:br/>
        <w:t>Advancing with Concept 3, which includes an expanded hangar, new Air Traffic Control facilities, and two stories of faculty and student space.</w:t>
      </w:r>
    </w:p>
    <w:p w14:paraId="4093C91C" w14:textId="77777777" w:rsidR="00A02706" w:rsidRPr="00A02706" w:rsidRDefault="00A02706" w:rsidP="00A02706">
      <w:r w:rsidRPr="00A02706">
        <w:pict w14:anchorId="638D2A19">
          <v:rect id="_x0000_i1068" style="width:0;height:1.5pt" o:hralign="center" o:hrstd="t" o:hr="t" fillcolor="#a0a0a0" stroked="f"/>
        </w:pict>
      </w:r>
    </w:p>
    <w:p w14:paraId="00970C2F" w14:textId="77777777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>Region 3 – CRR Projects (Active Overview)</w:t>
      </w:r>
    </w:p>
    <w:p w14:paraId="3DBB0A24" w14:textId="77777777" w:rsidR="00A02706" w:rsidRPr="00A02706" w:rsidRDefault="00A02706" w:rsidP="00A02706">
      <w:r w:rsidRPr="00A02706">
        <w:t>Current work includes:</w:t>
      </w:r>
    </w:p>
    <w:p w14:paraId="4B80E138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C-3 garage door repair (approved scope)</w:t>
      </w:r>
    </w:p>
    <w:p w14:paraId="2A4CF3FE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G3/G4 parking garage overhead gates (alternate grill-removal option under review)</w:t>
      </w:r>
    </w:p>
    <w:p w14:paraId="65391829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Police Academy HVAC repair-vs-replace analysis</w:t>
      </w:r>
    </w:p>
    <w:p w14:paraId="5A60C245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MDF/IDF Data Center upgrades</w:t>
      </w:r>
    </w:p>
    <w:p w14:paraId="4D09C80D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Fire Alarm &amp; Intrusion system modernization</w:t>
      </w:r>
    </w:p>
    <w:p w14:paraId="0B4C85A6" w14:textId="77777777" w:rsidR="00A02706" w:rsidRPr="00A02706" w:rsidRDefault="00A02706" w:rsidP="00A02706">
      <w:pPr>
        <w:numPr>
          <w:ilvl w:val="0"/>
          <w:numId w:val="23"/>
        </w:numPr>
      </w:pPr>
      <w:r w:rsidRPr="00A02706">
        <w:t>Aquatic Center pool deck and drain improvements</w:t>
      </w:r>
    </w:p>
    <w:p w14:paraId="11AFEC80" w14:textId="77777777" w:rsidR="00A02706" w:rsidRPr="00A02706" w:rsidRDefault="00A02706" w:rsidP="00A02706">
      <w:r w:rsidRPr="00A02706">
        <w:t>Additional CRR and SI requests are under evaluation and development as campus needs evolve.</w:t>
      </w:r>
    </w:p>
    <w:p w14:paraId="2510B102" w14:textId="77777777" w:rsidR="00A02706" w:rsidRPr="00A02706" w:rsidRDefault="00A02706" w:rsidP="00A02706">
      <w:r w:rsidRPr="00A02706">
        <w:pict w14:anchorId="3994F931">
          <v:rect id="_x0000_i1069" style="width:0;height:1.5pt" o:hralign="center" o:hrstd="t" o:hr="t" fillcolor="#a0a0a0" stroked="f"/>
        </w:pict>
      </w:r>
    </w:p>
    <w:p w14:paraId="0C6370A6" w14:textId="77777777" w:rsidR="00A02706" w:rsidRPr="00A02706" w:rsidRDefault="00A02706" w:rsidP="00A02706">
      <w:pPr>
        <w:rPr>
          <w:b/>
          <w:bCs/>
        </w:rPr>
      </w:pPr>
      <w:r w:rsidRPr="00A02706">
        <w:rPr>
          <w:b/>
          <w:bCs/>
        </w:rPr>
        <w:t>Partnership Moving Forward</w:t>
      </w:r>
    </w:p>
    <w:p w14:paraId="5DE53864" w14:textId="77777777" w:rsidR="00A02706" w:rsidRPr="00A02706" w:rsidRDefault="00A02706" w:rsidP="00A02706">
      <w:r w:rsidRPr="00A02706">
        <w:t>I will bring periodic, high-level updates to College Council and remain available for walk-throughs, discussions, or departmental consultations. Transparent communication, proactive planning, and campus alignment will guide all project work.</w:t>
      </w:r>
    </w:p>
    <w:p w14:paraId="3DB134FC" w14:textId="77777777" w:rsidR="00A02706" w:rsidRPr="00A02706" w:rsidRDefault="00A02706" w:rsidP="00A02706">
      <w:r w:rsidRPr="00A02706">
        <w:t>Please feel welcome to reach out anytime. I’m here to support the campus and ensure Miramar’s facilities continue to serve students and faculty effectively and safely.</w:t>
      </w:r>
    </w:p>
    <w:p w14:paraId="38D01353" w14:textId="77777777" w:rsidR="001813D1" w:rsidRDefault="001813D1" w:rsidP="008F0696">
      <w:pPr>
        <w:rPr>
          <w:b/>
          <w:bCs/>
        </w:rPr>
      </w:pPr>
    </w:p>
    <w:p w14:paraId="18316DE2" w14:textId="77777777" w:rsidR="001813D1" w:rsidRDefault="001813D1" w:rsidP="008F0696">
      <w:pPr>
        <w:rPr>
          <w:b/>
          <w:bCs/>
        </w:rPr>
      </w:pPr>
    </w:p>
    <w:p w14:paraId="3B0F8923" w14:textId="3B5131EC" w:rsidR="008F0696" w:rsidRPr="008F0696" w:rsidRDefault="001813D1" w:rsidP="008F0696">
      <w:pPr>
        <w:rPr>
          <w:b/>
          <w:bCs/>
        </w:rPr>
      </w:pPr>
      <w:r>
        <w:rPr>
          <w:b/>
          <w:bCs/>
        </w:rPr>
        <w:t>Thank you for your support!</w:t>
      </w:r>
    </w:p>
    <w:p w14:paraId="6B4A65A4" w14:textId="0F770894" w:rsidR="00BD5894" w:rsidRPr="00BD5894" w:rsidRDefault="008F0696" w:rsidP="00864ED9">
      <w:pPr>
        <w:spacing w:after="0"/>
        <w:rPr>
          <w:b/>
          <w:bCs/>
        </w:rPr>
      </w:pPr>
      <w:r w:rsidRPr="008F0696">
        <w:rPr>
          <w:b/>
          <w:bCs/>
        </w:rPr>
        <w:t>Carlos J. Hardesty</w:t>
      </w:r>
    </w:p>
    <w:p w14:paraId="5E0CE0A0" w14:textId="18DAA295" w:rsidR="008F0696" w:rsidRPr="008F0696" w:rsidRDefault="008F0696" w:rsidP="008F0696"/>
    <w:p w14:paraId="4CF5902B" w14:textId="7D7559F0" w:rsidR="008D0F8A" w:rsidRPr="008F0696" w:rsidRDefault="008D0F8A" w:rsidP="008F0696"/>
    <w:sectPr w:rsidR="008D0F8A" w:rsidRPr="008F0696" w:rsidSect="002649CF">
      <w:headerReference w:type="default" r:id="rId7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48A5" w14:textId="77777777" w:rsidR="007D6F45" w:rsidRDefault="007D6F45" w:rsidP="00F052E0">
      <w:pPr>
        <w:spacing w:after="0" w:line="240" w:lineRule="auto"/>
      </w:pPr>
      <w:r>
        <w:separator/>
      </w:r>
    </w:p>
  </w:endnote>
  <w:endnote w:type="continuationSeparator" w:id="0">
    <w:p w14:paraId="329685AC" w14:textId="77777777" w:rsidR="007D6F45" w:rsidRDefault="007D6F45" w:rsidP="00F0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B397" w14:textId="77777777" w:rsidR="007D6F45" w:rsidRDefault="007D6F45" w:rsidP="00F052E0">
      <w:pPr>
        <w:spacing w:after="0" w:line="240" w:lineRule="auto"/>
      </w:pPr>
      <w:r>
        <w:separator/>
      </w:r>
    </w:p>
  </w:footnote>
  <w:footnote w:type="continuationSeparator" w:id="0">
    <w:p w14:paraId="22A00B72" w14:textId="77777777" w:rsidR="007D6F45" w:rsidRDefault="007D6F45" w:rsidP="00F0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69A6" w14:textId="320881A6" w:rsidR="00F052E0" w:rsidRDefault="009E035A" w:rsidP="009A2381">
    <w:pPr>
      <w:pStyle w:val="Header"/>
      <w:tabs>
        <w:tab w:val="clear" w:pos="4680"/>
        <w:tab w:val="clear" w:pos="9360"/>
        <w:tab w:val="left" w:pos="679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4B44611" wp14:editId="279A6B8B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4813919" cy="1104900"/>
          <wp:effectExtent l="0" t="0" r="0" b="0"/>
          <wp:wrapNone/>
          <wp:docPr id="1299673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919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23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13D1"/>
    <w:multiLevelType w:val="multilevel"/>
    <w:tmpl w:val="D23E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14353"/>
    <w:multiLevelType w:val="multilevel"/>
    <w:tmpl w:val="203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E0054"/>
    <w:multiLevelType w:val="multilevel"/>
    <w:tmpl w:val="94EC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8B6E9A"/>
    <w:multiLevelType w:val="hybridMultilevel"/>
    <w:tmpl w:val="C6F8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45CD8"/>
    <w:multiLevelType w:val="multilevel"/>
    <w:tmpl w:val="326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A710F"/>
    <w:multiLevelType w:val="multilevel"/>
    <w:tmpl w:val="1E16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74923"/>
    <w:multiLevelType w:val="multilevel"/>
    <w:tmpl w:val="FFDC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162FA"/>
    <w:multiLevelType w:val="multilevel"/>
    <w:tmpl w:val="BED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34944"/>
    <w:multiLevelType w:val="multilevel"/>
    <w:tmpl w:val="DF88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46E9E"/>
    <w:multiLevelType w:val="multilevel"/>
    <w:tmpl w:val="C3F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11EF9"/>
    <w:multiLevelType w:val="multilevel"/>
    <w:tmpl w:val="E72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C2521"/>
    <w:multiLevelType w:val="multilevel"/>
    <w:tmpl w:val="2E88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13993"/>
    <w:multiLevelType w:val="multilevel"/>
    <w:tmpl w:val="E468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824E1"/>
    <w:multiLevelType w:val="multilevel"/>
    <w:tmpl w:val="3068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37226"/>
    <w:multiLevelType w:val="multilevel"/>
    <w:tmpl w:val="E9E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DB5F52"/>
    <w:multiLevelType w:val="hybridMultilevel"/>
    <w:tmpl w:val="5334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E6E83"/>
    <w:multiLevelType w:val="multilevel"/>
    <w:tmpl w:val="B41C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03C9"/>
    <w:multiLevelType w:val="multilevel"/>
    <w:tmpl w:val="EDB2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3478F"/>
    <w:multiLevelType w:val="multilevel"/>
    <w:tmpl w:val="1C76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B098F"/>
    <w:multiLevelType w:val="multilevel"/>
    <w:tmpl w:val="B6CC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377BBE"/>
    <w:multiLevelType w:val="multilevel"/>
    <w:tmpl w:val="0024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215141"/>
    <w:multiLevelType w:val="multilevel"/>
    <w:tmpl w:val="94EC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B73D05"/>
    <w:multiLevelType w:val="multilevel"/>
    <w:tmpl w:val="5DA4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346143">
    <w:abstractNumId w:val="13"/>
  </w:num>
  <w:num w:numId="2" w16cid:durableId="960964797">
    <w:abstractNumId w:val="20"/>
  </w:num>
  <w:num w:numId="3" w16cid:durableId="212468575">
    <w:abstractNumId w:val="8"/>
  </w:num>
  <w:num w:numId="4" w16cid:durableId="730880891">
    <w:abstractNumId w:val="22"/>
  </w:num>
  <w:num w:numId="5" w16cid:durableId="583418766">
    <w:abstractNumId w:val="15"/>
  </w:num>
  <w:num w:numId="6" w16cid:durableId="636840338">
    <w:abstractNumId w:val="12"/>
  </w:num>
  <w:num w:numId="7" w16cid:durableId="2080205378">
    <w:abstractNumId w:val="14"/>
  </w:num>
  <w:num w:numId="8" w16cid:durableId="1385519537">
    <w:abstractNumId w:val="11"/>
  </w:num>
  <w:num w:numId="9" w16cid:durableId="765658164">
    <w:abstractNumId w:val="6"/>
  </w:num>
  <w:num w:numId="10" w16cid:durableId="2140225875">
    <w:abstractNumId w:val="1"/>
  </w:num>
  <w:num w:numId="11" w16cid:durableId="1760709585">
    <w:abstractNumId w:val="17"/>
  </w:num>
  <w:num w:numId="12" w16cid:durableId="1862283661">
    <w:abstractNumId w:val="16"/>
  </w:num>
  <w:num w:numId="13" w16cid:durableId="2006276435">
    <w:abstractNumId w:val="5"/>
  </w:num>
  <w:num w:numId="14" w16cid:durableId="1090735756">
    <w:abstractNumId w:val="4"/>
  </w:num>
  <w:num w:numId="15" w16cid:durableId="1130585220">
    <w:abstractNumId w:val="21"/>
  </w:num>
  <w:num w:numId="16" w16cid:durableId="1225524546">
    <w:abstractNumId w:val="2"/>
  </w:num>
  <w:num w:numId="17" w16cid:durableId="1419982297">
    <w:abstractNumId w:val="3"/>
  </w:num>
  <w:num w:numId="18" w16cid:durableId="2138524684">
    <w:abstractNumId w:val="18"/>
  </w:num>
  <w:num w:numId="19" w16cid:durableId="1124999427">
    <w:abstractNumId w:val="9"/>
  </w:num>
  <w:num w:numId="20" w16cid:durableId="794442425">
    <w:abstractNumId w:val="0"/>
  </w:num>
  <w:num w:numId="21" w16cid:durableId="1951014132">
    <w:abstractNumId w:val="7"/>
  </w:num>
  <w:num w:numId="22" w16cid:durableId="2092071731">
    <w:abstractNumId w:val="19"/>
  </w:num>
  <w:num w:numId="23" w16cid:durableId="1583904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CF"/>
    <w:rsid w:val="00000E16"/>
    <w:rsid w:val="000050BB"/>
    <w:rsid w:val="00011087"/>
    <w:rsid w:val="000145B5"/>
    <w:rsid w:val="000175AF"/>
    <w:rsid w:val="00032908"/>
    <w:rsid w:val="00035E82"/>
    <w:rsid w:val="00047A8A"/>
    <w:rsid w:val="0006387D"/>
    <w:rsid w:val="000818A6"/>
    <w:rsid w:val="00083474"/>
    <w:rsid w:val="00085C71"/>
    <w:rsid w:val="00087644"/>
    <w:rsid w:val="00093804"/>
    <w:rsid w:val="000B7510"/>
    <w:rsid w:val="000D1F49"/>
    <w:rsid w:val="000D63E1"/>
    <w:rsid w:val="000F1DC7"/>
    <w:rsid w:val="000F5553"/>
    <w:rsid w:val="001008A6"/>
    <w:rsid w:val="00103BA8"/>
    <w:rsid w:val="00107924"/>
    <w:rsid w:val="00111A3C"/>
    <w:rsid w:val="001152F7"/>
    <w:rsid w:val="00115377"/>
    <w:rsid w:val="00140158"/>
    <w:rsid w:val="00143E04"/>
    <w:rsid w:val="00144EB6"/>
    <w:rsid w:val="001467DC"/>
    <w:rsid w:val="00146E18"/>
    <w:rsid w:val="00166C0D"/>
    <w:rsid w:val="00171849"/>
    <w:rsid w:val="001813D1"/>
    <w:rsid w:val="0019197E"/>
    <w:rsid w:val="0019405C"/>
    <w:rsid w:val="00196B6D"/>
    <w:rsid w:val="001A4657"/>
    <w:rsid w:val="001A68A1"/>
    <w:rsid w:val="001B068C"/>
    <w:rsid w:val="001B2D5E"/>
    <w:rsid w:val="001B7E26"/>
    <w:rsid w:val="001C114A"/>
    <w:rsid w:val="001C47BC"/>
    <w:rsid w:val="001C6140"/>
    <w:rsid w:val="001C67B7"/>
    <w:rsid w:val="001E29C9"/>
    <w:rsid w:val="001E5C5E"/>
    <w:rsid w:val="001E75FF"/>
    <w:rsid w:val="001F6DF8"/>
    <w:rsid w:val="00201884"/>
    <w:rsid w:val="00210094"/>
    <w:rsid w:val="0022188A"/>
    <w:rsid w:val="00223B88"/>
    <w:rsid w:val="00231BFC"/>
    <w:rsid w:val="00232717"/>
    <w:rsid w:val="00232A56"/>
    <w:rsid w:val="00235B0D"/>
    <w:rsid w:val="002460AA"/>
    <w:rsid w:val="00253C26"/>
    <w:rsid w:val="002649CF"/>
    <w:rsid w:val="002656EB"/>
    <w:rsid w:val="00290C9D"/>
    <w:rsid w:val="00292DD2"/>
    <w:rsid w:val="002A0E03"/>
    <w:rsid w:val="002A345C"/>
    <w:rsid w:val="002B5C8D"/>
    <w:rsid w:val="002B5F69"/>
    <w:rsid w:val="002C6A91"/>
    <w:rsid w:val="002E30A3"/>
    <w:rsid w:val="002E347C"/>
    <w:rsid w:val="002F0595"/>
    <w:rsid w:val="002F31AF"/>
    <w:rsid w:val="002F47E2"/>
    <w:rsid w:val="0030592C"/>
    <w:rsid w:val="00316FF9"/>
    <w:rsid w:val="003257F8"/>
    <w:rsid w:val="00326AE9"/>
    <w:rsid w:val="00336892"/>
    <w:rsid w:val="003374D9"/>
    <w:rsid w:val="00340F7C"/>
    <w:rsid w:val="003544A5"/>
    <w:rsid w:val="0036509C"/>
    <w:rsid w:val="0036606C"/>
    <w:rsid w:val="00374AC6"/>
    <w:rsid w:val="003908CE"/>
    <w:rsid w:val="00392E06"/>
    <w:rsid w:val="003A5D3C"/>
    <w:rsid w:val="003B1FFE"/>
    <w:rsid w:val="003B21F9"/>
    <w:rsid w:val="003B55AB"/>
    <w:rsid w:val="003E07E5"/>
    <w:rsid w:val="003E0CC4"/>
    <w:rsid w:val="00410D12"/>
    <w:rsid w:val="00421425"/>
    <w:rsid w:val="004250A6"/>
    <w:rsid w:val="0043020F"/>
    <w:rsid w:val="00434095"/>
    <w:rsid w:val="004715AC"/>
    <w:rsid w:val="004918F5"/>
    <w:rsid w:val="004A08E2"/>
    <w:rsid w:val="004B27DB"/>
    <w:rsid w:val="004D3636"/>
    <w:rsid w:val="004D6EC0"/>
    <w:rsid w:val="004D7E96"/>
    <w:rsid w:val="00523516"/>
    <w:rsid w:val="0052499B"/>
    <w:rsid w:val="00530C81"/>
    <w:rsid w:val="0054499F"/>
    <w:rsid w:val="005548CD"/>
    <w:rsid w:val="00562F7A"/>
    <w:rsid w:val="00564C46"/>
    <w:rsid w:val="005741CF"/>
    <w:rsid w:val="0058363F"/>
    <w:rsid w:val="00586BF6"/>
    <w:rsid w:val="005A1552"/>
    <w:rsid w:val="005A1B57"/>
    <w:rsid w:val="005A6013"/>
    <w:rsid w:val="005B491F"/>
    <w:rsid w:val="005C54AD"/>
    <w:rsid w:val="005D69BC"/>
    <w:rsid w:val="005E72EA"/>
    <w:rsid w:val="00620943"/>
    <w:rsid w:val="00623584"/>
    <w:rsid w:val="006361B6"/>
    <w:rsid w:val="00641D5A"/>
    <w:rsid w:val="00650DD1"/>
    <w:rsid w:val="00655DC7"/>
    <w:rsid w:val="0066135C"/>
    <w:rsid w:val="006622D3"/>
    <w:rsid w:val="006644D7"/>
    <w:rsid w:val="006659B4"/>
    <w:rsid w:val="00666629"/>
    <w:rsid w:val="006739F1"/>
    <w:rsid w:val="006A39F9"/>
    <w:rsid w:val="006B232F"/>
    <w:rsid w:val="006B5D1D"/>
    <w:rsid w:val="006C0775"/>
    <w:rsid w:val="006C31A2"/>
    <w:rsid w:val="006D335F"/>
    <w:rsid w:val="006E488B"/>
    <w:rsid w:val="006F0780"/>
    <w:rsid w:val="006F3E40"/>
    <w:rsid w:val="00750149"/>
    <w:rsid w:val="00750E30"/>
    <w:rsid w:val="00762D13"/>
    <w:rsid w:val="0077517E"/>
    <w:rsid w:val="007868CB"/>
    <w:rsid w:val="007A140D"/>
    <w:rsid w:val="007A3B0D"/>
    <w:rsid w:val="007A6540"/>
    <w:rsid w:val="007A7660"/>
    <w:rsid w:val="007B2B95"/>
    <w:rsid w:val="007B7932"/>
    <w:rsid w:val="007D1C14"/>
    <w:rsid w:val="007D6F45"/>
    <w:rsid w:val="007E3507"/>
    <w:rsid w:val="007E7D11"/>
    <w:rsid w:val="007F3ADB"/>
    <w:rsid w:val="0080626F"/>
    <w:rsid w:val="00827954"/>
    <w:rsid w:val="00831B8C"/>
    <w:rsid w:val="00832416"/>
    <w:rsid w:val="00835CEE"/>
    <w:rsid w:val="0084525D"/>
    <w:rsid w:val="0084773C"/>
    <w:rsid w:val="00857C99"/>
    <w:rsid w:val="00864ED9"/>
    <w:rsid w:val="008666A5"/>
    <w:rsid w:val="008A062D"/>
    <w:rsid w:val="008B146F"/>
    <w:rsid w:val="008B35D0"/>
    <w:rsid w:val="008B52D3"/>
    <w:rsid w:val="008C3041"/>
    <w:rsid w:val="008C7BEE"/>
    <w:rsid w:val="008D0F8A"/>
    <w:rsid w:val="008D5F3D"/>
    <w:rsid w:val="008E1F80"/>
    <w:rsid w:val="008E539B"/>
    <w:rsid w:val="008E7B8B"/>
    <w:rsid w:val="008F0682"/>
    <w:rsid w:val="008F0696"/>
    <w:rsid w:val="0090379D"/>
    <w:rsid w:val="00922CEC"/>
    <w:rsid w:val="00924DBA"/>
    <w:rsid w:val="00927825"/>
    <w:rsid w:val="00936F3C"/>
    <w:rsid w:val="0094203C"/>
    <w:rsid w:val="00944AF6"/>
    <w:rsid w:val="009552CB"/>
    <w:rsid w:val="00970EAA"/>
    <w:rsid w:val="009934FD"/>
    <w:rsid w:val="009A2381"/>
    <w:rsid w:val="009A5A85"/>
    <w:rsid w:val="009A7826"/>
    <w:rsid w:val="009C2976"/>
    <w:rsid w:val="009C4543"/>
    <w:rsid w:val="009E035A"/>
    <w:rsid w:val="009E5F0E"/>
    <w:rsid w:val="009E643B"/>
    <w:rsid w:val="009F2314"/>
    <w:rsid w:val="009F3584"/>
    <w:rsid w:val="009F4875"/>
    <w:rsid w:val="00A02706"/>
    <w:rsid w:val="00A43E54"/>
    <w:rsid w:val="00A514FE"/>
    <w:rsid w:val="00A56D65"/>
    <w:rsid w:val="00A61C97"/>
    <w:rsid w:val="00A631AA"/>
    <w:rsid w:val="00A66565"/>
    <w:rsid w:val="00A7388B"/>
    <w:rsid w:val="00A82D64"/>
    <w:rsid w:val="00A83E1F"/>
    <w:rsid w:val="00A85FBE"/>
    <w:rsid w:val="00A9465B"/>
    <w:rsid w:val="00AA23D2"/>
    <w:rsid w:val="00AB2A4B"/>
    <w:rsid w:val="00AB2EC7"/>
    <w:rsid w:val="00AC58D0"/>
    <w:rsid w:val="00AE2BC0"/>
    <w:rsid w:val="00B02060"/>
    <w:rsid w:val="00B02B98"/>
    <w:rsid w:val="00B240B0"/>
    <w:rsid w:val="00B31186"/>
    <w:rsid w:val="00B31C26"/>
    <w:rsid w:val="00B4302E"/>
    <w:rsid w:val="00B544C4"/>
    <w:rsid w:val="00B64F9F"/>
    <w:rsid w:val="00B84335"/>
    <w:rsid w:val="00B87638"/>
    <w:rsid w:val="00BA31CD"/>
    <w:rsid w:val="00BD0FB9"/>
    <w:rsid w:val="00BD5894"/>
    <w:rsid w:val="00BE2ED3"/>
    <w:rsid w:val="00BF1720"/>
    <w:rsid w:val="00BF1AFC"/>
    <w:rsid w:val="00BF2457"/>
    <w:rsid w:val="00C0230F"/>
    <w:rsid w:val="00C108A4"/>
    <w:rsid w:val="00C11215"/>
    <w:rsid w:val="00C20509"/>
    <w:rsid w:val="00C25B2A"/>
    <w:rsid w:val="00C30DEA"/>
    <w:rsid w:val="00C36FA2"/>
    <w:rsid w:val="00C42D91"/>
    <w:rsid w:val="00C60E61"/>
    <w:rsid w:val="00C64A4B"/>
    <w:rsid w:val="00C74C71"/>
    <w:rsid w:val="00C91FC1"/>
    <w:rsid w:val="00C94BF2"/>
    <w:rsid w:val="00CA37AB"/>
    <w:rsid w:val="00CD2308"/>
    <w:rsid w:val="00CD2DC8"/>
    <w:rsid w:val="00CE1FC3"/>
    <w:rsid w:val="00CE79E8"/>
    <w:rsid w:val="00CF296F"/>
    <w:rsid w:val="00CF3156"/>
    <w:rsid w:val="00CF789A"/>
    <w:rsid w:val="00D23447"/>
    <w:rsid w:val="00D3279F"/>
    <w:rsid w:val="00D3313A"/>
    <w:rsid w:val="00D376CA"/>
    <w:rsid w:val="00D40042"/>
    <w:rsid w:val="00D6189B"/>
    <w:rsid w:val="00D80273"/>
    <w:rsid w:val="00D82D81"/>
    <w:rsid w:val="00D90228"/>
    <w:rsid w:val="00DA071D"/>
    <w:rsid w:val="00DB0E57"/>
    <w:rsid w:val="00DB4058"/>
    <w:rsid w:val="00DC1E88"/>
    <w:rsid w:val="00DD4CEC"/>
    <w:rsid w:val="00DE7B8F"/>
    <w:rsid w:val="00DF211E"/>
    <w:rsid w:val="00E018A0"/>
    <w:rsid w:val="00E14036"/>
    <w:rsid w:val="00E31431"/>
    <w:rsid w:val="00E3412D"/>
    <w:rsid w:val="00E40E51"/>
    <w:rsid w:val="00E41161"/>
    <w:rsid w:val="00E525F3"/>
    <w:rsid w:val="00E562BD"/>
    <w:rsid w:val="00E6273A"/>
    <w:rsid w:val="00E655DF"/>
    <w:rsid w:val="00E6771F"/>
    <w:rsid w:val="00E8172E"/>
    <w:rsid w:val="00E82E94"/>
    <w:rsid w:val="00EA1F37"/>
    <w:rsid w:val="00EA7351"/>
    <w:rsid w:val="00EB0FFF"/>
    <w:rsid w:val="00EB6540"/>
    <w:rsid w:val="00EB682B"/>
    <w:rsid w:val="00EC0584"/>
    <w:rsid w:val="00EC360F"/>
    <w:rsid w:val="00ED6413"/>
    <w:rsid w:val="00EE274D"/>
    <w:rsid w:val="00EF17CF"/>
    <w:rsid w:val="00EF703A"/>
    <w:rsid w:val="00EF724E"/>
    <w:rsid w:val="00F049D6"/>
    <w:rsid w:val="00F052E0"/>
    <w:rsid w:val="00F168AC"/>
    <w:rsid w:val="00F34080"/>
    <w:rsid w:val="00F34892"/>
    <w:rsid w:val="00F37B6F"/>
    <w:rsid w:val="00F40F6D"/>
    <w:rsid w:val="00F41767"/>
    <w:rsid w:val="00F56950"/>
    <w:rsid w:val="00F5782A"/>
    <w:rsid w:val="00F744AE"/>
    <w:rsid w:val="00F806F3"/>
    <w:rsid w:val="00F816BE"/>
    <w:rsid w:val="00F867D5"/>
    <w:rsid w:val="00FA4D23"/>
    <w:rsid w:val="00FC2C0F"/>
    <w:rsid w:val="00FD31B6"/>
    <w:rsid w:val="00FD5A36"/>
    <w:rsid w:val="00FF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460AD3BE"/>
  <w15:chartTrackingRefBased/>
  <w15:docId w15:val="{11DF5799-C54B-4E32-882E-CB7803DE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7F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7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7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7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2E0"/>
  </w:style>
  <w:style w:type="paragraph" w:styleId="Footer">
    <w:name w:val="footer"/>
    <w:basedOn w:val="Normal"/>
    <w:link w:val="FooterChar"/>
    <w:uiPriority w:val="99"/>
    <w:unhideWhenUsed/>
    <w:rsid w:val="00F0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2E0"/>
  </w:style>
  <w:style w:type="character" w:styleId="Hyperlink">
    <w:name w:val="Hyperlink"/>
    <w:basedOn w:val="DefaultParagraphFont"/>
    <w:uiPriority w:val="99"/>
    <w:unhideWhenUsed/>
    <w:rsid w:val="00E140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0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07E5"/>
    <w:pPr>
      <w:spacing w:after="0" w:line="240" w:lineRule="auto"/>
    </w:pPr>
    <w:rPr>
      <w:rFonts w:ascii="Arial" w:hAnsi="Arial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7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600</Words>
  <Characters>2886</Characters>
  <Application>Microsoft Office Word</Application>
  <DocSecurity>0</DocSecurity>
  <Lines>160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Hardesty</dc:creator>
  <cp:keywords/>
  <dc:description/>
  <cp:lastModifiedBy>Carlos Hardesty</cp:lastModifiedBy>
  <cp:revision>11</cp:revision>
  <cp:lastPrinted>2025-12-05T22:02:00Z</cp:lastPrinted>
  <dcterms:created xsi:type="dcterms:W3CDTF">2025-12-05T22:55:00Z</dcterms:created>
  <dcterms:modified xsi:type="dcterms:W3CDTF">2025-12-05T23:14:00Z</dcterms:modified>
</cp:coreProperties>
</file>