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3A2F" w14:textId="77777777" w:rsidR="00F03525" w:rsidRPr="00B56003" w:rsidRDefault="00573D09" w:rsidP="00B7466A">
      <w:pPr>
        <w:pStyle w:val="Header"/>
        <w:ind w:left="360"/>
        <w:jc w:val="center"/>
        <w:rPr>
          <w:rFonts w:ascii="Verdana" w:hAnsi="Verdana"/>
          <w:b/>
          <w:bCs/>
          <w:color w:val="006666"/>
          <w:sz w:val="34"/>
          <w:szCs w:val="34"/>
          <w:lang w:val="es-MX"/>
        </w:rPr>
      </w:pPr>
      <w:r w:rsidRPr="00D47D94">
        <w:rPr>
          <w:noProof/>
        </w:rPr>
        <w:drawing>
          <wp:inline distT="0" distB="0" distL="0" distR="0" wp14:anchorId="7C7E4632" wp14:editId="534EBD36">
            <wp:extent cx="5467350" cy="1123950"/>
            <wp:effectExtent l="0" t="0" r="0" b="0"/>
            <wp:docPr id="1" name="Picture 1" descr="Miramar College and DS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ramar College and DSPS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75E8" w:rsidRPr="00022AB0">
        <w:rPr>
          <w:rFonts w:ascii="Verdana" w:hAnsi="Verdana"/>
          <w:b/>
          <w:bCs/>
          <w:color w:val="006666"/>
          <w:sz w:val="24"/>
          <w:szCs w:val="24"/>
          <w:lang w:val="es-MX"/>
        </w:rPr>
        <w:br/>
      </w:r>
      <w:r w:rsidR="009075E8" w:rsidRPr="00022AB0">
        <w:rPr>
          <w:rFonts w:ascii="Verdana" w:hAnsi="Verdana"/>
          <w:b/>
          <w:bCs/>
          <w:color w:val="006666"/>
          <w:sz w:val="36"/>
          <w:szCs w:val="24"/>
          <w:lang w:val="es-MX"/>
        </w:rPr>
        <w:br/>
      </w:r>
      <w:r w:rsidR="009075E8" w:rsidRPr="00022AB0">
        <w:rPr>
          <w:rFonts w:ascii="Verdana" w:hAnsi="Verdana"/>
          <w:b/>
          <w:bCs/>
          <w:color w:val="006666"/>
          <w:sz w:val="34"/>
          <w:szCs w:val="34"/>
          <w:lang w:val="es-MX"/>
        </w:rPr>
        <w:t>Disability Support Programs and Services (DSPS)</w:t>
      </w:r>
      <w:r w:rsidR="00F03525" w:rsidRPr="00022AB0">
        <w:rPr>
          <w:rFonts w:ascii="Verdana" w:hAnsi="Verdana"/>
          <w:b/>
          <w:bCs/>
          <w:color w:val="006666"/>
          <w:sz w:val="34"/>
          <w:szCs w:val="34"/>
          <w:lang w:val="es-MX"/>
        </w:rPr>
        <w:br/>
      </w:r>
      <w:r w:rsidR="00F03525" w:rsidRPr="00B56003">
        <w:rPr>
          <w:rFonts w:ascii="Verdana" w:hAnsi="Verdana"/>
          <w:b/>
          <w:bCs/>
          <w:color w:val="006666"/>
          <w:sz w:val="34"/>
          <w:szCs w:val="34"/>
          <w:lang w:val="es-MX"/>
        </w:rPr>
        <w:t>Como Iniciar Servicios de Discapacidad</w:t>
      </w:r>
    </w:p>
    <w:p w14:paraId="3965F843" w14:textId="77777777" w:rsidR="00C40C1D" w:rsidRPr="00781344" w:rsidRDefault="00B57557" w:rsidP="00A21D63">
      <w:pPr>
        <w:pStyle w:val="Header"/>
        <w:ind w:left="360"/>
        <w:jc w:val="center"/>
        <w:rPr>
          <w:rFonts w:ascii="Verdana" w:hAnsi="Verdana"/>
          <w:b/>
          <w:bCs/>
          <w:sz w:val="36"/>
          <w:szCs w:val="36"/>
          <w:lang w:val="es-MX"/>
        </w:rPr>
      </w:pPr>
      <w:r w:rsidRPr="00B56003">
        <w:rPr>
          <w:rFonts w:ascii="Verdana" w:hAnsi="Verdana"/>
          <w:b/>
          <w:bCs/>
          <w:sz w:val="34"/>
          <w:szCs w:val="34"/>
          <w:lang w:val="es-MX"/>
        </w:rPr>
        <w:t>(Fu</w:t>
      </w:r>
      <w:r w:rsidR="00A21D63" w:rsidRPr="00B56003">
        <w:rPr>
          <w:rFonts w:ascii="Verdana" w:hAnsi="Verdana"/>
          <w:b/>
          <w:bCs/>
          <w:sz w:val="34"/>
          <w:szCs w:val="34"/>
          <w:lang w:val="es-MX"/>
        </w:rPr>
        <w:t>turos Estudiantes del Colegio Miramar)</w:t>
      </w:r>
      <w:r w:rsidR="001958F9" w:rsidRPr="00022AB0">
        <w:rPr>
          <w:rFonts w:ascii="Verdana" w:hAnsi="Verdana"/>
          <w:color w:val="000000"/>
          <w:sz w:val="20"/>
          <w:szCs w:val="20"/>
          <w:lang w:val="es-MX"/>
        </w:rPr>
        <w:br/>
      </w:r>
    </w:p>
    <w:p w14:paraId="17F1FE5B" w14:textId="77777777" w:rsidR="005A382B" w:rsidRPr="00D82B85" w:rsidRDefault="00DA77A2" w:rsidP="005A382B">
      <w:pPr>
        <w:numPr>
          <w:ilvl w:val="0"/>
          <w:numId w:val="16"/>
        </w:numPr>
        <w:rPr>
          <w:rFonts w:ascii="Verdana" w:hAnsi="Verdana"/>
          <w:b/>
          <w:color w:val="000000"/>
          <w:sz w:val="24"/>
          <w:szCs w:val="24"/>
          <w:lang w:val="es-MX"/>
        </w:rPr>
      </w:pPr>
      <w:r w:rsidRPr="00781344">
        <w:rPr>
          <w:rFonts w:ascii="Verdana" w:hAnsi="Verdana"/>
          <w:b/>
          <w:color w:val="000000"/>
          <w:sz w:val="24"/>
          <w:szCs w:val="24"/>
          <w:lang w:val="es-MX"/>
        </w:rPr>
        <w:t xml:space="preserve">Llene la solicitud en línea de San Diego Miramar College </w:t>
      </w:r>
      <w:r w:rsidRPr="00781344">
        <w:rPr>
          <w:rFonts w:ascii="Verdana" w:hAnsi="Verdana"/>
          <w:color w:val="000000"/>
          <w:sz w:val="24"/>
          <w:szCs w:val="24"/>
          <w:lang w:val="es-MX"/>
        </w:rPr>
        <w:t>–</w:t>
      </w:r>
      <w:r w:rsidR="00D82B85">
        <w:rPr>
          <w:rFonts w:ascii="Verdana" w:hAnsi="Verdana"/>
          <w:b/>
          <w:color w:val="000000"/>
          <w:sz w:val="24"/>
          <w:szCs w:val="24"/>
          <w:lang w:val="es-MX"/>
        </w:rPr>
        <w:t xml:space="preserve"> </w:t>
      </w:r>
      <w:r w:rsidR="005A382B" w:rsidRPr="00022AB0">
        <w:rPr>
          <w:rFonts w:ascii="Verdana" w:hAnsi="Verdana"/>
          <w:bCs/>
          <w:color w:val="000000"/>
          <w:sz w:val="24"/>
          <w:szCs w:val="24"/>
          <w:lang w:val="es-MX"/>
        </w:rPr>
        <w:t>Después de aplicar, recibirás un correo electrónico con tu nueva dirección de email student.sdccd.edu y una contraseña temporal. Deberás activar tu cuenta y configurar la autenticación multifactor (MFA) antes de poder acceder a los sistemas del distrito o inscribirte en las clases.</w:t>
      </w:r>
    </w:p>
    <w:p w14:paraId="39B79EA2" w14:textId="77777777" w:rsidR="00DA77A2" w:rsidRPr="00781344" w:rsidRDefault="00000000" w:rsidP="00DA77A2">
      <w:pPr>
        <w:ind w:left="720"/>
        <w:rPr>
          <w:rStyle w:val="Hyperlink"/>
          <w:rFonts w:ascii="Verdana" w:hAnsi="Verdana"/>
          <w:b/>
          <w:color w:val="0000FF"/>
          <w:sz w:val="24"/>
          <w:szCs w:val="24"/>
          <w:lang w:val="es-MX"/>
        </w:rPr>
      </w:pPr>
      <w:hyperlink r:id="rId11" w:history="1">
        <w:r w:rsidR="00DA77A2" w:rsidRPr="00781344">
          <w:rPr>
            <w:rStyle w:val="Hyperlink"/>
            <w:rFonts w:ascii="Verdana" w:hAnsi="Verdana"/>
            <w:b/>
            <w:color w:val="0000FF"/>
            <w:sz w:val="24"/>
            <w:szCs w:val="24"/>
            <w:lang w:val="es-MX"/>
          </w:rPr>
          <w:t>http://apply.sdccd.edu</w:t>
        </w:r>
      </w:hyperlink>
      <w:r w:rsidR="00DA77A2" w:rsidRPr="00781344">
        <w:rPr>
          <w:rStyle w:val="Hyperlink"/>
          <w:rFonts w:ascii="Verdana" w:hAnsi="Verdana"/>
          <w:color w:val="0000FF"/>
          <w:sz w:val="24"/>
          <w:szCs w:val="24"/>
          <w:lang w:val="es-MX"/>
        </w:rPr>
        <w:t xml:space="preserve"> </w:t>
      </w:r>
    </w:p>
    <w:p w14:paraId="544D81D2" w14:textId="77777777" w:rsidR="00DA77A2" w:rsidRPr="00781344" w:rsidRDefault="00DA77A2" w:rsidP="00D1358A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b/>
          <w:sz w:val="24"/>
          <w:szCs w:val="24"/>
          <w:lang w:val="es-MX"/>
        </w:rPr>
      </w:pPr>
      <w:r w:rsidRPr="00781344">
        <w:rPr>
          <w:rFonts w:ascii="Verdana" w:hAnsi="Verdana"/>
          <w:b/>
          <w:color w:val="000000"/>
          <w:sz w:val="24"/>
          <w:szCs w:val="24"/>
          <w:lang w:val="es-MX"/>
        </w:rPr>
        <w:t>Complete la Orientaci</w:t>
      </w:r>
      <w:r w:rsidRPr="00781344">
        <w:rPr>
          <w:rFonts w:ascii="Verdana" w:hAnsi="Verdana" w:cs="Arial"/>
          <w:b/>
          <w:color w:val="000000"/>
          <w:sz w:val="24"/>
          <w:szCs w:val="24"/>
          <w:lang w:val="es-MX"/>
        </w:rPr>
        <w:t>ó</w:t>
      </w:r>
      <w:r w:rsidRPr="00781344">
        <w:rPr>
          <w:rFonts w:ascii="Verdana" w:hAnsi="Verdana"/>
          <w:b/>
          <w:color w:val="000000"/>
          <w:sz w:val="24"/>
          <w:szCs w:val="24"/>
          <w:lang w:val="es-MX"/>
        </w:rPr>
        <w:t xml:space="preserve">n de </w:t>
      </w:r>
      <w:r w:rsidRPr="00781344">
        <w:rPr>
          <w:rFonts w:ascii="Verdana" w:hAnsi="Verdana"/>
          <w:b/>
          <w:sz w:val="24"/>
          <w:szCs w:val="24"/>
          <w:lang w:val="es-MX"/>
        </w:rPr>
        <w:t xml:space="preserve">San Diego Miramar College por línea </w:t>
      </w:r>
      <w:hyperlink r:id="rId12" w:history="1">
        <w:r w:rsidR="008E569C" w:rsidRPr="00022AB0">
          <w:rPr>
            <w:rStyle w:val="Hyperlink"/>
            <w:rFonts w:ascii="Verdana" w:hAnsi="Verdana"/>
            <w:b/>
            <w:bCs/>
            <w:color w:val="0000FF"/>
            <w:sz w:val="24"/>
            <w:lang w:val="es-MX"/>
          </w:rPr>
          <w:t>https://www.go2orientation.com/sdmiramar/sdmiramar</w:t>
        </w:r>
      </w:hyperlink>
      <w:r w:rsidRPr="00781344">
        <w:rPr>
          <w:rFonts w:ascii="Verdana" w:hAnsi="Verdana"/>
          <w:color w:val="000000"/>
          <w:sz w:val="24"/>
          <w:szCs w:val="24"/>
          <w:lang w:val="es-MX"/>
        </w:rPr>
        <w:br/>
      </w:r>
    </w:p>
    <w:p w14:paraId="3C7A2E61" w14:textId="77777777" w:rsidR="00B51CA7" w:rsidRPr="00022AB0" w:rsidRDefault="00DA77A2" w:rsidP="00DA77A2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b/>
          <w:color w:val="000000"/>
          <w:sz w:val="24"/>
          <w:szCs w:val="24"/>
          <w:lang w:val="es-MX"/>
        </w:rPr>
      </w:pPr>
      <w:proofErr w:type="spellStart"/>
      <w:r w:rsidRPr="00781344">
        <w:rPr>
          <w:rFonts w:ascii="Verdana" w:hAnsi="Verdana"/>
          <w:b/>
          <w:color w:val="000000"/>
          <w:sz w:val="24"/>
          <w:szCs w:val="24"/>
          <w:lang w:val="es-MX"/>
        </w:rPr>
        <w:t>Inscribete</w:t>
      </w:r>
      <w:proofErr w:type="spellEnd"/>
      <w:r w:rsidRPr="00781344">
        <w:rPr>
          <w:rFonts w:ascii="Verdana" w:hAnsi="Verdana"/>
          <w:b/>
          <w:color w:val="000000"/>
          <w:sz w:val="24"/>
          <w:szCs w:val="24"/>
          <w:lang w:val="es-MX"/>
        </w:rPr>
        <w:t xml:space="preserve"> en tus clases</w:t>
      </w:r>
      <w:r w:rsidR="00D1358A" w:rsidRPr="00781344">
        <w:rPr>
          <w:rFonts w:ascii="Verdana" w:hAnsi="Verdana"/>
          <w:b/>
          <w:color w:val="000000"/>
          <w:sz w:val="24"/>
          <w:szCs w:val="24"/>
          <w:lang w:val="es-MX"/>
        </w:rPr>
        <w:t>*</w:t>
      </w:r>
      <w:r w:rsidRPr="00781344">
        <w:rPr>
          <w:rFonts w:ascii="Verdana" w:hAnsi="Verdana"/>
          <w:b/>
          <w:color w:val="000000"/>
          <w:sz w:val="24"/>
          <w:szCs w:val="24"/>
          <w:lang w:val="es-MX"/>
        </w:rPr>
        <w:br/>
      </w:r>
      <w:hyperlink r:id="rId13" w:history="1">
        <w:r w:rsidRPr="00781344">
          <w:rPr>
            <w:rStyle w:val="Hyperlink"/>
            <w:rFonts w:ascii="Verdana" w:hAnsi="Verdana"/>
            <w:b/>
            <w:color w:val="0000FF"/>
            <w:sz w:val="24"/>
            <w:szCs w:val="24"/>
            <w:lang w:val="es-MX"/>
          </w:rPr>
          <w:t>https://myportal.sdccd.edu/</w:t>
        </w:r>
      </w:hyperlink>
      <w:r w:rsidRPr="00781344">
        <w:rPr>
          <w:rFonts w:ascii="Verdana" w:hAnsi="Verdana"/>
          <w:b/>
          <w:color w:val="0000FF"/>
          <w:sz w:val="24"/>
          <w:szCs w:val="24"/>
          <w:lang w:val="es-MX"/>
        </w:rPr>
        <w:t xml:space="preserve"> </w:t>
      </w:r>
      <w:r w:rsidR="004E0B91" w:rsidRPr="00022AB0">
        <w:rPr>
          <w:rFonts w:ascii="Verdana" w:hAnsi="Verdana"/>
          <w:b/>
          <w:color w:val="0000FF"/>
          <w:sz w:val="24"/>
          <w:szCs w:val="24"/>
          <w:lang w:val="es-MX"/>
        </w:rPr>
        <w:t xml:space="preserve"> </w:t>
      </w:r>
      <w:r w:rsidR="00FD7B3D" w:rsidRPr="00022AB0">
        <w:rPr>
          <w:rFonts w:ascii="Verdana" w:hAnsi="Verdana"/>
          <w:b/>
          <w:color w:val="000000"/>
          <w:sz w:val="24"/>
          <w:szCs w:val="24"/>
          <w:lang w:val="es-MX"/>
        </w:rPr>
        <w:br/>
      </w:r>
    </w:p>
    <w:p w14:paraId="365217F4" w14:textId="77777777" w:rsidR="00DA77A2" w:rsidRPr="00781344" w:rsidRDefault="00985985" w:rsidP="00DA77A2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b/>
          <w:color w:val="000000"/>
          <w:sz w:val="24"/>
          <w:szCs w:val="24"/>
          <w:lang w:val="es-MX"/>
        </w:rPr>
      </w:pPr>
      <w:proofErr w:type="spellStart"/>
      <w:r w:rsidRPr="00781344">
        <w:rPr>
          <w:rFonts w:ascii="Verdana" w:hAnsi="Verdana"/>
          <w:b/>
          <w:bCs/>
          <w:color w:val="000000"/>
          <w:sz w:val="24"/>
          <w:szCs w:val="24"/>
          <w:lang w:val="es-MX"/>
        </w:rPr>
        <w:t>Registrate</w:t>
      </w:r>
      <w:proofErr w:type="spellEnd"/>
      <w:r w:rsidRPr="00781344">
        <w:rPr>
          <w:rFonts w:ascii="Verdana" w:hAnsi="Verdana"/>
          <w:b/>
          <w:bCs/>
          <w:color w:val="000000"/>
          <w:sz w:val="24"/>
          <w:szCs w:val="24"/>
          <w:lang w:val="es-MX"/>
        </w:rPr>
        <w:t xml:space="preserve"> para el programa</w:t>
      </w:r>
      <w:r w:rsidR="00DA77A2" w:rsidRPr="00781344">
        <w:rPr>
          <w:rFonts w:ascii="Verdana" w:hAnsi="Verdana"/>
          <w:b/>
          <w:bCs/>
          <w:color w:val="000000"/>
          <w:sz w:val="24"/>
          <w:szCs w:val="24"/>
          <w:lang w:val="es-MX"/>
        </w:rPr>
        <w:t xml:space="preserve"> DSPS</w:t>
      </w:r>
      <w:r w:rsidR="00DA77A2" w:rsidRPr="00781344">
        <w:rPr>
          <w:rFonts w:ascii="Verdana" w:hAnsi="Verdana"/>
          <w:b/>
          <w:bCs/>
          <w:color w:val="000000"/>
          <w:sz w:val="24"/>
          <w:szCs w:val="24"/>
          <w:lang w:val="es-MX"/>
        </w:rPr>
        <w:br/>
      </w:r>
      <w:r w:rsidR="000767F9" w:rsidRPr="00022AB0">
        <w:rPr>
          <w:rStyle w:val="Hyperlink"/>
          <w:rFonts w:ascii="Verdana" w:hAnsi="Verdana"/>
          <w:b/>
          <w:color w:val="0000FF"/>
          <w:sz w:val="24"/>
          <w:szCs w:val="20"/>
          <w:lang w:val="es-MX"/>
        </w:rPr>
        <w:t>https://mydsps.sdccd.edu/user/intake/</w:t>
      </w:r>
    </w:p>
    <w:p w14:paraId="066DC7E2" w14:textId="77777777" w:rsidR="00C40C1D" w:rsidRPr="00022AB0" w:rsidRDefault="00985985" w:rsidP="00985985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  <w:lang w:val="es-MX"/>
        </w:rPr>
      </w:pPr>
      <w:r w:rsidRPr="00022AB0">
        <w:rPr>
          <w:rFonts w:ascii="Verdana" w:hAnsi="Verdana"/>
          <w:color w:val="000000"/>
          <w:sz w:val="24"/>
          <w:szCs w:val="24"/>
          <w:lang w:val="es-MX"/>
        </w:rPr>
        <w:t xml:space="preserve">Una vez, que tu </w:t>
      </w:r>
      <w:r w:rsidR="00A21D63" w:rsidRPr="00022AB0">
        <w:rPr>
          <w:rFonts w:ascii="Verdana" w:hAnsi="Verdana"/>
          <w:color w:val="000000"/>
          <w:sz w:val="24"/>
          <w:szCs w:val="24"/>
          <w:lang w:val="es-MX"/>
        </w:rPr>
        <w:t>aplicacion</w:t>
      </w:r>
      <w:r w:rsidRPr="00022AB0">
        <w:rPr>
          <w:rFonts w:ascii="Verdana" w:hAnsi="Verdana"/>
          <w:color w:val="000000"/>
          <w:sz w:val="24"/>
          <w:szCs w:val="24"/>
          <w:lang w:val="es-MX"/>
        </w:rPr>
        <w:t xml:space="preserve"> a nuestro programa </w:t>
      </w:r>
      <w:r w:rsidR="00A21D63" w:rsidRPr="00022AB0">
        <w:rPr>
          <w:rFonts w:ascii="Verdana" w:hAnsi="Verdana"/>
          <w:color w:val="000000"/>
          <w:sz w:val="24"/>
          <w:szCs w:val="24"/>
          <w:lang w:val="es-MX"/>
        </w:rPr>
        <w:t xml:space="preserve">y verificacion de discapacidad </w:t>
      </w:r>
      <w:r w:rsidRPr="00022AB0">
        <w:rPr>
          <w:rFonts w:ascii="Verdana" w:hAnsi="Verdana"/>
          <w:color w:val="000000"/>
          <w:sz w:val="24"/>
          <w:szCs w:val="24"/>
          <w:lang w:val="es-MX"/>
        </w:rPr>
        <w:t>haya sido revisad</w:t>
      </w:r>
      <w:r w:rsidR="006B0078" w:rsidRPr="00022AB0">
        <w:rPr>
          <w:rFonts w:ascii="Verdana" w:hAnsi="Verdana"/>
          <w:color w:val="000000"/>
          <w:sz w:val="24"/>
          <w:szCs w:val="24"/>
          <w:lang w:val="es-MX"/>
        </w:rPr>
        <w:t>a</w:t>
      </w:r>
      <w:r w:rsidRPr="00022AB0">
        <w:rPr>
          <w:rFonts w:ascii="Verdana" w:hAnsi="Verdana"/>
          <w:color w:val="000000"/>
          <w:sz w:val="24"/>
          <w:szCs w:val="24"/>
          <w:lang w:val="es-MX"/>
        </w:rPr>
        <w:t>, te contactaremos por</w:t>
      </w:r>
      <w:r w:rsidR="006B0078" w:rsidRPr="00022AB0">
        <w:rPr>
          <w:rFonts w:ascii="Verdana" w:hAnsi="Verdana"/>
          <w:color w:val="000000"/>
          <w:sz w:val="24"/>
          <w:szCs w:val="24"/>
          <w:lang w:val="es-MX"/>
        </w:rPr>
        <w:t xml:space="preserve"> telefono y/o</w:t>
      </w:r>
      <w:r w:rsidRPr="00022AB0">
        <w:rPr>
          <w:rFonts w:ascii="Verdana" w:hAnsi="Verdana"/>
          <w:color w:val="000000"/>
          <w:sz w:val="24"/>
          <w:szCs w:val="24"/>
          <w:lang w:val="es-MX"/>
        </w:rPr>
        <w:t xml:space="preserve"> correo electronico para agendar una junta de Bienvenida</w:t>
      </w:r>
      <w:r w:rsidR="006B0078" w:rsidRPr="00022AB0">
        <w:rPr>
          <w:rFonts w:ascii="Verdana" w:hAnsi="Verdana"/>
          <w:color w:val="000000"/>
          <w:sz w:val="24"/>
          <w:szCs w:val="24"/>
          <w:lang w:val="es-MX"/>
        </w:rPr>
        <w:t xml:space="preserve"> </w:t>
      </w:r>
      <w:r w:rsidRPr="00022AB0">
        <w:rPr>
          <w:rFonts w:ascii="Verdana" w:hAnsi="Verdana"/>
          <w:color w:val="000000"/>
          <w:sz w:val="24"/>
          <w:szCs w:val="24"/>
          <w:lang w:val="es-MX"/>
        </w:rPr>
        <w:t xml:space="preserve">con un consejero del programa DSPS. Por favor asegurate que tu </w:t>
      </w:r>
      <w:r w:rsidR="00B70576" w:rsidRPr="00022AB0">
        <w:rPr>
          <w:rFonts w:ascii="Verdana" w:hAnsi="Verdana"/>
          <w:color w:val="000000"/>
          <w:sz w:val="24"/>
          <w:szCs w:val="24"/>
          <w:lang w:val="es-MX"/>
        </w:rPr>
        <w:t xml:space="preserve">numero telefonico y </w:t>
      </w:r>
      <w:r w:rsidRPr="00022AB0">
        <w:rPr>
          <w:rFonts w:ascii="Verdana" w:hAnsi="Verdana"/>
          <w:color w:val="000000"/>
          <w:sz w:val="24"/>
          <w:szCs w:val="24"/>
          <w:lang w:val="es-MX"/>
        </w:rPr>
        <w:t>correo electronico sea el mismo que existe en tu portal MySDCCD para prevenir retrasos en la comunicacion.</w:t>
      </w:r>
      <w:r w:rsidR="00664A1E" w:rsidRPr="00022AB0">
        <w:rPr>
          <w:rFonts w:ascii="Verdana" w:hAnsi="Verdana"/>
          <w:color w:val="000000"/>
          <w:sz w:val="24"/>
          <w:szCs w:val="24"/>
          <w:lang w:val="es-MX"/>
        </w:rPr>
        <w:br/>
      </w:r>
    </w:p>
    <w:p w14:paraId="3C99CD38" w14:textId="77777777" w:rsidR="00664A1E" w:rsidRPr="00022AB0" w:rsidRDefault="005A57E2" w:rsidP="00664A1E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b/>
          <w:color w:val="000000"/>
          <w:sz w:val="24"/>
          <w:szCs w:val="24"/>
          <w:lang w:val="es-MX"/>
        </w:rPr>
      </w:pPr>
      <w:r w:rsidRPr="00022AB0">
        <w:rPr>
          <w:rFonts w:ascii="Verdana" w:hAnsi="Verdana"/>
          <w:b/>
          <w:bCs/>
          <w:color w:val="000000"/>
          <w:sz w:val="24"/>
          <w:szCs w:val="24"/>
          <w:lang w:val="es-MX"/>
        </w:rPr>
        <w:t>Participar en la junta de Bienvenida con un consejero de</w:t>
      </w:r>
      <w:r w:rsidR="00A406A3" w:rsidRPr="00022AB0">
        <w:rPr>
          <w:rFonts w:ascii="Verdana" w:hAnsi="Verdana"/>
          <w:b/>
          <w:bCs/>
          <w:color w:val="000000"/>
          <w:sz w:val="24"/>
          <w:szCs w:val="24"/>
          <w:lang w:val="es-MX"/>
        </w:rPr>
        <w:t>l prgrama</w:t>
      </w:r>
      <w:r w:rsidRPr="00022AB0">
        <w:rPr>
          <w:rFonts w:ascii="Verdana" w:hAnsi="Verdana"/>
          <w:b/>
          <w:bCs/>
          <w:color w:val="000000"/>
          <w:sz w:val="24"/>
          <w:szCs w:val="24"/>
          <w:lang w:val="es-MX"/>
        </w:rPr>
        <w:t xml:space="preserve"> DSPS</w:t>
      </w:r>
    </w:p>
    <w:p w14:paraId="7362A5F2" w14:textId="77777777" w:rsidR="00DA77A2" w:rsidRPr="00DA77A2" w:rsidRDefault="00DA77A2" w:rsidP="00DA77A2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4"/>
          <w:szCs w:val="24"/>
          <w:lang w:val="es-MX"/>
        </w:rPr>
      </w:pPr>
      <w:r w:rsidRPr="00DA77A2">
        <w:rPr>
          <w:rFonts w:ascii="Verdana" w:hAnsi="Verdana"/>
          <w:color w:val="000000"/>
          <w:sz w:val="24"/>
          <w:szCs w:val="24"/>
          <w:lang w:val="es-MX"/>
        </w:rPr>
        <w:t xml:space="preserve">Participar en el proceso interactivo con un </w:t>
      </w:r>
      <w:proofErr w:type="gramStart"/>
      <w:r w:rsidRPr="00DA77A2">
        <w:rPr>
          <w:rFonts w:ascii="Verdana" w:hAnsi="Verdana"/>
          <w:color w:val="000000"/>
          <w:sz w:val="24"/>
          <w:szCs w:val="24"/>
          <w:lang w:val="es-MX"/>
        </w:rPr>
        <w:t>Consejero</w:t>
      </w:r>
      <w:proofErr w:type="gramEnd"/>
      <w:r w:rsidRPr="00DA77A2">
        <w:rPr>
          <w:rFonts w:ascii="Verdana" w:hAnsi="Verdana"/>
          <w:color w:val="000000"/>
          <w:sz w:val="24"/>
          <w:szCs w:val="24"/>
          <w:lang w:val="es-MX"/>
        </w:rPr>
        <w:t xml:space="preserve"> de DSPS para conversar acerca de tu petición para obtener adaptaciones académicas.</w:t>
      </w:r>
    </w:p>
    <w:p w14:paraId="2A85357E" w14:textId="77777777" w:rsidR="00DA77A2" w:rsidRPr="00DA77A2" w:rsidRDefault="00DA77A2" w:rsidP="00DA77A2">
      <w:pPr>
        <w:numPr>
          <w:ilvl w:val="1"/>
          <w:numId w:val="16"/>
        </w:numPr>
        <w:rPr>
          <w:rFonts w:ascii="Verdana" w:hAnsi="Verdana"/>
          <w:color w:val="000000"/>
          <w:sz w:val="24"/>
          <w:szCs w:val="24"/>
          <w:lang w:val="es-MX"/>
        </w:rPr>
      </w:pPr>
      <w:r w:rsidRPr="00DA77A2">
        <w:rPr>
          <w:rFonts w:ascii="Verdana" w:hAnsi="Verdana"/>
          <w:color w:val="000000"/>
          <w:sz w:val="24"/>
          <w:szCs w:val="24"/>
          <w:lang w:val="es-MX"/>
        </w:rPr>
        <w:t xml:space="preserve">Recibirás una carta para tus profesores con las Adaptaciones </w:t>
      </w:r>
      <w:proofErr w:type="spellStart"/>
      <w:r w:rsidRPr="00DA77A2">
        <w:rPr>
          <w:rFonts w:ascii="Verdana" w:hAnsi="Verdana"/>
          <w:color w:val="000000"/>
          <w:sz w:val="24"/>
          <w:szCs w:val="24"/>
          <w:lang w:val="es-MX"/>
        </w:rPr>
        <w:t>Academicas</w:t>
      </w:r>
      <w:proofErr w:type="spellEnd"/>
      <w:r w:rsidRPr="00DA77A2">
        <w:rPr>
          <w:rFonts w:ascii="Verdana" w:hAnsi="Verdana"/>
          <w:color w:val="000000"/>
          <w:sz w:val="24"/>
          <w:szCs w:val="24"/>
          <w:lang w:val="es-MX"/>
        </w:rPr>
        <w:t xml:space="preserve"> </w:t>
      </w:r>
      <w:proofErr w:type="spellStart"/>
      <w:r w:rsidRPr="00DA77A2">
        <w:rPr>
          <w:rFonts w:ascii="Verdana" w:hAnsi="Verdana"/>
          <w:color w:val="000000"/>
          <w:sz w:val="24"/>
          <w:szCs w:val="24"/>
          <w:lang w:val="es-MX"/>
        </w:rPr>
        <w:t>Aprovadas</w:t>
      </w:r>
      <w:proofErr w:type="spellEnd"/>
      <w:r w:rsidRPr="00DA77A2">
        <w:rPr>
          <w:rFonts w:ascii="Verdana" w:hAnsi="Verdana"/>
          <w:color w:val="000000"/>
          <w:sz w:val="24"/>
          <w:szCs w:val="24"/>
          <w:lang w:val="es-MX"/>
        </w:rPr>
        <w:t>.</w:t>
      </w:r>
    </w:p>
    <w:p w14:paraId="5361F0EC" w14:textId="77777777" w:rsidR="008F4B3D" w:rsidRPr="00AC67DE" w:rsidRDefault="00DA77A2" w:rsidP="00AC67DE">
      <w:pPr>
        <w:numPr>
          <w:ilvl w:val="0"/>
          <w:numId w:val="4"/>
        </w:numPr>
        <w:rPr>
          <w:rFonts w:ascii="Verdana" w:hAnsi="Verdana"/>
          <w:sz w:val="24"/>
          <w:szCs w:val="24"/>
          <w:lang w:val="es-MX"/>
        </w:rPr>
      </w:pPr>
      <w:r w:rsidRPr="00DA77A2">
        <w:rPr>
          <w:rFonts w:ascii="Verdana" w:hAnsi="Verdana"/>
          <w:sz w:val="24"/>
          <w:szCs w:val="24"/>
          <w:lang w:val="es-MX"/>
        </w:rPr>
        <w:t>Recibirás inscripción prioritaria (de acuerdo al sistema de registro prioritario del SDCCD en anotado en el catálogo del colegio) después de completar los pasos 1-</w:t>
      </w:r>
      <w:r w:rsidR="00D1358A">
        <w:rPr>
          <w:rFonts w:ascii="Verdana" w:hAnsi="Verdana"/>
          <w:sz w:val="24"/>
          <w:szCs w:val="24"/>
          <w:lang w:val="es-MX"/>
        </w:rPr>
        <w:t>5</w:t>
      </w:r>
      <w:r w:rsidRPr="00DA77A2">
        <w:rPr>
          <w:rFonts w:ascii="Verdana" w:hAnsi="Verdana"/>
          <w:sz w:val="24"/>
          <w:szCs w:val="24"/>
          <w:lang w:val="es-MX"/>
        </w:rPr>
        <w:t xml:space="preserve">. Esto pasos deben completarse antes de la fecha </w:t>
      </w:r>
      <w:proofErr w:type="spellStart"/>
      <w:r w:rsidRPr="00DA77A2">
        <w:rPr>
          <w:rFonts w:ascii="Verdana" w:hAnsi="Verdana"/>
          <w:sz w:val="24"/>
          <w:szCs w:val="24"/>
          <w:lang w:val="es-MX"/>
        </w:rPr>
        <w:t>limite</w:t>
      </w:r>
      <w:proofErr w:type="spellEnd"/>
      <w:r w:rsidRPr="00DA77A2">
        <w:rPr>
          <w:rFonts w:ascii="Verdana" w:hAnsi="Verdana"/>
          <w:sz w:val="24"/>
          <w:szCs w:val="24"/>
          <w:lang w:val="es-MX"/>
        </w:rPr>
        <w:t xml:space="preserve"> del semestre que planeas inscribirte.</w:t>
      </w:r>
      <w:r w:rsidR="00AC67DE">
        <w:rPr>
          <w:rFonts w:ascii="Verdana" w:hAnsi="Verdana"/>
          <w:sz w:val="24"/>
          <w:szCs w:val="24"/>
          <w:lang w:val="es-MX"/>
        </w:rPr>
        <w:br/>
      </w:r>
    </w:p>
    <w:p w14:paraId="6F6478E1" w14:textId="77777777" w:rsidR="00354C3F" w:rsidRPr="00022AB0" w:rsidRDefault="008F4B3D" w:rsidP="008F4B3D">
      <w:pPr>
        <w:rPr>
          <w:rFonts w:ascii="Verdana" w:hAnsi="Verdana"/>
          <w:i/>
          <w:sz w:val="24"/>
          <w:szCs w:val="20"/>
          <w:lang w:val="es-MX"/>
        </w:rPr>
      </w:pPr>
      <w:r w:rsidRPr="00022AB0">
        <w:rPr>
          <w:rFonts w:ascii="Verdana" w:hAnsi="Verdana"/>
          <w:i/>
          <w:sz w:val="20"/>
          <w:szCs w:val="16"/>
          <w:lang w:val="es-MX"/>
        </w:rPr>
        <w:t xml:space="preserve">*Estudiantes pueden registrarse en clases </w:t>
      </w:r>
      <w:r w:rsidR="00354C3F" w:rsidRPr="00022AB0">
        <w:rPr>
          <w:rFonts w:ascii="Verdana" w:hAnsi="Verdana"/>
          <w:i/>
          <w:sz w:val="20"/>
          <w:szCs w:val="16"/>
          <w:lang w:val="es-MX"/>
        </w:rPr>
        <w:t xml:space="preserve">o </w:t>
      </w:r>
      <w:r w:rsidR="00A21D63" w:rsidRPr="00022AB0">
        <w:rPr>
          <w:rFonts w:ascii="Verdana" w:hAnsi="Verdana"/>
          <w:i/>
          <w:sz w:val="20"/>
          <w:szCs w:val="16"/>
          <w:lang w:val="es-MX"/>
        </w:rPr>
        <w:t>un</w:t>
      </w:r>
      <w:r w:rsidRPr="00022AB0">
        <w:rPr>
          <w:rFonts w:ascii="Verdana" w:hAnsi="Verdana"/>
          <w:i/>
          <w:sz w:val="20"/>
          <w:szCs w:val="16"/>
          <w:lang w:val="es-MX"/>
        </w:rPr>
        <w:t xml:space="preserve"> Consejero de DSPS </w:t>
      </w:r>
      <w:r w:rsidR="00A21D63" w:rsidRPr="00022AB0">
        <w:rPr>
          <w:rFonts w:ascii="Verdana" w:hAnsi="Verdana"/>
          <w:i/>
          <w:sz w:val="20"/>
          <w:szCs w:val="16"/>
          <w:lang w:val="es-MX"/>
        </w:rPr>
        <w:t xml:space="preserve">puede ayudar </w:t>
      </w:r>
      <w:r w:rsidRPr="00022AB0">
        <w:rPr>
          <w:rFonts w:ascii="Verdana" w:hAnsi="Verdana"/>
          <w:i/>
          <w:sz w:val="20"/>
          <w:szCs w:val="16"/>
          <w:lang w:val="es-MX"/>
        </w:rPr>
        <w:t xml:space="preserve">con la registracion despues </w:t>
      </w:r>
      <w:r w:rsidR="00D81113" w:rsidRPr="00022AB0">
        <w:rPr>
          <w:rFonts w:ascii="Verdana" w:hAnsi="Verdana"/>
          <w:i/>
          <w:sz w:val="20"/>
          <w:szCs w:val="16"/>
          <w:lang w:val="es-MX"/>
        </w:rPr>
        <w:t>que el estudiante participe en</w:t>
      </w:r>
      <w:r w:rsidRPr="00022AB0">
        <w:rPr>
          <w:rFonts w:ascii="Verdana" w:hAnsi="Verdana"/>
          <w:i/>
          <w:sz w:val="20"/>
          <w:szCs w:val="16"/>
          <w:lang w:val="es-MX"/>
        </w:rPr>
        <w:t xml:space="preserve"> </w:t>
      </w:r>
      <w:r w:rsidR="00D81113" w:rsidRPr="00022AB0">
        <w:rPr>
          <w:rFonts w:ascii="Verdana" w:hAnsi="Verdana"/>
          <w:i/>
          <w:sz w:val="20"/>
          <w:szCs w:val="16"/>
          <w:lang w:val="es-MX"/>
        </w:rPr>
        <w:t>la junta de bienvenida</w:t>
      </w:r>
      <w:r w:rsidR="00A21D63" w:rsidRPr="00022AB0">
        <w:rPr>
          <w:rFonts w:ascii="Verdana" w:hAnsi="Verdana"/>
          <w:i/>
          <w:sz w:val="20"/>
          <w:szCs w:val="16"/>
          <w:lang w:val="es-MX"/>
        </w:rPr>
        <w:t xml:space="preserve"> con el departamento DSPS</w:t>
      </w:r>
      <w:r w:rsidR="00D81113" w:rsidRPr="00022AB0">
        <w:rPr>
          <w:rFonts w:ascii="Verdana" w:hAnsi="Verdana"/>
          <w:i/>
          <w:sz w:val="24"/>
          <w:szCs w:val="20"/>
          <w:lang w:val="es-MX"/>
        </w:rPr>
        <w:t>.</w:t>
      </w:r>
    </w:p>
    <w:sectPr w:rsidR="00354C3F" w:rsidRPr="00022AB0" w:rsidSect="00A70390">
      <w:footerReference w:type="default" r:id="rId14"/>
      <w:pgSz w:w="12240" w:h="15840" w:code="1"/>
      <w:pgMar w:top="720" w:right="720" w:bottom="720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2019" w14:textId="77777777" w:rsidR="00287B27" w:rsidRDefault="00287B27">
      <w:r>
        <w:separator/>
      </w:r>
    </w:p>
  </w:endnote>
  <w:endnote w:type="continuationSeparator" w:id="0">
    <w:p w14:paraId="236FF233" w14:textId="77777777" w:rsidR="00287B27" w:rsidRDefault="0028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8E6C" w14:textId="77777777" w:rsidR="004E6E48" w:rsidRPr="00022AB0" w:rsidRDefault="00354C3F">
    <w:pPr>
      <w:pStyle w:val="Footer"/>
      <w:rPr>
        <w:color w:val="808080"/>
        <w:sz w:val="16"/>
        <w:szCs w:val="16"/>
        <w:lang w:val="es-MX"/>
      </w:rPr>
    </w:pPr>
    <w:r w:rsidRPr="00022AB0">
      <w:rPr>
        <w:rFonts w:ascii="Verdana" w:hAnsi="Verdana"/>
        <w:b/>
        <w:bCs/>
        <w:color w:val="000000"/>
        <w:sz w:val="20"/>
        <w:szCs w:val="20"/>
        <w:lang w:val="es-MX"/>
      </w:rPr>
      <w:t>Recursos Adicionales para Estudiantes Nuevos</w:t>
    </w:r>
    <w:r w:rsidR="004517B0" w:rsidRPr="00022AB0">
      <w:rPr>
        <w:rFonts w:ascii="Verdana" w:hAnsi="Verdana"/>
        <w:b/>
        <w:bCs/>
        <w:color w:val="000000"/>
        <w:sz w:val="20"/>
        <w:szCs w:val="20"/>
        <w:lang w:val="es-MX"/>
      </w:rPr>
      <w:t xml:space="preserve"> - </w:t>
    </w:r>
    <w:hyperlink r:id="rId1" w:history="1">
      <w:r w:rsidR="004E6E48" w:rsidRPr="00022AB0">
        <w:rPr>
          <w:rStyle w:val="Hyperlink"/>
          <w:rFonts w:ascii="Verdana" w:hAnsi="Verdana"/>
          <w:b/>
          <w:color w:val="0000FF"/>
          <w:sz w:val="20"/>
          <w:szCs w:val="20"/>
          <w:lang w:val="es-MX"/>
        </w:rPr>
        <w:t>http://www.sdmiramar.edu/futurestudents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1D5E" w14:textId="77777777" w:rsidR="00287B27" w:rsidRDefault="00287B27">
      <w:r>
        <w:separator/>
      </w:r>
    </w:p>
  </w:footnote>
  <w:footnote w:type="continuationSeparator" w:id="0">
    <w:p w14:paraId="30C06846" w14:textId="77777777" w:rsidR="00287B27" w:rsidRDefault="0028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numPicBullet w:numPicBulletId="1">
    <w:pict>
      <v:shape id="_x0000_i1033" type="#_x0000_t75" style="width:12pt;height:12pt" o:bullet="t">
        <v:imagedata r:id="rId2" o:title=""/>
      </v:shape>
    </w:pict>
  </w:numPicBullet>
  <w:abstractNum w:abstractNumId="0" w15:restartNumberingAfterBreak="0">
    <w:nsid w:val="02D542B5"/>
    <w:multiLevelType w:val="hybridMultilevel"/>
    <w:tmpl w:val="77185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1224B"/>
    <w:multiLevelType w:val="hybridMultilevel"/>
    <w:tmpl w:val="D5DAA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864A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239D"/>
    <w:multiLevelType w:val="multilevel"/>
    <w:tmpl w:val="E6C6CE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A5252"/>
    <w:multiLevelType w:val="hybridMultilevel"/>
    <w:tmpl w:val="C778E8AE"/>
    <w:lvl w:ilvl="0" w:tplc="E160C7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5E5A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EE43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701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6E7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4C4B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84A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9E6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7E7B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58A5ED3"/>
    <w:multiLevelType w:val="hybridMultilevel"/>
    <w:tmpl w:val="257A2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E6656"/>
    <w:multiLevelType w:val="hybridMultilevel"/>
    <w:tmpl w:val="8BA00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E7608"/>
    <w:multiLevelType w:val="hybridMultilevel"/>
    <w:tmpl w:val="6D64FF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800"/>
    <w:multiLevelType w:val="hybridMultilevel"/>
    <w:tmpl w:val="05725D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95F1E"/>
    <w:multiLevelType w:val="hybridMultilevel"/>
    <w:tmpl w:val="A998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000A"/>
    <w:multiLevelType w:val="hybridMultilevel"/>
    <w:tmpl w:val="04241142"/>
    <w:lvl w:ilvl="0" w:tplc="25AE0F5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77900"/>
    <w:multiLevelType w:val="multilevel"/>
    <w:tmpl w:val="8B1AF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F25AC"/>
    <w:multiLevelType w:val="hybridMultilevel"/>
    <w:tmpl w:val="A3661D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05B69"/>
    <w:multiLevelType w:val="hybridMultilevel"/>
    <w:tmpl w:val="088C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61BF4"/>
    <w:multiLevelType w:val="multilevel"/>
    <w:tmpl w:val="4EB29B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A42409"/>
    <w:multiLevelType w:val="hybridMultilevel"/>
    <w:tmpl w:val="C7F20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A76BC9"/>
    <w:multiLevelType w:val="hybridMultilevel"/>
    <w:tmpl w:val="45B0BF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52FE9"/>
    <w:multiLevelType w:val="hybridMultilevel"/>
    <w:tmpl w:val="7A0EE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50CEA"/>
    <w:multiLevelType w:val="multilevel"/>
    <w:tmpl w:val="1A66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227587">
    <w:abstractNumId w:val="17"/>
  </w:num>
  <w:num w:numId="2" w16cid:durableId="692608843">
    <w:abstractNumId w:val="13"/>
  </w:num>
  <w:num w:numId="3" w16cid:durableId="114756101">
    <w:abstractNumId w:val="2"/>
  </w:num>
  <w:num w:numId="4" w16cid:durableId="378165110">
    <w:abstractNumId w:val="10"/>
  </w:num>
  <w:num w:numId="5" w16cid:durableId="520125404">
    <w:abstractNumId w:val="3"/>
  </w:num>
  <w:num w:numId="6" w16cid:durableId="1796871888">
    <w:abstractNumId w:val="14"/>
  </w:num>
  <w:num w:numId="7" w16cid:durableId="1469281459">
    <w:abstractNumId w:val="0"/>
  </w:num>
  <w:num w:numId="8" w16cid:durableId="1040780754">
    <w:abstractNumId w:val="16"/>
  </w:num>
  <w:num w:numId="9" w16cid:durableId="1834488424">
    <w:abstractNumId w:val="12"/>
  </w:num>
  <w:num w:numId="10" w16cid:durableId="1287194573">
    <w:abstractNumId w:val="9"/>
  </w:num>
  <w:num w:numId="11" w16cid:durableId="78718590">
    <w:abstractNumId w:val="7"/>
  </w:num>
  <w:num w:numId="12" w16cid:durableId="1507208630">
    <w:abstractNumId w:val="15"/>
  </w:num>
  <w:num w:numId="13" w16cid:durableId="1385787467">
    <w:abstractNumId w:val="5"/>
  </w:num>
  <w:num w:numId="14" w16cid:durableId="1203396253">
    <w:abstractNumId w:val="11"/>
  </w:num>
  <w:num w:numId="15" w16cid:durableId="2030985817">
    <w:abstractNumId w:val="6"/>
  </w:num>
  <w:num w:numId="16" w16cid:durableId="1211957754">
    <w:abstractNumId w:val="1"/>
  </w:num>
  <w:num w:numId="17" w16cid:durableId="2103063357">
    <w:abstractNumId w:val="8"/>
  </w:num>
  <w:num w:numId="18" w16cid:durableId="1870679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E67"/>
    <w:rsid w:val="0001735C"/>
    <w:rsid w:val="00020368"/>
    <w:rsid w:val="00020826"/>
    <w:rsid w:val="000217A1"/>
    <w:rsid w:val="00022AB0"/>
    <w:rsid w:val="00024570"/>
    <w:rsid w:val="00027596"/>
    <w:rsid w:val="00036D2D"/>
    <w:rsid w:val="00053FE5"/>
    <w:rsid w:val="00062010"/>
    <w:rsid w:val="00062613"/>
    <w:rsid w:val="00064965"/>
    <w:rsid w:val="000671E0"/>
    <w:rsid w:val="000767F9"/>
    <w:rsid w:val="00077ED1"/>
    <w:rsid w:val="00086BB8"/>
    <w:rsid w:val="0008793B"/>
    <w:rsid w:val="0009794E"/>
    <w:rsid w:val="000A6658"/>
    <w:rsid w:val="000B4AE0"/>
    <w:rsid w:val="000C3F0E"/>
    <w:rsid w:val="000C5A35"/>
    <w:rsid w:val="000C7A89"/>
    <w:rsid w:val="000D2C36"/>
    <w:rsid w:val="000E0C6A"/>
    <w:rsid w:val="000E5A89"/>
    <w:rsid w:val="000F68E5"/>
    <w:rsid w:val="001040C1"/>
    <w:rsid w:val="00106B67"/>
    <w:rsid w:val="00111E42"/>
    <w:rsid w:val="001132D9"/>
    <w:rsid w:val="0011698D"/>
    <w:rsid w:val="00123826"/>
    <w:rsid w:val="001332AB"/>
    <w:rsid w:val="00151180"/>
    <w:rsid w:val="00151DA2"/>
    <w:rsid w:val="00161F91"/>
    <w:rsid w:val="001624D4"/>
    <w:rsid w:val="00164956"/>
    <w:rsid w:val="00172466"/>
    <w:rsid w:val="0018271B"/>
    <w:rsid w:val="0018336E"/>
    <w:rsid w:val="0018562A"/>
    <w:rsid w:val="00186AE0"/>
    <w:rsid w:val="001958F9"/>
    <w:rsid w:val="001A251C"/>
    <w:rsid w:val="001A64A8"/>
    <w:rsid w:val="001A6A22"/>
    <w:rsid w:val="001B77C9"/>
    <w:rsid w:val="001D23A6"/>
    <w:rsid w:val="001D6CE7"/>
    <w:rsid w:val="001E3E67"/>
    <w:rsid w:val="001F07F7"/>
    <w:rsid w:val="001F12DA"/>
    <w:rsid w:val="001F4F81"/>
    <w:rsid w:val="00201CC2"/>
    <w:rsid w:val="00202FD2"/>
    <w:rsid w:val="00220764"/>
    <w:rsid w:val="00222202"/>
    <w:rsid w:val="00222281"/>
    <w:rsid w:val="00222E62"/>
    <w:rsid w:val="00233B93"/>
    <w:rsid w:val="00235456"/>
    <w:rsid w:val="00254005"/>
    <w:rsid w:val="00274501"/>
    <w:rsid w:val="00277CD4"/>
    <w:rsid w:val="00287B27"/>
    <w:rsid w:val="00296F64"/>
    <w:rsid w:val="002A36C0"/>
    <w:rsid w:val="002B6902"/>
    <w:rsid w:val="002C637C"/>
    <w:rsid w:val="002C6609"/>
    <w:rsid w:val="002C6A67"/>
    <w:rsid w:val="002D191F"/>
    <w:rsid w:val="002E3220"/>
    <w:rsid w:val="002F0072"/>
    <w:rsid w:val="002F4EB0"/>
    <w:rsid w:val="00302311"/>
    <w:rsid w:val="0030324C"/>
    <w:rsid w:val="003035E6"/>
    <w:rsid w:val="00304822"/>
    <w:rsid w:val="00307CBA"/>
    <w:rsid w:val="00325F9B"/>
    <w:rsid w:val="003273C1"/>
    <w:rsid w:val="00335C5E"/>
    <w:rsid w:val="0035114F"/>
    <w:rsid w:val="00354C3F"/>
    <w:rsid w:val="00355FA4"/>
    <w:rsid w:val="003625B0"/>
    <w:rsid w:val="00370031"/>
    <w:rsid w:val="00374F68"/>
    <w:rsid w:val="00377616"/>
    <w:rsid w:val="00384EE8"/>
    <w:rsid w:val="0039273D"/>
    <w:rsid w:val="00394997"/>
    <w:rsid w:val="00395DD7"/>
    <w:rsid w:val="0039709C"/>
    <w:rsid w:val="003A34BC"/>
    <w:rsid w:val="003A4AF9"/>
    <w:rsid w:val="003B07C8"/>
    <w:rsid w:val="003B4613"/>
    <w:rsid w:val="003B4D74"/>
    <w:rsid w:val="003B65FD"/>
    <w:rsid w:val="003C114A"/>
    <w:rsid w:val="003C540F"/>
    <w:rsid w:val="003C76C6"/>
    <w:rsid w:val="003D4B82"/>
    <w:rsid w:val="003D7F56"/>
    <w:rsid w:val="003E7103"/>
    <w:rsid w:val="003F32C3"/>
    <w:rsid w:val="003F7719"/>
    <w:rsid w:val="00420B34"/>
    <w:rsid w:val="00422EED"/>
    <w:rsid w:val="004271D7"/>
    <w:rsid w:val="00436BC6"/>
    <w:rsid w:val="00441577"/>
    <w:rsid w:val="004517B0"/>
    <w:rsid w:val="00460913"/>
    <w:rsid w:val="00463645"/>
    <w:rsid w:val="0047447B"/>
    <w:rsid w:val="00492AAB"/>
    <w:rsid w:val="00496BF8"/>
    <w:rsid w:val="0049736E"/>
    <w:rsid w:val="004A268E"/>
    <w:rsid w:val="004B103B"/>
    <w:rsid w:val="004C5029"/>
    <w:rsid w:val="004D515C"/>
    <w:rsid w:val="004E0484"/>
    <w:rsid w:val="004E0B91"/>
    <w:rsid w:val="004E1D6C"/>
    <w:rsid w:val="004E6E48"/>
    <w:rsid w:val="004F58CF"/>
    <w:rsid w:val="005004B1"/>
    <w:rsid w:val="00500E98"/>
    <w:rsid w:val="00503A4F"/>
    <w:rsid w:val="00514319"/>
    <w:rsid w:val="00516C81"/>
    <w:rsid w:val="005212AB"/>
    <w:rsid w:val="005231A3"/>
    <w:rsid w:val="005458D6"/>
    <w:rsid w:val="00547BD1"/>
    <w:rsid w:val="00555C91"/>
    <w:rsid w:val="00556504"/>
    <w:rsid w:val="00560FEB"/>
    <w:rsid w:val="005611BB"/>
    <w:rsid w:val="00566229"/>
    <w:rsid w:val="0057097D"/>
    <w:rsid w:val="00573D09"/>
    <w:rsid w:val="00581800"/>
    <w:rsid w:val="00582716"/>
    <w:rsid w:val="00583969"/>
    <w:rsid w:val="00592B24"/>
    <w:rsid w:val="005A382B"/>
    <w:rsid w:val="005A57E2"/>
    <w:rsid w:val="005A6937"/>
    <w:rsid w:val="005B6406"/>
    <w:rsid w:val="005D41D4"/>
    <w:rsid w:val="005D7E4E"/>
    <w:rsid w:val="005E73D9"/>
    <w:rsid w:val="005F0627"/>
    <w:rsid w:val="005F11EF"/>
    <w:rsid w:val="005F4E3F"/>
    <w:rsid w:val="00602F3E"/>
    <w:rsid w:val="00603653"/>
    <w:rsid w:val="006071A3"/>
    <w:rsid w:val="006112B4"/>
    <w:rsid w:val="006458E8"/>
    <w:rsid w:val="00664A1E"/>
    <w:rsid w:val="00665210"/>
    <w:rsid w:val="00674095"/>
    <w:rsid w:val="00677A40"/>
    <w:rsid w:val="00682E5E"/>
    <w:rsid w:val="0069252B"/>
    <w:rsid w:val="00693B8F"/>
    <w:rsid w:val="00697C07"/>
    <w:rsid w:val="006A476A"/>
    <w:rsid w:val="006B0078"/>
    <w:rsid w:val="006B3B5F"/>
    <w:rsid w:val="006B546B"/>
    <w:rsid w:val="006C713D"/>
    <w:rsid w:val="006D2754"/>
    <w:rsid w:val="006D3251"/>
    <w:rsid w:val="006E3FFB"/>
    <w:rsid w:val="006E6ECA"/>
    <w:rsid w:val="006E7318"/>
    <w:rsid w:val="006F42CE"/>
    <w:rsid w:val="006F5897"/>
    <w:rsid w:val="007070A4"/>
    <w:rsid w:val="00711787"/>
    <w:rsid w:val="00721E3D"/>
    <w:rsid w:val="007236D6"/>
    <w:rsid w:val="007373D7"/>
    <w:rsid w:val="00742DD2"/>
    <w:rsid w:val="00743052"/>
    <w:rsid w:val="007466B7"/>
    <w:rsid w:val="00747A3E"/>
    <w:rsid w:val="00754EA0"/>
    <w:rsid w:val="00762CC5"/>
    <w:rsid w:val="0076344B"/>
    <w:rsid w:val="0077101E"/>
    <w:rsid w:val="00781344"/>
    <w:rsid w:val="00790246"/>
    <w:rsid w:val="007A0329"/>
    <w:rsid w:val="007B193F"/>
    <w:rsid w:val="007C3521"/>
    <w:rsid w:val="007C4DFE"/>
    <w:rsid w:val="007D4FA7"/>
    <w:rsid w:val="007E23E8"/>
    <w:rsid w:val="007E60C2"/>
    <w:rsid w:val="007F0F22"/>
    <w:rsid w:val="007F2E88"/>
    <w:rsid w:val="00802534"/>
    <w:rsid w:val="0081593A"/>
    <w:rsid w:val="00815AA8"/>
    <w:rsid w:val="00816A0D"/>
    <w:rsid w:val="008305B8"/>
    <w:rsid w:val="008351F8"/>
    <w:rsid w:val="00844B56"/>
    <w:rsid w:val="008466C5"/>
    <w:rsid w:val="0086177F"/>
    <w:rsid w:val="00865C38"/>
    <w:rsid w:val="008661F5"/>
    <w:rsid w:val="008665A7"/>
    <w:rsid w:val="00867F41"/>
    <w:rsid w:val="0087393B"/>
    <w:rsid w:val="00884C26"/>
    <w:rsid w:val="00895A0D"/>
    <w:rsid w:val="00897FAE"/>
    <w:rsid w:val="008B4769"/>
    <w:rsid w:val="008C3B57"/>
    <w:rsid w:val="008D03C4"/>
    <w:rsid w:val="008D18B2"/>
    <w:rsid w:val="008D4155"/>
    <w:rsid w:val="008E569C"/>
    <w:rsid w:val="008F4B3D"/>
    <w:rsid w:val="009007A2"/>
    <w:rsid w:val="0090167E"/>
    <w:rsid w:val="00902E0E"/>
    <w:rsid w:val="009075E8"/>
    <w:rsid w:val="00916666"/>
    <w:rsid w:val="00920DD2"/>
    <w:rsid w:val="0092418A"/>
    <w:rsid w:val="00925180"/>
    <w:rsid w:val="00935D43"/>
    <w:rsid w:val="00937E0B"/>
    <w:rsid w:val="009452DC"/>
    <w:rsid w:val="009472D3"/>
    <w:rsid w:val="00947583"/>
    <w:rsid w:val="009605EF"/>
    <w:rsid w:val="00960870"/>
    <w:rsid w:val="00963558"/>
    <w:rsid w:val="00963AAB"/>
    <w:rsid w:val="009652B9"/>
    <w:rsid w:val="00973ADC"/>
    <w:rsid w:val="00985985"/>
    <w:rsid w:val="009936E7"/>
    <w:rsid w:val="0099394C"/>
    <w:rsid w:val="009B132F"/>
    <w:rsid w:val="009B1C7F"/>
    <w:rsid w:val="009B698F"/>
    <w:rsid w:val="009C1786"/>
    <w:rsid w:val="009C1899"/>
    <w:rsid w:val="009C20CC"/>
    <w:rsid w:val="009C3E0B"/>
    <w:rsid w:val="009C401F"/>
    <w:rsid w:val="009C48CB"/>
    <w:rsid w:val="009C5278"/>
    <w:rsid w:val="009C5AF7"/>
    <w:rsid w:val="009D5BFF"/>
    <w:rsid w:val="009D706C"/>
    <w:rsid w:val="009E1860"/>
    <w:rsid w:val="00A026DB"/>
    <w:rsid w:val="00A17C22"/>
    <w:rsid w:val="00A21D63"/>
    <w:rsid w:val="00A2309B"/>
    <w:rsid w:val="00A3506F"/>
    <w:rsid w:val="00A406A3"/>
    <w:rsid w:val="00A50114"/>
    <w:rsid w:val="00A561CD"/>
    <w:rsid w:val="00A5629D"/>
    <w:rsid w:val="00A571B0"/>
    <w:rsid w:val="00A62E40"/>
    <w:rsid w:val="00A63774"/>
    <w:rsid w:val="00A70390"/>
    <w:rsid w:val="00A87E5C"/>
    <w:rsid w:val="00A94358"/>
    <w:rsid w:val="00A97915"/>
    <w:rsid w:val="00AA35A5"/>
    <w:rsid w:val="00AA4B57"/>
    <w:rsid w:val="00AA586D"/>
    <w:rsid w:val="00AA5D87"/>
    <w:rsid w:val="00AB770F"/>
    <w:rsid w:val="00AC3989"/>
    <w:rsid w:val="00AC67DE"/>
    <w:rsid w:val="00AC6B1E"/>
    <w:rsid w:val="00AC7411"/>
    <w:rsid w:val="00AD30C9"/>
    <w:rsid w:val="00AD58B3"/>
    <w:rsid w:val="00AE1D16"/>
    <w:rsid w:val="00AE58EF"/>
    <w:rsid w:val="00AF0C12"/>
    <w:rsid w:val="00AF53F1"/>
    <w:rsid w:val="00AF5F3A"/>
    <w:rsid w:val="00B07952"/>
    <w:rsid w:val="00B17235"/>
    <w:rsid w:val="00B21FEF"/>
    <w:rsid w:val="00B26A7D"/>
    <w:rsid w:val="00B27C89"/>
    <w:rsid w:val="00B31113"/>
    <w:rsid w:val="00B340B0"/>
    <w:rsid w:val="00B34BBD"/>
    <w:rsid w:val="00B37F1D"/>
    <w:rsid w:val="00B4057E"/>
    <w:rsid w:val="00B4489C"/>
    <w:rsid w:val="00B45F35"/>
    <w:rsid w:val="00B51CA7"/>
    <w:rsid w:val="00B52656"/>
    <w:rsid w:val="00B56003"/>
    <w:rsid w:val="00B57557"/>
    <w:rsid w:val="00B70576"/>
    <w:rsid w:val="00B7466A"/>
    <w:rsid w:val="00B76758"/>
    <w:rsid w:val="00B778D8"/>
    <w:rsid w:val="00B8191C"/>
    <w:rsid w:val="00B97721"/>
    <w:rsid w:val="00BA6558"/>
    <w:rsid w:val="00BB0257"/>
    <w:rsid w:val="00BB62C3"/>
    <w:rsid w:val="00BC0D7A"/>
    <w:rsid w:val="00BC1C1A"/>
    <w:rsid w:val="00BC5B9E"/>
    <w:rsid w:val="00BD5D4C"/>
    <w:rsid w:val="00BD7E3D"/>
    <w:rsid w:val="00BE7539"/>
    <w:rsid w:val="00BF50C1"/>
    <w:rsid w:val="00C0173C"/>
    <w:rsid w:val="00C0588D"/>
    <w:rsid w:val="00C075F4"/>
    <w:rsid w:val="00C15BCB"/>
    <w:rsid w:val="00C3289A"/>
    <w:rsid w:val="00C40C1D"/>
    <w:rsid w:val="00C4280E"/>
    <w:rsid w:val="00C47177"/>
    <w:rsid w:val="00C47DA3"/>
    <w:rsid w:val="00C52349"/>
    <w:rsid w:val="00C64551"/>
    <w:rsid w:val="00C6523E"/>
    <w:rsid w:val="00C65CB4"/>
    <w:rsid w:val="00C67DD4"/>
    <w:rsid w:val="00C746A1"/>
    <w:rsid w:val="00C766AD"/>
    <w:rsid w:val="00C840D5"/>
    <w:rsid w:val="00C87D6E"/>
    <w:rsid w:val="00C92E9D"/>
    <w:rsid w:val="00C96915"/>
    <w:rsid w:val="00C96E1E"/>
    <w:rsid w:val="00CC2C90"/>
    <w:rsid w:val="00CC617C"/>
    <w:rsid w:val="00CD276D"/>
    <w:rsid w:val="00CD283D"/>
    <w:rsid w:val="00CD43A6"/>
    <w:rsid w:val="00CD5CCE"/>
    <w:rsid w:val="00CE4774"/>
    <w:rsid w:val="00CF5598"/>
    <w:rsid w:val="00D0466F"/>
    <w:rsid w:val="00D1358A"/>
    <w:rsid w:val="00D17C42"/>
    <w:rsid w:val="00D34156"/>
    <w:rsid w:val="00D45B04"/>
    <w:rsid w:val="00D55167"/>
    <w:rsid w:val="00D56A4B"/>
    <w:rsid w:val="00D57686"/>
    <w:rsid w:val="00D60D7D"/>
    <w:rsid w:val="00D64900"/>
    <w:rsid w:val="00D81113"/>
    <w:rsid w:val="00D82B85"/>
    <w:rsid w:val="00D92D2B"/>
    <w:rsid w:val="00D964E2"/>
    <w:rsid w:val="00DA3FDB"/>
    <w:rsid w:val="00DA77A2"/>
    <w:rsid w:val="00DB079E"/>
    <w:rsid w:val="00DB348D"/>
    <w:rsid w:val="00DB5BEA"/>
    <w:rsid w:val="00DC3ADE"/>
    <w:rsid w:val="00DC6174"/>
    <w:rsid w:val="00DC6870"/>
    <w:rsid w:val="00DD0D70"/>
    <w:rsid w:val="00DD1C65"/>
    <w:rsid w:val="00DD439F"/>
    <w:rsid w:val="00DE25A5"/>
    <w:rsid w:val="00DE6EFF"/>
    <w:rsid w:val="00E046C9"/>
    <w:rsid w:val="00E14E82"/>
    <w:rsid w:val="00E40264"/>
    <w:rsid w:val="00E43320"/>
    <w:rsid w:val="00E43B78"/>
    <w:rsid w:val="00E55BFE"/>
    <w:rsid w:val="00E630EA"/>
    <w:rsid w:val="00E96A85"/>
    <w:rsid w:val="00EA0922"/>
    <w:rsid w:val="00EA0F96"/>
    <w:rsid w:val="00EA4A81"/>
    <w:rsid w:val="00EA51A4"/>
    <w:rsid w:val="00EA5528"/>
    <w:rsid w:val="00EB08E0"/>
    <w:rsid w:val="00EC1387"/>
    <w:rsid w:val="00EC13DD"/>
    <w:rsid w:val="00EC14C4"/>
    <w:rsid w:val="00ED1845"/>
    <w:rsid w:val="00ED4C4C"/>
    <w:rsid w:val="00EE1DCE"/>
    <w:rsid w:val="00EF62E4"/>
    <w:rsid w:val="00F03525"/>
    <w:rsid w:val="00F1306A"/>
    <w:rsid w:val="00F176CA"/>
    <w:rsid w:val="00F24BFF"/>
    <w:rsid w:val="00F274F8"/>
    <w:rsid w:val="00F40169"/>
    <w:rsid w:val="00F436A4"/>
    <w:rsid w:val="00F53A87"/>
    <w:rsid w:val="00F60BA8"/>
    <w:rsid w:val="00F67AD9"/>
    <w:rsid w:val="00F77F88"/>
    <w:rsid w:val="00F80606"/>
    <w:rsid w:val="00F82E23"/>
    <w:rsid w:val="00F833B0"/>
    <w:rsid w:val="00F91647"/>
    <w:rsid w:val="00FA083E"/>
    <w:rsid w:val="00FB588C"/>
    <w:rsid w:val="00FC4C6D"/>
    <w:rsid w:val="00FC7FC7"/>
    <w:rsid w:val="00FD075F"/>
    <w:rsid w:val="00FD112E"/>
    <w:rsid w:val="00FD7AE0"/>
    <w:rsid w:val="00FD7B3D"/>
    <w:rsid w:val="00FE2248"/>
    <w:rsid w:val="00FF3765"/>
    <w:rsid w:val="00FF3EED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C2C35"/>
  <w15:chartTrackingRefBased/>
  <w15:docId w15:val="{6DFB7D64-7F9D-496D-BB72-A26DE5E9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3320"/>
    <w:rPr>
      <w:color w:val="330066"/>
      <w:u w:val="single"/>
    </w:rPr>
  </w:style>
  <w:style w:type="paragraph" w:styleId="NormalWeb">
    <w:name w:val="Normal (Web)"/>
    <w:basedOn w:val="Normal"/>
    <w:rsid w:val="00E4332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qFormat/>
    <w:rsid w:val="00E43320"/>
    <w:rPr>
      <w:b/>
      <w:bCs/>
    </w:rPr>
  </w:style>
  <w:style w:type="paragraph" w:styleId="Header">
    <w:name w:val="header"/>
    <w:basedOn w:val="Normal"/>
    <w:rsid w:val="00E433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33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7C9"/>
    <w:rPr>
      <w:rFonts w:cs="Tahoma"/>
      <w:sz w:val="16"/>
      <w:szCs w:val="16"/>
    </w:rPr>
  </w:style>
  <w:style w:type="character" w:styleId="FollowedHyperlink">
    <w:name w:val="FollowedHyperlink"/>
    <w:rsid w:val="00C40C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yportal.sdccd.ed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2orientation.com/sdmiramar/sdmiram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apply.sdccd.edu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miramar.edu/futurestudent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988235-7c56-4ced-8f88-72024b39a490" xsi:nil="true"/>
    <lcf76f155ced4ddcb4097134ff3c332f xmlns="df4932f2-12ba-4dd0-862c-89189e899f7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321B4416EC9448DBF53B0B9938E62" ma:contentTypeVersion="18" ma:contentTypeDescription="Create a new document." ma:contentTypeScope="" ma:versionID="7820546299e02517a1dc8b0b4cd621e1">
  <xsd:schema xmlns:xsd="http://www.w3.org/2001/XMLSchema" xmlns:xs="http://www.w3.org/2001/XMLSchema" xmlns:p="http://schemas.microsoft.com/office/2006/metadata/properties" xmlns:ns2="df4932f2-12ba-4dd0-862c-89189e899f73" xmlns:ns3="dc988235-7c56-4ced-8f88-72024b39a490" targetNamespace="http://schemas.microsoft.com/office/2006/metadata/properties" ma:root="true" ma:fieldsID="0f85673aba21e4eb29d052cfd9bee708" ns2:_="" ns3:_="">
    <xsd:import namespace="df4932f2-12ba-4dd0-862c-89189e899f73"/>
    <xsd:import namespace="dc988235-7c56-4ced-8f88-72024b39a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32f2-12ba-4dd0-862c-89189e899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88235-7c56-4ced-8f88-72024b39a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498c94-0b76-41a7-b0ae-a291b1ac149a}" ma:internalName="TaxCatchAll" ma:showField="CatchAllData" ma:web="dc988235-7c56-4ced-8f88-72024b39a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DAE55-02D7-494D-BB35-A0D0DE425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7D1F5C-B873-4F23-BADB-27AED5040FA5}">
  <ds:schemaRefs>
    <ds:schemaRef ds:uri="http://schemas.microsoft.com/office/2006/metadata/properties"/>
    <ds:schemaRef ds:uri="http://schemas.microsoft.com/office/infopath/2007/PartnerControls"/>
    <ds:schemaRef ds:uri="dc988235-7c56-4ced-8f88-72024b39a490"/>
    <ds:schemaRef ds:uri="df4932f2-12ba-4dd0-862c-89189e899f73"/>
  </ds:schemaRefs>
</ds:datastoreItem>
</file>

<file path=customXml/itemProps3.xml><?xml version="1.0" encoding="utf-8"?>
<ds:datastoreItem xmlns:ds="http://schemas.openxmlformats.org/officeDocument/2006/customXml" ds:itemID="{985E702D-05CD-4D88-90C5-75C1EEDF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32f2-12ba-4dd0-862c-89189e899f73"/>
    <ds:schemaRef ds:uri="dc988235-7c56-4ced-8f88-72024b39a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SDCCD</Company>
  <LinksUpToDate>false</LinksUpToDate>
  <CharactersWithSpaces>2001</CharactersWithSpaces>
  <SharedDoc>false</SharedDoc>
  <HLinks>
    <vt:vector size="24" baseType="variant">
      <vt:variant>
        <vt:i4>8060973</vt:i4>
      </vt:variant>
      <vt:variant>
        <vt:i4>6</vt:i4>
      </vt:variant>
      <vt:variant>
        <vt:i4>0</vt:i4>
      </vt:variant>
      <vt:variant>
        <vt:i4>5</vt:i4>
      </vt:variant>
      <vt:variant>
        <vt:lpwstr>https://myportal.sdccd.edu/</vt:lpwstr>
      </vt:variant>
      <vt:variant>
        <vt:lpwstr/>
      </vt:variant>
      <vt:variant>
        <vt:i4>2555948</vt:i4>
      </vt:variant>
      <vt:variant>
        <vt:i4>3</vt:i4>
      </vt:variant>
      <vt:variant>
        <vt:i4>0</vt:i4>
      </vt:variant>
      <vt:variant>
        <vt:i4>5</vt:i4>
      </vt:variant>
      <vt:variant>
        <vt:lpwstr>https://www.go2orientation.com/sdmiramar/sdmiramar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http://apply.sdccd.edu/</vt:lpwstr>
      </vt:variant>
      <vt:variant>
        <vt:lpwstr/>
      </vt:variant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http://www.sdmiramar.edu/futurestudents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Kathleen Doorly</dc:creator>
  <cp:keywords/>
  <cp:lastModifiedBy>Rebecca Nipp</cp:lastModifiedBy>
  <cp:revision>4</cp:revision>
  <cp:lastPrinted>2019-07-26T20:19:00Z</cp:lastPrinted>
  <dcterms:created xsi:type="dcterms:W3CDTF">2025-10-17T20:22:00Z</dcterms:created>
  <dcterms:modified xsi:type="dcterms:W3CDTF">2025-10-17T20:36:00Z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0x010100FA5321B4416EC9448DBF53B0B9938E62</vt:lpwstr>
  </property>
</Properties>
</file>