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0B98" w14:textId="77777777" w:rsidR="007B232B" w:rsidRPr="008156D5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8156D5">
        <w:rPr>
          <w:rFonts w:ascii="Calibri" w:hAnsi="Calibri"/>
          <w:b/>
          <w:sz w:val="28"/>
          <w:szCs w:val="28"/>
        </w:rPr>
        <w:t xml:space="preserve">Study Guide #2 </w:t>
      </w:r>
    </w:p>
    <w:p w14:paraId="17609C9D" w14:textId="77777777" w:rsidR="007B232B" w:rsidRPr="007F22FB" w:rsidRDefault="007B232B" w:rsidP="007B232B">
      <w:pPr>
        <w:jc w:val="center"/>
        <w:rPr>
          <w:rFonts w:ascii="Calibri" w:hAnsi="Calibri"/>
          <w:b/>
          <w:sz w:val="28"/>
          <w:szCs w:val="28"/>
        </w:rPr>
      </w:pPr>
      <w:r w:rsidRPr="007F22FB">
        <w:rPr>
          <w:rFonts w:ascii="Calibri" w:hAnsi="Calibri"/>
          <w:b/>
          <w:sz w:val="28"/>
          <w:szCs w:val="28"/>
        </w:rPr>
        <w:t>Human Physiology (BIOL 235)</w:t>
      </w:r>
    </w:p>
    <w:p w14:paraId="7064F711" w14:textId="77777777" w:rsidR="007B232B" w:rsidRPr="008E09B1" w:rsidRDefault="007B232B" w:rsidP="007B232B">
      <w:pPr>
        <w:jc w:val="center"/>
        <w:rPr>
          <w:rFonts w:ascii="Calibri" w:hAnsi="Calibri"/>
          <w:b/>
        </w:rPr>
      </w:pPr>
      <w:r w:rsidRPr="008E09B1">
        <w:rPr>
          <w:rFonts w:ascii="Calibri" w:hAnsi="Calibri"/>
          <w:b/>
        </w:rPr>
        <w:t>Central, Autonomic and Somatic Nervous Systems</w:t>
      </w:r>
    </w:p>
    <w:p w14:paraId="6C6744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List the various neurotransmitters discussed in class and briefly describe their general functions. </w:t>
      </w:r>
    </w:p>
    <w:p w14:paraId="50C2AAA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Outline the roles of the 5 lobes of the cerebrum. What is lateralization of the two hemispheres?</w:t>
      </w:r>
    </w:p>
    <w:p w14:paraId="571930E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Describe the important functions of the Diencephalon</w:t>
      </w:r>
      <w:r>
        <w:rPr>
          <w:rFonts w:ascii="Calibri" w:hAnsi="Calibri"/>
        </w:rPr>
        <w:t>, Midbrain, C</w:t>
      </w:r>
      <w:r w:rsidRPr="008E09B1">
        <w:rPr>
          <w:rFonts w:ascii="Calibri" w:hAnsi="Calibri"/>
        </w:rPr>
        <w:t xml:space="preserve">erebellum, </w:t>
      </w:r>
      <w:r>
        <w:rPr>
          <w:rFonts w:ascii="Calibri" w:hAnsi="Calibri"/>
        </w:rPr>
        <w:t>P</w:t>
      </w:r>
      <w:r w:rsidRPr="008E09B1">
        <w:rPr>
          <w:rFonts w:ascii="Calibri" w:hAnsi="Calibri"/>
        </w:rPr>
        <w:t xml:space="preserve">ons and MO. </w:t>
      </w:r>
    </w:p>
    <w:p w14:paraId="7C766AF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Autonomic Nervous System and how does it differ from the Somatic Nervous System?</w:t>
      </w:r>
    </w:p>
    <w:p w14:paraId="65F20CB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Compare the Sympathetic and Parasympathetic divisions of the ANS in terms of their function. </w:t>
      </w:r>
    </w:p>
    <w:p w14:paraId="11DE04D3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Discuss </w:t>
      </w:r>
      <w:r w:rsidRPr="008E09B1">
        <w:rPr>
          <w:rFonts w:ascii="Calibri" w:hAnsi="Calibri"/>
          <w:u w:val="single"/>
        </w:rPr>
        <w:t>Cholinergic</w:t>
      </w:r>
      <w:r w:rsidRPr="008E09B1">
        <w:rPr>
          <w:rFonts w:ascii="Calibri" w:hAnsi="Calibri"/>
        </w:rPr>
        <w:t xml:space="preserve"> receptors; </w:t>
      </w:r>
      <w:r w:rsidRPr="008E09B1">
        <w:rPr>
          <w:rFonts w:ascii="Calibri" w:hAnsi="Calibri"/>
          <w:u w:val="single"/>
        </w:rPr>
        <w:t>Adrenergic</w:t>
      </w:r>
      <w:r w:rsidRPr="008E09B1">
        <w:rPr>
          <w:rFonts w:ascii="Calibri" w:hAnsi="Calibri"/>
        </w:rPr>
        <w:t xml:space="preserve"> receptors. Where are they found and what do they affect?</w:t>
      </w:r>
    </w:p>
    <w:p w14:paraId="0D6BC54F" w14:textId="77777777" w:rsidR="007B232B" w:rsidRPr="00275D75" w:rsidRDefault="007B232B" w:rsidP="007B232B">
      <w:pPr>
        <w:rPr>
          <w:rFonts w:ascii="Calibri" w:hAnsi="Calibri"/>
          <w:sz w:val="20"/>
        </w:rPr>
      </w:pPr>
    </w:p>
    <w:p w14:paraId="7A7D1314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</w:rPr>
      </w:pPr>
      <w:r w:rsidRPr="008156D5">
        <w:rPr>
          <w:rFonts w:ascii="Calibri" w:hAnsi="Calibri"/>
          <w:b/>
        </w:rPr>
        <w:t>The Skeletal Muscle System</w:t>
      </w:r>
    </w:p>
    <w:p w14:paraId="2B51ECF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characteristics and functions of all muscle tissue, and compare the </w:t>
      </w:r>
      <w:r w:rsidRPr="008E09B1">
        <w:rPr>
          <w:rFonts w:ascii="Calibri" w:hAnsi="Calibri"/>
          <w:u w:val="single"/>
        </w:rPr>
        <w:t>3</w:t>
      </w:r>
      <w:r w:rsidRPr="008E09B1">
        <w:rPr>
          <w:rFonts w:ascii="Calibri" w:hAnsi="Calibri"/>
        </w:rPr>
        <w:t xml:space="preserve"> types of muscle. </w:t>
      </w:r>
    </w:p>
    <w:p w14:paraId="00FD702B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What’s the role of the sarcoplasmic reticulum (SR)? T- tubules? Lateral sacs? DHP receptors?</w:t>
      </w:r>
    </w:p>
    <w:p w14:paraId="15C4D553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>Draw a sarcomere and include all the important structures (A, I and H bands, the M line and Z discs).</w:t>
      </w:r>
    </w:p>
    <w:p w14:paraId="3B38915E" w14:textId="77777777" w:rsidR="007B232B" w:rsidRPr="00C27ED7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27ED7">
        <w:rPr>
          <w:rFonts w:ascii="Calibri" w:hAnsi="Calibri"/>
        </w:rPr>
        <w:t xml:space="preserve">What is the sliding filament theory? How do the bands of a sarcomere change during a contraction? </w:t>
      </w:r>
    </w:p>
    <w:p w14:paraId="042D9B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Explain in detail the biochemistry of muscle contraction - from the impulse to muscle relaxation.</w:t>
      </w:r>
    </w:p>
    <w:p w14:paraId="64BA19CE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the role of ATP in muscle contraction? Myoglobin? Explain how rigor mortis can arise.</w:t>
      </w:r>
    </w:p>
    <w:p w14:paraId="527CEB7F" w14:textId="77777777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>What is hypertrophy and atrophy of muscle tissue? Compare isometric and isotonic contractions.</w:t>
      </w:r>
    </w:p>
    <w:p w14:paraId="1D63440D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sources of ATP for muscle contraction. Compare slow and fast twitch muscle fibers. </w:t>
      </w:r>
    </w:p>
    <w:p w14:paraId="04366332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Explain how the force of skeletal muscle contraction can vary using these three examples: </w:t>
      </w:r>
      <w:r w:rsidRPr="008E09B1">
        <w:rPr>
          <w:rFonts w:ascii="Calibri" w:hAnsi="Calibri"/>
          <w:b/>
        </w:rPr>
        <w:t>1)</w:t>
      </w:r>
      <w:r w:rsidRPr="008E09B1">
        <w:rPr>
          <w:rFonts w:ascii="Calibri" w:hAnsi="Calibri"/>
        </w:rPr>
        <w:t xml:space="preserve"> Temporal summation; </w:t>
      </w:r>
      <w:r w:rsidRPr="008E09B1">
        <w:rPr>
          <w:rFonts w:ascii="Calibri" w:hAnsi="Calibri"/>
          <w:b/>
        </w:rPr>
        <w:t>2)</w:t>
      </w:r>
      <w:r w:rsidRPr="008E09B1">
        <w:rPr>
          <w:rFonts w:ascii="Calibri" w:hAnsi="Calibri"/>
        </w:rPr>
        <w:t xml:space="preserve"> Spatial Summation (motor unit recruitment) and </w:t>
      </w:r>
      <w:r w:rsidRPr="008E09B1">
        <w:rPr>
          <w:rFonts w:ascii="Calibri" w:hAnsi="Calibri"/>
          <w:b/>
        </w:rPr>
        <w:t>3)</w:t>
      </w:r>
      <w:r w:rsidRPr="008E09B1">
        <w:rPr>
          <w:rFonts w:ascii="Calibri" w:hAnsi="Calibri"/>
        </w:rPr>
        <w:t xml:space="preserve"> Length of the resting sarcomere.</w:t>
      </w:r>
    </w:p>
    <w:p w14:paraId="358818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affects will botulism, curare and organophosphates have on the neuromuscular junction?</w:t>
      </w:r>
    </w:p>
    <w:p w14:paraId="4127A8CC" w14:textId="77777777" w:rsidR="007B232B" w:rsidRPr="008E09B1" w:rsidRDefault="007B232B" w:rsidP="007B232B">
      <w:pPr>
        <w:jc w:val="both"/>
        <w:rPr>
          <w:rFonts w:ascii="Calibri" w:hAnsi="Calibri"/>
        </w:rPr>
      </w:pPr>
    </w:p>
    <w:p w14:paraId="29836EEE" w14:textId="77777777" w:rsidR="007B232B" w:rsidRPr="008E09B1" w:rsidRDefault="007B232B" w:rsidP="007B232B">
      <w:pPr>
        <w:spacing w:line="360" w:lineRule="exact"/>
        <w:jc w:val="center"/>
        <w:rPr>
          <w:rFonts w:ascii="Calibri" w:hAnsi="Calibri"/>
          <w:b/>
          <w:szCs w:val="24"/>
        </w:rPr>
      </w:pPr>
      <w:r w:rsidRPr="008E09B1">
        <w:rPr>
          <w:rFonts w:ascii="Calibri" w:hAnsi="Calibri"/>
          <w:b/>
          <w:szCs w:val="24"/>
        </w:rPr>
        <w:t xml:space="preserve">Cardiovascular System </w:t>
      </w:r>
      <w:r>
        <w:rPr>
          <w:rFonts w:ascii="Calibri" w:hAnsi="Calibri"/>
          <w:b/>
          <w:szCs w:val="24"/>
        </w:rPr>
        <w:t>–</w:t>
      </w:r>
      <w:r w:rsidRPr="008E09B1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Blood and the Heart</w:t>
      </w:r>
    </w:p>
    <w:p w14:paraId="32436B9D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>Describe the various functions and components of blood</w:t>
      </w:r>
      <w:r>
        <w:rPr>
          <w:rFonts w:ascii="Calibri" w:hAnsi="Calibri"/>
          <w:szCs w:val="24"/>
        </w:rPr>
        <w:t xml:space="preserve"> and d</w:t>
      </w:r>
      <w:r w:rsidRPr="00391842">
        <w:rPr>
          <w:rFonts w:ascii="Calibri" w:hAnsi="Calibri"/>
          <w:szCs w:val="24"/>
        </w:rPr>
        <w:t>iscuss the constituents of plasma.</w:t>
      </w:r>
    </w:p>
    <w:p w14:paraId="5F8446FE" w14:textId="77777777" w:rsidR="007B232B" w:rsidRPr="004816F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What are the lipids in blood? </w:t>
      </w:r>
      <w:r w:rsidRPr="004816F2">
        <w:rPr>
          <w:rFonts w:ascii="Calibri" w:hAnsi="Calibri"/>
          <w:szCs w:val="24"/>
        </w:rPr>
        <w:t xml:space="preserve">Describe the role LDL’s and HDL’s. </w:t>
      </w:r>
      <w:r>
        <w:rPr>
          <w:rFonts w:ascii="Calibri" w:hAnsi="Calibri"/>
          <w:szCs w:val="24"/>
        </w:rPr>
        <w:t xml:space="preserve">Describe how </w:t>
      </w:r>
      <w:r w:rsidRPr="004816F2">
        <w:rPr>
          <w:rFonts w:ascii="Calibri" w:hAnsi="Calibri"/>
          <w:szCs w:val="24"/>
        </w:rPr>
        <w:t>blood glucose</w:t>
      </w:r>
      <w:r>
        <w:rPr>
          <w:rFonts w:ascii="Calibri" w:hAnsi="Calibri"/>
          <w:szCs w:val="24"/>
        </w:rPr>
        <w:t xml:space="preserve"> changes.</w:t>
      </w:r>
    </w:p>
    <w:p w14:paraId="70A459C2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 w:rsidRPr="00391842">
        <w:rPr>
          <w:rFonts w:ascii="Calibri" w:hAnsi="Calibri"/>
          <w:szCs w:val="24"/>
        </w:rPr>
        <w:t xml:space="preserve">Describe how RBCs are specialized for their function: Describe the WBC and platelet cells functions.  </w:t>
      </w:r>
    </w:p>
    <w:p w14:paraId="6C145F5C" w14:textId="77777777" w:rsidR="007B232B" w:rsidRPr="00391842" w:rsidRDefault="007B232B" w:rsidP="007B232B">
      <w:pPr>
        <w:numPr>
          <w:ilvl w:val="0"/>
          <w:numId w:val="1"/>
        </w:numPr>
        <w:tabs>
          <w:tab w:val="clear" w:pos="360"/>
        </w:tabs>
        <w:spacing w:line="36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Discuss blood groups. </w:t>
      </w:r>
      <w:r w:rsidRPr="00391842">
        <w:rPr>
          <w:rFonts w:ascii="Calibri" w:hAnsi="Calibri"/>
          <w:szCs w:val="24"/>
        </w:rPr>
        <w:t>What is anemia and how can it arise? What are the three steps of h</w:t>
      </w:r>
      <w:r w:rsidRPr="00CA2BF4">
        <w:rPr>
          <w:rFonts w:ascii="Calibri" w:hAnsi="Calibri"/>
          <w:szCs w:val="24"/>
        </w:rPr>
        <w:t>emostasis</w:t>
      </w:r>
      <w:r>
        <w:rPr>
          <w:rFonts w:ascii="Calibri" w:hAnsi="Calibri"/>
          <w:szCs w:val="24"/>
        </w:rPr>
        <w:t xml:space="preserve">? </w:t>
      </w:r>
    </w:p>
    <w:p w14:paraId="649B3E3C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Compare the left and right sides of the heart in terms of function, volume and pressure.</w:t>
      </w:r>
    </w:p>
    <w:p w14:paraId="32AF80B4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Trace a RBC through the 2 circuits of the heart. Describe functional syncytium in the heart.</w:t>
      </w:r>
    </w:p>
    <w:p w14:paraId="11E94B5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roles of the four (4) valves of the heart. What are some disorders of heart valves? </w:t>
      </w:r>
    </w:p>
    <w:p w14:paraId="3DFCFDAF" w14:textId="77777777" w:rsidR="007B232B" w:rsidRPr="00C3257C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C3257C">
        <w:rPr>
          <w:rFonts w:ascii="Calibri" w:hAnsi="Calibri"/>
        </w:rPr>
        <w:t>What is an intercalated disc? What are gap junctions? Desmosomes? What are their functions?</w:t>
      </w:r>
    </w:p>
    <w:p w14:paraId="2D9D06AE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What is an autorhythmic cell? Describe its characteristics. How many cardiac cells are autorhythmic?</w:t>
      </w:r>
    </w:p>
    <w:p w14:paraId="7C160E75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Do </w:t>
      </w:r>
      <w:r w:rsidRPr="008E09B1">
        <w:rPr>
          <w:rFonts w:ascii="Calibri" w:hAnsi="Calibri"/>
          <w:u w:val="single"/>
        </w:rPr>
        <w:t>autorhythmic cardiac cells</w:t>
      </w:r>
      <w:r w:rsidRPr="008E09B1">
        <w:rPr>
          <w:rFonts w:ascii="Calibri" w:hAnsi="Calibri"/>
        </w:rPr>
        <w:t xml:space="preserve"> have RMPs? What is the mV value? Draw a graph of RMP for these cells.</w:t>
      </w:r>
    </w:p>
    <w:p w14:paraId="7535A91E" w14:textId="77777777" w:rsidR="007B232B" w:rsidRPr="00275D75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275D75">
        <w:rPr>
          <w:rFonts w:ascii="Calibri" w:hAnsi="Calibri"/>
        </w:rPr>
        <w:t xml:space="preserve">Draw a graph of an AP for a </w:t>
      </w:r>
      <w:r w:rsidRPr="00275D75">
        <w:rPr>
          <w:rFonts w:ascii="Calibri" w:hAnsi="Calibri"/>
          <w:u w:val="single"/>
        </w:rPr>
        <w:t>contractile myocardiocyte</w:t>
      </w:r>
      <w:r w:rsidRPr="00275D75">
        <w:rPr>
          <w:rFonts w:ascii="Calibri" w:hAnsi="Calibri"/>
        </w:rPr>
        <w:t xml:space="preserve"> and describe how tetanus is prevented.</w:t>
      </w:r>
    </w:p>
    <w:p w14:paraId="26A5E59A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>How does Ca</w:t>
      </w:r>
      <w:r w:rsidRPr="008E09B1">
        <w:rPr>
          <w:rFonts w:ascii="Calibri" w:hAnsi="Calibri"/>
          <w:vertAlign w:val="superscript"/>
        </w:rPr>
        <w:t>2+</w:t>
      </w:r>
      <w:r w:rsidRPr="008E09B1">
        <w:rPr>
          <w:rFonts w:ascii="Calibri" w:hAnsi="Calibri"/>
        </w:rPr>
        <w:t xml:space="preserve"> get into cardiac muscle cells? How does this compare with skeletal muscle?</w:t>
      </w:r>
    </w:p>
    <w:p w14:paraId="4566089B" w14:textId="77777777" w:rsidR="007B232B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4864DE">
        <w:rPr>
          <w:rFonts w:ascii="Calibri" w:hAnsi="Calibri"/>
        </w:rPr>
        <w:t xml:space="preserve">How is </w:t>
      </w:r>
      <w:r>
        <w:rPr>
          <w:rFonts w:ascii="Calibri" w:hAnsi="Calibri"/>
        </w:rPr>
        <w:t>g</w:t>
      </w:r>
      <w:r w:rsidRPr="004864DE">
        <w:rPr>
          <w:rFonts w:ascii="Calibri" w:hAnsi="Calibri"/>
        </w:rPr>
        <w:t xml:space="preserve">raded </w:t>
      </w:r>
      <w:r>
        <w:rPr>
          <w:rFonts w:ascii="Calibri" w:hAnsi="Calibri"/>
        </w:rPr>
        <w:t>c</w:t>
      </w:r>
      <w:r w:rsidRPr="004864DE">
        <w:rPr>
          <w:rFonts w:ascii="Calibri" w:hAnsi="Calibri"/>
        </w:rPr>
        <w:t xml:space="preserve">ontraction of </w:t>
      </w:r>
      <w:r>
        <w:rPr>
          <w:rFonts w:ascii="Calibri" w:hAnsi="Calibri"/>
        </w:rPr>
        <w:t>the h</w:t>
      </w:r>
      <w:r w:rsidRPr="004864DE">
        <w:rPr>
          <w:rFonts w:ascii="Calibri" w:hAnsi="Calibri"/>
        </w:rPr>
        <w:t>eart achieved</w:t>
      </w:r>
      <w:r>
        <w:rPr>
          <w:rFonts w:ascii="Calibri" w:hAnsi="Calibri"/>
        </w:rPr>
        <w:t>? Summarize the effects of the ANS on heart activity.</w:t>
      </w:r>
    </w:p>
    <w:p w14:paraId="7664FCF8" w14:textId="77777777" w:rsidR="007B232B" w:rsidRPr="008E09B1" w:rsidRDefault="007B232B" w:rsidP="007B232B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8E09B1">
        <w:rPr>
          <w:rFonts w:ascii="Calibri" w:hAnsi="Calibri"/>
        </w:rPr>
        <w:t xml:space="preserve">Describe the important </w:t>
      </w:r>
      <w:r w:rsidRPr="008E09B1">
        <w:rPr>
          <w:rFonts w:ascii="Calibri" w:hAnsi="Calibri"/>
          <w:u w:val="single"/>
        </w:rPr>
        <w:t>mechanical events</w:t>
      </w:r>
      <w:r w:rsidRPr="008E09B1">
        <w:rPr>
          <w:rFonts w:ascii="Calibri" w:hAnsi="Calibri"/>
        </w:rPr>
        <w:t xml:space="preserve"> in the phases of the cardiac cycle (one heartbeat).</w:t>
      </w:r>
    </w:p>
    <w:p w14:paraId="62960840" w14:textId="33A5A3D7" w:rsidR="007B232B" w:rsidRPr="00F0221D" w:rsidRDefault="007B232B" w:rsidP="00F0221D">
      <w:pPr>
        <w:numPr>
          <w:ilvl w:val="0"/>
          <w:numId w:val="1"/>
        </w:numPr>
        <w:spacing w:line="360" w:lineRule="exact"/>
        <w:jc w:val="both"/>
        <w:rPr>
          <w:rFonts w:ascii="Calibri" w:hAnsi="Calibri"/>
        </w:rPr>
      </w:pPr>
      <w:r w:rsidRPr="00DC6991">
        <w:rPr>
          <w:rFonts w:ascii="Calibri" w:hAnsi="Calibri"/>
        </w:rPr>
        <w:t>What are EDV, ESV, stroke volume (preload and afterload) &amp; cardiac output? How are they calculated?</w:t>
      </w:r>
    </w:p>
    <w:p w14:paraId="510E5F9A" w14:textId="77777777" w:rsidR="00E7429F" w:rsidRDefault="00E7429F"/>
    <w:sectPr w:rsidR="00E7429F" w:rsidSect="007B232B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622E" w14:textId="77777777" w:rsidR="00696B4D" w:rsidRDefault="00696B4D">
      <w:r>
        <w:separator/>
      </w:r>
    </w:p>
  </w:endnote>
  <w:endnote w:type="continuationSeparator" w:id="0">
    <w:p w14:paraId="4968894E" w14:textId="77777777" w:rsidR="00696B4D" w:rsidRDefault="006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9D9F" w14:textId="77777777" w:rsidR="00696B4D" w:rsidRDefault="00696B4D">
      <w:r>
        <w:separator/>
      </w:r>
    </w:p>
  </w:footnote>
  <w:footnote w:type="continuationSeparator" w:id="0">
    <w:p w14:paraId="1E7EFD4D" w14:textId="77777777" w:rsidR="00696B4D" w:rsidRDefault="0069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77962" w14:textId="77777777" w:rsidR="00377FEF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F888149" w14:textId="77777777" w:rsidR="00377FEF" w:rsidRDefault="00377F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F872" w14:textId="77777777" w:rsidR="00377FEF" w:rsidRPr="00032899" w:rsidRDefault="00000000">
    <w:pPr>
      <w:pStyle w:val="Header"/>
      <w:framePr w:wrap="around" w:vAnchor="text" w:hAnchor="margin" w:xAlign="right" w:y="1"/>
      <w:rPr>
        <w:rStyle w:val="PageNumber"/>
        <w:rFonts w:ascii="Calibri" w:eastAsiaTheme="majorEastAsia" w:hAnsi="Calibri" w:cs="Calibri"/>
      </w:rPr>
    </w:pPr>
    <w:r w:rsidRPr="00032899">
      <w:rPr>
        <w:rStyle w:val="PageNumber"/>
        <w:rFonts w:ascii="Calibri" w:eastAsiaTheme="majorEastAsia" w:hAnsi="Calibri" w:cs="Calibri"/>
      </w:rPr>
      <w:fldChar w:fldCharType="begin"/>
    </w:r>
    <w:r w:rsidRPr="00032899">
      <w:rPr>
        <w:rStyle w:val="PageNumber"/>
        <w:rFonts w:ascii="Calibri" w:eastAsiaTheme="majorEastAsia" w:hAnsi="Calibri" w:cs="Calibri"/>
      </w:rPr>
      <w:instrText xml:space="preserve">PAGE  </w:instrText>
    </w:r>
    <w:r w:rsidRPr="00032899">
      <w:rPr>
        <w:rStyle w:val="PageNumber"/>
        <w:rFonts w:ascii="Calibri" w:eastAsiaTheme="majorEastAsia" w:hAnsi="Calibri" w:cs="Calibri"/>
      </w:rPr>
      <w:fldChar w:fldCharType="separate"/>
    </w:r>
    <w:r w:rsidRPr="00032899">
      <w:rPr>
        <w:rStyle w:val="PageNumber"/>
        <w:rFonts w:ascii="Calibri" w:eastAsiaTheme="majorEastAsia" w:hAnsi="Calibri" w:cs="Calibri"/>
        <w:noProof/>
      </w:rPr>
      <w:t>2</w:t>
    </w:r>
    <w:r w:rsidRPr="00032899">
      <w:rPr>
        <w:rStyle w:val="PageNumber"/>
        <w:rFonts w:ascii="Calibri" w:eastAsiaTheme="majorEastAsia" w:hAnsi="Calibri" w:cs="Calibri"/>
      </w:rPr>
      <w:fldChar w:fldCharType="end"/>
    </w:r>
  </w:p>
  <w:p w14:paraId="2716E384" w14:textId="77777777" w:rsidR="00377FEF" w:rsidRDefault="00377FE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CAE8A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964750">
    <w:abstractNumId w:val="0"/>
  </w:num>
  <w:num w:numId="2" w16cid:durableId="199460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B"/>
    <w:rsid w:val="000C7EFB"/>
    <w:rsid w:val="00377FEF"/>
    <w:rsid w:val="00460A86"/>
    <w:rsid w:val="00696B4D"/>
    <w:rsid w:val="007B232B"/>
    <w:rsid w:val="00E7429F"/>
    <w:rsid w:val="00F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BB05"/>
  <w15:chartTrackingRefBased/>
  <w15:docId w15:val="{62419C93-260D-4639-A533-D70A801B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2B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3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3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3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3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3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3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3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3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3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3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3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3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3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3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3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3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3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B2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232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7B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2</cp:revision>
  <dcterms:created xsi:type="dcterms:W3CDTF">2025-02-10T07:34:00Z</dcterms:created>
  <dcterms:modified xsi:type="dcterms:W3CDTF">2025-07-30T20:26:00Z</dcterms:modified>
</cp:coreProperties>
</file>