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A523" w14:textId="75923457" w:rsidR="0050547B" w:rsidRPr="00955A75" w:rsidRDefault="00955A75" w:rsidP="00CD65EF">
      <w:pPr>
        <w:rPr>
          <w:b/>
          <w:bCs/>
        </w:rPr>
      </w:pPr>
      <w:r w:rsidRPr="00955A75">
        <w:rPr>
          <w:b/>
          <w:bCs/>
        </w:rPr>
        <w:t>Proposed Alignment of SDCCD GE with Proposed Title 5 Revisions and Cal GETC</w:t>
      </w:r>
    </w:p>
    <w:p w14:paraId="312D18FA" w14:textId="77777777" w:rsidR="004E1BE8" w:rsidRDefault="004E1BE8" w:rsidP="00D823B1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630"/>
        <w:gridCol w:w="945"/>
        <w:gridCol w:w="684"/>
        <w:gridCol w:w="2330"/>
        <w:gridCol w:w="1162"/>
      </w:tblGrid>
      <w:tr w:rsidR="00C558B2" w14:paraId="33A3BA4B" w14:textId="77777777" w:rsidTr="00952EED">
        <w:tc>
          <w:tcPr>
            <w:tcW w:w="4259" w:type="dxa"/>
            <w:gridSpan w:val="3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9CC2E5" w:themeFill="accent5" w:themeFillTint="99"/>
          </w:tcPr>
          <w:p w14:paraId="440CC3FF" w14:textId="6DF1174B" w:rsidR="00C558B2" w:rsidRPr="005E04C5" w:rsidRDefault="00C558B2" w:rsidP="00D823B1">
            <w:pPr>
              <w:rPr>
                <w:b/>
                <w:bCs/>
              </w:rPr>
            </w:pPr>
            <w:r>
              <w:rPr>
                <w:b/>
                <w:bCs/>
              </w:rPr>
              <w:t>SDCCD General Education Requirements</w:t>
            </w:r>
          </w:p>
        </w:tc>
        <w:tc>
          <w:tcPr>
            <w:tcW w:w="4176" w:type="dxa"/>
            <w:gridSpan w:val="3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9CC2E5" w:themeFill="accent5" w:themeFillTint="99"/>
          </w:tcPr>
          <w:p w14:paraId="5FA0B745" w14:textId="380E7B48" w:rsidR="00C558B2" w:rsidRPr="005E04C5" w:rsidRDefault="00C558B2" w:rsidP="00D823B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CalGETC</w:t>
            </w:r>
            <w:proofErr w:type="spellEnd"/>
          </w:p>
        </w:tc>
      </w:tr>
      <w:tr w:rsidR="00C558B2" w14:paraId="0605C794" w14:textId="77777777" w:rsidTr="00443AB5">
        <w:tc>
          <w:tcPr>
            <w:tcW w:w="4259" w:type="dxa"/>
            <w:gridSpan w:val="3"/>
            <w:tcBorders>
              <w:top w:val="nil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9CC2E5" w:themeFill="accent5" w:themeFillTint="99"/>
          </w:tcPr>
          <w:p w14:paraId="4E456C72" w14:textId="6E42DCDE" w:rsidR="00C558B2" w:rsidRDefault="00C558B2" w:rsidP="00AE17AF">
            <w:r>
              <w:t>General Education</w:t>
            </w:r>
          </w:p>
        </w:tc>
        <w:tc>
          <w:tcPr>
            <w:tcW w:w="4176" w:type="dxa"/>
            <w:gridSpan w:val="3"/>
            <w:tcBorders>
              <w:top w:val="nil"/>
              <w:left w:val="single" w:sz="24" w:space="0" w:color="FFFFFF" w:themeColor="background1"/>
              <w:bottom w:val="single" w:sz="4" w:space="0" w:color="auto"/>
              <w:right w:val="nil"/>
            </w:tcBorders>
            <w:shd w:val="clear" w:color="auto" w:fill="9CC2E5" w:themeFill="accent5" w:themeFillTint="99"/>
          </w:tcPr>
          <w:p w14:paraId="2CF6757B" w14:textId="2D0CA651" w:rsidR="00C558B2" w:rsidRDefault="00C558B2" w:rsidP="00AE17AF">
            <w:r>
              <w:t>General Education</w:t>
            </w:r>
          </w:p>
        </w:tc>
      </w:tr>
      <w:tr w:rsidR="00C558B2" w14:paraId="772230F7" w14:textId="77777777" w:rsidTr="00952EED">
        <w:tc>
          <w:tcPr>
            <w:tcW w:w="684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nil"/>
            </w:tcBorders>
            <w:shd w:val="clear" w:color="auto" w:fill="9CC2E5" w:themeFill="accent5" w:themeFillTint="99"/>
          </w:tcPr>
          <w:p w14:paraId="23EA089E" w14:textId="6C13604D" w:rsidR="00C558B2" w:rsidRDefault="00C558B2" w:rsidP="00952EED">
            <w:r>
              <w:t>Area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5" w:themeFillTint="99"/>
          </w:tcPr>
          <w:p w14:paraId="64596BA4" w14:textId="3E62587E" w:rsidR="00C558B2" w:rsidRDefault="00C558B2" w:rsidP="00952EED">
            <w:r>
              <w:t>Title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FFFFFF" w:themeColor="background1"/>
            </w:tcBorders>
            <w:shd w:val="clear" w:color="auto" w:fill="9CC2E5" w:themeFill="accent5" w:themeFillTint="99"/>
          </w:tcPr>
          <w:p w14:paraId="55834F0A" w14:textId="5DE9B09D" w:rsidR="00C558B2" w:rsidRDefault="00C558B2" w:rsidP="00952EED">
            <w:r>
              <w:t>Units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nil"/>
            </w:tcBorders>
            <w:shd w:val="clear" w:color="auto" w:fill="9CC2E5" w:themeFill="accent5" w:themeFillTint="99"/>
          </w:tcPr>
          <w:p w14:paraId="297C1205" w14:textId="6596575C" w:rsidR="00C558B2" w:rsidRDefault="00C558B2" w:rsidP="00952EED">
            <w:r>
              <w:t>Area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5" w:themeFillTint="99"/>
          </w:tcPr>
          <w:p w14:paraId="17CC0610" w14:textId="53A24A40" w:rsidR="00C558B2" w:rsidRDefault="00C558B2" w:rsidP="00952EED">
            <w:r>
              <w:t>Title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91148CA" w14:textId="14074D53" w:rsidR="00C558B2" w:rsidRDefault="00C558B2" w:rsidP="00952EED">
            <w:r>
              <w:t>Units</w:t>
            </w:r>
          </w:p>
        </w:tc>
      </w:tr>
      <w:tr w:rsidR="00C558B2" w14:paraId="18294981" w14:textId="77777777" w:rsidTr="00952EED">
        <w:tc>
          <w:tcPr>
            <w:tcW w:w="684" w:type="dxa"/>
            <w:tcBorders>
              <w:top w:val="single" w:sz="4" w:space="0" w:color="auto"/>
              <w:left w:val="single" w:sz="24" w:space="0" w:color="FFFFFF" w:themeColor="background1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3575550F" w14:textId="77777777" w:rsidR="00C558B2" w:rsidRDefault="00C558B2" w:rsidP="00952EED">
            <w: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714CF57D" w14:textId="77777777" w:rsidR="00C558B2" w:rsidRDefault="00C558B2" w:rsidP="00952EED">
            <w:r>
              <w:t>Oral Communication and Critical Thinking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3072C2D5" w14:textId="77777777" w:rsidR="00C558B2" w:rsidRDefault="00C558B2" w:rsidP="00952EED">
            <w:pPr>
              <w:jc w:val="right"/>
            </w:pPr>
          </w:p>
        </w:tc>
        <w:tc>
          <w:tcPr>
            <w:tcW w:w="684" w:type="dxa"/>
            <w:tcBorders>
              <w:top w:val="single" w:sz="4" w:space="0" w:color="auto"/>
              <w:left w:val="single" w:sz="24" w:space="0" w:color="FFFFFF" w:themeColor="background1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3DA939F9" w14:textId="77777777" w:rsidR="00C558B2" w:rsidRDefault="00C558B2" w:rsidP="00952EED">
            <w: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021E212" w14:textId="77777777" w:rsidR="00C558B2" w:rsidRDefault="00C558B2" w:rsidP="00952EED">
            <w:r>
              <w:t xml:space="preserve">English Communication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EA937F" w14:textId="77777777" w:rsidR="00C558B2" w:rsidRDefault="00C558B2" w:rsidP="00952EED">
            <w:pPr>
              <w:jc w:val="right"/>
            </w:pPr>
          </w:p>
        </w:tc>
      </w:tr>
      <w:tr w:rsidR="00C558B2" w14:paraId="2C9165D7" w14:textId="77777777" w:rsidTr="00952EED">
        <w:tc>
          <w:tcPr>
            <w:tcW w:w="684" w:type="dxa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310B7363" w14:textId="77777777" w:rsidR="00C558B2" w:rsidRDefault="00C558B2" w:rsidP="00952EED">
            <w:r>
              <w:t>1A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1F566918" w14:textId="77777777" w:rsidR="00C558B2" w:rsidRDefault="00C558B2" w:rsidP="00952EED">
            <w:r>
              <w:t>English Composition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510A862C" w14:textId="77777777" w:rsidR="00C558B2" w:rsidRDefault="00C558B2" w:rsidP="00952EED">
            <w:pPr>
              <w:jc w:val="right"/>
            </w:pPr>
            <w:r>
              <w:t>3</w:t>
            </w:r>
          </w:p>
        </w:tc>
        <w:tc>
          <w:tcPr>
            <w:tcW w:w="684" w:type="dxa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1BCA38A1" w14:textId="77777777" w:rsidR="00C558B2" w:rsidRDefault="00C558B2" w:rsidP="00952EED"/>
        </w:tc>
        <w:tc>
          <w:tcPr>
            <w:tcW w:w="23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37EB2885" w14:textId="4D8C3744" w:rsidR="00C558B2" w:rsidRDefault="00C558B2" w:rsidP="00952EED">
            <w:r>
              <w:t xml:space="preserve"> English Comp</w:t>
            </w:r>
          </w:p>
        </w:tc>
        <w:tc>
          <w:tcPr>
            <w:tcW w:w="1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37E3A5A" w14:textId="77777777" w:rsidR="00C558B2" w:rsidRDefault="00C558B2" w:rsidP="00952EED">
            <w:pPr>
              <w:jc w:val="right"/>
            </w:pPr>
            <w:r>
              <w:t>3</w:t>
            </w:r>
          </w:p>
        </w:tc>
      </w:tr>
      <w:tr w:rsidR="00C558B2" w14:paraId="7006F4B6" w14:textId="77777777" w:rsidTr="00952EED">
        <w:tc>
          <w:tcPr>
            <w:tcW w:w="684" w:type="dxa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431B7C43" w14:textId="77777777" w:rsidR="00C558B2" w:rsidRDefault="00C558B2" w:rsidP="00952EED">
            <w:r>
              <w:t>1B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107AEF48" w14:textId="77777777" w:rsidR="00C558B2" w:rsidRDefault="00C558B2" w:rsidP="00952EED">
            <w:r>
              <w:t>Oral Communication and Critical Thinking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573A67EF" w14:textId="77777777" w:rsidR="00C558B2" w:rsidRDefault="00C558B2" w:rsidP="00952EED">
            <w:pPr>
              <w:jc w:val="right"/>
            </w:pPr>
            <w:r>
              <w:t>3</w:t>
            </w:r>
          </w:p>
        </w:tc>
        <w:tc>
          <w:tcPr>
            <w:tcW w:w="684" w:type="dxa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76B2204D" w14:textId="77777777" w:rsidR="00C558B2" w:rsidRDefault="00C558B2" w:rsidP="00952EED"/>
        </w:tc>
        <w:tc>
          <w:tcPr>
            <w:tcW w:w="23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5" w:themeFillTint="33"/>
          </w:tcPr>
          <w:p w14:paraId="2A8E1A11" w14:textId="77777777" w:rsidR="00C558B2" w:rsidRDefault="00C558B2" w:rsidP="00952EED">
            <w:r>
              <w:t>Critical Thinking</w:t>
            </w:r>
          </w:p>
        </w:tc>
        <w:tc>
          <w:tcPr>
            <w:tcW w:w="1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8ACDD4" w14:textId="77777777" w:rsidR="00C558B2" w:rsidRDefault="00C558B2" w:rsidP="00952EED">
            <w:pPr>
              <w:jc w:val="right"/>
            </w:pPr>
            <w:r>
              <w:t>3</w:t>
            </w:r>
          </w:p>
        </w:tc>
      </w:tr>
      <w:tr w:rsidR="00C558B2" w14:paraId="56B734FE" w14:textId="77777777" w:rsidTr="00952EED">
        <w:tc>
          <w:tcPr>
            <w:tcW w:w="684" w:type="dxa"/>
            <w:tcBorders>
              <w:top w:val="dotted" w:sz="4" w:space="0" w:color="auto"/>
              <w:left w:val="single" w:sz="24" w:space="0" w:color="FFFFFF" w:themeColor="background1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C5C0CE0" w14:textId="77777777" w:rsidR="00C558B2" w:rsidRDefault="00C558B2" w:rsidP="00952EED"/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266D321" w14:textId="77777777" w:rsidR="00C558B2" w:rsidRDefault="00C558B2" w:rsidP="00952EED"/>
        </w:tc>
        <w:tc>
          <w:tcPr>
            <w:tcW w:w="945" w:type="dxa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2DBE6617" w14:textId="77777777" w:rsidR="00C558B2" w:rsidRDefault="00C558B2" w:rsidP="00952EED">
            <w:pPr>
              <w:jc w:val="right"/>
            </w:pPr>
          </w:p>
        </w:tc>
        <w:tc>
          <w:tcPr>
            <w:tcW w:w="684" w:type="dxa"/>
            <w:tcBorders>
              <w:top w:val="dotted" w:sz="4" w:space="0" w:color="auto"/>
              <w:left w:val="single" w:sz="24" w:space="0" w:color="FFFFFF" w:themeColor="background1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C5F56AB" w14:textId="77777777" w:rsidR="00C558B2" w:rsidRDefault="00C558B2" w:rsidP="00952EED"/>
        </w:tc>
        <w:tc>
          <w:tcPr>
            <w:tcW w:w="233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08CE7E9" w14:textId="1559CED4" w:rsidR="00C558B2" w:rsidRDefault="00C558B2" w:rsidP="00952EED">
            <w:r>
              <w:t>Oral Communication</w:t>
            </w:r>
          </w:p>
        </w:tc>
        <w:tc>
          <w:tcPr>
            <w:tcW w:w="11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8A9D758" w14:textId="316049D9" w:rsidR="00C558B2" w:rsidRDefault="00C558B2" w:rsidP="00952EED">
            <w:pPr>
              <w:jc w:val="right"/>
            </w:pPr>
            <w:r>
              <w:t>3</w:t>
            </w:r>
          </w:p>
        </w:tc>
      </w:tr>
      <w:tr w:rsidR="00C558B2" w14:paraId="51EA0D7C" w14:textId="77777777" w:rsidTr="00952EED">
        <w:tc>
          <w:tcPr>
            <w:tcW w:w="684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2B33BF53" w14:textId="77777777" w:rsidR="00C558B2" w:rsidRDefault="00C558B2" w:rsidP="00952EED">
            <w: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7B3F9BE8" w14:textId="77777777" w:rsidR="00C558B2" w:rsidRDefault="00C558B2" w:rsidP="00952EED">
            <w:r>
              <w:t>Mathematical Concepts and Quantitative Reasoning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FFFFFF" w:themeColor="background1"/>
            </w:tcBorders>
            <w:shd w:val="clear" w:color="auto" w:fill="EDEDED" w:themeFill="accent3" w:themeFillTint="33"/>
          </w:tcPr>
          <w:p w14:paraId="524CFB6E" w14:textId="77777777" w:rsidR="00C558B2" w:rsidRDefault="00C558B2" w:rsidP="00952EED">
            <w:pPr>
              <w:jc w:val="right"/>
            </w:pPr>
            <w: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6E56973B" w14:textId="5A4B0444" w:rsidR="00C558B2" w:rsidRDefault="00C558B2" w:rsidP="00952EED"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0AF49E55" w14:textId="77777777" w:rsidR="00C558B2" w:rsidRDefault="00C558B2" w:rsidP="00952EED">
            <w:r>
              <w:t>Mathematical Concepts and Quantitative Reasoning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6AEBEF" w14:textId="77777777" w:rsidR="00C558B2" w:rsidRDefault="00C558B2" w:rsidP="00952EED">
            <w:pPr>
              <w:jc w:val="right"/>
            </w:pPr>
            <w:r>
              <w:t>3</w:t>
            </w:r>
          </w:p>
        </w:tc>
      </w:tr>
      <w:tr w:rsidR="00C558B2" w14:paraId="2A0D1B08" w14:textId="77777777" w:rsidTr="00952EED">
        <w:tc>
          <w:tcPr>
            <w:tcW w:w="684" w:type="dxa"/>
            <w:tcBorders>
              <w:top w:val="single" w:sz="4" w:space="0" w:color="auto"/>
              <w:left w:val="single" w:sz="24" w:space="0" w:color="FFFFFF" w:themeColor="background1"/>
              <w:bottom w:val="nil"/>
              <w:right w:val="nil"/>
            </w:tcBorders>
            <w:shd w:val="clear" w:color="auto" w:fill="D9E2F3" w:themeFill="accent1" w:themeFillTint="33"/>
          </w:tcPr>
          <w:p w14:paraId="76948061" w14:textId="17311548" w:rsidR="00C558B2" w:rsidRDefault="00C558B2" w:rsidP="00952EED"/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A0DF37D" w14:textId="77777777" w:rsidR="00C558B2" w:rsidRDefault="00C558B2" w:rsidP="00952EED"/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4442CB9D" w14:textId="77777777" w:rsidR="00C558B2" w:rsidRDefault="00C558B2" w:rsidP="00952EED">
            <w:pPr>
              <w:jc w:val="right"/>
            </w:pPr>
          </w:p>
        </w:tc>
        <w:tc>
          <w:tcPr>
            <w:tcW w:w="684" w:type="dxa"/>
            <w:tcBorders>
              <w:top w:val="single" w:sz="4" w:space="0" w:color="auto"/>
              <w:left w:val="single" w:sz="2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518A31A2" w14:textId="77777777" w:rsidR="00C558B2" w:rsidRDefault="00C558B2" w:rsidP="00952EED"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right w:val="nil"/>
            </w:tcBorders>
            <w:shd w:val="clear" w:color="auto" w:fill="D9E2F3" w:themeFill="accent1" w:themeFillTint="33"/>
          </w:tcPr>
          <w:p w14:paraId="3D9EE766" w14:textId="77777777" w:rsidR="00C558B2" w:rsidRDefault="00C558B2" w:rsidP="00952EED">
            <w:r>
              <w:t>Arts and Humanities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1" w:themeFillTint="33"/>
          </w:tcPr>
          <w:p w14:paraId="141FFBD7" w14:textId="77777777" w:rsidR="00C558B2" w:rsidRDefault="00C558B2" w:rsidP="00952EED">
            <w:pPr>
              <w:jc w:val="right"/>
            </w:pPr>
          </w:p>
        </w:tc>
      </w:tr>
      <w:tr w:rsidR="00C558B2" w14:paraId="42EAB6FD" w14:textId="77777777" w:rsidTr="00952EED">
        <w:tc>
          <w:tcPr>
            <w:tcW w:w="684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D9E2F3" w:themeFill="accent1" w:themeFillTint="33"/>
          </w:tcPr>
          <w:p w14:paraId="779E018E" w14:textId="510A1C02" w:rsidR="00C558B2" w:rsidRDefault="00C558B2" w:rsidP="00952EED"/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3AE8E64" w14:textId="77777777" w:rsidR="00C558B2" w:rsidRDefault="00C558B2" w:rsidP="00952EED"/>
        </w:tc>
        <w:tc>
          <w:tcPr>
            <w:tcW w:w="945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5A9931B9" w14:textId="77777777" w:rsidR="00C558B2" w:rsidRDefault="00C558B2" w:rsidP="00952EED">
            <w:pPr>
              <w:jc w:val="right"/>
            </w:pPr>
          </w:p>
        </w:tc>
        <w:tc>
          <w:tcPr>
            <w:tcW w:w="684" w:type="dxa"/>
            <w:tcBorders>
              <w:left w:val="single" w:sz="2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4215642B" w14:textId="77777777" w:rsidR="00C558B2" w:rsidRDefault="00C558B2" w:rsidP="00952EED"/>
        </w:tc>
        <w:tc>
          <w:tcPr>
            <w:tcW w:w="2330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49B096EB" w14:textId="77777777" w:rsidR="00C558B2" w:rsidRDefault="00C558B2" w:rsidP="00952EED">
            <w:pPr>
              <w:ind w:left="250" w:hanging="250"/>
            </w:pPr>
            <w:r>
              <w:t xml:space="preserve">   Arts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auto" w:fill="D9E2F3" w:themeFill="accent1" w:themeFillTint="33"/>
          </w:tcPr>
          <w:p w14:paraId="169A9249" w14:textId="77777777" w:rsidR="00C558B2" w:rsidRDefault="00C558B2" w:rsidP="00952EED">
            <w:pPr>
              <w:jc w:val="right"/>
            </w:pPr>
            <w:r>
              <w:t>3</w:t>
            </w:r>
          </w:p>
        </w:tc>
      </w:tr>
      <w:tr w:rsidR="00C558B2" w14:paraId="0A876E2B" w14:textId="77777777" w:rsidTr="00952EED">
        <w:tc>
          <w:tcPr>
            <w:tcW w:w="684" w:type="dxa"/>
            <w:tcBorders>
              <w:top w:val="nil"/>
              <w:left w:val="single" w:sz="24" w:space="0" w:color="FFFFFF" w:themeColor="background1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0B2E929" w14:textId="0BE1630E" w:rsidR="00C558B2" w:rsidRDefault="00C558B2" w:rsidP="00952EED">
            <w: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1AA7AADB" w14:textId="276EBC47" w:rsidR="00C558B2" w:rsidRDefault="00C558B2" w:rsidP="00952EED">
            <w:r>
              <w:t>Arts and Humanities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2D5248AF" w14:textId="77777777" w:rsidR="00C558B2" w:rsidRDefault="00C558B2" w:rsidP="00952EED">
            <w:pPr>
              <w:jc w:val="right"/>
            </w:pPr>
            <w:r>
              <w:t>3</w:t>
            </w:r>
          </w:p>
        </w:tc>
        <w:tc>
          <w:tcPr>
            <w:tcW w:w="684" w:type="dxa"/>
            <w:tcBorders>
              <w:left w:val="single" w:sz="24" w:space="0" w:color="FFFFFF" w:themeColor="background1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48BB3319" w14:textId="77777777" w:rsidR="00C558B2" w:rsidRDefault="00C558B2" w:rsidP="00952EED"/>
        </w:tc>
        <w:tc>
          <w:tcPr>
            <w:tcW w:w="2330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50A41189" w14:textId="77777777" w:rsidR="00C558B2" w:rsidRDefault="00C558B2" w:rsidP="00952EED">
            <w:pPr>
              <w:ind w:left="250" w:hanging="250"/>
            </w:pPr>
            <w:r>
              <w:t xml:space="preserve">  Humanities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418B3D" w14:textId="77777777" w:rsidR="00C558B2" w:rsidRDefault="00C558B2" w:rsidP="00952EED">
            <w:pPr>
              <w:jc w:val="right"/>
            </w:pPr>
            <w:r>
              <w:t>3</w:t>
            </w:r>
          </w:p>
        </w:tc>
      </w:tr>
      <w:tr w:rsidR="00C558B2" w14:paraId="30289891" w14:textId="77777777" w:rsidTr="00952EED">
        <w:tc>
          <w:tcPr>
            <w:tcW w:w="684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3BD5C8A3" w14:textId="77777777" w:rsidR="00C558B2" w:rsidRDefault="00C558B2" w:rsidP="00952EED">
            <w: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137EEE88" w14:textId="77777777" w:rsidR="00C558B2" w:rsidRDefault="00C558B2" w:rsidP="00952EED">
            <w:r>
              <w:t>Social and Behavioral Sciences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FFFFFF" w:themeColor="background1"/>
            </w:tcBorders>
            <w:shd w:val="clear" w:color="auto" w:fill="EDEDED" w:themeFill="accent3" w:themeFillTint="33"/>
          </w:tcPr>
          <w:p w14:paraId="07919EAB" w14:textId="77777777" w:rsidR="00C558B2" w:rsidRDefault="00C558B2" w:rsidP="00952EED">
            <w:pPr>
              <w:jc w:val="right"/>
            </w:pPr>
            <w: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7880AFA1" w14:textId="77777777" w:rsidR="00C558B2" w:rsidRDefault="00C558B2" w:rsidP="00952EED">
            <w: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7BDEA573" w14:textId="77777777" w:rsidR="00C558B2" w:rsidRDefault="00C558B2" w:rsidP="00952EED">
            <w:r>
              <w:t>Social and Behavioral Sciences (two disciplines)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77E379F" w14:textId="77777777" w:rsidR="00C558B2" w:rsidRDefault="00C558B2" w:rsidP="00952EED">
            <w:pPr>
              <w:jc w:val="right"/>
            </w:pPr>
            <w:r>
              <w:t>6</w:t>
            </w:r>
          </w:p>
        </w:tc>
      </w:tr>
      <w:tr w:rsidR="00C558B2" w14:paraId="6A447BAA" w14:textId="77777777" w:rsidTr="00952EED">
        <w:tc>
          <w:tcPr>
            <w:tcW w:w="684" w:type="dxa"/>
            <w:tcBorders>
              <w:top w:val="single" w:sz="4" w:space="0" w:color="auto"/>
              <w:left w:val="single" w:sz="24" w:space="0" w:color="FFFFFF" w:themeColor="background1"/>
              <w:bottom w:val="dotted" w:sz="4" w:space="0" w:color="auto"/>
              <w:right w:val="nil"/>
            </w:tcBorders>
            <w:shd w:val="clear" w:color="auto" w:fill="D9E2F3" w:themeFill="accent1" w:themeFillTint="33"/>
          </w:tcPr>
          <w:p w14:paraId="1327E176" w14:textId="77777777" w:rsidR="00C558B2" w:rsidRDefault="00C558B2" w:rsidP="00952EED">
            <w: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E2F3" w:themeFill="accent1" w:themeFillTint="33"/>
          </w:tcPr>
          <w:p w14:paraId="7C0135AB" w14:textId="77777777" w:rsidR="00C558B2" w:rsidRDefault="00C558B2" w:rsidP="00952EED">
            <w:r>
              <w:t>Natural Sciences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5574DE1A" w14:textId="77777777" w:rsidR="00C558B2" w:rsidRDefault="00C558B2" w:rsidP="00952EED">
            <w:pPr>
              <w:jc w:val="right"/>
            </w:pPr>
            <w: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24" w:space="0" w:color="FFFFFF" w:themeColor="background1"/>
              <w:bottom w:val="dotted" w:sz="4" w:space="0" w:color="auto"/>
              <w:right w:val="nil"/>
            </w:tcBorders>
            <w:shd w:val="clear" w:color="auto" w:fill="D9E2F3" w:themeFill="accent1" w:themeFillTint="33"/>
          </w:tcPr>
          <w:p w14:paraId="7F796462" w14:textId="77777777" w:rsidR="00C558B2" w:rsidRDefault="00C558B2" w:rsidP="00952EED">
            <w: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E2F3" w:themeFill="accent1" w:themeFillTint="33"/>
          </w:tcPr>
          <w:p w14:paraId="6F0CF4BE" w14:textId="77777777" w:rsidR="00C558B2" w:rsidRDefault="00C558B2" w:rsidP="00952EED">
            <w:r>
              <w:t>Physical and Biological Sciences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160180" w14:textId="77777777" w:rsidR="00C558B2" w:rsidRDefault="00C558B2" w:rsidP="00952EED">
            <w:pPr>
              <w:jc w:val="right"/>
            </w:pPr>
          </w:p>
        </w:tc>
      </w:tr>
      <w:tr w:rsidR="00C558B2" w14:paraId="5D500C59" w14:textId="77777777" w:rsidTr="00952EED">
        <w:tc>
          <w:tcPr>
            <w:tcW w:w="684" w:type="dxa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  <w:right w:val="nil"/>
            </w:tcBorders>
            <w:shd w:val="clear" w:color="auto" w:fill="D9E2F3" w:themeFill="accent1" w:themeFillTint="33"/>
          </w:tcPr>
          <w:p w14:paraId="1C8BBFB0" w14:textId="0F91753B" w:rsidR="00C558B2" w:rsidRDefault="00C558B2" w:rsidP="00952EED"/>
        </w:tc>
        <w:tc>
          <w:tcPr>
            <w:tcW w:w="2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E2F3" w:themeFill="accent1" w:themeFillTint="33"/>
          </w:tcPr>
          <w:p w14:paraId="38458CAB" w14:textId="77777777" w:rsidR="00C558B2" w:rsidRDefault="00C558B2" w:rsidP="00952EED"/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5F324BC5" w14:textId="77777777" w:rsidR="00C558B2" w:rsidRDefault="00C558B2" w:rsidP="00952EED">
            <w:pPr>
              <w:jc w:val="right"/>
            </w:pPr>
          </w:p>
        </w:tc>
        <w:tc>
          <w:tcPr>
            <w:tcW w:w="684" w:type="dxa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  <w:right w:val="nil"/>
            </w:tcBorders>
            <w:shd w:val="clear" w:color="auto" w:fill="D9E2F3" w:themeFill="accent1" w:themeFillTint="33"/>
          </w:tcPr>
          <w:p w14:paraId="2791A1A1" w14:textId="77777777" w:rsidR="00C558B2" w:rsidRDefault="00C558B2" w:rsidP="00952EED"/>
        </w:tc>
        <w:tc>
          <w:tcPr>
            <w:tcW w:w="23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E2F3" w:themeFill="accent1" w:themeFillTint="33"/>
          </w:tcPr>
          <w:p w14:paraId="18F267E5" w14:textId="77777777" w:rsidR="00C558B2" w:rsidRDefault="00C558B2" w:rsidP="00952EED"/>
        </w:tc>
        <w:tc>
          <w:tcPr>
            <w:tcW w:w="1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887DD5" w14:textId="77777777" w:rsidR="00C558B2" w:rsidRDefault="00C558B2" w:rsidP="00952EED">
            <w:pPr>
              <w:jc w:val="right"/>
            </w:pPr>
          </w:p>
        </w:tc>
      </w:tr>
      <w:tr w:rsidR="00C558B2" w14:paraId="76EC17C1" w14:textId="77777777" w:rsidTr="00952EED">
        <w:tc>
          <w:tcPr>
            <w:tcW w:w="684" w:type="dxa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  <w:right w:val="nil"/>
            </w:tcBorders>
            <w:shd w:val="clear" w:color="auto" w:fill="D9E2F3" w:themeFill="accent1" w:themeFillTint="33"/>
          </w:tcPr>
          <w:p w14:paraId="00664FA2" w14:textId="0C3D1405" w:rsidR="00C558B2" w:rsidRDefault="00C558B2" w:rsidP="00952EED"/>
        </w:tc>
        <w:tc>
          <w:tcPr>
            <w:tcW w:w="2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E2F3" w:themeFill="accent1" w:themeFillTint="33"/>
          </w:tcPr>
          <w:p w14:paraId="7009BD22" w14:textId="77777777" w:rsidR="00C558B2" w:rsidRDefault="00C558B2" w:rsidP="00952EED"/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40A9C5E7" w14:textId="77777777" w:rsidR="00C558B2" w:rsidRDefault="00C558B2" w:rsidP="00952EED">
            <w:pPr>
              <w:jc w:val="right"/>
            </w:pPr>
          </w:p>
        </w:tc>
        <w:tc>
          <w:tcPr>
            <w:tcW w:w="684" w:type="dxa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  <w:right w:val="nil"/>
            </w:tcBorders>
            <w:shd w:val="clear" w:color="auto" w:fill="D9E2F3" w:themeFill="accent1" w:themeFillTint="33"/>
          </w:tcPr>
          <w:p w14:paraId="4C19FD11" w14:textId="77777777" w:rsidR="00C558B2" w:rsidRDefault="00C558B2" w:rsidP="00952EED"/>
        </w:tc>
        <w:tc>
          <w:tcPr>
            <w:tcW w:w="23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E2F3" w:themeFill="accent1" w:themeFillTint="33"/>
          </w:tcPr>
          <w:p w14:paraId="1C0E6053" w14:textId="77777777" w:rsidR="00C558B2" w:rsidRDefault="00C558B2" w:rsidP="00952EED">
            <w:r>
              <w:t xml:space="preserve">  Physical Science</w:t>
            </w:r>
          </w:p>
        </w:tc>
        <w:tc>
          <w:tcPr>
            <w:tcW w:w="1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922040" w14:textId="77777777" w:rsidR="00C558B2" w:rsidRDefault="00C558B2" w:rsidP="00952EED">
            <w:pPr>
              <w:jc w:val="right"/>
            </w:pPr>
            <w:r>
              <w:t>3</w:t>
            </w:r>
          </w:p>
        </w:tc>
      </w:tr>
      <w:tr w:rsidR="00C558B2" w14:paraId="0ADA49D2" w14:textId="77777777" w:rsidTr="00952EED">
        <w:tc>
          <w:tcPr>
            <w:tcW w:w="684" w:type="dxa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  <w:right w:val="nil"/>
            </w:tcBorders>
            <w:shd w:val="clear" w:color="auto" w:fill="D9E2F3" w:themeFill="accent1" w:themeFillTint="33"/>
          </w:tcPr>
          <w:p w14:paraId="447FCD35" w14:textId="33C0930A" w:rsidR="00C558B2" w:rsidRDefault="00C558B2" w:rsidP="00952EED"/>
        </w:tc>
        <w:tc>
          <w:tcPr>
            <w:tcW w:w="2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E2F3" w:themeFill="accent1" w:themeFillTint="33"/>
          </w:tcPr>
          <w:p w14:paraId="75F03E2C" w14:textId="77777777" w:rsidR="00C558B2" w:rsidRDefault="00C558B2" w:rsidP="00952EED"/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1C8E089C" w14:textId="77777777" w:rsidR="00C558B2" w:rsidRDefault="00C558B2" w:rsidP="00952EED">
            <w:pPr>
              <w:jc w:val="right"/>
            </w:pPr>
          </w:p>
        </w:tc>
        <w:tc>
          <w:tcPr>
            <w:tcW w:w="684" w:type="dxa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  <w:right w:val="nil"/>
            </w:tcBorders>
            <w:shd w:val="clear" w:color="auto" w:fill="D9E2F3" w:themeFill="accent1" w:themeFillTint="33"/>
          </w:tcPr>
          <w:p w14:paraId="0FED0E6F" w14:textId="77777777" w:rsidR="00C558B2" w:rsidRDefault="00C558B2" w:rsidP="00952EED"/>
        </w:tc>
        <w:tc>
          <w:tcPr>
            <w:tcW w:w="23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E2F3" w:themeFill="accent1" w:themeFillTint="33"/>
          </w:tcPr>
          <w:p w14:paraId="144F6FED" w14:textId="77777777" w:rsidR="00C558B2" w:rsidRDefault="00C558B2" w:rsidP="00952EED">
            <w:r>
              <w:t>Biological Science</w:t>
            </w:r>
          </w:p>
        </w:tc>
        <w:tc>
          <w:tcPr>
            <w:tcW w:w="11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858208" w14:textId="77777777" w:rsidR="00C558B2" w:rsidRDefault="00C558B2" w:rsidP="00952EED">
            <w:pPr>
              <w:jc w:val="right"/>
            </w:pPr>
            <w:r>
              <w:t>3</w:t>
            </w:r>
          </w:p>
        </w:tc>
      </w:tr>
      <w:tr w:rsidR="00C558B2" w14:paraId="5993B4CC" w14:textId="77777777" w:rsidTr="00952EED">
        <w:tc>
          <w:tcPr>
            <w:tcW w:w="684" w:type="dxa"/>
            <w:tcBorders>
              <w:top w:val="dotted" w:sz="4" w:space="0" w:color="auto"/>
              <w:left w:val="single" w:sz="24" w:space="0" w:color="FFFFFF" w:themeColor="background1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E2167C2" w14:textId="3B9DA00E" w:rsidR="00C558B2" w:rsidRDefault="00C558B2" w:rsidP="00952EED"/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62966EFE" w14:textId="77777777" w:rsidR="00C558B2" w:rsidRDefault="00C558B2" w:rsidP="00952EED"/>
        </w:tc>
        <w:tc>
          <w:tcPr>
            <w:tcW w:w="945" w:type="dxa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402CE74E" w14:textId="77777777" w:rsidR="00C558B2" w:rsidRDefault="00C558B2" w:rsidP="00952EED">
            <w:pPr>
              <w:jc w:val="right"/>
            </w:pPr>
          </w:p>
        </w:tc>
        <w:tc>
          <w:tcPr>
            <w:tcW w:w="684" w:type="dxa"/>
            <w:tcBorders>
              <w:top w:val="dotted" w:sz="4" w:space="0" w:color="auto"/>
              <w:left w:val="single" w:sz="24" w:space="0" w:color="FFFFFF" w:themeColor="background1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15B27DCB" w14:textId="77777777" w:rsidR="00C558B2" w:rsidRDefault="00C558B2" w:rsidP="00952EED"/>
        </w:tc>
        <w:tc>
          <w:tcPr>
            <w:tcW w:w="233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B90A225" w14:textId="77777777" w:rsidR="00C558B2" w:rsidRDefault="00C558B2" w:rsidP="00952EED">
            <w:pPr>
              <w:ind w:left="160"/>
            </w:pPr>
            <w:r>
              <w:t>Laboratory for   Physical or Biological Science</w:t>
            </w:r>
          </w:p>
        </w:tc>
        <w:tc>
          <w:tcPr>
            <w:tcW w:w="11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A957A1" w14:textId="77777777" w:rsidR="00C558B2" w:rsidRDefault="00C558B2" w:rsidP="00952EED">
            <w:pPr>
              <w:jc w:val="right"/>
            </w:pPr>
            <w:r>
              <w:t>1</w:t>
            </w:r>
          </w:p>
        </w:tc>
      </w:tr>
      <w:tr w:rsidR="00C558B2" w14:paraId="5AE41958" w14:textId="77777777" w:rsidTr="00952EED">
        <w:tc>
          <w:tcPr>
            <w:tcW w:w="684" w:type="dxa"/>
            <w:tcBorders>
              <w:top w:val="single" w:sz="4" w:space="0" w:color="auto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7E6E6" w:themeFill="background2"/>
          </w:tcPr>
          <w:p w14:paraId="3A93AB75" w14:textId="77777777" w:rsidR="00C558B2" w:rsidRDefault="00C558B2" w:rsidP="00952EED">
            <w: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24" w:space="0" w:color="FFFFFF" w:themeColor="background1"/>
              <w:right w:val="nil"/>
            </w:tcBorders>
            <w:shd w:val="clear" w:color="auto" w:fill="E7E6E6" w:themeFill="background2"/>
          </w:tcPr>
          <w:p w14:paraId="4E257FD8" w14:textId="77777777" w:rsidR="00C558B2" w:rsidRDefault="00C558B2" w:rsidP="00952EED">
            <w:r>
              <w:t>Ethnic Studies*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14:paraId="0FA6613B" w14:textId="1CC16941" w:rsidR="00C558B2" w:rsidRDefault="00C558B2" w:rsidP="00952EED">
            <w:r>
              <w:t xml:space="preserve">          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7E6E6" w:themeFill="background2"/>
          </w:tcPr>
          <w:p w14:paraId="7CECCD27" w14:textId="77777777" w:rsidR="00C558B2" w:rsidRDefault="00C558B2" w:rsidP="00952EED"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24" w:space="0" w:color="FFFFFF" w:themeColor="background1"/>
              <w:right w:val="nil"/>
            </w:tcBorders>
            <w:shd w:val="clear" w:color="auto" w:fill="E7E6E6" w:themeFill="background2"/>
          </w:tcPr>
          <w:p w14:paraId="23873E44" w14:textId="77777777" w:rsidR="00C558B2" w:rsidRDefault="00C558B2" w:rsidP="00952EED">
            <w:r>
              <w:t>Ethnic Studies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24" w:space="0" w:color="FFFFFF" w:themeColor="background1"/>
              <w:right w:val="single" w:sz="4" w:space="0" w:color="auto"/>
            </w:tcBorders>
            <w:shd w:val="clear" w:color="auto" w:fill="E7E6E6" w:themeFill="background2"/>
          </w:tcPr>
          <w:p w14:paraId="166C7C2A" w14:textId="2B20C94A" w:rsidR="00C558B2" w:rsidRDefault="00C558B2" w:rsidP="00952EED">
            <w:r>
              <w:t xml:space="preserve">              3</w:t>
            </w:r>
          </w:p>
        </w:tc>
      </w:tr>
    </w:tbl>
    <w:p w14:paraId="5176A479" w14:textId="08280E4E" w:rsidR="00955A75" w:rsidRDefault="00955A75"/>
    <w:tbl>
      <w:tblPr>
        <w:tblStyle w:val="TableGrid"/>
        <w:tblW w:w="8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725"/>
        <w:gridCol w:w="2238"/>
        <w:gridCol w:w="1122"/>
      </w:tblGrid>
      <w:tr w:rsidR="008E6966" w14:paraId="0DDA8251" w14:textId="77777777" w:rsidTr="008E6966">
        <w:tc>
          <w:tcPr>
            <w:tcW w:w="441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8EAADB" w:themeFill="accent1" w:themeFillTint="99"/>
          </w:tcPr>
          <w:p w14:paraId="07F6E79E" w14:textId="5A8007F1" w:rsidR="008E6966" w:rsidRDefault="008E6966" w:rsidP="00100396">
            <w:r>
              <w:t>SDCCD District Requirements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100FC44" w14:textId="3593748E" w:rsidR="008E6966" w:rsidRDefault="008E6966" w:rsidP="00100396">
            <w:r>
              <w:t>Cal GETC</w:t>
            </w:r>
          </w:p>
        </w:tc>
      </w:tr>
      <w:tr w:rsidR="008E6966" w14:paraId="622DA21C" w14:textId="77777777" w:rsidTr="008E6966">
        <w:tc>
          <w:tcPr>
            <w:tcW w:w="441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EDEDED" w:themeFill="accent3" w:themeFillTint="33"/>
          </w:tcPr>
          <w:p w14:paraId="13DC497B" w14:textId="6D747694" w:rsidR="008E6966" w:rsidRDefault="008E6966" w:rsidP="00100396">
            <w:r>
              <w:t>*American Institutions/Cal Gov    6 units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A28B" w14:textId="6A559028" w:rsidR="008E6966" w:rsidRDefault="008E6966" w:rsidP="00100396">
            <w:r>
              <w:t xml:space="preserve">Not required for </w:t>
            </w:r>
            <w:proofErr w:type="spellStart"/>
            <w:r>
              <w:t>CalGETC</w:t>
            </w:r>
            <w:proofErr w:type="spellEnd"/>
            <w:r>
              <w:t>; is a CSU Graduation Requirement</w:t>
            </w:r>
          </w:p>
        </w:tc>
      </w:tr>
      <w:tr w:rsidR="008E6966" w14:paraId="350CA60A" w14:textId="77777777" w:rsidTr="008E6966">
        <w:tc>
          <w:tcPr>
            <w:tcW w:w="441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EDEDED" w:themeFill="accent3" w:themeFillTint="33"/>
          </w:tcPr>
          <w:p w14:paraId="4839C4CE" w14:textId="208A30DE" w:rsidR="008E6966" w:rsidRDefault="008E6966" w:rsidP="00100396">
            <w:r>
              <w:t>**Health Education                         3 units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nil"/>
            </w:tcBorders>
            <w:shd w:val="horzCross" w:color="auto" w:fill="AEAAAA" w:themeFill="background2" w:themeFillShade="BF"/>
          </w:tcPr>
          <w:p w14:paraId="6B3FDC1D" w14:textId="77777777" w:rsidR="008E6966" w:rsidRDefault="008E6966" w:rsidP="00100396"/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horzCross" w:color="auto" w:fill="AEAAAA" w:themeFill="background2" w:themeFillShade="BF"/>
          </w:tcPr>
          <w:p w14:paraId="0BEC371B" w14:textId="77777777" w:rsidR="008E6966" w:rsidRDefault="008E6966" w:rsidP="00100396"/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EAAAA" w:themeFill="background2" w:themeFillShade="BF"/>
          </w:tcPr>
          <w:p w14:paraId="000AAFF3" w14:textId="77777777" w:rsidR="008E6966" w:rsidRDefault="008E6966" w:rsidP="00100396"/>
        </w:tc>
      </w:tr>
      <w:tr w:rsidR="008E6966" w14:paraId="4F92556E" w14:textId="77777777" w:rsidTr="008E6966">
        <w:tc>
          <w:tcPr>
            <w:tcW w:w="441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EDEDED" w:themeFill="accent3" w:themeFillTint="33"/>
          </w:tcPr>
          <w:p w14:paraId="32DE8868" w14:textId="04E3DE1B" w:rsidR="008E6966" w:rsidRDefault="008E6966" w:rsidP="00100396">
            <w:r>
              <w:t>***Exercise Science                         1-2 Units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nil"/>
            </w:tcBorders>
            <w:shd w:val="horzCross" w:color="auto" w:fill="AEAAAA" w:themeFill="background2" w:themeFillShade="BF"/>
          </w:tcPr>
          <w:p w14:paraId="1E23D021" w14:textId="77777777" w:rsidR="008E6966" w:rsidRDefault="008E6966" w:rsidP="00100396"/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horzCross" w:color="auto" w:fill="AEAAAA" w:themeFill="background2" w:themeFillShade="BF"/>
          </w:tcPr>
          <w:p w14:paraId="5EF44D5D" w14:textId="77777777" w:rsidR="008E6966" w:rsidRDefault="008E6966" w:rsidP="00100396"/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EAAAA" w:themeFill="background2" w:themeFillShade="BF"/>
          </w:tcPr>
          <w:p w14:paraId="5D48DEA5" w14:textId="77777777" w:rsidR="008E6966" w:rsidRDefault="008E6966" w:rsidP="00100396"/>
        </w:tc>
      </w:tr>
      <w:tr w:rsidR="008E6966" w14:paraId="585138F7" w14:textId="77777777" w:rsidTr="008E6966">
        <w:tc>
          <w:tcPr>
            <w:tcW w:w="441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EDEDED" w:themeFill="accent3" w:themeFillTint="33"/>
          </w:tcPr>
          <w:p w14:paraId="0E1ECED4" w14:textId="70816A38" w:rsidR="008E6966" w:rsidRDefault="008E6966" w:rsidP="00100396">
            <w:r>
              <w:t>*Multicultural Studies                     3 units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nil"/>
            </w:tcBorders>
            <w:shd w:val="horzCross" w:color="auto" w:fill="AEAAAA" w:themeFill="background2" w:themeFillShade="BF"/>
          </w:tcPr>
          <w:p w14:paraId="4EF15C21" w14:textId="77777777" w:rsidR="008E6966" w:rsidRDefault="008E6966" w:rsidP="00100396"/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horzCross" w:color="auto" w:fill="AEAAAA" w:themeFill="background2" w:themeFillShade="BF"/>
          </w:tcPr>
          <w:p w14:paraId="1C6831E9" w14:textId="77777777" w:rsidR="008E6966" w:rsidRDefault="008E6966" w:rsidP="00100396"/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EAAAA" w:themeFill="background2" w:themeFillShade="BF"/>
          </w:tcPr>
          <w:p w14:paraId="644F7BE7" w14:textId="77777777" w:rsidR="008E6966" w:rsidRDefault="008E6966" w:rsidP="00100396"/>
        </w:tc>
      </w:tr>
    </w:tbl>
    <w:p w14:paraId="6DF837B7" w14:textId="77777777" w:rsidR="00100396" w:rsidRDefault="00100396"/>
    <w:p w14:paraId="62E03E0A" w14:textId="77777777" w:rsidR="00C558B2" w:rsidRDefault="00D54270" w:rsidP="00C558B2">
      <w:r>
        <w:t>*District Requirements = Double Counting Allowed</w:t>
      </w:r>
      <w:r w:rsidR="00C558B2">
        <w:t xml:space="preserve"> (may fulfill GE requirements)</w:t>
      </w:r>
    </w:p>
    <w:p w14:paraId="50284800" w14:textId="532CFA0B" w:rsidR="00C558B2" w:rsidRPr="00C558B2" w:rsidRDefault="00C558B2" w:rsidP="00C558B2">
      <w:pPr>
        <w:rPr>
          <w:color w:val="000000" w:themeColor="text1"/>
        </w:rPr>
      </w:pPr>
      <w:r>
        <w:t>**</w:t>
      </w:r>
      <w:r w:rsidRPr="00C558B2">
        <w:rPr>
          <w:rFonts w:ascii="Calibri" w:hAnsi="Calibri" w:cs="Calibri"/>
          <w:color w:val="000000" w:themeColor="text1"/>
        </w:rPr>
        <w:t>W</w:t>
      </w:r>
      <w:r w:rsidRPr="00C558B2">
        <w:rPr>
          <w:rFonts w:ascii="Calibri" w:hAnsi="Calibri" w:cs="Calibri"/>
          <w:color w:val="000000" w:themeColor="text1"/>
        </w:rPr>
        <w:t xml:space="preserve">aived for students who earn degrees in Nursing Education, Physical Therapist Assistant, graduates of certified paramedics programs, U.S. Veterans, and </w:t>
      </w:r>
      <w:proofErr w:type="gramStart"/>
      <w:r w:rsidRPr="00C558B2">
        <w:rPr>
          <w:rFonts w:ascii="Calibri" w:hAnsi="Calibri" w:cs="Calibri"/>
          <w:color w:val="000000" w:themeColor="text1"/>
        </w:rPr>
        <w:t>active duty</w:t>
      </w:r>
      <w:proofErr w:type="gramEnd"/>
      <w:r w:rsidRPr="00C558B2">
        <w:rPr>
          <w:rFonts w:ascii="Calibri" w:hAnsi="Calibri" w:cs="Calibri"/>
          <w:color w:val="000000" w:themeColor="text1"/>
        </w:rPr>
        <w:t xml:space="preserve"> U.S. Military Personnel</w:t>
      </w:r>
    </w:p>
    <w:p w14:paraId="4C41476F" w14:textId="295BD41C" w:rsidR="00C558B2" w:rsidRDefault="00C558B2" w:rsidP="00C558B2">
      <w:pPr>
        <w:rPr>
          <w:rFonts w:ascii="Calibri" w:hAnsi="Calibri" w:cs="Calibri"/>
          <w:color w:val="000000" w:themeColor="text1"/>
        </w:rPr>
      </w:pPr>
      <w:r>
        <w:t>***</w:t>
      </w:r>
      <w:r w:rsidRPr="00C558B2">
        <w:rPr>
          <w:rFonts w:ascii="Calibri" w:hAnsi="Calibri" w:cs="Calibri"/>
          <w:color w:val="000000" w:themeColor="text1"/>
        </w:rPr>
        <w:t>Administration of Justice 127A, 127B, 127C, 127D, 128A,128B, 128C, 128D, 323, 381 and 382 are also acceptable</w:t>
      </w:r>
      <w:r w:rsidRPr="00C558B2">
        <w:rPr>
          <w:rFonts w:ascii="Calibri" w:hAnsi="Calibri" w:cs="Calibri"/>
          <w:color w:val="000000" w:themeColor="text1"/>
        </w:rPr>
        <w:t xml:space="preserve">; </w:t>
      </w:r>
      <w:r w:rsidRPr="00C558B2">
        <w:rPr>
          <w:rFonts w:ascii="Calibri" w:hAnsi="Calibri" w:cs="Calibri"/>
          <w:color w:val="000000" w:themeColor="text1"/>
        </w:rPr>
        <w:t>Fire Protection Technology 100D, 150A, 150B, 160, 360A, 380W, 381F are also acceptable.</w:t>
      </w:r>
    </w:p>
    <w:p w14:paraId="31E380A0" w14:textId="77E79A9C" w:rsidR="005E04C5" w:rsidRPr="00C558B2" w:rsidRDefault="00D54270">
      <w:pPr>
        <w:rPr>
          <w:color w:val="000000" w:themeColor="text1"/>
        </w:rPr>
      </w:pPr>
      <w:r>
        <w:t xml:space="preserve"> </w:t>
      </w:r>
    </w:p>
    <w:sectPr w:rsidR="005E04C5" w:rsidRPr="00C558B2" w:rsidSect="00CA4D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13DDA"/>
    <w:multiLevelType w:val="hybridMultilevel"/>
    <w:tmpl w:val="2572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22563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47B"/>
    <w:rsid w:val="00100396"/>
    <w:rsid w:val="00205AC3"/>
    <w:rsid w:val="002811A2"/>
    <w:rsid w:val="002B514A"/>
    <w:rsid w:val="00485391"/>
    <w:rsid w:val="004A378D"/>
    <w:rsid w:val="004E1BE8"/>
    <w:rsid w:val="0050547B"/>
    <w:rsid w:val="005B78E6"/>
    <w:rsid w:val="005E04C5"/>
    <w:rsid w:val="00661C30"/>
    <w:rsid w:val="00670E2D"/>
    <w:rsid w:val="006F4D6E"/>
    <w:rsid w:val="007551C9"/>
    <w:rsid w:val="007D3632"/>
    <w:rsid w:val="008E6966"/>
    <w:rsid w:val="00952EED"/>
    <w:rsid w:val="00955A75"/>
    <w:rsid w:val="009A2273"/>
    <w:rsid w:val="009B0956"/>
    <w:rsid w:val="00A63232"/>
    <w:rsid w:val="00AE17AF"/>
    <w:rsid w:val="00AE6182"/>
    <w:rsid w:val="00BE1270"/>
    <w:rsid w:val="00C558B2"/>
    <w:rsid w:val="00CA4D02"/>
    <w:rsid w:val="00CA5ACD"/>
    <w:rsid w:val="00CD65EF"/>
    <w:rsid w:val="00D54270"/>
    <w:rsid w:val="00D823B1"/>
    <w:rsid w:val="00DA49DB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E50B"/>
  <w15:chartTrackingRefBased/>
  <w15:docId w15:val="{E7EDB35C-5AAC-6E42-A0CC-39F6EBAF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5391"/>
    <w:pPr>
      <w:keepNext/>
      <w:spacing w:before="240" w:after="60" w:line="300" w:lineRule="exact"/>
      <w:outlineLvl w:val="1"/>
    </w:pPr>
    <w:rPr>
      <w:rFonts w:ascii="Arial" w:eastAsia="Times New Roman" w:hAnsi="Arial" w:cs="Times New Roman"/>
      <w:b/>
      <w:bCs/>
      <w:i/>
      <w:iCs/>
      <w:color w:val="4040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5391"/>
    <w:rPr>
      <w:rFonts w:ascii="Arial" w:eastAsia="Times New Roman" w:hAnsi="Arial" w:cs="Times New Roman"/>
      <w:b/>
      <w:bCs/>
      <w:i/>
      <w:iCs/>
      <w:color w:val="404040"/>
      <w:szCs w:val="28"/>
    </w:rPr>
  </w:style>
  <w:style w:type="table" w:styleId="TableGrid">
    <w:name w:val="Table Grid"/>
    <w:basedOn w:val="TableNormal"/>
    <w:uiPriority w:val="39"/>
    <w:rsid w:val="004E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8B2"/>
    <w:pPr>
      <w:ind w:left="720"/>
    </w:pPr>
    <w:rPr>
      <w:rFonts w:ascii="Aptos" w:eastAsia="Times New Roman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Hess</dc:creator>
  <cp:keywords/>
  <dc:description/>
  <cp:lastModifiedBy>Shelly Hess</cp:lastModifiedBy>
  <cp:revision>4</cp:revision>
  <dcterms:created xsi:type="dcterms:W3CDTF">2025-03-17T03:11:00Z</dcterms:created>
  <dcterms:modified xsi:type="dcterms:W3CDTF">2025-03-17T03:12:00Z</dcterms:modified>
</cp:coreProperties>
</file>