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C10B7" w:rsidP="1E13B610" w:rsidRDefault="46855C17" w14:paraId="14D538FB" w14:textId="1DB719CE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sz w:val="22"/>
          <w:szCs w:val="22"/>
        </w:rPr>
      </w:pPr>
      <w:r w:rsidRPr="1E13B610">
        <w:rPr>
          <w:rFonts w:ascii="Cambria" w:hAnsi="Cambria" w:eastAsia="Cambria" w:cs="Cambria"/>
          <w:b/>
          <w:bCs/>
          <w:color w:val="3B8279"/>
          <w:sz w:val="22"/>
          <w:szCs w:val="22"/>
        </w:rPr>
        <w:t xml:space="preserve">SAN DIEGO MIRAMAR COLLEGE </w:t>
      </w:r>
      <w:r w:rsidRPr="1E13B610" w:rsidR="2E59E953">
        <w:rPr>
          <w:rFonts w:ascii="Cambria" w:hAnsi="Cambria" w:eastAsia="Cambria" w:cs="Cambria"/>
          <w:b/>
          <w:bCs/>
          <w:color w:val="3B8279"/>
          <w:sz w:val="22"/>
          <w:szCs w:val="22"/>
        </w:rPr>
        <w:t xml:space="preserve">CLASSIFIED </w:t>
      </w:r>
      <w:r w:rsidRPr="1E13B610" w:rsidR="2F832264">
        <w:rPr>
          <w:rFonts w:ascii="Cambria" w:hAnsi="Cambria" w:eastAsia="Cambria" w:cs="Cambria"/>
          <w:b/>
          <w:bCs/>
          <w:color w:val="3B8279"/>
          <w:sz w:val="22"/>
          <w:szCs w:val="22"/>
        </w:rPr>
        <w:t>SENATE</w:t>
      </w:r>
      <w:r w:rsidRPr="1E13B610">
        <w:rPr>
          <w:rFonts w:ascii="Cambria" w:hAnsi="Cambria" w:eastAsia="Cambria" w:cs="Cambria"/>
          <w:b/>
          <w:bCs/>
          <w:color w:val="3B8279"/>
          <w:sz w:val="22"/>
          <w:szCs w:val="22"/>
        </w:rPr>
        <w:t xml:space="preserve"> MEETING </w:t>
      </w:r>
      <w:r w:rsidRPr="1E13B610" w:rsidR="219F9002">
        <w:rPr>
          <w:rFonts w:ascii="Cambria" w:hAnsi="Cambria" w:eastAsia="Cambria" w:cs="Cambria"/>
          <w:b/>
          <w:bCs/>
          <w:color w:val="3B8279"/>
          <w:sz w:val="22"/>
          <w:szCs w:val="22"/>
        </w:rPr>
        <w:t>MINUTES</w:t>
      </w:r>
    </w:p>
    <w:p w:rsidR="00CC10B7" w:rsidP="4E2B2656" w:rsidRDefault="00D956F6" w14:paraId="5BE73673" w14:textId="6D07034C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17923" wp14:editId="4116676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32769" cy="963251"/>
            <wp:effectExtent l="0" t="0" r="1270" b="8890"/>
            <wp:wrapSquare wrapText="bothSides"/>
            <wp:docPr id="2004754894" name="Picture 200475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69" cy="96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13B610" w:rsidR="46855C17">
        <w:rPr>
          <w:rFonts w:ascii="Cambria" w:hAnsi="Cambria" w:eastAsia="Cambria" w:cs="Cambria"/>
          <w:b/>
          <w:bCs/>
          <w:sz w:val="22"/>
          <w:szCs w:val="22"/>
        </w:rPr>
        <w:t xml:space="preserve">DATE: TUESDAY, </w:t>
      </w:r>
      <w:r w:rsidRPr="1E13B610" w:rsidR="00CC10B7">
        <w:rPr>
          <w:rFonts w:ascii="Cambria" w:hAnsi="Cambria" w:eastAsia="Cambria" w:cs="Cambria"/>
          <w:b/>
          <w:bCs/>
          <w:sz w:val="22"/>
          <w:szCs w:val="22"/>
        </w:rPr>
        <w:t>March</w:t>
      </w:r>
      <w:r w:rsidRPr="1E13B610" w:rsidR="46855C17">
        <w:rPr>
          <w:rFonts w:ascii="Cambria" w:hAnsi="Cambria" w:eastAsia="Cambria" w:cs="Cambria"/>
          <w:b/>
          <w:bCs/>
          <w:sz w:val="22"/>
          <w:szCs w:val="22"/>
        </w:rPr>
        <w:t xml:space="preserve"> </w:t>
      </w:r>
      <w:r w:rsidRPr="1E13B610" w:rsidR="00547DC2">
        <w:rPr>
          <w:rFonts w:ascii="Cambria" w:hAnsi="Cambria" w:eastAsia="Cambria" w:cs="Cambria"/>
          <w:b/>
          <w:bCs/>
          <w:sz w:val="22"/>
          <w:szCs w:val="22"/>
        </w:rPr>
        <w:t>4th</w:t>
      </w:r>
      <w:r w:rsidRPr="1E13B610" w:rsidR="46855C17">
        <w:rPr>
          <w:rFonts w:ascii="Cambria" w:hAnsi="Cambria" w:eastAsia="Cambria" w:cs="Cambria"/>
          <w:b/>
          <w:bCs/>
          <w:sz w:val="22"/>
          <w:szCs w:val="22"/>
        </w:rPr>
        <w:t xml:space="preserve">, 2025 </w:t>
      </w:r>
    </w:p>
    <w:p w:rsidR="00A02371" w:rsidP="4E2B2656" w:rsidRDefault="46855C17" w14:paraId="73AE8A19" w14:textId="4997B428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sz w:val="22"/>
          <w:szCs w:val="22"/>
        </w:rPr>
      </w:pPr>
      <w:r w:rsidRPr="00ACDE7E">
        <w:rPr>
          <w:rFonts w:ascii="Cambria" w:hAnsi="Cambria" w:eastAsia="Cambria" w:cs="Cambria"/>
          <w:b/>
          <w:bCs/>
          <w:sz w:val="22"/>
          <w:szCs w:val="22"/>
        </w:rPr>
        <w:t>TIME: 10:30 AM – 12:00 PM</w:t>
      </w:r>
    </w:p>
    <w:p w:rsidR="00D956F6" w:rsidP="00D956F6" w:rsidRDefault="46855C17" w14:paraId="66676EE2" w14:textId="06FB9926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color w:val="0000FF"/>
          <w:sz w:val="22"/>
          <w:szCs w:val="22"/>
        </w:rPr>
      </w:pPr>
      <w:r w:rsidRPr="4E2B2656">
        <w:rPr>
          <w:rFonts w:ascii="Cambria" w:hAnsi="Cambria" w:eastAsia="Cambria" w:cs="Cambria"/>
          <w:b/>
          <w:bCs/>
          <w:sz w:val="22"/>
          <w:szCs w:val="22"/>
        </w:rPr>
        <w:t xml:space="preserve">LOCATION: L-108 AND </w:t>
      </w:r>
      <w:hyperlink r:id="rId6">
        <w:r w:rsidRPr="4E2B2656">
          <w:rPr>
            <w:rStyle w:val="Hyperlink"/>
            <w:rFonts w:ascii="Cambria" w:hAnsi="Cambria" w:eastAsia="Cambria" w:cs="Cambria"/>
            <w:b/>
            <w:bCs/>
            <w:color w:val="0000FF"/>
            <w:sz w:val="22"/>
            <w:szCs w:val="22"/>
          </w:rPr>
          <w:t>ZOOM</w:t>
        </w:r>
      </w:hyperlink>
      <w:r w:rsidRPr="4E2B2656">
        <w:rPr>
          <w:rFonts w:ascii="Cambria" w:hAnsi="Cambria" w:eastAsia="Cambria" w:cs="Cambria"/>
          <w:b/>
          <w:bCs/>
          <w:color w:val="0000FF"/>
          <w:sz w:val="22"/>
          <w:szCs w:val="22"/>
        </w:rPr>
        <w:t xml:space="preserve"> 2024 – 2025 MEETING CALENDAR</w:t>
      </w:r>
    </w:p>
    <w:p w:rsidR="00D956F6" w:rsidP="00D956F6" w:rsidRDefault="00D956F6" w14:paraId="458CE55C" w14:textId="2E262500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color w:val="0000FF"/>
          <w:sz w:val="22"/>
          <w:szCs w:val="22"/>
        </w:rPr>
      </w:pPr>
    </w:p>
    <w:p w:rsidR="00A02371" w:rsidP="00D956F6" w:rsidRDefault="00CC10B7" w14:paraId="48A876C6" w14:textId="1389E7D0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</w:pPr>
      <w:r w:rsidRPr="1C0B2AF9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Officers and Senators</w:t>
      </w:r>
    </w:p>
    <w:p w:rsidRPr="00D956F6" w:rsidR="00D956F6" w:rsidP="00D956F6" w:rsidRDefault="00D956F6" w14:paraId="2C8EC0AC" w14:textId="77777777">
      <w:pPr>
        <w:tabs>
          <w:tab w:val="center" w:pos="4335"/>
        </w:tabs>
        <w:spacing w:after="0" w:line="240" w:lineRule="auto"/>
        <w:ind w:left="2160" w:right="2880"/>
        <w:jc w:val="center"/>
        <w:rPr>
          <w:rFonts w:ascii="Cambria" w:hAnsi="Cambria" w:eastAsia="Cambria" w:cs="Cambria"/>
          <w:b/>
          <w:bCs/>
          <w:color w:val="0000FF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2884"/>
        <w:gridCol w:w="2993"/>
      </w:tblGrid>
      <w:tr w:rsidR="3A202836" w:rsidTr="4AA26C75" w14:paraId="37F49B5B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0D364B9D" w14:textId="5FA21504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President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3A202836" w:rsidRDefault="3A202836" w14:paraId="40C2129E" w14:textId="6E19AF2E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>Malia Kunst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21030B08" w14:textId="00867F8C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>2024 – 2026</w:t>
            </w:r>
          </w:p>
        </w:tc>
      </w:tr>
      <w:tr w:rsidR="3A202836" w:rsidTr="4AA26C75" w14:paraId="779A93FC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4EF13E9B" w14:textId="06CF415E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Vice President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4E2B2656" w:rsidRDefault="3A202836" w14:paraId="4D6D5B67" w14:textId="42470EDB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4E2B2656">
              <w:rPr>
                <w:rFonts w:ascii="Cambria" w:hAnsi="Cambria" w:eastAsia="Cambria" w:cs="Cambria"/>
                <w:sz w:val="22"/>
                <w:szCs w:val="22"/>
              </w:rPr>
              <w:t xml:space="preserve">Carol Sampaga </w:t>
            </w:r>
          </w:p>
          <w:p w:rsidR="3A202836" w:rsidP="4E2B2656" w:rsidRDefault="457BA05E" w14:paraId="326E5408" w14:textId="68E12B90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sz w:val="22"/>
                <w:szCs w:val="22"/>
              </w:rPr>
              <w:t>(absent)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0853AB8E" w14:textId="02D8D601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2023 – 2025 </w:t>
            </w:r>
          </w:p>
        </w:tc>
        <w:bookmarkStart w:name="_GoBack" w:id="0"/>
        <w:bookmarkEnd w:id="0"/>
      </w:tr>
      <w:tr w:rsidR="3A202836" w:rsidTr="4AA26C75" w14:paraId="280C11D1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11AE4C0E" w14:textId="0AE968A7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Secretary 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51E80B6C" w:rsidP="3A202836" w:rsidRDefault="51E80B6C" w14:paraId="15E2E47B" w14:textId="347BE50A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>Brenda O’Connor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655EDBA6" w14:textId="3F0B0227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2023 – 2025 </w:t>
            </w:r>
          </w:p>
        </w:tc>
      </w:tr>
      <w:tr w:rsidR="3A202836" w:rsidTr="4AA26C75" w14:paraId="7D3FBF45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2A6468A2" w:rsidRDefault="2E59E953" w14:paraId="5C6FC845" w14:textId="162C1F34">
            <w:pPr>
              <w:spacing w:before="1"/>
              <w:rPr>
                <w:rFonts w:ascii="Cambria" w:hAnsi="Cambria" w:eastAsia="Cambria" w:cs="Cambria"/>
                <w:sz w:val="22"/>
                <w:szCs w:val="22"/>
                <w:highlight w:val="yellow"/>
              </w:rPr>
            </w:pPr>
            <w:r w:rsidRPr="2A6468A2">
              <w:rPr>
                <w:rFonts w:ascii="Cambria" w:hAnsi="Cambria" w:eastAsia="Cambria" w:cs="Cambria"/>
                <w:sz w:val="22"/>
                <w:szCs w:val="22"/>
                <w:highlight w:val="yellow"/>
              </w:rPr>
              <w:t xml:space="preserve">Classified </w:t>
            </w:r>
            <w:r w:rsidRPr="2A6468A2" w:rsidR="2F832264">
              <w:rPr>
                <w:rFonts w:ascii="Cambria" w:hAnsi="Cambria" w:eastAsia="Cambria" w:cs="Cambria"/>
                <w:sz w:val="22"/>
                <w:szCs w:val="22"/>
                <w:highlight w:val="yellow"/>
              </w:rPr>
              <w:t>Senate</w:t>
            </w:r>
            <w:r w:rsidRPr="2A6468A2" w:rsidR="3A202836">
              <w:rPr>
                <w:rFonts w:ascii="Cambria" w:hAnsi="Cambria" w:eastAsia="Cambria" w:cs="Cambria"/>
                <w:sz w:val="22"/>
                <w:szCs w:val="22"/>
                <w:highlight w:val="yellow"/>
              </w:rPr>
              <w:t xml:space="preserve"> Treasurer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2A6468A2" w:rsidRDefault="12287A00" w14:paraId="78DF06C2" w14:textId="29EBA0C4">
            <w:pPr>
              <w:spacing w:before="1"/>
              <w:rPr>
                <w:rFonts w:ascii="Cambria" w:hAnsi="Cambria" w:eastAsia="Cambria" w:cs="Cambria"/>
                <w:sz w:val="22"/>
                <w:szCs w:val="22"/>
                <w:highlight w:val="yellow"/>
              </w:rPr>
            </w:pPr>
            <w:r w:rsidRPr="2A6468A2">
              <w:rPr>
                <w:rFonts w:ascii="Cambria" w:hAnsi="Cambria" w:eastAsia="Cambria" w:cs="Cambria"/>
                <w:sz w:val="22"/>
                <w:szCs w:val="22"/>
                <w:highlight w:val="yellow"/>
              </w:rPr>
              <w:t>Vacant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2A6468A2" w:rsidRDefault="3A202836" w14:paraId="10C6E694" w14:textId="7A861F7C">
            <w:pPr>
              <w:spacing w:before="1"/>
              <w:rPr>
                <w:rFonts w:ascii="Cambria" w:hAnsi="Cambria" w:eastAsia="Cambria" w:cs="Cambria"/>
                <w:sz w:val="22"/>
                <w:szCs w:val="22"/>
                <w:highlight w:val="yellow"/>
              </w:rPr>
            </w:pPr>
            <w:r w:rsidRPr="2A6468A2">
              <w:rPr>
                <w:rFonts w:ascii="Cambria" w:hAnsi="Cambria" w:eastAsia="Cambria" w:cs="Cambria"/>
                <w:sz w:val="22"/>
                <w:szCs w:val="22"/>
                <w:highlight w:val="yellow"/>
              </w:rPr>
              <w:t>2024 – 2026</w:t>
            </w:r>
          </w:p>
        </w:tc>
      </w:tr>
      <w:tr w:rsidR="3A202836" w:rsidTr="4AA26C75" w14:paraId="318E5CCA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666928D7" w14:textId="585A0789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Senator at-Large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3A202836" w:rsidRDefault="3A202836" w14:paraId="75BB9866" w14:textId="54DBA181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>Lynne Campbell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73186F2D" w14:textId="5D88084E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2023 – 2025 </w:t>
            </w:r>
          </w:p>
        </w:tc>
      </w:tr>
      <w:tr w:rsidR="3A202836" w:rsidTr="4AA26C75" w14:paraId="4063D21A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49103602" w14:textId="2BE375CB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Senator at-Large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1C0B2AF9" w:rsidRDefault="72CCEC99" w14:paraId="6890590B" w14:textId="09309607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sz w:val="22"/>
                <w:szCs w:val="22"/>
              </w:rPr>
              <w:t xml:space="preserve">Bill Pacheco </w:t>
            </w:r>
          </w:p>
          <w:p w:rsidR="3A202836" w:rsidP="4E2B2656" w:rsidRDefault="33C43FCE" w14:paraId="1F2C151E" w14:textId="1172CADE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sz w:val="22"/>
                <w:szCs w:val="22"/>
              </w:rPr>
              <w:t>(absent)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79B134FD" w14:textId="5B3B7A51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2024 – 2026 </w:t>
            </w:r>
          </w:p>
        </w:tc>
      </w:tr>
      <w:tr w:rsidR="3A202836" w:rsidTr="4AA26C75" w14:paraId="05418EEA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55B0DAB7" w14:textId="7F0EB419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Senator at-Large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3A202836" w:rsidRDefault="3A202836" w14:paraId="4FC5A694" w14:textId="2B558593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>Steven Slatten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507D00B8" w14:textId="54B8382C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2024 – 2025 </w:t>
            </w:r>
          </w:p>
        </w:tc>
      </w:tr>
      <w:tr w:rsidR="3A202836" w:rsidTr="4AA26C75" w14:paraId="06BBB888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5BF71902" w14:textId="4DB60633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Area Senator (1)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1CA412FF" w:rsidP="4E2B2656" w:rsidRDefault="3A202836" w14:paraId="1BE44B36" w14:textId="4B94A085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4AA26C75" w:rsidR="3A202836">
              <w:rPr>
                <w:rFonts w:ascii="Cambria" w:hAnsi="Cambria" w:eastAsia="Cambria" w:cs="Cambria"/>
                <w:sz w:val="22"/>
                <w:szCs w:val="22"/>
              </w:rPr>
              <w:t xml:space="preserve">Elizabeth </w:t>
            </w:r>
            <w:r w:rsidRPr="4AA26C75" w:rsidR="187615AB">
              <w:rPr>
                <w:rFonts w:ascii="Cambria" w:hAnsi="Cambria" w:eastAsia="Cambria" w:cs="Cambria"/>
                <w:sz w:val="22"/>
                <w:szCs w:val="22"/>
              </w:rPr>
              <w:t>Whitsett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0B27C136" w14:textId="01F8AD4D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>2023 – 2025</w:t>
            </w:r>
          </w:p>
        </w:tc>
      </w:tr>
      <w:tr w:rsidR="3A202836" w:rsidTr="4AA26C75" w14:paraId="054F5A0E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7B9C0EBE" w14:textId="7D90009E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Area Senator (2)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4E2B2656" w:rsidRDefault="3A202836" w14:paraId="420C0A0A" w14:textId="76118661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4E2B2656">
              <w:rPr>
                <w:rFonts w:ascii="Cambria" w:hAnsi="Cambria" w:eastAsia="Cambria" w:cs="Cambria"/>
                <w:sz w:val="22"/>
                <w:szCs w:val="22"/>
              </w:rPr>
              <w:t>Adrian Acain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55EC88ED" w14:textId="08C060D5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2024 – 2026 </w:t>
            </w:r>
          </w:p>
        </w:tc>
      </w:tr>
      <w:tr w:rsidR="3A202836" w:rsidTr="4AA26C75" w14:paraId="08F29F16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45E45289" w14:textId="4184B0E3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Area Senator (3)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3A202836" w:rsidRDefault="3A202836" w14:paraId="4DEA0C57" w14:textId="08D0F5A4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Adam </w:t>
            </w:r>
            <w:proofErr w:type="spellStart"/>
            <w:r w:rsidRPr="3A202836">
              <w:rPr>
                <w:rFonts w:ascii="Cambria" w:hAnsi="Cambria" w:eastAsia="Cambria" w:cs="Cambria"/>
                <w:sz w:val="22"/>
                <w:szCs w:val="22"/>
              </w:rPr>
              <w:t>Vincej</w:t>
            </w:r>
            <w:proofErr w:type="spellEnd"/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1F88217B" w14:textId="699C109A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2024 – 2026 </w:t>
            </w:r>
          </w:p>
        </w:tc>
      </w:tr>
      <w:tr w:rsidR="3A202836" w:rsidTr="4AA26C75" w14:paraId="140DB034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15FE0B97" w14:textId="394F840B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Area Senator (4)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4E2B2656" w:rsidRDefault="3A202836" w14:paraId="34025BBF" w14:textId="0285165F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4E2B2656">
              <w:rPr>
                <w:rFonts w:ascii="Cambria" w:hAnsi="Cambria" w:eastAsia="Cambria" w:cs="Cambria"/>
                <w:sz w:val="22"/>
                <w:szCs w:val="22"/>
              </w:rPr>
              <w:t>Rachel Halligan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6F880F15" w14:textId="5C020C4C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2024 – 2026 </w:t>
            </w:r>
          </w:p>
        </w:tc>
      </w:tr>
      <w:tr w:rsidR="3A202836" w:rsidTr="4AA26C75" w14:paraId="061B6F36" w14:textId="77777777">
        <w:trPr>
          <w:trHeight w:val="300"/>
          <w:jc w:val="center"/>
        </w:trPr>
        <w:tc>
          <w:tcPr>
            <w:tcW w:w="3483" w:type="dxa"/>
            <w:tcMar>
              <w:left w:w="105" w:type="dxa"/>
              <w:right w:w="105" w:type="dxa"/>
            </w:tcMar>
          </w:tcPr>
          <w:p w:rsidR="3A202836" w:rsidP="00ACDE7E" w:rsidRDefault="2E59E953" w14:paraId="48CF42B5" w14:textId="2AC95CA4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00ACDE7E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00ACDE7E" w:rsidR="2F832264">
              <w:rPr>
                <w:rFonts w:ascii="Cambria" w:hAnsi="Cambria" w:eastAsia="Cambria" w:cs="Cambria"/>
                <w:sz w:val="22"/>
                <w:szCs w:val="22"/>
              </w:rPr>
              <w:t>Senate</w:t>
            </w:r>
            <w:r w:rsidRPr="00ACDE7E" w:rsidR="3A202836">
              <w:rPr>
                <w:rFonts w:ascii="Cambria" w:hAnsi="Cambria" w:eastAsia="Cambria" w:cs="Cambria"/>
                <w:sz w:val="22"/>
                <w:szCs w:val="22"/>
              </w:rPr>
              <w:t xml:space="preserve"> Area Senator (5)</w:t>
            </w:r>
          </w:p>
        </w:tc>
        <w:tc>
          <w:tcPr>
            <w:tcW w:w="2884" w:type="dxa"/>
            <w:tcMar>
              <w:left w:w="105" w:type="dxa"/>
              <w:right w:w="105" w:type="dxa"/>
            </w:tcMar>
          </w:tcPr>
          <w:p w:rsidR="3A202836" w:rsidP="3A202836" w:rsidRDefault="3A202836" w14:paraId="71E04234" w14:textId="1C2224A0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Arnice Neff </w:t>
            </w:r>
          </w:p>
        </w:tc>
        <w:tc>
          <w:tcPr>
            <w:tcW w:w="2993" w:type="dxa"/>
            <w:tcMar>
              <w:left w:w="105" w:type="dxa"/>
              <w:right w:w="105" w:type="dxa"/>
            </w:tcMar>
          </w:tcPr>
          <w:p w:rsidR="3A202836" w:rsidP="3A202836" w:rsidRDefault="3A202836" w14:paraId="630B2026" w14:textId="08D00407">
            <w:pPr>
              <w:spacing w:before="1"/>
              <w:rPr>
                <w:rFonts w:ascii="Cambria" w:hAnsi="Cambria" w:eastAsia="Cambria" w:cs="Cambria"/>
                <w:sz w:val="22"/>
                <w:szCs w:val="22"/>
              </w:rPr>
            </w:pPr>
            <w:r w:rsidRPr="3A202836">
              <w:rPr>
                <w:rFonts w:ascii="Cambria" w:hAnsi="Cambria" w:eastAsia="Cambria" w:cs="Cambria"/>
                <w:sz w:val="22"/>
                <w:szCs w:val="22"/>
              </w:rPr>
              <w:t xml:space="preserve">2024 – 2026 </w:t>
            </w:r>
          </w:p>
        </w:tc>
      </w:tr>
    </w:tbl>
    <w:p w:rsidR="00A02371" w:rsidP="3A202836" w:rsidRDefault="00A02371" w14:paraId="591EEBA8" w14:textId="64B9FA12">
      <w:pPr>
        <w:spacing w:before="1"/>
        <w:ind w:firstLine="560"/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</w:pPr>
    </w:p>
    <w:p w:rsidR="00A02371" w:rsidP="00ACDE7E" w:rsidRDefault="30F11571" w14:paraId="27552D14" w14:textId="3C846FB2">
      <w:pPr>
        <w:spacing w:before="1"/>
        <w:ind w:firstLine="560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1E13B610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Guests: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  <w:r w:rsidRPr="1E13B610" w:rsidR="50224FE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Jill </w:t>
      </w:r>
      <w:r w:rsidRPr="1E13B610" w:rsidR="155AB317">
        <w:rPr>
          <w:rFonts w:ascii="Cambria" w:hAnsi="Cambria" w:eastAsia="Cambria" w:cs="Cambria"/>
          <w:color w:val="000000" w:themeColor="text1"/>
          <w:sz w:val="22"/>
          <w:szCs w:val="22"/>
        </w:rPr>
        <w:t>Nevarez and</w:t>
      </w:r>
      <w:r w:rsidRPr="1E13B610" w:rsidR="63DFBC39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Eileen Fuentes</w:t>
      </w:r>
    </w:p>
    <w:p w:rsidR="00A02371" w:rsidP="00ACDE7E" w:rsidRDefault="30F11571" w14:paraId="39EDEFF2" w14:textId="13E77454">
      <w:pPr>
        <w:spacing w:line="257" w:lineRule="exact"/>
        <w:ind w:left="560"/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</w:pPr>
      <w:r w:rsidRPr="2A6468A2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Vacancies</w:t>
      </w:r>
      <w:r w:rsidRPr="2A6468A2" w:rsidR="61A24C84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:</w:t>
      </w:r>
      <w:r w:rsidRPr="2A6468A2" w:rsidR="61A24C84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  <w:r w:rsidRPr="2A6468A2" w:rsidR="275C04DD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  <w:r w:rsidRPr="2A6468A2" w:rsidR="275C04DD">
        <w:rPr>
          <w:rFonts w:ascii="Cambria" w:hAnsi="Cambria" w:eastAsia="Cambria" w:cs="Cambria"/>
          <w:color w:val="000000" w:themeColor="text1"/>
          <w:sz w:val="22"/>
          <w:szCs w:val="22"/>
          <w:highlight w:val="yellow"/>
        </w:rPr>
        <w:t>Treasurer</w:t>
      </w:r>
    </w:p>
    <w:p w:rsidR="00A02371" w:rsidP="4E2B2656" w:rsidRDefault="30F11571" w14:paraId="2B85460B" w14:textId="76EE8084">
      <w:pPr>
        <w:pStyle w:val="ListParagraph"/>
        <w:numPr>
          <w:ilvl w:val="0"/>
          <w:numId w:val="5"/>
        </w:numPr>
        <w:tabs>
          <w:tab w:val="left" w:pos="919"/>
        </w:tabs>
        <w:spacing w:before="234"/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1C0B2AF9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Call to Order</w:t>
      </w:r>
      <w:r w:rsidRPr="1C0B2AF9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The meeting was called to order at </w:t>
      </w:r>
      <w:r w:rsidRPr="1C0B2AF9" w:rsidR="10A105B7">
        <w:rPr>
          <w:rFonts w:ascii="Cambria" w:hAnsi="Cambria" w:eastAsia="Cambria" w:cs="Cambria"/>
          <w:color w:val="000000" w:themeColor="text1"/>
          <w:sz w:val="22"/>
          <w:szCs w:val="22"/>
        </w:rPr>
        <w:t>10</w:t>
      </w:r>
      <w:r w:rsidRPr="1C0B2AF9" w:rsidR="00547DC2">
        <w:rPr>
          <w:rFonts w:ascii="Cambria" w:hAnsi="Cambria" w:eastAsia="Cambria" w:cs="Cambria"/>
          <w:color w:val="000000" w:themeColor="text1"/>
          <w:sz w:val="22"/>
          <w:szCs w:val="22"/>
        </w:rPr>
        <w:t>:</w:t>
      </w:r>
      <w:r w:rsidRPr="1C0B2AF9" w:rsidR="715046D2">
        <w:rPr>
          <w:rFonts w:ascii="Cambria" w:hAnsi="Cambria" w:eastAsia="Cambria" w:cs="Cambria"/>
          <w:color w:val="000000" w:themeColor="text1"/>
          <w:sz w:val="22"/>
          <w:szCs w:val="22"/>
        </w:rPr>
        <w:t>35</w:t>
      </w:r>
      <w:r w:rsidRPr="1C0B2AF9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am. </w:t>
      </w:r>
    </w:p>
    <w:p w:rsidR="00A02371" w:rsidP="6A8C72F9" w:rsidRDefault="30F11571" w14:paraId="299E36FE" w14:textId="295BF08C">
      <w:pPr>
        <w:pStyle w:val="ListParagraph"/>
        <w:numPr>
          <w:ilvl w:val="0"/>
          <w:numId w:val="5"/>
        </w:numPr>
        <w:tabs>
          <w:tab w:val="left" w:pos="919"/>
        </w:tabs>
        <w:spacing w:before="234"/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6A8C72F9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Permission to Record Meetings</w:t>
      </w:r>
      <w:r w:rsidRPr="6A8C72F9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There was consensus to record the meeting. </w:t>
      </w:r>
    </w:p>
    <w:p w:rsidR="00A02371" w:rsidP="3A202836" w:rsidRDefault="30F11571" w14:paraId="21E1D794" w14:textId="1329DE01">
      <w:pPr>
        <w:pStyle w:val="ListParagraph"/>
        <w:numPr>
          <w:ilvl w:val="0"/>
          <w:numId w:val="5"/>
        </w:numPr>
        <w:tabs>
          <w:tab w:val="left" w:pos="919"/>
        </w:tabs>
        <w:spacing w:before="1"/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Approval of Agenda and Minutes</w:t>
      </w:r>
    </w:p>
    <w:p w:rsidR="30F11571" w:rsidP="00547DC2" w:rsidRDefault="30F11571" w14:paraId="3BA525E9" w14:textId="02C0DD48">
      <w:pPr>
        <w:pStyle w:val="ListParagraph"/>
        <w:numPr>
          <w:ilvl w:val="1"/>
          <w:numId w:val="5"/>
        </w:numPr>
        <w:tabs>
          <w:tab w:val="left" w:pos="164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>Approval of 2025-0</w:t>
      </w:r>
      <w:r w:rsidRPr="1E13B610" w:rsidR="00CC10B7">
        <w:rPr>
          <w:rFonts w:ascii="Cambria" w:hAnsi="Cambria" w:eastAsia="Cambria" w:cs="Cambria"/>
          <w:color w:val="000000" w:themeColor="text1"/>
          <w:sz w:val="22"/>
          <w:szCs w:val="22"/>
        </w:rPr>
        <w:t>3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>-</w:t>
      </w:r>
      <w:r w:rsidRPr="1E13B610" w:rsidR="00CC10B7">
        <w:rPr>
          <w:rFonts w:ascii="Cambria" w:hAnsi="Cambria" w:eastAsia="Cambria" w:cs="Cambria"/>
          <w:color w:val="000000" w:themeColor="text1"/>
          <w:sz w:val="22"/>
          <w:szCs w:val="22"/>
        </w:rPr>
        <w:t>0</w:t>
      </w:r>
      <w:r w:rsidRPr="1E13B610" w:rsidR="00547DC2">
        <w:rPr>
          <w:rFonts w:ascii="Cambria" w:hAnsi="Cambria" w:eastAsia="Cambria" w:cs="Cambria"/>
          <w:color w:val="000000" w:themeColor="text1"/>
          <w:sz w:val="22"/>
          <w:szCs w:val="22"/>
        </w:rPr>
        <w:t>4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CSEN agenda – </w:t>
      </w:r>
      <w:r w:rsidRPr="1E13B610" w:rsidR="2DBF51E5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Campbell 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made a motion to approve the </w:t>
      </w:r>
      <w:r w:rsidRPr="1E13B610" w:rsidR="00547DC2">
        <w:rPr>
          <w:rFonts w:ascii="Cambria" w:hAnsi="Cambria" w:eastAsia="Cambria" w:cs="Cambria"/>
          <w:color w:val="000000" w:themeColor="text1"/>
          <w:sz w:val="22"/>
          <w:szCs w:val="22"/>
        </w:rPr>
        <w:t>3-4-2025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meeting agenda. Seconded by </w:t>
      </w:r>
      <w:r w:rsidRPr="1E13B610" w:rsidR="6B89153C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Acain</w:t>
      </w:r>
      <w:r w:rsidRPr="1E13B610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 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There was no discussion. There were </w:t>
      </w:r>
      <w:r w:rsidRPr="1E13B610" w:rsidR="279CDDE5">
        <w:rPr>
          <w:rFonts w:ascii="Cambria" w:hAnsi="Cambria" w:eastAsia="Cambria" w:cs="Cambria"/>
          <w:color w:val="000000" w:themeColor="text1"/>
          <w:sz w:val="22"/>
          <w:szCs w:val="22"/>
        </w:rPr>
        <w:t>9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yay votes, 0 nay votes, and 0 abstentions. </w:t>
      </w:r>
      <w:r w:rsidRPr="1E13B610"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  <w:t xml:space="preserve">The motion carried. </w:t>
      </w:r>
    </w:p>
    <w:p w:rsidRPr="00547DC2" w:rsidR="00547DC2" w:rsidP="00547DC2" w:rsidRDefault="00547DC2" w14:paraId="0EBEA42D" w14:textId="10EB508F">
      <w:pPr>
        <w:pStyle w:val="ListParagraph"/>
        <w:numPr>
          <w:ilvl w:val="1"/>
          <w:numId w:val="5"/>
        </w:numPr>
        <w:tabs>
          <w:tab w:val="left" w:pos="164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Approval of the 2025-02-18 CSEN minutes – </w:t>
      </w:r>
      <w:r w:rsidRPr="4F668177" w:rsidR="0C935FE9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Slatten</w:t>
      </w: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 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>made a motion to approve the</w:t>
      </w:r>
      <w:r w:rsidRPr="4F668177" w:rsidR="778ADCDA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2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>-</w:t>
      </w:r>
      <w:r w:rsidRPr="4F668177" w:rsidR="3ACEF84D">
        <w:rPr>
          <w:rFonts w:ascii="Cambria" w:hAnsi="Cambria" w:eastAsia="Cambria" w:cs="Cambria"/>
          <w:color w:val="000000" w:themeColor="text1"/>
          <w:sz w:val="22"/>
          <w:szCs w:val="22"/>
        </w:rPr>
        <w:t>18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-2025 meeting agenda. Seconded by </w:t>
      </w:r>
      <w:r w:rsidRPr="4F668177" w:rsidR="2245B592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Campbell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. There was no discussion. There were </w:t>
      </w:r>
      <w:r w:rsidRPr="4F668177" w:rsidR="3B6EB093">
        <w:rPr>
          <w:rFonts w:ascii="Cambria" w:hAnsi="Cambria" w:eastAsia="Cambria" w:cs="Cambria"/>
          <w:color w:val="000000" w:themeColor="text1"/>
          <w:sz w:val="22"/>
          <w:szCs w:val="22"/>
        </w:rPr>
        <w:t>9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yay votes, 0 nay votes, and 0 abstentions. 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  <w:t>The motion carried.</w:t>
      </w:r>
    </w:p>
    <w:p w:rsidR="30F11571" w:rsidP="4E2B2656" w:rsidRDefault="30F11571" w14:paraId="23A00FC9" w14:textId="6494E832">
      <w:pPr>
        <w:pStyle w:val="ListParagraph"/>
        <w:numPr>
          <w:ilvl w:val="0"/>
          <w:numId w:val="5"/>
        </w:numPr>
        <w:tabs>
          <w:tab w:val="left" w:pos="164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1C0B2AF9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Public Comment</w:t>
      </w:r>
      <w:r w:rsidRPr="1C0B2AF9" w:rsidR="773A0E53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</w:t>
      </w:r>
      <w:r w:rsidRPr="1C0B2AF9" w:rsidR="253123CE">
        <w:rPr>
          <w:rFonts w:ascii="Cambria" w:hAnsi="Cambria" w:eastAsia="Cambria" w:cs="Cambria"/>
          <w:color w:val="000000" w:themeColor="text1"/>
          <w:sz w:val="22"/>
          <w:szCs w:val="22"/>
        </w:rPr>
        <w:t>None</w:t>
      </w:r>
    </w:p>
    <w:p w:rsidR="00A02371" w:rsidP="4E2B2656" w:rsidRDefault="30F11571" w14:paraId="1CF3CEE7" w14:textId="7B635B7A">
      <w:pPr>
        <w:pStyle w:val="ListParagraph"/>
        <w:numPr>
          <w:ilvl w:val="0"/>
          <w:numId w:val="5"/>
        </w:numPr>
        <w:tabs>
          <w:tab w:val="left" w:pos="919"/>
        </w:tabs>
        <w:spacing w:before="256"/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4E2B2656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Old Business: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1E0" w:firstRow="1" w:lastRow="1" w:firstColumn="1" w:lastColumn="1" w:noHBand="0" w:noVBand="0"/>
      </w:tblPr>
      <w:tblGrid>
        <w:gridCol w:w="360"/>
        <w:gridCol w:w="7776"/>
        <w:gridCol w:w="1208"/>
      </w:tblGrid>
      <w:tr w:rsidR="3A202836" w:rsidTr="4AA26C75" w14:paraId="70823CD0" w14:textId="77777777">
        <w:trPr>
          <w:trHeight w:val="300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50B13E08" w14:textId="3A29AD0C">
            <w:pPr>
              <w:pStyle w:val="TableParagraph"/>
              <w:spacing w:line="240" w:lineRule="auto"/>
              <w:ind w:right="1"/>
              <w:rPr>
                <w:rFonts w:ascii="Cambria" w:hAnsi="Cambria" w:eastAsia="Cambria" w:cs="Cambria"/>
              </w:rPr>
            </w:pPr>
            <w:r w:rsidRPr="3A202836">
              <w:rPr>
                <w:rFonts w:ascii="Cambria" w:hAnsi="Cambria" w:eastAsia="Cambria" w:cs="Cambria"/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4E6CD115" w14:textId="0DA44D44">
            <w:pPr>
              <w:pStyle w:val="TableParagraph"/>
              <w:spacing w:line="240" w:lineRule="auto"/>
              <w:ind w:left="11" w:right="3"/>
              <w:rPr>
                <w:rFonts w:ascii="Cambria" w:hAnsi="Cambria" w:eastAsia="Cambria" w:cs="Cambria"/>
              </w:rPr>
            </w:pPr>
            <w:r w:rsidRPr="3A202836">
              <w:rPr>
                <w:rFonts w:ascii="Cambria" w:hAnsi="Cambria" w:eastAsia="Cambria" w:cs="Cambria"/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279F11AB" w14:textId="7B35FEA3">
            <w:pPr>
              <w:pStyle w:val="TableParagraph"/>
              <w:spacing w:line="240" w:lineRule="auto"/>
              <w:ind w:left="10" w:right="2"/>
              <w:rPr>
                <w:rFonts w:ascii="Cambria" w:hAnsi="Cambria" w:eastAsia="Cambria" w:cs="Cambria"/>
              </w:rPr>
            </w:pPr>
            <w:r w:rsidRPr="3A202836">
              <w:rPr>
                <w:rFonts w:ascii="Cambria" w:hAnsi="Cambria" w:eastAsia="Cambria" w:cs="Cambria"/>
                <w:b/>
                <w:bCs/>
              </w:rPr>
              <w:t>Initiator</w:t>
            </w:r>
          </w:p>
        </w:tc>
      </w:tr>
      <w:tr w:rsidR="3A202836" w:rsidTr="4AA26C75" w14:paraId="6B23FBFA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788A69CE" w14:textId="551A7B35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3A202836">
              <w:rPr>
                <w:rFonts w:ascii="Cambria" w:hAnsi="Cambria" w:eastAsia="Cambria" w:cs="Cambri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4CEDE586" w14:paraId="7BFA198E" w14:textId="63A3600D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 w:rsidRPr="1E13B610">
              <w:rPr>
                <w:rFonts w:ascii="Cambria" w:hAnsi="Cambria" w:eastAsia="Cambria" w:cs="Cambria"/>
              </w:rPr>
              <w:t xml:space="preserve">Shared Governance Committees Update (standing item) – update on appointments and continued vacancies. </w:t>
            </w:r>
          </w:p>
          <w:p w:rsidR="3A202836" w:rsidP="1E13B610" w:rsidRDefault="27D012C9" w14:paraId="0E13753B" w14:textId="18509D77">
            <w:pPr>
              <w:spacing w:line="240" w:lineRule="auto"/>
              <w:rPr>
                <w:rFonts w:ascii="Cambria" w:hAnsi="Cambria" w:eastAsia="Cambria" w:cs="Cambria"/>
                <w:sz w:val="22"/>
                <w:szCs w:val="22"/>
              </w:rPr>
            </w:pPr>
            <w:r w:rsidRPr="1E13B610">
              <w:rPr>
                <w:rFonts w:ascii="Cambria" w:hAnsi="Cambria" w:eastAsia="Cambria" w:cs="Cambria"/>
                <w:color w:val="FF0000"/>
                <w:sz w:val="22"/>
                <w:szCs w:val="22"/>
              </w:rPr>
              <w:t>Attachment</w:t>
            </w:r>
            <w:r w:rsidRPr="1E13B610">
              <w:rPr>
                <w:rFonts w:ascii="Cambria" w:hAnsi="Cambria" w:eastAsia="Cambria" w:cs="Cambria"/>
                <w:sz w:val="22"/>
                <w:szCs w:val="22"/>
              </w:rPr>
              <w:t xml:space="preserve">: </w:t>
            </w:r>
            <w:hyperlink r:id="rId7">
              <w:r w:rsidRPr="1E13B610">
                <w:rPr>
                  <w:rStyle w:val="Hyperlink"/>
                  <w:rFonts w:ascii="Cambria" w:hAnsi="Cambria" w:eastAsia="Cambria" w:cs="Cambria"/>
                  <w:sz w:val="22"/>
                  <w:szCs w:val="22"/>
                </w:rPr>
                <w:t>PG Vacancy Report for CSEN for 2024-2025.docx</w:t>
              </w:r>
            </w:hyperlink>
          </w:p>
          <w:p w:rsidR="3A202836" w:rsidP="1E13B610" w:rsidRDefault="1981AAD3" w14:paraId="3C597015" w14:textId="2C3D1A12">
            <w:pPr>
              <w:spacing w:line="240" w:lineRule="auto"/>
              <w:rPr>
                <w:rFonts w:ascii="Cambria" w:hAnsi="Cambria" w:eastAsia="Cambria" w:cs="Cambria"/>
                <w:sz w:val="22"/>
                <w:szCs w:val="22"/>
              </w:rPr>
            </w:pPr>
            <w:r w:rsidRPr="1E13B610">
              <w:rPr>
                <w:rFonts w:ascii="Cambria" w:hAnsi="Cambria" w:eastAsia="Cambria" w:cs="Cambria"/>
                <w:b/>
                <w:bCs/>
                <w:color w:val="000000" w:themeColor="text1"/>
                <w:sz w:val="22"/>
                <w:szCs w:val="22"/>
              </w:rPr>
              <w:t xml:space="preserve">Kunst </w:t>
            </w:r>
            <w:r w:rsidRPr="1E13B610">
              <w:rPr>
                <w:rFonts w:ascii="Cambria" w:hAnsi="Cambria" w:eastAsia="Cambria" w:cs="Cambria"/>
                <w:color w:val="000000" w:themeColor="text1"/>
                <w:sz w:val="22"/>
                <w:szCs w:val="22"/>
              </w:rPr>
              <w:t>shared that this document is up to date with current vacancies and appointments. Classified Senate is continuing to promote vacancies and make appointments.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7751EF37" w14:textId="4EBB6543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 w:rsidRPr="3A202836">
              <w:rPr>
                <w:rFonts w:ascii="Cambria" w:hAnsi="Cambria" w:eastAsia="Cambria" w:cs="Cambria"/>
              </w:rPr>
              <w:t>Sampaga</w:t>
            </w:r>
          </w:p>
        </w:tc>
      </w:tr>
      <w:tr w:rsidR="3A202836" w:rsidTr="4AA26C75" w14:paraId="5401D69F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78EE9E6C" w14:textId="18C29C84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C10B7" w:rsidP="00547DC2" w:rsidRDefault="00CC10B7" w14:paraId="681EA1C5" w14:textId="77777777">
            <w:pPr>
              <w:pStyle w:val="TableParagraph"/>
              <w:spacing w:line="240" w:lineRule="auto"/>
              <w:ind w:right="2"/>
              <w:jc w:val="left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Defining “Senator at-large” and “Area Senator” Roles</w:t>
            </w:r>
          </w:p>
          <w:p w:rsidR="00CC10B7" w:rsidP="00547DC2" w:rsidRDefault="00CC10B7" w14:paraId="7A30E5B1" w14:textId="77777777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color w:val="0000FF"/>
              </w:rPr>
            </w:pPr>
            <w:r w:rsidRPr="425C30E1">
              <w:rPr>
                <w:rFonts w:ascii="Cambria" w:hAnsi="Cambria" w:eastAsia="Cambria" w:cs="Cambria"/>
                <w:color w:val="FF0000"/>
              </w:rPr>
              <w:t>Attachment</w:t>
            </w:r>
            <w:r w:rsidRPr="425C30E1">
              <w:rPr>
                <w:rFonts w:ascii="Cambria" w:hAnsi="Cambria" w:eastAsia="Cambria" w:cs="Cambria"/>
              </w:rPr>
              <w:t xml:space="preserve">: </w:t>
            </w:r>
            <w:hyperlink r:id="rId8">
              <w:r w:rsidRPr="425C30E1">
                <w:rPr>
                  <w:rStyle w:val="Hyperlink"/>
                  <w:rFonts w:ascii="Cambria" w:hAnsi="Cambria" w:eastAsia="Cambria" w:cs="Cambria"/>
                </w:rPr>
                <w:t>Senators at Large &amp; Area Senators - Working Doc.docx</w:t>
              </w:r>
            </w:hyperlink>
            <w:r w:rsidRPr="425C30E1">
              <w:rPr>
                <w:rStyle w:val="Hyperlink"/>
                <w:rFonts w:ascii="Cambria" w:hAnsi="Cambria" w:eastAsia="Cambria" w:cs="Cambria"/>
              </w:rPr>
              <w:t xml:space="preserve">; </w:t>
            </w:r>
            <w:hyperlink r:id="rId9">
              <w:r w:rsidRPr="425C30E1">
                <w:rPr>
                  <w:rStyle w:val="Hyperlink"/>
                  <w:rFonts w:ascii="Cambria" w:hAnsi="Cambria" w:eastAsia="Cambria" w:cs="Cambria"/>
                </w:rPr>
                <w:t>SAL Notes_12-18-24</w:t>
              </w:r>
            </w:hyperlink>
          </w:p>
          <w:p w:rsidR="3A202836" w:rsidP="1C0B2AF9" w:rsidRDefault="0C2896EB" w14:paraId="65548750" w14:textId="2C0A3D2D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color w:val="000000" w:themeColor="text1"/>
              </w:rPr>
            </w:pPr>
            <w:r w:rsidRPr="4F668177">
              <w:rPr>
                <w:rFonts w:ascii="Cambria" w:hAnsi="Cambria" w:eastAsia="Cambria" w:cs="Cambria"/>
                <w:b/>
                <w:bCs/>
                <w:color w:val="000000" w:themeColor="text1"/>
              </w:rPr>
              <w:t>Kunst</w:t>
            </w:r>
            <w:r w:rsidRPr="4F668177" w:rsidR="47C486AE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</w:t>
            </w:r>
            <w:r w:rsidRPr="4F668177" w:rsidR="47C486AE">
              <w:rPr>
                <w:rFonts w:ascii="Cambria" w:hAnsi="Cambria" w:eastAsia="Cambria" w:cs="Cambria"/>
                <w:color w:val="000000" w:themeColor="text1"/>
              </w:rPr>
              <w:t>shared that there is no</w:t>
            </w:r>
            <w:r w:rsidRPr="4F668177">
              <w:rPr>
                <w:rFonts w:ascii="Cambria" w:hAnsi="Cambria" w:eastAsia="Cambria" w:cs="Cambria"/>
                <w:color w:val="000000" w:themeColor="text1"/>
              </w:rPr>
              <w:t xml:space="preserve"> need to</w:t>
            </w:r>
            <w:r w:rsidRPr="4F668177" w:rsidR="25BA925B">
              <w:rPr>
                <w:rFonts w:ascii="Cambria" w:hAnsi="Cambria" w:eastAsia="Cambria" w:cs="Cambria"/>
                <w:color w:val="000000" w:themeColor="text1"/>
              </w:rPr>
              <w:t xml:space="preserve"> formally</w:t>
            </w:r>
            <w:r w:rsidRPr="4F668177">
              <w:rPr>
                <w:rFonts w:ascii="Cambria" w:hAnsi="Cambria" w:eastAsia="Cambria" w:cs="Cambria"/>
                <w:color w:val="000000" w:themeColor="text1"/>
              </w:rPr>
              <w:t xml:space="preserve"> approve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 xml:space="preserve"> this document as the </w:t>
            </w:r>
            <w:r w:rsidRPr="4F668177" w:rsidR="53173B81">
              <w:rPr>
                <w:rFonts w:ascii="Cambria" w:hAnsi="Cambria" w:eastAsia="Cambria" w:cs="Cambria"/>
                <w:color w:val="000000" w:themeColor="text1"/>
              </w:rPr>
              <w:t xml:space="preserve">duties 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 xml:space="preserve">of </w:t>
            </w:r>
            <w:r w:rsidRPr="4F668177" w:rsidR="2DE75A46">
              <w:rPr>
                <w:rFonts w:ascii="Cambria" w:hAnsi="Cambria" w:eastAsia="Cambria" w:cs="Cambria"/>
                <w:color w:val="000000" w:themeColor="text1"/>
              </w:rPr>
              <w:t>A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 xml:space="preserve">rea </w:t>
            </w:r>
            <w:r w:rsidRPr="4F668177" w:rsidR="6425F1B4">
              <w:rPr>
                <w:rFonts w:ascii="Cambria" w:hAnsi="Cambria" w:eastAsia="Cambria" w:cs="Cambria"/>
                <w:color w:val="000000" w:themeColor="text1"/>
              </w:rPr>
              <w:t>S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 xml:space="preserve">enators and </w:t>
            </w:r>
            <w:r w:rsidRPr="4F668177" w:rsidR="34B0FE81">
              <w:rPr>
                <w:rFonts w:ascii="Cambria" w:hAnsi="Cambria" w:eastAsia="Cambria" w:cs="Cambria"/>
                <w:color w:val="000000" w:themeColor="text1"/>
              </w:rPr>
              <w:t>S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>enators</w:t>
            </w:r>
            <w:r w:rsidRPr="4F668177" w:rsidR="249BF68A">
              <w:rPr>
                <w:rFonts w:ascii="Cambria" w:hAnsi="Cambria" w:eastAsia="Cambria" w:cs="Cambria"/>
                <w:color w:val="000000" w:themeColor="text1"/>
              </w:rPr>
              <w:t>-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 xml:space="preserve">at </w:t>
            </w:r>
            <w:r w:rsidRPr="4F668177" w:rsidR="1B28CC02">
              <w:rPr>
                <w:rFonts w:ascii="Cambria" w:hAnsi="Cambria" w:eastAsia="Cambria" w:cs="Cambria"/>
                <w:color w:val="000000" w:themeColor="text1"/>
              </w:rPr>
              <w:t>L</w:t>
            </w:r>
            <w:r w:rsidRPr="4F668177" w:rsidR="01563C9B">
              <w:rPr>
                <w:rFonts w:ascii="Cambria" w:hAnsi="Cambria" w:eastAsia="Cambria" w:cs="Cambria"/>
                <w:color w:val="000000" w:themeColor="text1"/>
              </w:rPr>
              <w:t xml:space="preserve">arge are </w:t>
            </w:r>
            <w:r w:rsidRPr="4F668177" w:rsidR="67381437">
              <w:rPr>
                <w:rFonts w:ascii="Cambria" w:hAnsi="Cambria" w:eastAsia="Cambria" w:cs="Cambria"/>
                <w:color w:val="000000" w:themeColor="text1"/>
              </w:rPr>
              <w:t>flexible</w:t>
            </w:r>
            <w:r w:rsidRPr="4F668177">
              <w:rPr>
                <w:rFonts w:ascii="Cambria" w:hAnsi="Cambria" w:eastAsia="Cambria" w:cs="Cambria"/>
                <w:color w:val="000000" w:themeColor="text1"/>
              </w:rPr>
              <w:t xml:space="preserve">. </w:t>
            </w:r>
            <w:r w:rsidRPr="4F668177" w:rsidR="23563023">
              <w:rPr>
                <w:rFonts w:ascii="Cambria" w:hAnsi="Cambria" w:eastAsia="Cambria" w:cs="Cambria"/>
                <w:color w:val="000000" w:themeColor="text1"/>
              </w:rPr>
              <w:t>This will be a l</w:t>
            </w:r>
            <w:r w:rsidRPr="4F668177">
              <w:rPr>
                <w:rFonts w:ascii="Cambria" w:hAnsi="Cambria" w:eastAsia="Cambria" w:cs="Cambria"/>
                <w:color w:val="000000" w:themeColor="text1"/>
              </w:rPr>
              <w:t xml:space="preserve">iving </w:t>
            </w:r>
            <w:r w:rsidRPr="4F668177" w:rsidR="238A6E59">
              <w:rPr>
                <w:rFonts w:ascii="Cambria" w:hAnsi="Cambria" w:eastAsia="Cambria" w:cs="Cambria"/>
                <w:color w:val="000000" w:themeColor="text1"/>
              </w:rPr>
              <w:t>document</w:t>
            </w:r>
            <w:r w:rsidRPr="4F668177" w:rsidR="483E872E">
              <w:rPr>
                <w:rFonts w:ascii="Cambria" w:hAnsi="Cambria" w:eastAsia="Cambria" w:cs="Cambria"/>
                <w:color w:val="000000" w:themeColor="text1"/>
              </w:rPr>
              <w:t xml:space="preserve"> and will be </w:t>
            </w:r>
            <w:r w:rsidRPr="4F668177" w:rsidR="73DF90FF">
              <w:rPr>
                <w:rFonts w:ascii="Cambria" w:hAnsi="Cambria" w:eastAsia="Cambria" w:cs="Cambria"/>
                <w:color w:val="000000" w:themeColor="text1"/>
              </w:rPr>
              <w:t>updated</w:t>
            </w:r>
            <w:r w:rsidRPr="4F668177">
              <w:rPr>
                <w:rFonts w:ascii="Cambria" w:hAnsi="Cambria" w:eastAsia="Cambria" w:cs="Cambria"/>
                <w:color w:val="000000" w:themeColor="text1"/>
              </w:rPr>
              <w:t xml:space="preserve"> as needed.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1FC8FE4A" w14:textId="0AFC7786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</w:p>
        </w:tc>
      </w:tr>
      <w:tr w:rsidR="3A202836" w:rsidTr="4AA26C75" w14:paraId="06B1C874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12F72DD6" w14:textId="5D8BCC40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C10B7" w:rsidP="00547DC2" w:rsidRDefault="00CC10B7" w14:paraId="3C5AA237" w14:textId="77777777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 w:rsidRPr="2A6468A2">
              <w:rPr>
                <w:rFonts w:ascii="Cambria" w:hAnsi="Cambria" w:eastAsia="Cambria" w:cs="Cambria"/>
              </w:rPr>
              <w:t xml:space="preserve">Defining Equity and Professional Development (standing item) – Overview of categories on draft “Engagement &amp; Participation” Survey </w:t>
            </w:r>
          </w:p>
          <w:p w:rsidR="3A202836" w:rsidP="1C0B2AF9" w:rsidRDefault="00CC10B7" w14:paraId="0A5665A9" w14:textId="563A4EC9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color w:val="000000" w:themeColor="text1"/>
                <w:u w:val="single"/>
              </w:rPr>
            </w:pPr>
            <w:r w:rsidRPr="4F668177">
              <w:rPr>
                <w:rFonts w:ascii="Cambria" w:hAnsi="Cambria" w:eastAsia="Cambria" w:cs="Cambria"/>
                <w:color w:val="FF0000"/>
              </w:rPr>
              <w:t>Attachment</w:t>
            </w:r>
            <w:r w:rsidRPr="4F668177">
              <w:rPr>
                <w:rFonts w:ascii="Cambria" w:hAnsi="Cambria" w:eastAsia="Cambria" w:cs="Cambria"/>
              </w:rPr>
              <w:t xml:space="preserve">: </w:t>
            </w:r>
            <w:hyperlink r:id="rId10">
              <w:r w:rsidRPr="4F668177">
                <w:rPr>
                  <w:rStyle w:val="Hyperlink"/>
                  <w:rFonts w:ascii="Cambria" w:hAnsi="Cambria" w:eastAsia="Cambria" w:cs="Cambria"/>
                </w:rPr>
                <w:t xml:space="preserve">Survey Categories </w:t>
              </w:r>
            </w:hyperlink>
          </w:p>
          <w:p w:rsidR="2F91AB18" w:rsidP="4F668177" w:rsidRDefault="2F91AB18" w14:paraId="5BC8F65A" w14:textId="587A1603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 w:rsidRPr="4F668177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>
              <w:rPr>
                <w:rFonts w:ascii="Cambria" w:hAnsi="Cambria" w:eastAsia="Cambria" w:cs="Cambria"/>
              </w:rPr>
              <w:t xml:space="preserve">shared that there is no update. </w:t>
            </w:r>
          </w:p>
          <w:p w:rsidR="3A202836" w:rsidP="2A6468A2" w:rsidRDefault="3684374D" w14:paraId="699DB58B" w14:textId="49587F2D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highlight w:val="cyan"/>
              </w:rPr>
            </w:pPr>
            <w:r w:rsidRPr="4F668177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Kunst </w:t>
            </w:r>
            <w:r w:rsidRPr="4F668177">
              <w:rPr>
                <w:rFonts w:ascii="Cambria" w:hAnsi="Cambria" w:eastAsia="Cambria" w:cs="Cambria"/>
                <w:highlight w:val="cyan"/>
              </w:rPr>
              <w:t>will follow up.</w:t>
            </w:r>
            <w:r w:rsidRPr="4F668177"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49D90FE1" w14:textId="2E31C2F1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  <w:r w:rsidR="00547DC2">
              <w:rPr>
                <w:rFonts w:ascii="Cambria" w:hAnsi="Cambria" w:eastAsia="Cambria" w:cs="Cambria"/>
              </w:rPr>
              <w:t>/ Pacheco</w:t>
            </w:r>
          </w:p>
        </w:tc>
      </w:tr>
      <w:tr w:rsidR="3A202836" w:rsidTr="4AA26C75" w14:paraId="4C1AA53D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7345FB23" w14:textId="659E7243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4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C10B7" w:rsidP="00547DC2" w:rsidRDefault="00CC10B7" w14:paraId="702EAA61" w14:textId="33961301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  <w:b/>
                <w:bCs/>
              </w:rPr>
              <w:t>Second</w:t>
            </w:r>
            <w:r w:rsidRPr="00ACDE7E">
              <w:rPr>
                <w:rFonts w:ascii="Cambria" w:hAnsi="Cambria" w:eastAsia="Cambria" w:cs="Cambria"/>
                <w:b/>
                <w:bCs/>
              </w:rPr>
              <w:t xml:space="preserve"> Read</w:t>
            </w:r>
            <w:r>
              <w:rPr>
                <w:rFonts w:ascii="Cambria" w:hAnsi="Cambria" w:eastAsia="Cambria" w:cs="Cambria"/>
                <w:b/>
                <w:bCs/>
              </w:rPr>
              <w:t>/Vote:</w:t>
            </w:r>
            <w:r w:rsidRPr="00ACDE7E">
              <w:rPr>
                <w:rFonts w:ascii="Cambria" w:hAnsi="Cambria" w:eastAsia="Cambria" w:cs="Cambria"/>
              </w:rPr>
              <w:t xml:space="preserve"> Classified Employee of the Month</w:t>
            </w:r>
          </w:p>
          <w:p w:rsidR="3A202836" w:rsidP="1C0B2AF9" w:rsidRDefault="00CC10B7" w14:paraId="3E4DCC13" w14:textId="04E05253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 w:rsidRPr="1C0B2AF9">
              <w:rPr>
                <w:rFonts w:ascii="Cambria" w:hAnsi="Cambria" w:eastAsia="Cambria" w:cs="Cambria"/>
                <w:color w:val="FF0000"/>
              </w:rPr>
              <w:t>Attachment</w:t>
            </w:r>
            <w:r w:rsidRPr="1C0B2AF9">
              <w:rPr>
                <w:rFonts w:ascii="Cambria" w:hAnsi="Cambria" w:eastAsia="Cambria" w:cs="Cambria"/>
              </w:rPr>
              <w:t xml:space="preserve">: </w:t>
            </w:r>
            <w:hyperlink r:id="rId11">
              <w:r w:rsidRPr="1C0B2AF9">
                <w:rPr>
                  <w:rStyle w:val="Hyperlink"/>
                  <w:rFonts w:ascii="Cambria" w:hAnsi="Cambria" w:eastAsia="Cambria" w:cs="Cambria"/>
                </w:rPr>
                <w:t>DRAFT Classified Employee of the Month</w:t>
              </w:r>
            </w:hyperlink>
          </w:p>
          <w:p w:rsidR="3A202836" w:rsidP="2A6468A2" w:rsidRDefault="714E908C" w14:paraId="56B983D6" w14:textId="058D2033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color w:val="000000" w:themeColor="text1"/>
              </w:rPr>
            </w:pPr>
            <w:r w:rsidRPr="4F668177">
              <w:rPr>
                <w:rFonts w:ascii="Cambria" w:hAnsi="Cambria" w:eastAsia="Cambria" w:cs="Cambria"/>
                <w:b/>
                <w:bCs/>
              </w:rPr>
              <w:t>Kunst</w:t>
            </w:r>
            <w:r w:rsidRPr="4F668177" w:rsidR="3E031290">
              <w:rPr>
                <w:rFonts w:ascii="Cambria" w:hAnsi="Cambria" w:eastAsia="Cambria" w:cs="Cambria"/>
                <w:b/>
                <w:bCs/>
              </w:rPr>
              <w:t xml:space="preserve"> </w:t>
            </w:r>
            <w:r w:rsidRPr="4F668177" w:rsidR="3E031290">
              <w:rPr>
                <w:rFonts w:ascii="Cambria" w:hAnsi="Cambria" w:eastAsia="Cambria" w:cs="Cambria"/>
              </w:rPr>
              <w:t xml:space="preserve">shared that there were </w:t>
            </w:r>
            <w:r w:rsidRPr="4F668177">
              <w:rPr>
                <w:rFonts w:ascii="Cambria" w:hAnsi="Cambria" w:eastAsia="Cambria" w:cs="Cambria"/>
              </w:rPr>
              <w:t>minor updates</w:t>
            </w:r>
            <w:r w:rsidRPr="4F668177" w:rsidR="11CB7717">
              <w:rPr>
                <w:rFonts w:ascii="Cambria" w:hAnsi="Cambria" w:eastAsia="Cambria" w:cs="Cambria"/>
              </w:rPr>
              <w:t xml:space="preserve"> made to this document and that should there be a tie, the</w:t>
            </w:r>
            <w:r w:rsidRPr="4F668177">
              <w:rPr>
                <w:rFonts w:ascii="Cambria" w:hAnsi="Cambria" w:eastAsia="Cambria" w:cs="Cambria"/>
              </w:rPr>
              <w:t xml:space="preserve"> President will decide </w:t>
            </w:r>
            <w:r w:rsidRPr="4F668177" w:rsidR="10FB1FB0">
              <w:rPr>
                <w:rFonts w:ascii="Cambria" w:hAnsi="Cambria" w:eastAsia="Cambria" w:cs="Cambria"/>
              </w:rPr>
              <w:t>who is the Classified Employee of the month</w:t>
            </w:r>
            <w:r w:rsidRPr="4F668177">
              <w:rPr>
                <w:rFonts w:ascii="Cambria" w:hAnsi="Cambria" w:eastAsia="Cambria" w:cs="Cambria"/>
              </w:rPr>
              <w:t xml:space="preserve">. </w:t>
            </w:r>
            <w:r w:rsidRPr="4F668177" w:rsidR="3570B2D3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 w:rsidR="3570B2D3">
              <w:rPr>
                <w:rFonts w:ascii="Cambria" w:hAnsi="Cambria" w:eastAsia="Cambria" w:cs="Cambria"/>
              </w:rPr>
              <w:t xml:space="preserve">made a note that this is a new process, so this month will be a trial </w:t>
            </w:r>
            <w:r w:rsidRPr="4F668177" w:rsidR="4506DFD1">
              <w:rPr>
                <w:rFonts w:ascii="Cambria" w:hAnsi="Cambria" w:eastAsia="Cambria" w:cs="Cambria"/>
              </w:rPr>
              <w:t>run,</w:t>
            </w:r>
            <w:r w:rsidRPr="4F668177" w:rsidR="3570B2D3">
              <w:rPr>
                <w:rFonts w:ascii="Cambria" w:hAnsi="Cambria" w:eastAsia="Cambria" w:cs="Cambria"/>
              </w:rPr>
              <w:t xml:space="preserve"> and the Classified Senate will work out any issues as they arise. </w:t>
            </w:r>
            <w:r w:rsidRPr="4F668177" w:rsidR="777CB5A2">
              <w:rPr>
                <w:rFonts w:ascii="Cambria" w:hAnsi="Cambria" w:eastAsia="Cambria" w:cs="Cambria"/>
                <w:b/>
                <w:bCs/>
              </w:rPr>
              <w:t xml:space="preserve">Campbell </w:t>
            </w:r>
            <w:r w:rsidRPr="4F668177" w:rsidR="6AF3557A">
              <w:rPr>
                <w:rFonts w:ascii="Cambria" w:hAnsi="Cambria" w:eastAsia="Cambria" w:cs="Cambria"/>
              </w:rPr>
              <w:t>made a motion to approve</w:t>
            </w:r>
            <w:r w:rsidRPr="4F668177" w:rsidR="777CB5A2">
              <w:rPr>
                <w:rFonts w:ascii="Cambria" w:hAnsi="Cambria" w:eastAsia="Cambria" w:cs="Cambria"/>
              </w:rPr>
              <w:t xml:space="preserve">. Seconded by </w:t>
            </w:r>
            <w:r w:rsidRPr="4F668177" w:rsidR="777CB5A2">
              <w:rPr>
                <w:rFonts w:ascii="Cambria" w:hAnsi="Cambria" w:eastAsia="Cambria" w:cs="Cambria"/>
                <w:b/>
                <w:bCs/>
              </w:rPr>
              <w:t>Neff</w:t>
            </w:r>
            <w:r w:rsidRPr="4F668177" w:rsidR="777CB5A2">
              <w:rPr>
                <w:rFonts w:ascii="Cambria" w:hAnsi="Cambria" w:eastAsia="Cambria" w:cs="Cambria"/>
              </w:rPr>
              <w:t xml:space="preserve">. </w:t>
            </w:r>
            <w:r w:rsidRPr="4F668177" w:rsidR="777CB5A2">
              <w:rPr>
                <w:rFonts w:ascii="Cambria" w:hAnsi="Cambria" w:eastAsia="Cambria" w:cs="Cambria"/>
                <w:color w:val="000000" w:themeColor="text1"/>
              </w:rPr>
              <w:t xml:space="preserve">There was no further discussion. There were 9 yay votes, 0 nay votes, and 0 abstentions. </w:t>
            </w:r>
            <w:r w:rsidRPr="4F668177" w:rsidR="777CB5A2">
              <w:rPr>
                <w:rFonts w:ascii="Cambria" w:hAnsi="Cambria" w:eastAsia="Cambria" w:cs="Cambria"/>
                <w:color w:val="000000" w:themeColor="text1"/>
                <w:u w:val="single"/>
              </w:rPr>
              <w:t>The motion carried.</w:t>
            </w:r>
          </w:p>
          <w:p w:rsidR="3A202836" w:rsidP="2A6468A2" w:rsidRDefault="4368D584" w14:paraId="464EA9DF" w14:textId="4D6E1EC4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highlight w:val="cyan"/>
              </w:rPr>
            </w:pPr>
            <w:r w:rsidRPr="2A6468A2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O’Connor </w:t>
            </w:r>
            <w:r w:rsidRPr="2A6468A2">
              <w:rPr>
                <w:rFonts w:ascii="Cambria" w:hAnsi="Cambria" w:eastAsia="Cambria" w:cs="Cambria"/>
                <w:highlight w:val="cyan"/>
              </w:rPr>
              <w:t xml:space="preserve">will </w:t>
            </w:r>
            <w:r w:rsidRPr="2A6468A2" w:rsidR="28204BBF">
              <w:rPr>
                <w:rFonts w:ascii="Cambria" w:hAnsi="Cambria" w:eastAsia="Cambria" w:cs="Cambria"/>
                <w:highlight w:val="cyan"/>
              </w:rPr>
              <w:t>send</w:t>
            </w:r>
            <w:r w:rsidRPr="2A6468A2">
              <w:rPr>
                <w:rFonts w:ascii="Cambria" w:hAnsi="Cambria" w:eastAsia="Cambria" w:cs="Cambria"/>
                <w:highlight w:val="cyan"/>
              </w:rPr>
              <w:t xml:space="preserve"> out</w:t>
            </w:r>
            <w:r w:rsidRPr="2A6468A2" w:rsidR="5F1AAB3C">
              <w:rPr>
                <w:rFonts w:ascii="Cambria" w:hAnsi="Cambria" w:eastAsia="Cambria" w:cs="Cambria"/>
                <w:highlight w:val="cyan"/>
              </w:rPr>
              <w:t xml:space="preserve"> </w:t>
            </w:r>
            <w:r w:rsidRPr="2A6468A2" w:rsidR="26020ECA">
              <w:rPr>
                <w:rFonts w:ascii="Cambria" w:hAnsi="Cambria" w:eastAsia="Cambria" w:cs="Cambria"/>
                <w:highlight w:val="cyan"/>
              </w:rPr>
              <w:t>information and the nomination form to</w:t>
            </w:r>
            <w:r w:rsidRPr="2A6468A2" w:rsidR="5F1AAB3C">
              <w:rPr>
                <w:rFonts w:ascii="Cambria" w:hAnsi="Cambria" w:eastAsia="Cambria" w:cs="Cambria"/>
                <w:highlight w:val="cyan"/>
              </w:rPr>
              <w:t xml:space="preserve"> the campus DL</w:t>
            </w:r>
            <w:r w:rsidRPr="2A6468A2" w:rsidR="7D5F9997">
              <w:rPr>
                <w:rFonts w:ascii="Cambria" w:hAnsi="Cambria" w:eastAsia="Cambria" w:cs="Cambria"/>
                <w:highlight w:val="cyan"/>
              </w:rPr>
              <w:t xml:space="preserve"> each month</w:t>
            </w:r>
            <w:r w:rsidRPr="2A6468A2" w:rsidR="26510C7D">
              <w:rPr>
                <w:rFonts w:ascii="Cambria" w:hAnsi="Cambria" w:eastAsia="Cambria" w:cs="Cambria"/>
                <w:highlight w:val="cyan"/>
              </w:rPr>
              <w:t xml:space="preserve"> during the first week of the month.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25523155" w14:textId="26539625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</w:p>
        </w:tc>
      </w:tr>
      <w:tr w:rsidR="3A202836" w:rsidTr="4AA26C75" w14:paraId="0A2A7681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5330F3B5" w14:textId="74174F3E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5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CC10B7" w:rsidP="00547DC2" w:rsidRDefault="00CC10B7" w14:paraId="35B72A5C" w14:textId="77777777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 w:rsidRPr="00547DC2">
              <w:rPr>
                <w:rFonts w:ascii="Cambria" w:hAnsi="Cambria" w:eastAsia="Cambria" w:cs="Cambria"/>
                <w:b/>
              </w:rPr>
              <w:t>Second Read/Vote:</w:t>
            </w:r>
            <w:r w:rsidRPr="00547DC2">
              <w:rPr>
                <w:rFonts w:ascii="Cambria" w:hAnsi="Cambria" w:eastAsia="Cambria" w:cs="Cambria"/>
              </w:rPr>
              <w:t xml:space="preserve"> </w:t>
            </w:r>
            <w:r w:rsidRPr="00CC10B7">
              <w:rPr>
                <w:rFonts w:ascii="Cambria" w:hAnsi="Cambria" w:eastAsia="Cambria" w:cs="Cambria"/>
              </w:rPr>
              <w:t xml:space="preserve">Public Art Procedure </w:t>
            </w:r>
          </w:p>
          <w:p w:rsidR="3A202836" w:rsidP="2A6468A2" w:rsidRDefault="72CCEC99" w14:paraId="30E9D2BE" w14:textId="724EC7EE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color w:val="000000" w:themeColor="text1"/>
                <w:u w:val="single"/>
              </w:rPr>
            </w:pPr>
            <w:r w:rsidRPr="2A6468A2">
              <w:rPr>
                <w:rFonts w:ascii="Cambria" w:hAnsi="Cambria" w:eastAsia="Cambria" w:cs="Cambria"/>
                <w:color w:val="FF0000"/>
              </w:rPr>
              <w:t>Attachment</w:t>
            </w:r>
            <w:r w:rsidRPr="2A6468A2">
              <w:rPr>
                <w:rFonts w:ascii="Cambria" w:hAnsi="Cambria" w:eastAsia="Cambria" w:cs="Cambria"/>
              </w:rPr>
              <w:t xml:space="preserve">: </w:t>
            </w:r>
            <w:hyperlink r:id="rId12">
              <w:r w:rsidRPr="2A6468A2">
                <w:rPr>
                  <w:rStyle w:val="Hyperlink"/>
                  <w:rFonts w:ascii="Cambria" w:hAnsi="Cambria" w:eastAsia="Cambria" w:cs="Cambria"/>
                </w:rPr>
                <w:t xml:space="preserve">Survey Categories </w:t>
              </w:r>
            </w:hyperlink>
          </w:p>
          <w:p w:rsidR="3A202836" w:rsidP="2A6468A2" w:rsidRDefault="4B88EF30" w14:paraId="247F4D1D" w14:textId="5256A62A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color w:val="000000" w:themeColor="text1"/>
                <w:u w:val="single"/>
              </w:rPr>
            </w:pPr>
            <w:r w:rsidRPr="2A6468A2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Neff </w:t>
            </w:r>
            <w:r w:rsidRPr="2A6468A2">
              <w:rPr>
                <w:rFonts w:ascii="Cambria" w:hAnsi="Cambria" w:eastAsia="Cambria" w:cs="Cambria"/>
                <w:color w:val="000000" w:themeColor="text1"/>
              </w:rPr>
              <w:t xml:space="preserve">made a motion to approve. Seconded by </w:t>
            </w:r>
            <w:r w:rsidRPr="2A6468A2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Campbell. </w:t>
            </w:r>
            <w:r w:rsidRPr="2A6468A2">
              <w:rPr>
                <w:rFonts w:ascii="Cambria" w:hAnsi="Cambria" w:eastAsia="Cambria" w:cs="Cambria"/>
                <w:color w:val="000000" w:themeColor="text1"/>
              </w:rPr>
              <w:t xml:space="preserve">There was no discussion. There were 9 yay votes, 0 nay votes, and 0 abstentions. </w:t>
            </w:r>
            <w:r w:rsidRPr="2A6468A2">
              <w:rPr>
                <w:rFonts w:ascii="Cambria" w:hAnsi="Cambria" w:eastAsia="Cambria" w:cs="Cambria"/>
                <w:color w:val="000000" w:themeColor="text1"/>
                <w:u w:val="single"/>
              </w:rPr>
              <w:t>The motion carried.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70EA8E38" w14:textId="0EB59D5E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</w:p>
        </w:tc>
      </w:tr>
      <w:tr w:rsidR="3A202836" w:rsidTr="4AA26C75" w14:paraId="296B7BDF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00547DC2" w:rsidRDefault="3A202836" w14:paraId="1AB38C2E" w14:textId="72E7425C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547DC2" w:rsidR="00CC10B7" w:rsidP="00547DC2" w:rsidRDefault="00547DC2" w14:paraId="70761F61" w14:textId="1CD940BF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bCs/>
              </w:rPr>
            </w:pPr>
            <w:r w:rsidRPr="00547DC2">
              <w:rPr>
                <w:rFonts w:ascii="Cambria" w:hAnsi="Cambria" w:eastAsia="Cambria" w:cs="Cambria"/>
                <w:b/>
                <w:bCs/>
              </w:rPr>
              <w:t>Discussion</w:t>
            </w:r>
            <w:r>
              <w:rPr>
                <w:rFonts w:ascii="Cambria" w:hAnsi="Cambria" w:eastAsia="Cambria" w:cs="Cambria"/>
                <w:bCs/>
              </w:rPr>
              <w:t xml:space="preserve">: </w:t>
            </w:r>
            <w:r w:rsidRPr="00547DC2" w:rsidR="00CC10B7">
              <w:rPr>
                <w:rFonts w:ascii="Cambria" w:hAnsi="Cambria" w:eastAsia="Cambria" w:cs="Cambria"/>
                <w:bCs/>
              </w:rPr>
              <w:t xml:space="preserve">Classified Professional Prioritized Hiring </w:t>
            </w:r>
            <w:r>
              <w:rPr>
                <w:rFonts w:ascii="Cambria" w:hAnsi="Cambria" w:eastAsia="Cambria" w:cs="Cambria"/>
                <w:bCs/>
              </w:rPr>
              <w:t>P</w:t>
            </w:r>
            <w:r w:rsidRPr="00547DC2" w:rsidR="00CC10B7">
              <w:rPr>
                <w:rFonts w:ascii="Cambria" w:hAnsi="Cambria" w:eastAsia="Cambria" w:cs="Cambria"/>
                <w:bCs/>
              </w:rPr>
              <w:t>rocess</w:t>
            </w:r>
            <w:r>
              <w:rPr>
                <w:rFonts w:ascii="Cambria" w:hAnsi="Cambria" w:eastAsia="Cambria" w:cs="Cambria"/>
                <w:bCs/>
              </w:rPr>
              <w:t xml:space="preserve"> and Evaluation</w:t>
            </w:r>
            <w:r w:rsidRPr="00547DC2" w:rsidR="00CC10B7">
              <w:rPr>
                <w:rFonts w:ascii="Cambria" w:hAnsi="Cambria" w:eastAsia="Cambria" w:cs="Cambria"/>
                <w:bCs/>
              </w:rPr>
              <w:t xml:space="preserve"> </w:t>
            </w:r>
            <w:r>
              <w:rPr>
                <w:rFonts w:ascii="Cambria" w:hAnsi="Cambria" w:eastAsia="Cambria" w:cs="Cambria"/>
                <w:bCs/>
              </w:rPr>
              <w:t>M</w:t>
            </w:r>
            <w:r w:rsidRPr="00547DC2" w:rsidR="00CC10B7">
              <w:rPr>
                <w:rFonts w:ascii="Cambria" w:hAnsi="Cambria" w:eastAsia="Cambria" w:cs="Cambria"/>
                <w:bCs/>
              </w:rPr>
              <w:t xml:space="preserve">etrics </w:t>
            </w:r>
          </w:p>
          <w:p w:rsidRPr="00CC10B7" w:rsidR="3A202836" w:rsidP="1C0B2AF9" w:rsidRDefault="00CC10B7" w14:paraId="0C8F9191" w14:textId="0074E39D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</w:rPr>
            </w:pPr>
            <w:r w:rsidRPr="1C0B2AF9">
              <w:rPr>
                <w:rFonts w:ascii="Cambria" w:hAnsi="Cambria" w:eastAsia="Cambria" w:cs="Cambria"/>
                <w:color w:val="FF0000"/>
              </w:rPr>
              <w:t xml:space="preserve">Attachment: </w:t>
            </w:r>
            <w:hyperlink r:id="rId13">
              <w:r w:rsidRPr="1C0B2AF9">
                <w:rPr>
                  <w:rStyle w:val="Hyperlink"/>
                  <w:rFonts w:ascii="Cambria" w:hAnsi="Cambria" w:eastAsia="Cambria" w:cs="Cambria"/>
                </w:rPr>
                <w:t>Annual Planning Cycle/Calendar</w:t>
              </w:r>
            </w:hyperlink>
          </w:p>
          <w:p w:rsidRPr="00CC10B7" w:rsidR="3A202836" w:rsidP="4F668177" w:rsidRDefault="5D2C3583" w14:paraId="00C050DA" w14:textId="2E3D55B8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highlight w:val="cyan"/>
              </w:rPr>
            </w:pPr>
            <w:r w:rsidRPr="4F668177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>
              <w:rPr>
                <w:rFonts w:ascii="Cambria" w:hAnsi="Cambria" w:eastAsia="Cambria" w:cs="Cambria"/>
              </w:rPr>
              <w:t xml:space="preserve">shared that due to every department entering their requests into </w:t>
            </w:r>
            <w:bookmarkStart w:name="_Int_TYsS9wMA" w:id="1"/>
            <w:proofErr w:type="spellStart"/>
            <w:r w:rsidRPr="4F668177">
              <w:rPr>
                <w:rFonts w:ascii="Cambria" w:hAnsi="Cambria" w:eastAsia="Cambria" w:cs="Cambria"/>
              </w:rPr>
              <w:t>Nuventive</w:t>
            </w:r>
            <w:bookmarkEnd w:id="1"/>
            <w:proofErr w:type="spellEnd"/>
            <w:r w:rsidRPr="4F668177">
              <w:rPr>
                <w:rFonts w:ascii="Cambria" w:hAnsi="Cambria" w:eastAsia="Cambria" w:cs="Cambria"/>
              </w:rPr>
              <w:t xml:space="preserve"> in a d</w:t>
            </w:r>
            <w:r w:rsidRPr="4F668177" w:rsidR="4642CA1D">
              <w:rPr>
                <w:rFonts w:ascii="Cambria" w:hAnsi="Cambria" w:eastAsia="Cambria" w:cs="Cambria"/>
              </w:rPr>
              <w:t>ifferent</w:t>
            </w:r>
            <w:r w:rsidRPr="4F668177" w:rsidR="1A145941">
              <w:rPr>
                <w:rFonts w:ascii="Cambria" w:hAnsi="Cambria" w:eastAsia="Cambria" w:cs="Cambria"/>
              </w:rPr>
              <w:t xml:space="preserve"> way, VP Brett is w</w:t>
            </w:r>
            <w:r w:rsidRPr="4F668177" w:rsidR="4642CA1D">
              <w:rPr>
                <w:rFonts w:ascii="Cambria" w:hAnsi="Cambria" w:eastAsia="Cambria" w:cs="Cambria"/>
              </w:rPr>
              <w:t>orking on editing</w:t>
            </w:r>
            <w:r w:rsidRPr="4F668177" w:rsidR="19088568">
              <w:rPr>
                <w:rFonts w:ascii="Cambria" w:hAnsi="Cambria" w:eastAsia="Cambria" w:cs="Cambria"/>
              </w:rPr>
              <w:t xml:space="preserve"> all the requests for Classified Employees</w:t>
            </w:r>
            <w:r w:rsidRPr="4F668177" w:rsidR="4642CA1D">
              <w:rPr>
                <w:rFonts w:ascii="Cambria" w:hAnsi="Cambria" w:eastAsia="Cambria" w:cs="Cambria"/>
              </w:rPr>
              <w:t xml:space="preserve"> into </w:t>
            </w:r>
            <w:r w:rsidRPr="4F668177" w:rsidR="4916FB43">
              <w:rPr>
                <w:rFonts w:ascii="Cambria" w:hAnsi="Cambria" w:eastAsia="Cambria" w:cs="Cambria"/>
              </w:rPr>
              <w:t>the same</w:t>
            </w:r>
            <w:r w:rsidRPr="4F668177" w:rsidR="4642CA1D">
              <w:rPr>
                <w:rFonts w:ascii="Cambria" w:hAnsi="Cambria" w:eastAsia="Cambria" w:cs="Cambria"/>
              </w:rPr>
              <w:t xml:space="preserve"> format. </w:t>
            </w:r>
            <w:r w:rsidRPr="4F668177" w:rsidR="4CE2325D">
              <w:rPr>
                <w:rFonts w:ascii="Cambria" w:hAnsi="Cambria" w:eastAsia="Cambria" w:cs="Cambria"/>
              </w:rPr>
              <w:t xml:space="preserve">VP </w:t>
            </w:r>
            <w:r w:rsidRPr="4F668177" w:rsidR="4642CA1D">
              <w:rPr>
                <w:rFonts w:ascii="Cambria" w:hAnsi="Cambria" w:eastAsia="Cambria" w:cs="Cambria"/>
              </w:rPr>
              <w:t>Brett will assemble</w:t>
            </w:r>
            <w:r w:rsidRPr="4F668177" w:rsidR="4FE7D4D1">
              <w:rPr>
                <w:rFonts w:ascii="Cambria" w:hAnsi="Cambria" w:eastAsia="Cambria" w:cs="Cambria"/>
              </w:rPr>
              <w:t xml:space="preserve"> a</w:t>
            </w:r>
            <w:r w:rsidRPr="4F668177" w:rsidR="4642CA1D">
              <w:rPr>
                <w:rFonts w:ascii="Cambria" w:hAnsi="Cambria" w:eastAsia="Cambria" w:cs="Cambria"/>
              </w:rPr>
              <w:t xml:space="preserve"> group to r</w:t>
            </w:r>
            <w:r w:rsidRPr="4F668177" w:rsidR="0CF5A388">
              <w:rPr>
                <w:rFonts w:ascii="Cambria" w:hAnsi="Cambria" w:eastAsia="Cambria" w:cs="Cambria"/>
              </w:rPr>
              <w:t>eview metrics</w:t>
            </w:r>
            <w:r w:rsidRPr="4F668177" w:rsidR="7F79FF2F">
              <w:rPr>
                <w:rFonts w:ascii="Cambria" w:hAnsi="Cambria" w:eastAsia="Cambria" w:cs="Cambria"/>
              </w:rPr>
              <w:t xml:space="preserve"> – </w:t>
            </w:r>
            <w:r w:rsidRPr="4F668177" w:rsidR="2C71AF95">
              <w:rPr>
                <w:rFonts w:ascii="Cambria" w:hAnsi="Cambria" w:eastAsia="Cambria" w:cs="Cambria"/>
                <w:b/>
                <w:bCs/>
              </w:rPr>
              <w:t xml:space="preserve">Sampaga </w:t>
            </w:r>
            <w:r w:rsidRPr="4F668177" w:rsidR="2C71AF95">
              <w:rPr>
                <w:rFonts w:ascii="Cambria" w:hAnsi="Cambria" w:eastAsia="Cambria" w:cs="Cambria"/>
              </w:rPr>
              <w:t xml:space="preserve">and </w:t>
            </w:r>
            <w:r w:rsidRPr="4F668177" w:rsidR="2C71AF95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 w:rsidR="2C71AF95">
              <w:rPr>
                <w:rFonts w:ascii="Cambria" w:hAnsi="Cambria" w:eastAsia="Cambria" w:cs="Cambria"/>
              </w:rPr>
              <w:t xml:space="preserve">will serve as </w:t>
            </w:r>
            <w:r w:rsidRPr="4F668177" w:rsidR="4DFFC1CF">
              <w:rPr>
                <w:rFonts w:ascii="Cambria" w:hAnsi="Cambria" w:eastAsia="Cambria" w:cs="Cambria"/>
              </w:rPr>
              <w:t>representatives</w:t>
            </w:r>
            <w:r w:rsidRPr="4F668177" w:rsidR="2C71AF95">
              <w:rPr>
                <w:rFonts w:ascii="Cambria" w:hAnsi="Cambria" w:eastAsia="Cambria" w:cs="Cambria"/>
              </w:rPr>
              <w:t xml:space="preserve"> for Classified Employees. </w:t>
            </w:r>
            <w:r w:rsidRPr="4F668177" w:rsidR="2C71AF95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 w:rsidR="2C71AF95">
              <w:rPr>
                <w:rFonts w:ascii="Cambria" w:hAnsi="Cambria" w:eastAsia="Cambria" w:cs="Cambria"/>
              </w:rPr>
              <w:t xml:space="preserve">added that due to problems with </w:t>
            </w:r>
            <w:proofErr w:type="spellStart"/>
            <w:r w:rsidRPr="4F668177" w:rsidR="2C71AF95">
              <w:rPr>
                <w:rFonts w:ascii="Cambria" w:hAnsi="Cambria" w:eastAsia="Cambria" w:cs="Cambria"/>
              </w:rPr>
              <w:t>Nuventive</w:t>
            </w:r>
            <w:proofErr w:type="spellEnd"/>
            <w:r w:rsidRPr="4F668177" w:rsidR="2C71AF95">
              <w:rPr>
                <w:rFonts w:ascii="Cambria" w:hAnsi="Cambria" w:eastAsia="Cambria" w:cs="Cambria"/>
              </w:rPr>
              <w:t xml:space="preserve"> and </w:t>
            </w:r>
            <w:r w:rsidRPr="4F668177" w:rsidR="35A0B814">
              <w:rPr>
                <w:rFonts w:ascii="Cambria" w:hAnsi="Cambria" w:eastAsia="Cambria" w:cs="Cambria"/>
              </w:rPr>
              <w:t>a lack of consistency between department requests, this cycle of program review is b</w:t>
            </w:r>
            <w:r w:rsidRPr="4F668177" w:rsidR="0CF5A388">
              <w:rPr>
                <w:rFonts w:ascii="Cambria" w:hAnsi="Cambria" w:eastAsia="Cambria" w:cs="Cambria"/>
              </w:rPr>
              <w:t>ehind schedule</w:t>
            </w:r>
            <w:r w:rsidRPr="4F668177" w:rsidR="698559D5">
              <w:rPr>
                <w:rFonts w:ascii="Cambria" w:hAnsi="Cambria" w:eastAsia="Cambria" w:cs="Cambria"/>
              </w:rPr>
              <w:t xml:space="preserve">; adding that there will likely </w:t>
            </w:r>
            <w:r w:rsidRPr="4F668177" w:rsidR="25A8397E">
              <w:rPr>
                <w:rFonts w:ascii="Cambria" w:hAnsi="Cambria" w:eastAsia="Cambria" w:cs="Cambria"/>
              </w:rPr>
              <w:t>be m</w:t>
            </w:r>
            <w:r w:rsidRPr="4F668177" w:rsidR="346CA165">
              <w:rPr>
                <w:rFonts w:ascii="Cambria" w:hAnsi="Cambria" w:eastAsia="Cambria" w:cs="Cambria"/>
              </w:rPr>
              <w:t xml:space="preserve">ore training </w:t>
            </w:r>
            <w:r w:rsidRPr="4F668177" w:rsidR="5725F33E">
              <w:rPr>
                <w:rFonts w:ascii="Cambria" w:hAnsi="Cambria" w:eastAsia="Cambria" w:cs="Cambria"/>
              </w:rPr>
              <w:t>for</w:t>
            </w:r>
            <w:r w:rsidRPr="4F668177" w:rsidR="346CA165">
              <w:rPr>
                <w:rFonts w:ascii="Cambria" w:hAnsi="Cambria" w:eastAsia="Cambria" w:cs="Cambria"/>
              </w:rPr>
              <w:t xml:space="preserve"> </w:t>
            </w:r>
            <w:proofErr w:type="spellStart"/>
            <w:r w:rsidRPr="4F668177" w:rsidR="237E15D5">
              <w:rPr>
                <w:rFonts w:ascii="Cambria" w:hAnsi="Cambria" w:eastAsia="Cambria" w:cs="Cambria"/>
              </w:rPr>
              <w:t>N</w:t>
            </w:r>
            <w:r w:rsidRPr="4F668177" w:rsidR="346CA165">
              <w:rPr>
                <w:rFonts w:ascii="Cambria" w:hAnsi="Cambria" w:eastAsia="Cambria" w:cs="Cambria"/>
              </w:rPr>
              <w:t>uventive</w:t>
            </w:r>
            <w:proofErr w:type="spellEnd"/>
            <w:r w:rsidRPr="4F668177" w:rsidR="4672295D">
              <w:rPr>
                <w:rFonts w:ascii="Cambria" w:hAnsi="Cambria" w:eastAsia="Cambria" w:cs="Cambria"/>
              </w:rPr>
              <w:t xml:space="preserve"> users</w:t>
            </w:r>
            <w:r w:rsidRPr="4F668177" w:rsidR="346CA165">
              <w:rPr>
                <w:rFonts w:ascii="Cambria" w:hAnsi="Cambria" w:eastAsia="Cambria" w:cs="Cambria"/>
              </w:rPr>
              <w:t xml:space="preserve">. </w:t>
            </w:r>
            <w:r w:rsidRPr="4F668177" w:rsidR="68D2532C">
              <w:rPr>
                <w:rFonts w:ascii="Cambria" w:hAnsi="Cambria" w:eastAsia="Cambria" w:cs="Cambria"/>
                <w:b/>
                <w:bCs/>
              </w:rPr>
              <w:t>Kunst</w:t>
            </w:r>
            <w:r w:rsidRPr="4F668177" w:rsidR="68D2532C">
              <w:rPr>
                <w:rFonts w:ascii="Cambria" w:hAnsi="Cambria" w:eastAsia="Cambria" w:cs="Cambria"/>
              </w:rPr>
              <w:t xml:space="preserve">: </w:t>
            </w:r>
            <w:r w:rsidRPr="4F668177" w:rsidR="7052B4D1">
              <w:rPr>
                <w:rFonts w:ascii="Cambria" w:hAnsi="Cambria" w:eastAsia="Cambria" w:cs="Cambria"/>
              </w:rPr>
              <w:t>A</w:t>
            </w:r>
            <w:r w:rsidRPr="4F668177" w:rsidR="0052491F">
              <w:rPr>
                <w:rFonts w:ascii="Cambria" w:hAnsi="Cambria" w:eastAsia="Cambria" w:cs="Cambria"/>
              </w:rPr>
              <w:t>t the moment, departments</w:t>
            </w:r>
            <w:r w:rsidRPr="4F668177" w:rsidR="68D2532C">
              <w:rPr>
                <w:rFonts w:ascii="Cambria" w:hAnsi="Cambria" w:eastAsia="Cambria" w:cs="Cambria"/>
              </w:rPr>
              <w:t xml:space="preserve"> with no </w:t>
            </w:r>
            <w:r w:rsidRPr="4F668177" w:rsidR="119DA437">
              <w:rPr>
                <w:rFonts w:ascii="Cambria" w:hAnsi="Cambria" w:eastAsia="Cambria" w:cs="Cambria"/>
              </w:rPr>
              <w:t xml:space="preserve">or less </w:t>
            </w:r>
            <w:r w:rsidRPr="4F668177" w:rsidR="68D2532C">
              <w:rPr>
                <w:rFonts w:ascii="Cambria" w:hAnsi="Cambria" w:eastAsia="Cambria" w:cs="Cambria"/>
              </w:rPr>
              <w:t xml:space="preserve">staffing </w:t>
            </w:r>
            <w:r w:rsidRPr="4F668177" w:rsidR="72018F6D">
              <w:rPr>
                <w:rFonts w:ascii="Cambria" w:hAnsi="Cambria" w:eastAsia="Cambria" w:cs="Cambria"/>
              </w:rPr>
              <w:t xml:space="preserve">are the </w:t>
            </w:r>
            <w:r w:rsidRPr="4F668177" w:rsidR="68D2532C">
              <w:rPr>
                <w:rFonts w:ascii="Cambria" w:hAnsi="Cambria" w:eastAsia="Cambria" w:cs="Cambria"/>
              </w:rPr>
              <w:t>priority</w:t>
            </w:r>
            <w:r w:rsidRPr="4F668177" w:rsidR="35A90400">
              <w:rPr>
                <w:rFonts w:ascii="Cambria" w:hAnsi="Cambria" w:eastAsia="Cambria" w:cs="Cambria"/>
              </w:rPr>
              <w:t>.</w:t>
            </w:r>
            <w:r w:rsidRPr="4F668177" w:rsidR="3F2F61BC">
              <w:rPr>
                <w:rFonts w:ascii="Cambria" w:hAnsi="Cambria" w:eastAsia="Cambria" w:cs="Cambria"/>
              </w:rPr>
              <w:t xml:space="preserve"> Thus far, no other rubrics have been decided.</w:t>
            </w:r>
            <w:r w:rsidRPr="4F668177" w:rsidR="35A90400">
              <w:rPr>
                <w:rFonts w:ascii="Cambria" w:hAnsi="Cambria" w:eastAsia="Cambria" w:cs="Cambria"/>
              </w:rPr>
              <w:t xml:space="preserve"> </w:t>
            </w:r>
            <w:r w:rsidRPr="4F668177" w:rsidR="0C9E19A5">
              <w:rPr>
                <w:rFonts w:ascii="Cambria" w:hAnsi="Cambria" w:eastAsia="Cambria" w:cs="Cambria"/>
                <w:b/>
                <w:bCs/>
              </w:rPr>
              <w:t>Acain</w:t>
            </w:r>
            <w:r w:rsidRPr="4F668177" w:rsidR="0C9E19A5">
              <w:rPr>
                <w:rFonts w:ascii="Cambria" w:hAnsi="Cambria" w:eastAsia="Cambria" w:cs="Cambria"/>
              </w:rPr>
              <w:t xml:space="preserve">: </w:t>
            </w:r>
            <w:r w:rsidRPr="4F668177" w:rsidR="7B273E55">
              <w:rPr>
                <w:rFonts w:ascii="Cambria" w:hAnsi="Cambria" w:eastAsia="Cambria" w:cs="Cambria"/>
              </w:rPr>
              <w:t xml:space="preserve">Does </w:t>
            </w:r>
            <w:r w:rsidRPr="4F668177" w:rsidR="0C9E19A5">
              <w:rPr>
                <w:rFonts w:ascii="Cambria" w:hAnsi="Cambria" w:eastAsia="Cambria" w:cs="Cambria"/>
              </w:rPr>
              <w:t>workload</w:t>
            </w:r>
            <w:r w:rsidRPr="4F668177" w:rsidR="15210180">
              <w:rPr>
                <w:rFonts w:ascii="Cambria" w:hAnsi="Cambria" w:eastAsia="Cambria" w:cs="Cambria"/>
              </w:rPr>
              <w:t xml:space="preserve"> impact ranking</w:t>
            </w:r>
            <w:r w:rsidRPr="4F668177" w:rsidR="24A9C89F">
              <w:rPr>
                <w:rFonts w:ascii="Cambria" w:hAnsi="Cambria" w:eastAsia="Cambria" w:cs="Cambria"/>
              </w:rPr>
              <w:t>?</w:t>
            </w:r>
            <w:r w:rsidRPr="4F668177" w:rsidR="60C2C194">
              <w:rPr>
                <w:rFonts w:ascii="Cambria" w:hAnsi="Cambria" w:eastAsia="Cambria" w:cs="Cambria"/>
              </w:rPr>
              <w:t xml:space="preserve"> </w:t>
            </w:r>
            <w:r w:rsidRPr="4F668177" w:rsidR="0C9E19A5">
              <w:rPr>
                <w:rFonts w:ascii="Cambria" w:hAnsi="Cambria" w:eastAsia="Cambria" w:cs="Cambria"/>
                <w:b/>
                <w:bCs/>
              </w:rPr>
              <w:t>Kunst</w:t>
            </w:r>
            <w:r w:rsidRPr="4F668177" w:rsidR="0C9E19A5">
              <w:rPr>
                <w:rFonts w:ascii="Cambria" w:hAnsi="Cambria" w:eastAsia="Cambria" w:cs="Cambria"/>
              </w:rPr>
              <w:t xml:space="preserve">: </w:t>
            </w:r>
            <w:r w:rsidRPr="4F668177" w:rsidR="6DEF3EF5">
              <w:rPr>
                <w:rFonts w:ascii="Cambria" w:hAnsi="Cambria" w:eastAsia="Cambria" w:cs="Cambria"/>
              </w:rPr>
              <w:t xml:space="preserve">departments have </w:t>
            </w:r>
            <w:r w:rsidRPr="4F668177" w:rsidR="0C9E19A5">
              <w:rPr>
                <w:rFonts w:ascii="Cambria" w:hAnsi="Cambria" w:eastAsia="Cambria" w:cs="Cambria"/>
              </w:rPr>
              <w:t xml:space="preserve">to justify </w:t>
            </w:r>
            <w:r w:rsidRPr="4F668177" w:rsidR="42D0D58C">
              <w:rPr>
                <w:rFonts w:ascii="Cambria" w:hAnsi="Cambria" w:eastAsia="Cambria" w:cs="Cambria"/>
              </w:rPr>
              <w:t>and c</w:t>
            </w:r>
            <w:r w:rsidRPr="4F668177" w:rsidR="0C9E19A5">
              <w:rPr>
                <w:rFonts w:ascii="Cambria" w:hAnsi="Cambria" w:eastAsia="Cambria" w:cs="Cambria"/>
              </w:rPr>
              <w:t xml:space="preserve">onnect </w:t>
            </w:r>
            <w:r w:rsidRPr="4F668177" w:rsidR="344EFDB3">
              <w:rPr>
                <w:rFonts w:ascii="Cambria" w:hAnsi="Cambria" w:eastAsia="Cambria" w:cs="Cambria"/>
              </w:rPr>
              <w:t>requests to the College’s</w:t>
            </w:r>
            <w:r w:rsidRPr="4F668177" w:rsidR="0C9E19A5">
              <w:rPr>
                <w:rFonts w:ascii="Cambria" w:hAnsi="Cambria" w:eastAsia="Cambria" w:cs="Cambria"/>
              </w:rPr>
              <w:t xml:space="preserve"> </w:t>
            </w:r>
            <w:r w:rsidRPr="4F668177" w:rsidR="56936B7D">
              <w:rPr>
                <w:rFonts w:ascii="Cambria" w:hAnsi="Cambria" w:eastAsia="Cambria" w:cs="Cambria"/>
              </w:rPr>
              <w:t>Strategic G</w:t>
            </w:r>
            <w:r w:rsidRPr="4F668177" w:rsidR="0C9E19A5">
              <w:rPr>
                <w:rFonts w:ascii="Cambria" w:hAnsi="Cambria" w:eastAsia="Cambria" w:cs="Cambria"/>
              </w:rPr>
              <w:t xml:space="preserve">oals. </w:t>
            </w:r>
            <w:r w:rsidRPr="4F668177" w:rsidR="08D1208B">
              <w:rPr>
                <w:rFonts w:ascii="Cambria" w:hAnsi="Cambria" w:eastAsia="Cambria" w:cs="Cambria"/>
              </w:rPr>
              <w:t xml:space="preserve">It would be impossible to quantify workload due to differences and perception of workload. </w:t>
            </w:r>
            <w:r w:rsidRPr="4F668177" w:rsidR="08D1208B">
              <w:rPr>
                <w:rFonts w:ascii="Cambria" w:hAnsi="Cambria" w:eastAsia="Cambria" w:cs="Cambria"/>
                <w:b/>
                <w:bCs/>
              </w:rPr>
              <w:t>Acain</w:t>
            </w:r>
            <w:r w:rsidRPr="4F668177" w:rsidR="08D1208B">
              <w:rPr>
                <w:rFonts w:ascii="Cambria" w:hAnsi="Cambria" w:eastAsia="Cambria" w:cs="Cambria"/>
              </w:rPr>
              <w:t xml:space="preserve">: what about </w:t>
            </w:r>
            <w:r w:rsidRPr="4F668177" w:rsidR="1990C549">
              <w:rPr>
                <w:rFonts w:ascii="Cambria" w:hAnsi="Cambria" w:eastAsia="Cambria" w:cs="Cambria"/>
              </w:rPr>
              <w:t>the number</w:t>
            </w:r>
            <w:r w:rsidRPr="4F668177" w:rsidR="08D1208B">
              <w:rPr>
                <w:rFonts w:ascii="Cambria" w:hAnsi="Cambria" w:eastAsia="Cambria" w:cs="Cambria"/>
              </w:rPr>
              <w:t xml:space="preserve"> of </w:t>
            </w:r>
            <w:r w:rsidRPr="4F668177" w:rsidR="75306522">
              <w:rPr>
                <w:rFonts w:ascii="Cambria" w:hAnsi="Cambria" w:eastAsia="Cambria" w:cs="Cambria"/>
              </w:rPr>
              <w:t xml:space="preserve">programs under </w:t>
            </w:r>
            <w:r w:rsidRPr="4F668177" w:rsidR="37251C92">
              <w:rPr>
                <w:rFonts w:ascii="Cambria" w:hAnsi="Cambria" w:eastAsia="Cambria" w:cs="Cambria"/>
              </w:rPr>
              <w:t xml:space="preserve">the </w:t>
            </w:r>
            <w:r w:rsidRPr="4F668177" w:rsidR="08D1208B">
              <w:rPr>
                <w:rFonts w:ascii="Cambria" w:hAnsi="Cambria" w:eastAsia="Cambria" w:cs="Cambria"/>
              </w:rPr>
              <w:t>department</w:t>
            </w:r>
            <w:r w:rsidRPr="4F668177" w:rsidR="10DEE9B9">
              <w:rPr>
                <w:rFonts w:ascii="Cambria" w:hAnsi="Cambria" w:eastAsia="Cambria" w:cs="Cambria"/>
              </w:rPr>
              <w:t xml:space="preserve"> or assigned FTEF</w:t>
            </w:r>
            <w:r w:rsidRPr="4F668177" w:rsidR="08D1208B">
              <w:rPr>
                <w:rFonts w:ascii="Cambria" w:hAnsi="Cambria" w:eastAsia="Cambria" w:cs="Cambria"/>
              </w:rPr>
              <w:t xml:space="preserve">? </w:t>
            </w:r>
            <w:r w:rsidRPr="4F668177" w:rsidR="236CE5CB">
              <w:rPr>
                <w:rFonts w:ascii="Cambria" w:hAnsi="Cambria" w:eastAsia="Cambria" w:cs="Cambria"/>
                <w:b/>
                <w:bCs/>
              </w:rPr>
              <w:t>Neff</w:t>
            </w:r>
            <w:r w:rsidRPr="4F668177" w:rsidR="236CE5CB">
              <w:rPr>
                <w:rFonts w:ascii="Cambria" w:hAnsi="Cambria" w:eastAsia="Cambria" w:cs="Cambria"/>
              </w:rPr>
              <w:t>: Hard to compare</w:t>
            </w:r>
            <w:r w:rsidRPr="4F668177" w:rsidR="4935A499">
              <w:rPr>
                <w:rFonts w:ascii="Cambria" w:hAnsi="Cambria" w:eastAsia="Cambria" w:cs="Cambria"/>
              </w:rPr>
              <w:t xml:space="preserve"> as</w:t>
            </w:r>
            <w:r w:rsidRPr="4F668177" w:rsidR="236CE5CB">
              <w:rPr>
                <w:rFonts w:ascii="Cambria" w:hAnsi="Cambria" w:eastAsia="Cambria" w:cs="Cambria"/>
              </w:rPr>
              <w:t xml:space="preserve"> FTE can be deceptive. Some difficult programs </w:t>
            </w:r>
            <w:r w:rsidRPr="4F668177" w:rsidR="014FA52E">
              <w:rPr>
                <w:rFonts w:ascii="Cambria" w:hAnsi="Cambria" w:eastAsia="Cambria" w:cs="Cambria"/>
              </w:rPr>
              <w:t xml:space="preserve">have many </w:t>
            </w:r>
            <w:r w:rsidRPr="4F668177" w:rsidR="27F470D1">
              <w:rPr>
                <w:rFonts w:ascii="Cambria" w:hAnsi="Cambria" w:eastAsia="Cambria" w:cs="Cambria"/>
              </w:rPr>
              <w:t>classes</w:t>
            </w:r>
            <w:r w:rsidRPr="4F668177" w:rsidR="014FA52E">
              <w:rPr>
                <w:rFonts w:ascii="Cambria" w:hAnsi="Cambria" w:eastAsia="Cambria" w:cs="Cambria"/>
              </w:rPr>
              <w:t xml:space="preserve"> with a low section FTE</w:t>
            </w:r>
            <w:r w:rsidRPr="4F668177" w:rsidR="518E9F27">
              <w:rPr>
                <w:rFonts w:ascii="Cambria" w:hAnsi="Cambria" w:eastAsia="Cambria" w:cs="Cambria"/>
              </w:rPr>
              <w:t>.</w:t>
            </w:r>
            <w:r w:rsidRPr="4F668177" w:rsidR="2FE26C01">
              <w:rPr>
                <w:rFonts w:ascii="Cambria" w:hAnsi="Cambria" w:eastAsia="Cambria" w:cs="Cambria"/>
              </w:rPr>
              <w:t xml:space="preserve"> </w:t>
            </w:r>
            <w:r w:rsidRPr="4F668177" w:rsidR="58856058">
              <w:rPr>
                <w:rFonts w:ascii="Cambria" w:hAnsi="Cambria" w:eastAsia="Cambria" w:cs="Cambria"/>
                <w:b/>
                <w:bCs/>
              </w:rPr>
              <w:t>Neff</w:t>
            </w:r>
            <w:r w:rsidRPr="4F668177" w:rsidR="58856058">
              <w:rPr>
                <w:rFonts w:ascii="Cambria" w:hAnsi="Cambria" w:eastAsia="Cambria" w:cs="Cambria"/>
              </w:rPr>
              <w:t xml:space="preserve">: How does </w:t>
            </w:r>
            <w:r w:rsidRPr="4F668177" w:rsidR="3F129308">
              <w:rPr>
                <w:rFonts w:ascii="Cambria" w:hAnsi="Cambria" w:eastAsia="Cambria" w:cs="Cambria"/>
              </w:rPr>
              <w:t xml:space="preserve">a position being funded by the </w:t>
            </w:r>
            <w:r w:rsidRPr="4F668177" w:rsidR="58856058">
              <w:rPr>
                <w:rFonts w:ascii="Cambria" w:hAnsi="Cambria" w:eastAsia="Cambria" w:cs="Cambria"/>
              </w:rPr>
              <w:t>G</w:t>
            </w:r>
            <w:r w:rsidRPr="4F668177" w:rsidR="676898B9">
              <w:rPr>
                <w:rFonts w:ascii="Cambria" w:hAnsi="Cambria" w:eastAsia="Cambria" w:cs="Cambria"/>
              </w:rPr>
              <w:t xml:space="preserve">eneral </w:t>
            </w:r>
            <w:r w:rsidRPr="4F668177" w:rsidR="58856058">
              <w:rPr>
                <w:rFonts w:ascii="Cambria" w:hAnsi="Cambria" w:eastAsia="Cambria" w:cs="Cambria"/>
              </w:rPr>
              <w:t>F</w:t>
            </w:r>
            <w:r w:rsidRPr="4F668177" w:rsidR="620013F7">
              <w:rPr>
                <w:rFonts w:ascii="Cambria" w:hAnsi="Cambria" w:eastAsia="Cambria" w:cs="Cambria"/>
              </w:rPr>
              <w:t xml:space="preserve">und </w:t>
            </w:r>
            <w:r w:rsidRPr="4F668177" w:rsidR="58856058">
              <w:rPr>
                <w:rFonts w:ascii="Cambria" w:hAnsi="Cambria" w:eastAsia="Cambria" w:cs="Cambria"/>
              </w:rPr>
              <w:t>R</w:t>
            </w:r>
            <w:r w:rsidRPr="4F668177" w:rsidR="6C0C0695">
              <w:rPr>
                <w:rFonts w:ascii="Cambria" w:hAnsi="Cambria" w:eastAsia="Cambria" w:cs="Cambria"/>
              </w:rPr>
              <w:t>estricted</w:t>
            </w:r>
            <w:r w:rsidRPr="4F668177" w:rsidR="58856058">
              <w:rPr>
                <w:rFonts w:ascii="Cambria" w:hAnsi="Cambria" w:eastAsia="Cambria" w:cs="Cambria"/>
              </w:rPr>
              <w:t xml:space="preserve"> impact</w:t>
            </w:r>
            <w:r w:rsidRPr="4F668177" w:rsidR="5297AFAF">
              <w:rPr>
                <w:rFonts w:ascii="Cambria" w:hAnsi="Cambria" w:eastAsia="Cambria" w:cs="Cambria"/>
              </w:rPr>
              <w:t xml:space="preserve"> priority</w:t>
            </w:r>
            <w:r w:rsidRPr="4F668177" w:rsidR="1F41BA8B">
              <w:rPr>
                <w:rFonts w:ascii="Cambria" w:hAnsi="Cambria" w:eastAsia="Cambria" w:cs="Cambria"/>
              </w:rPr>
              <w:t xml:space="preserve"> of the department?</w:t>
            </w:r>
            <w:r w:rsidRPr="4F668177" w:rsidR="5297AFAF">
              <w:rPr>
                <w:rFonts w:ascii="Cambria" w:hAnsi="Cambria" w:eastAsia="Cambria" w:cs="Cambria"/>
              </w:rPr>
              <w:t xml:space="preserve"> </w:t>
            </w:r>
            <w:r w:rsidRPr="4F668177" w:rsidR="58856058">
              <w:rPr>
                <w:rFonts w:ascii="Cambria" w:hAnsi="Cambria" w:eastAsia="Cambria" w:cs="Cambria"/>
                <w:b/>
                <w:bCs/>
              </w:rPr>
              <w:t>Kunst</w:t>
            </w:r>
            <w:r w:rsidRPr="4F668177" w:rsidR="58856058">
              <w:rPr>
                <w:rFonts w:ascii="Cambria" w:hAnsi="Cambria" w:eastAsia="Cambria" w:cs="Cambria"/>
              </w:rPr>
              <w:t xml:space="preserve">: </w:t>
            </w:r>
            <w:r w:rsidRPr="4F668177" w:rsidR="76C6B1F4">
              <w:rPr>
                <w:rFonts w:ascii="Cambria" w:hAnsi="Cambria" w:eastAsia="Cambria" w:cs="Cambria"/>
              </w:rPr>
              <w:t xml:space="preserve">Currently, the top </w:t>
            </w:r>
            <w:r w:rsidRPr="4F668177" w:rsidR="6A861A8B">
              <w:rPr>
                <w:rFonts w:ascii="Cambria" w:hAnsi="Cambria" w:eastAsia="Cambria" w:cs="Cambria"/>
              </w:rPr>
              <w:t>priorities</w:t>
            </w:r>
            <w:r w:rsidRPr="4F668177" w:rsidR="76C6B1F4">
              <w:rPr>
                <w:rFonts w:ascii="Cambria" w:hAnsi="Cambria" w:eastAsia="Cambria" w:cs="Cambria"/>
              </w:rPr>
              <w:t xml:space="preserve"> are departments with no Classified Employees, then departments with one </w:t>
            </w:r>
            <w:r w:rsidRPr="4F668177" w:rsidR="3D4EDEAA">
              <w:rPr>
                <w:rFonts w:ascii="Cambria" w:hAnsi="Cambria" w:eastAsia="Cambria" w:cs="Cambria"/>
              </w:rPr>
              <w:t>Classified</w:t>
            </w:r>
            <w:r w:rsidRPr="4F668177" w:rsidR="76C6B1F4">
              <w:rPr>
                <w:rFonts w:ascii="Cambria" w:hAnsi="Cambria" w:eastAsia="Cambria" w:cs="Cambria"/>
              </w:rPr>
              <w:t xml:space="preserve"> Employee,</w:t>
            </w:r>
            <w:r w:rsidRPr="4F668177" w:rsidR="3747DED0">
              <w:rPr>
                <w:rFonts w:ascii="Cambria" w:hAnsi="Cambria" w:eastAsia="Cambria" w:cs="Cambria"/>
              </w:rPr>
              <w:t xml:space="preserve"> then departments with Classified </w:t>
            </w:r>
            <w:r w:rsidRPr="4F668177" w:rsidR="05A3EB14">
              <w:rPr>
                <w:rFonts w:ascii="Cambria" w:hAnsi="Cambria" w:eastAsia="Cambria" w:cs="Cambria"/>
              </w:rPr>
              <w:t>Employees</w:t>
            </w:r>
            <w:r w:rsidRPr="4F668177" w:rsidR="3747DED0">
              <w:rPr>
                <w:rFonts w:ascii="Cambria" w:hAnsi="Cambria" w:eastAsia="Cambria" w:cs="Cambria"/>
              </w:rPr>
              <w:t xml:space="preserve"> f</w:t>
            </w:r>
            <w:r w:rsidRPr="4F668177" w:rsidR="5F0C5001">
              <w:rPr>
                <w:rFonts w:ascii="Cambria" w:hAnsi="Cambria" w:eastAsia="Cambria" w:cs="Cambria"/>
              </w:rPr>
              <w:t>unded solely by</w:t>
            </w:r>
            <w:r w:rsidRPr="4F668177" w:rsidR="3747DED0">
              <w:rPr>
                <w:rFonts w:ascii="Cambria" w:hAnsi="Cambria" w:eastAsia="Cambria" w:cs="Cambria"/>
              </w:rPr>
              <w:t xml:space="preserve"> GFR. The last priority</w:t>
            </w:r>
            <w:r w:rsidRPr="4F668177" w:rsidR="3C6A16A9">
              <w:rPr>
                <w:rFonts w:ascii="Cambria" w:hAnsi="Cambria" w:eastAsia="Cambria" w:cs="Cambria"/>
              </w:rPr>
              <w:t xml:space="preserve"> will be any departments that do not fall into these categories. </w:t>
            </w:r>
          </w:p>
          <w:p w:rsidRPr="00CC10B7" w:rsidR="3A202836" w:rsidP="2A6468A2" w:rsidRDefault="1525F1A7" w14:paraId="7A0ADBEA" w14:textId="23E89755">
            <w:pPr>
              <w:pStyle w:val="TableParagraph"/>
              <w:spacing w:line="240" w:lineRule="auto"/>
              <w:ind w:left="6" w:right="2"/>
              <w:jc w:val="left"/>
              <w:rPr>
                <w:rFonts w:ascii="Cambria" w:hAnsi="Cambria" w:eastAsia="Cambria" w:cs="Cambria"/>
                <w:highlight w:val="cyan"/>
              </w:rPr>
            </w:pPr>
            <w:r w:rsidRPr="4F668177">
              <w:rPr>
                <w:rFonts w:ascii="Cambria" w:hAnsi="Cambria" w:eastAsia="Cambria" w:cs="Cambria"/>
                <w:b/>
                <w:bCs/>
                <w:highlight w:val="cyan"/>
              </w:rPr>
              <w:t>Kunst</w:t>
            </w:r>
            <w:r w:rsidRPr="4F668177" w:rsidR="01BB8F81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 </w:t>
            </w:r>
            <w:r w:rsidRPr="4F668177" w:rsidR="01BB8F81">
              <w:rPr>
                <w:rFonts w:ascii="Cambria" w:hAnsi="Cambria" w:eastAsia="Cambria" w:cs="Cambria"/>
                <w:highlight w:val="cyan"/>
              </w:rPr>
              <w:t xml:space="preserve">or </w:t>
            </w:r>
            <w:r w:rsidRPr="4F668177" w:rsidR="53A0B092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O’Connor </w:t>
            </w:r>
            <w:r w:rsidRPr="4F668177">
              <w:rPr>
                <w:rFonts w:ascii="Cambria" w:hAnsi="Cambria" w:eastAsia="Cambria" w:cs="Cambria"/>
                <w:highlight w:val="cyan"/>
              </w:rPr>
              <w:t>will find Mesa College</w:t>
            </w:r>
            <w:r w:rsidRPr="4F668177" w:rsidR="2ECB5A69">
              <w:rPr>
                <w:rFonts w:ascii="Cambria" w:hAnsi="Cambria" w:eastAsia="Cambria" w:cs="Cambria"/>
                <w:highlight w:val="cyan"/>
              </w:rPr>
              <w:t>’s</w:t>
            </w:r>
            <w:r w:rsidRPr="4F668177">
              <w:rPr>
                <w:rFonts w:ascii="Cambria" w:hAnsi="Cambria" w:eastAsia="Cambria" w:cs="Cambria"/>
                <w:highlight w:val="cyan"/>
              </w:rPr>
              <w:t xml:space="preserve"> rubric for ranking</w:t>
            </w:r>
            <w:r w:rsidRPr="4F668177" w:rsidR="25696F44">
              <w:rPr>
                <w:rFonts w:ascii="Cambria" w:hAnsi="Cambria" w:eastAsia="Cambria" w:cs="Cambria"/>
                <w:highlight w:val="cyan"/>
              </w:rPr>
              <w:t xml:space="preserve"> requests for hiring Classified </w:t>
            </w:r>
            <w:r w:rsidRPr="4F668177" w:rsidR="0B4A309B">
              <w:rPr>
                <w:rFonts w:ascii="Cambria" w:hAnsi="Cambria" w:eastAsia="Cambria" w:cs="Cambria"/>
                <w:highlight w:val="cyan"/>
              </w:rPr>
              <w:t>Employees</w:t>
            </w:r>
            <w:r w:rsidRPr="4F668177">
              <w:rPr>
                <w:rFonts w:ascii="Cambria" w:hAnsi="Cambria" w:eastAsia="Cambria" w:cs="Cambria"/>
                <w:highlight w:val="cyan"/>
              </w:rPr>
              <w:t xml:space="preserve">. </w:t>
            </w:r>
            <w:r w:rsidRPr="4F668177" w:rsidR="2AF56B00">
              <w:rPr>
                <w:rFonts w:ascii="Cambria" w:hAnsi="Cambria" w:eastAsia="Cambria" w:cs="Cambria"/>
                <w:highlight w:val="cyan"/>
              </w:rPr>
              <w:t xml:space="preserve">Next meeting </w:t>
            </w:r>
            <w:r w:rsidRPr="4F668177" w:rsidR="2AF56B00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Sampaga </w:t>
            </w:r>
            <w:r w:rsidRPr="4F668177" w:rsidR="2AF56B00">
              <w:rPr>
                <w:rFonts w:ascii="Cambria" w:hAnsi="Cambria" w:eastAsia="Cambria" w:cs="Cambria"/>
                <w:highlight w:val="cyan"/>
              </w:rPr>
              <w:t xml:space="preserve">and </w:t>
            </w:r>
            <w:r w:rsidRPr="4F668177" w:rsidR="2AF56B00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Kunst </w:t>
            </w:r>
            <w:r w:rsidRPr="4F668177" w:rsidR="2AF56B00">
              <w:rPr>
                <w:rFonts w:ascii="Cambria" w:hAnsi="Cambria" w:eastAsia="Cambria" w:cs="Cambria"/>
                <w:highlight w:val="cyan"/>
              </w:rPr>
              <w:t>will report</w:t>
            </w:r>
            <w:r w:rsidRPr="4F668177" w:rsidR="4FCFBD29">
              <w:rPr>
                <w:rFonts w:ascii="Cambria" w:hAnsi="Cambria" w:eastAsia="Cambria" w:cs="Cambria"/>
                <w:highlight w:val="cyan"/>
              </w:rPr>
              <w:t xml:space="preserve"> </w:t>
            </w:r>
            <w:r w:rsidRPr="4F668177" w:rsidR="5DCAD400">
              <w:rPr>
                <w:rFonts w:ascii="Cambria" w:hAnsi="Cambria" w:eastAsia="Cambria" w:cs="Cambria"/>
                <w:highlight w:val="cyan"/>
              </w:rPr>
              <w:t xml:space="preserve">any updates </w:t>
            </w:r>
            <w:r w:rsidRPr="4F668177" w:rsidR="3D10306A">
              <w:rPr>
                <w:rFonts w:ascii="Cambria" w:hAnsi="Cambria" w:eastAsia="Cambria" w:cs="Cambria"/>
                <w:highlight w:val="cyan"/>
              </w:rPr>
              <w:t>from</w:t>
            </w:r>
            <w:r w:rsidRPr="4F668177" w:rsidR="5DCAD400">
              <w:rPr>
                <w:rFonts w:ascii="Cambria" w:hAnsi="Cambria" w:eastAsia="Cambria" w:cs="Cambria"/>
                <w:highlight w:val="cyan"/>
              </w:rPr>
              <w:t xml:space="preserve"> the group working on metrics</w:t>
            </w:r>
            <w:r w:rsidRPr="4F668177" w:rsidR="2AF56B00">
              <w:rPr>
                <w:rFonts w:ascii="Cambria" w:hAnsi="Cambria" w:eastAsia="Cambria" w:cs="Cambria"/>
                <w:highlight w:val="cyan"/>
              </w:rPr>
              <w:t>.</w:t>
            </w:r>
            <w:r w:rsidRPr="4F668177" w:rsidR="2AF56B00"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47DC2" w:rsidP="00547DC2" w:rsidRDefault="3A202836" w14:paraId="23A42A4C" w14:textId="77777777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  <w:r w:rsidR="00547DC2">
              <w:rPr>
                <w:rFonts w:ascii="Cambria" w:hAnsi="Cambria" w:eastAsia="Cambria" w:cs="Cambria"/>
              </w:rPr>
              <w:t>/</w:t>
            </w:r>
          </w:p>
          <w:p w:rsidR="3A202836" w:rsidP="00547DC2" w:rsidRDefault="00547DC2" w14:paraId="7ABB1A4A" w14:textId="0AACD641">
            <w:pPr>
              <w:pStyle w:val="TableParagraph"/>
              <w:spacing w:line="240" w:lineRule="auto"/>
              <w:ind w:left="10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Sampaga</w:t>
            </w:r>
          </w:p>
        </w:tc>
      </w:tr>
      <w:tr w:rsidR="4D99B177" w:rsidTr="4AA26C75" w14:paraId="769249E5" w14:textId="77777777">
        <w:trPr>
          <w:trHeight w:val="1882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F9F68CC" w:rsidP="00547DC2" w:rsidRDefault="024CA3DC" w14:paraId="4A7CD91B" w14:textId="377B558D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7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59BEA621" w:rsidP="00547DC2" w:rsidRDefault="00547DC2" w14:paraId="1C8EAD90" w14:textId="29FC83B4">
            <w:pPr>
              <w:pStyle w:val="TableParagraph"/>
              <w:spacing w:line="240" w:lineRule="auto"/>
              <w:jc w:val="left"/>
              <w:rPr>
                <w:rFonts w:ascii="Cambria" w:hAnsi="Cambria" w:eastAsia="Cambria" w:cs="Cambria"/>
                <w:b/>
                <w:bCs/>
              </w:rPr>
            </w:pPr>
            <w:r w:rsidRPr="00547DC2">
              <w:rPr>
                <w:rFonts w:ascii="Cambria" w:hAnsi="Cambria" w:eastAsia="Cambria" w:cs="Cambria"/>
                <w:b/>
                <w:bCs/>
              </w:rPr>
              <w:t>Discussion and First Read:</w:t>
            </w:r>
            <w:r>
              <w:rPr>
                <w:rFonts w:ascii="Cambria" w:hAnsi="Cambria" w:eastAsia="Cambria" w:cs="Cambria"/>
                <w:bCs/>
              </w:rPr>
              <w:t xml:space="preserve"> </w:t>
            </w:r>
            <w:r w:rsidRPr="00547DC2">
              <w:rPr>
                <w:rFonts w:ascii="Cambria" w:hAnsi="Cambria" w:eastAsia="Cambria" w:cs="Cambria"/>
                <w:bCs/>
              </w:rPr>
              <w:t>Professional Development</w:t>
            </w:r>
            <w:r w:rsidRPr="00547DC2">
              <w:rPr>
                <w:rFonts w:ascii="Cambria" w:hAnsi="Cambria" w:eastAsia="Cambria" w:cs="Cambria"/>
                <w:b/>
                <w:bCs/>
              </w:rPr>
              <w:t xml:space="preserve"> </w:t>
            </w:r>
            <w:r w:rsidRPr="00547DC2">
              <w:rPr>
                <w:rFonts w:ascii="Cambria" w:hAnsi="Cambria" w:eastAsia="Cambria" w:cs="Cambria"/>
                <w:bCs/>
              </w:rPr>
              <w:t>Definitions and Proposal for Funding</w:t>
            </w:r>
          </w:p>
          <w:p w:rsidRPr="00547DC2" w:rsidR="00547DC2" w:rsidP="1C0B2AF9" w:rsidRDefault="00547DC2" w14:paraId="1DC9A8EA" w14:textId="6637DE6F">
            <w:pPr>
              <w:pStyle w:val="TableParagraph"/>
              <w:spacing w:line="240" w:lineRule="auto"/>
              <w:jc w:val="left"/>
              <w:rPr>
                <w:rFonts w:ascii="Cambria" w:hAnsi="Cambria" w:eastAsia="Cambria" w:cs="Cambria"/>
                <w:color w:val="FF0000"/>
              </w:rPr>
            </w:pPr>
            <w:r w:rsidRPr="1C0B2AF9">
              <w:rPr>
                <w:rFonts w:ascii="Cambria" w:hAnsi="Cambria" w:eastAsia="Cambria" w:cs="Cambria"/>
                <w:color w:val="FF0000"/>
              </w:rPr>
              <w:t xml:space="preserve">Attachment: </w:t>
            </w:r>
            <w:hyperlink r:id="rId14">
              <w:r w:rsidRPr="1C0B2AF9">
                <w:rPr>
                  <w:rStyle w:val="Hyperlink"/>
                  <w:rFonts w:ascii="Cambria" w:hAnsi="Cambria" w:eastAsia="Cambria" w:cs="Cambria"/>
                </w:rPr>
                <w:t>CSEN Professional Development</w:t>
              </w:r>
            </w:hyperlink>
          </w:p>
          <w:p w:rsidRPr="00547DC2" w:rsidR="00547DC2" w:rsidP="1C0B2AF9" w:rsidRDefault="59F57652" w14:paraId="37F47FFA" w14:textId="5A6AD65B">
            <w:pPr>
              <w:pStyle w:val="TableParagraph"/>
              <w:spacing w:line="240" w:lineRule="auto"/>
              <w:jc w:val="left"/>
              <w:rPr>
                <w:rFonts w:ascii="Cambria" w:hAnsi="Cambria" w:eastAsia="Cambria" w:cs="Cambria"/>
              </w:rPr>
            </w:pPr>
            <w:r w:rsidRPr="4F668177">
              <w:rPr>
                <w:rFonts w:ascii="Cambria" w:hAnsi="Cambria" w:eastAsia="Cambria" w:cs="Cambria"/>
                <w:b/>
                <w:bCs/>
              </w:rPr>
              <w:t>Kunst</w:t>
            </w:r>
            <w:r w:rsidRPr="4F668177">
              <w:rPr>
                <w:rFonts w:ascii="Cambria" w:hAnsi="Cambria" w:eastAsia="Cambria" w:cs="Cambria"/>
              </w:rPr>
              <w:t xml:space="preserve"> </w:t>
            </w:r>
            <w:r w:rsidRPr="4F668177" w:rsidR="220B8404">
              <w:rPr>
                <w:rFonts w:ascii="Cambria" w:hAnsi="Cambria" w:eastAsia="Cambria" w:cs="Cambria"/>
              </w:rPr>
              <w:t xml:space="preserve">shared definitions of different categories of professional development. </w:t>
            </w:r>
            <w:r w:rsidRPr="4F668177" w:rsidR="3421533C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 w:rsidR="3421533C">
              <w:rPr>
                <w:rFonts w:ascii="Cambria" w:hAnsi="Cambria" w:eastAsia="Cambria" w:cs="Cambria"/>
              </w:rPr>
              <w:t>s</w:t>
            </w:r>
            <w:r w:rsidRPr="4F668177" w:rsidR="36DB1BE3">
              <w:rPr>
                <w:rFonts w:ascii="Cambria" w:hAnsi="Cambria" w:eastAsia="Cambria" w:cs="Cambria"/>
              </w:rPr>
              <w:t xml:space="preserve">hared </w:t>
            </w:r>
            <w:r w:rsidRPr="4F668177" w:rsidR="4519826D">
              <w:rPr>
                <w:rFonts w:ascii="Cambria" w:hAnsi="Cambria" w:eastAsia="Cambria" w:cs="Cambria"/>
              </w:rPr>
              <w:t xml:space="preserve">the </w:t>
            </w:r>
            <w:r w:rsidRPr="4F668177" w:rsidR="0FB9F0B7">
              <w:rPr>
                <w:rFonts w:ascii="Cambria" w:hAnsi="Cambria" w:eastAsia="Cambria" w:cs="Cambria"/>
              </w:rPr>
              <w:t>definition</w:t>
            </w:r>
            <w:r w:rsidRPr="4F668177" w:rsidR="4519826D">
              <w:rPr>
                <w:rFonts w:ascii="Cambria" w:hAnsi="Cambria" w:eastAsia="Cambria" w:cs="Cambria"/>
              </w:rPr>
              <w:t xml:space="preserve"> and </w:t>
            </w:r>
            <w:r w:rsidRPr="4F668177" w:rsidR="170CF954">
              <w:rPr>
                <w:rFonts w:ascii="Cambria" w:hAnsi="Cambria" w:eastAsia="Cambria" w:cs="Cambria"/>
              </w:rPr>
              <w:t xml:space="preserve">verbiage from the CBA </w:t>
            </w:r>
            <w:r w:rsidRPr="4F668177" w:rsidR="4519826D">
              <w:rPr>
                <w:rFonts w:ascii="Cambria" w:hAnsi="Cambria" w:eastAsia="Cambria" w:cs="Cambria"/>
              </w:rPr>
              <w:t>regarding Professional Development</w:t>
            </w:r>
            <w:r w:rsidRPr="4F668177" w:rsidR="36DB1BE3">
              <w:rPr>
                <w:rFonts w:ascii="Cambria" w:hAnsi="Cambria" w:eastAsia="Cambria" w:cs="Cambria"/>
              </w:rPr>
              <w:t xml:space="preserve">. </w:t>
            </w:r>
          </w:p>
          <w:p w:rsidRPr="00547DC2" w:rsidR="00547DC2" w:rsidP="4F668177" w:rsidRDefault="4605C7DF" w14:paraId="470D4CCC" w14:textId="3C036782">
            <w:pPr>
              <w:pStyle w:val="TableParagraph"/>
              <w:spacing w:line="240" w:lineRule="auto"/>
              <w:jc w:val="left"/>
              <w:rPr>
                <w:rFonts w:ascii="Segoe UI Emoji" w:hAnsi="Segoe UI Emoji" w:eastAsia="Segoe UI Emoji" w:cs="Segoe UI Emoji"/>
              </w:rPr>
            </w:pPr>
            <w:r w:rsidRPr="4AA26C75" w:rsidR="187615AB">
              <w:rPr>
                <w:rFonts w:ascii="Cambria" w:hAnsi="Cambria" w:eastAsia="Cambria" w:cs="Cambria"/>
                <w:b w:val="1"/>
                <w:bCs w:val="1"/>
              </w:rPr>
              <w:t>Whitset</w:t>
            </w:r>
            <w:r w:rsidRPr="4AA26C75" w:rsidR="44373398">
              <w:rPr>
                <w:rFonts w:ascii="Cambria" w:hAnsi="Cambria" w:eastAsia="Cambria" w:cs="Cambria"/>
                <w:b w:val="1"/>
                <w:bCs w:val="1"/>
              </w:rPr>
              <w:t>t</w:t>
            </w:r>
            <w:r w:rsidRPr="4AA26C75" w:rsidR="4605C7DF">
              <w:rPr>
                <w:rFonts w:ascii="Cambria" w:hAnsi="Cambria" w:eastAsia="Cambria" w:cs="Cambria"/>
              </w:rPr>
              <w:t xml:space="preserve">: </w:t>
            </w:r>
            <w:r w:rsidRPr="4AA26C75" w:rsidR="41C1DD2B">
              <w:rPr>
                <w:rFonts w:ascii="Cambria" w:hAnsi="Cambria" w:eastAsia="Cambria" w:cs="Cambria"/>
              </w:rPr>
              <w:t xml:space="preserve">added that </w:t>
            </w:r>
            <w:r w:rsidRPr="4AA26C75" w:rsidR="4605C7DF">
              <w:rPr>
                <w:rFonts w:ascii="Cambria" w:hAnsi="Cambria" w:eastAsia="Cambria" w:cs="Cambria"/>
              </w:rPr>
              <w:t>only a few p</w:t>
            </w:r>
            <w:r w:rsidRPr="4AA26C75" w:rsidR="2EDDD066">
              <w:rPr>
                <w:rFonts w:ascii="Cambria" w:hAnsi="Cambria" w:eastAsia="Cambria" w:cs="Cambria"/>
              </w:rPr>
              <w:t xml:space="preserve">eople </w:t>
            </w:r>
            <w:r w:rsidRPr="4AA26C75" w:rsidR="4605C7DF">
              <w:rPr>
                <w:rFonts w:ascii="Cambria" w:hAnsi="Cambria" w:eastAsia="Cambria" w:cs="Cambria"/>
              </w:rPr>
              <w:t>ask for money</w:t>
            </w:r>
            <w:r w:rsidRPr="4AA26C75" w:rsidR="4BFEF76D">
              <w:rPr>
                <w:rFonts w:ascii="Cambria" w:hAnsi="Cambria" w:eastAsia="Cambria" w:cs="Cambria"/>
              </w:rPr>
              <w:t xml:space="preserve"> for professional development from AFT</w:t>
            </w:r>
            <w:r w:rsidRPr="4AA26C75" w:rsidR="4605C7DF">
              <w:rPr>
                <w:rFonts w:ascii="Cambria" w:hAnsi="Cambria" w:eastAsia="Cambria" w:cs="Cambria"/>
              </w:rPr>
              <w:t xml:space="preserve">. </w:t>
            </w:r>
            <w:r w:rsidRPr="4AA26C75" w:rsidR="29D95F86">
              <w:rPr>
                <w:rFonts w:ascii="Cambria" w:hAnsi="Cambria" w:eastAsia="Cambria" w:cs="Cambria"/>
              </w:rPr>
              <w:t xml:space="preserve">She added that AFT’s process for reimbursement is different, </w:t>
            </w:r>
            <w:r w:rsidRPr="4AA26C75" w:rsidR="550EEB88">
              <w:rPr>
                <w:rFonts w:ascii="Cambria" w:hAnsi="Cambria" w:eastAsia="Cambria" w:cs="Cambria"/>
              </w:rPr>
              <w:t>e.g.</w:t>
            </w:r>
            <w:r w:rsidRPr="4AA26C75" w:rsidR="29D95F86">
              <w:rPr>
                <w:rFonts w:ascii="Cambria" w:hAnsi="Cambria" w:eastAsia="Cambria" w:cs="Cambria"/>
              </w:rPr>
              <w:t>, t</w:t>
            </w:r>
            <w:r w:rsidRPr="4AA26C75" w:rsidR="4605C7DF">
              <w:rPr>
                <w:rFonts w:ascii="Cambria" w:hAnsi="Cambria" w:eastAsia="Cambria" w:cs="Cambria"/>
              </w:rPr>
              <w:t>heir per di</w:t>
            </w:r>
            <w:r w:rsidRPr="4AA26C75" w:rsidR="4AE7FD78">
              <w:rPr>
                <w:rFonts w:ascii="Cambria" w:hAnsi="Cambria" w:eastAsia="Cambria" w:cs="Cambria"/>
              </w:rPr>
              <w:t>e</w:t>
            </w:r>
            <w:r w:rsidRPr="4AA26C75" w:rsidR="4605C7DF">
              <w:rPr>
                <w:rFonts w:ascii="Cambria" w:hAnsi="Cambria" w:eastAsia="Cambria" w:cs="Cambria"/>
              </w:rPr>
              <w:t>m</w:t>
            </w:r>
            <w:r w:rsidRPr="4AA26C75" w:rsidR="7587E9CD">
              <w:rPr>
                <w:rFonts w:ascii="Cambria" w:hAnsi="Cambria" w:eastAsia="Cambria" w:cs="Cambria"/>
              </w:rPr>
              <w:t xml:space="preserve"> </w:t>
            </w:r>
            <w:r w:rsidRPr="4AA26C75" w:rsidR="4605C7DF">
              <w:rPr>
                <w:rFonts w:ascii="Cambria" w:hAnsi="Cambria" w:eastAsia="Cambria" w:cs="Cambria"/>
              </w:rPr>
              <w:t xml:space="preserve">requires receipts. </w:t>
            </w:r>
            <w:r w:rsidRPr="4AA26C75" w:rsidR="187615AB">
              <w:rPr>
                <w:rFonts w:ascii="Cambria" w:hAnsi="Cambria" w:eastAsia="Cambria" w:cs="Cambria"/>
                <w:b w:val="1"/>
                <w:bCs w:val="1"/>
              </w:rPr>
              <w:t>Whitset</w:t>
            </w:r>
            <w:r w:rsidRPr="4AA26C75" w:rsidR="67163CF3">
              <w:rPr>
                <w:rFonts w:ascii="Cambria" w:hAnsi="Cambria" w:eastAsia="Cambria" w:cs="Cambria"/>
                <w:b w:val="1"/>
                <w:bCs w:val="1"/>
              </w:rPr>
              <w:t>t</w:t>
            </w:r>
            <w:r w:rsidRPr="4AA26C75" w:rsidR="67163CF3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AA26C75" w:rsidR="67163CF3">
              <w:rPr>
                <w:rFonts w:ascii="Cambria" w:hAnsi="Cambria" w:eastAsia="Cambria" w:cs="Cambria"/>
              </w:rPr>
              <w:t>also added that there is $26,000 available for Classified Employees’</w:t>
            </w:r>
            <w:r w:rsidRPr="4AA26C75" w:rsidR="6A5D528A">
              <w:rPr>
                <w:rFonts w:ascii="Cambria" w:hAnsi="Cambria" w:eastAsia="Cambria" w:cs="Cambria"/>
              </w:rPr>
              <w:t xml:space="preserve"> professional development</w:t>
            </w:r>
            <w:r w:rsidRPr="4AA26C75" w:rsidR="67163CF3">
              <w:rPr>
                <w:rFonts w:ascii="Cambria" w:hAnsi="Cambria" w:eastAsia="Cambria" w:cs="Cambria"/>
              </w:rPr>
              <w:t xml:space="preserve"> expenses. The process for </w:t>
            </w:r>
            <w:r w:rsidRPr="4AA26C75" w:rsidR="174A9A7B">
              <w:rPr>
                <w:rFonts w:ascii="Cambria" w:hAnsi="Cambria" w:eastAsia="Cambria" w:cs="Cambria"/>
              </w:rPr>
              <w:t xml:space="preserve">getting funding from AFT is slow and requires that the Classified Employee has exhausted all other options. </w:t>
            </w:r>
          </w:p>
          <w:p w:rsidRPr="00547DC2" w:rsidR="00547DC2" w:rsidP="4F668177" w:rsidRDefault="69CA61D2" w14:paraId="3C3637F5" w14:textId="45B0FF32">
            <w:pPr>
              <w:pStyle w:val="TableParagraph"/>
              <w:spacing w:line="240" w:lineRule="auto"/>
              <w:jc w:val="left"/>
              <w:rPr>
                <w:rFonts w:ascii="Cambria" w:hAnsi="Cambria" w:eastAsia="Cambria" w:cs="Cambria"/>
                <w:highlight w:val="cyan"/>
              </w:rPr>
            </w:pPr>
            <w:r w:rsidRPr="4F668177">
              <w:rPr>
                <w:rFonts w:ascii="Cambria" w:hAnsi="Cambria" w:eastAsia="Cambria" w:cs="Cambria"/>
                <w:b/>
                <w:bCs/>
                <w:highlight w:val="cyan"/>
              </w:rPr>
              <w:t xml:space="preserve">Kunst </w:t>
            </w:r>
            <w:r w:rsidRPr="4F668177">
              <w:rPr>
                <w:rFonts w:ascii="Cambria" w:hAnsi="Cambria" w:eastAsia="Cambria" w:cs="Cambria"/>
                <w:highlight w:val="cyan"/>
              </w:rPr>
              <w:t>will add shared governance committees to the definition of professional development.</w:t>
            </w:r>
            <w:r w:rsidRPr="4F668177"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F9F68CC" w:rsidP="00547DC2" w:rsidRDefault="00547DC2" w14:paraId="11DD1EE4" w14:textId="2C6A8A5D">
            <w:pPr>
              <w:pStyle w:val="TableParagraph"/>
              <w:spacing w:line="240" w:lineRule="auto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Kunst</w:t>
            </w:r>
          </w:p>
        </w:tc>
      </w:tr>
    </w:tbl>
    <w:p w:rsidR="6F7E9F88" w:rsidP="425C30E1" w:rsidRDefault="6F7E9F88" w14:paraId="01DB4ED6" w14:textId="06E3A7B2">
      <w:pPr>
        <w:rPr>
          <w:rFonts w:ascii="Cambria" w:hAnsi="Cambria" w:eastAsia="Cambria" w:cs="Cambria"/>
          <w:sz w:val="22"/>
          <w:szCs w:val="22"/>
        </w:rPr>
      </w:pPr>
    </w:p>
    <w:p w:rsidR="00A02371" w:rsidP="425C30E1" w:rsidRDefault="00A02371" w14:paraId="02351A90" w14:textId="153C4F37">
      <w:pPr>
        <w:spacing w:before="142"/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00A02371" w:rsidP="425C30E1" w:rsidRDefault="30F11571" w14:paraId="14D55AA3" w14:textId="62A47A4E">
      <w:pPr>
        <w:pStyle w:val="ListParagraph"/>
        <w:numPr>
          <w:ilvl w:val="0"/>
          <w:numId w:val="5"/>
        </w:numPr>
        <w:tabs>
          <w:tab w:val="left" w:pos="919"/>
        </w:tabs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0E1B1F9F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lastRenderedPageBreak/>
        <w:t>New Business</w:t>
      </w:r>
    </w:p>
    <w:tbl>
      <w:tblPr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448"/>
        <w:gridCol w:w="1448"/>
      </w:tblGrid>
      <w:tr w:rsidR="3A202836" w:rsidTr="4AA26C75" w14:paraId="147A4DE1" w14:textId="77777777">
        <w:trPr>
          <w:trHeight w:val="300"/>
        </w:trPr>
        <w:tc>
          <w:tcPr>
            <w:tcW w:w="4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3A202836" w14:paraId="68133829" w14:textId="51C3B9FD">
            <w:pPr>
              <w:pStyle w:val="TableParagraph"/>
              <w:ind w:left="4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  <w:b/>
                <w:bCs/>
              </w:rPr>
              <w:t>#</w:t>
            </w:r>
          </w:p>
        </w:tc>
        <w:tc>
          <w:tcPr>
            <w:tcW w:w="7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3A202836" w14:paraId="46E9A108" w14:textId="73A14EA3">
            <w:pPr>
              <w:pStyle w:val="TableParagraph"/>
              <w:ind w:left="6" w:right="2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  <w:b/>
                <w:bCs/>
              </w:rPr>
              <w:t>Item</w:t>
            </w:r>
          </w:p>
        </w:tc>
        <w:tc>
          <w:tcPr>
            <w:tcW w:w="1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3A202836" w14:paraId="3227F317" w14:textId="6F4A522D">
            <w:pPr>
              <w:pStyle w:val="TableParagraph"/>
              <w:ind w:left="14" w:right="2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  <w:b/>
                <w:bCs/>
              </w:rPr>
              <w:t>Initiator</w:t>
            </w:r>
          </w:p>
        </w:tc>
      </w:tr>
      <w:tr w:rsidR="3A202836" w:rsidTr="4AA26C75" w14:paraId="7E8CFFE9" w14:textId="77777777">
        <w:trPr>
          <w:trHeight w:val="300"/>
        </w:trPr>
        <w:tc>
          <w:tcPr>
            <w:tcW w:w="4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3A202836" w14:paraId="28296A97" w14:textId="4DB9C511">
            <w:pPr>
              <w:pStyle w:val="TableParagraph"/>
              <w:ind w:left="4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1</w:t>
            </w:r>
          </w:p>
        </w:tc>
        <w:tc>
          <w:tcPr>
            <w:tcW w:w="7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13484" w:rsidP="425C30E1" w:rsidRDefault="3A202836" w14:paraId="7D2E682C" w14:textId="3119CD5B">
            <w:pPr>
              <w:pStyle w:val="TableParagraph"/>
              <w:ind w:right="2"/>
              <w:jc w:val="left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  <w:b/>
                <w:bCs/>
                <w:color w:val="FF0000"/>
              </w:rPr>
              <w:t xml:space="preserve">TIME CERTAIN </w:t>
            </w:r>
            <w:r w:rsidR="00213484">
              <w:rPr>
                <w:rFonts w:ascii="Cambria" w:hAnsi="Cambria" w:eastAsia="Cambria" w:cs="Cambria"/>
                <w:b/>
                <w:bCs/>
                <w:color w:val="FF0000"/>
              </w:rPr>
              <w:t xml:space="preserve">- </w:t>
            </w:r>
            <w:r w:rsidRPr="425C30E1">
              <w:rPr>
                <w:rFonts w:ascii="Cambria" w:hAnsi="Cambria" w:eastAsia="Cambria" w:cs="Cambria"/>
                <w:b/>
                <w:bCs/>
                <w:color w:val="FF0000"/>
              </w:rPr>
              <w:t>1</w:t>
            </w:r>
            <w:r w:rsidR="00213484">
              <w:rPr>
                <w:rFonts w:ascii="Cambria" w:hAnsi="Cambria" w:eastAsia="Cambria" w:cs="Cambria"/>
                <w:b/>
                <w:bCs/>
                <w:color w:val="FF0000"/>
              </w:rPr>
              <w:t>1</w:t>
            </w:r>
            <w:r w:rsidRPr="425C30E1">
              <w:rPr>
                <w:rFonts w:ascii="Cambria" w:hAnsi="Cambria" w:eastAsia="Cambria" w:cs="Cambria"/>
                <w:b/>
                <w:bCs/>
                <w:color w:val="FF0000"/>
              </w:rPr>
              <w:t>:</w:t>
            </w:r>
            <w:r w:rsidR="00213484">
              <w:rPr>
                <w:rFonts w:ascii="Cambria" w:hAnsi="Cambria" w:eastAsia="Cambria" w:cs="Cambria"/>
                <w:b/>
                <w:bCs/>
                <w:color w:val="FF0000"/>
              </w:rPr>
              <w:t>15</w:t>
            </w:r>
            <w:r w:rsidRPr="425C30E1">
              <w:rPr>
                <w:rFonts w:ascii="Cambria" w:hAnsi="Cambria" w:eastAsia="Cambria" w:cs="Cambria"/>
                <w:b/>
                <w:bCs/>
                <w:color w:val="FF0000"/>
              </w:rPr>
              <w:t xml:space="preserve"> AM</w:t>
            </w:r>
            <w:r w:rsidRPr="425C30E1">
              <w:rPr>
                <w:rFonts w:ascii="Cambria" w:hAnsi="Cambria" w:eastAsia="Cambria" w:cs="Cambria"/>
              </w:rPr>
              <w:t xml:space="preserve">: </w:t>
            </w:r>
            <w:r w:rsidR="00213484">
              <w:rPr>
                <w:rFonts w:ascii="Cambria" w:hAnsi="Cambria" w:eastAsia="Cambria" w:cs="Cambria"/>
              </w:rPr>
              <w:t xml:space="preserve">First Read: </w:t>
            </w:r>
            <w:r w:rsidRPr="00213484" w:rsidR="00213484">
              <w:rPr>
                <w:rFonts w:ascii="Cambria" w:hAnsi="Cambria" w:eastAsia="Cambria" w:cs="Cambria"/>
              </w:rPr>
              <w:t xml:space="preserve">Miramar Education Plan </w:t>
            </w:r>
          </w:p>
          <w:p w:rsidR="3A202836" w:rsidP="00213484" w:rsidRDefault="00213484" w14:paraId="5580E35B" w14:textId="77777777">
            <w:pPr>
              <w:pStyle w:val="TableParagraph"/>
              <w:ind w:right="2"/>
              <w:jc w:val="left"/>
              <w:rPr>
                <w:rFonts w:ascii="Cambria" w:hAnsi="Cambria" w:eastAsia="Cambria" w:cs="Cambria"/>
              </w:rPr>
            </w:pPr>
            <w:r w:rsidRPr="00213484">
              <w:rPr>
                <w:rFonts w:ascii="Cambria" w:hAnsi="Cambria" w:eastAsia="Cambria" w:cs="Cambria"/>
                <w:b/>
                <w:bCs/>
              </w:rPr>
              <w:t>Guest Presenter</w:t>
            </w:r>
            <w:r w:rsidRPr="00213484">
              <w:rPr>
                <w:rFonts w:ascii="Cambria" w:hAnsi="Cambria" w:eastAsia="Cambria" w:cs="Cambria"/>
              </w:rPr>
              <w:t>:</w:t>
            </w:r>
            <w:r>
              <w:rPr>
                <w:rFonts w:ascii="Cambria" w:hAnsi="Cambria" w:eastAsia="Cambria" w:cs="Cambria"/>
              </w:rPr>
              <w:t xml:space="preserve"> Dean Miramontez</w:t>
            </w:r>
          </w:p>
          <w:p w:rsidR="00213484" w:rsidP="1C0B2AF9" w:rsidRDefault="00213484" w14:paraId="4B1C77E6" w14:textId="674AB710">
            <w:pPr>
              <w:pStyle w:val="TableParagraph"/>
              <w:ind w:right="2"/>
              <w:jc w:val="left"/>
              <w:rPr>
                <w:rFonts w:ascii="Cambria" w:hAnsi="Cambria" w:eastAsia="Cambria" w:cs="Cambria"/>
              </w:rPr>
            </w:pPr>
            <w:r w:rsidRPr="4F668177">
              <w:rPr>
                <w:rFonts w:ascii="Cambria" w:hAnsi="Cambria" w:eastAsia="Cambria" w:cs="Cambria"/>
                <w:color w:val="FF0000"/>
              </w:rPr>
              <w:t xml:space="preserve">Attachment: </w:t>
            </w:r>
            <w:hyperlink r:id="rId15">
              <w:r w:rsidRPr="4F668177">
                <w:rPr>
                  <w:rStyle w:val="Hyperlink"/>
                  <w:rFonts w:ascii="Cambria" w:hAnsi="Cambria" w:eastAsia="Cambria" w:cs="Cambria"/>
                </w:rPr>
                <w:t>Miramar Educational Plan PIERC Recommendation 10-11-24</w:t>
              </w:r>
            </w:hyperlink>
          </w:p>
          <w:p w:rsidR="00213484" w:rsidP="00213484" w:rsidRDefault="1B5672DB" w14:paraId="5BB357C8" w14:textId="3E60868D">
            <w:pPr>
              <w:pStyle w:val="TableParagraph"/>
              <w:ind w:right="2"/>
              <w:jc w:val="left"/>
              <w:rPr>
                <w:rFonts w:ascii="Cambria" w:hAnsi="Cambria" w:eastAsia="Cambria" w:cs="Cambria"/>
              </w:rPr>
            </w:pPr>
            <w:r w:rsidRPr="4AA26C75" w:rsidR="1B5672DB">
              <w:rPr>
                <w:rFonts w:ascii="Cambria" w:hAnsi="Cambria" w:eastAsia="Cambria" w:cs="Cambria"/>
                <w:b w:val="1"/>
                <w:bCs w:val="1"/>
              </w:rPr>
              <w:t>Miramontez</w:t>
            </w:r>
            <w:r w:rsidRPr="4AA26C75" w:rsidR="509E75A2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AA26C75" w:rsidR="509E75A2">
              <w:rPr>
                <w:rFonts w:ascii="Cambria" w:hAnsi="Cambria" w:eastAsia="Cambria" w:cs="Cambria"/>
              </w:rPr>
              <w:t>reviewed the purpose</w:t>
            </w:r>
            <w:r w:rsidRPr="4AA26C75" w:rsidR="509E75A2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AA26C75" w:rsidR="509E75A2">
              <w:rPr>
                <w:rFonts w:ascii="Cambria" w:hAnsi="Cambria" w:eastAsia="Cambria" w:cs="Cambria"/>
              </w:rPr>
              <w:t>of the Education Plan</w:t>
            </w:r>
            <w:r w:rsidRPr="4AA26C75" w:rsidR="67FC1FAC">
              <w:rPr>
                <w:rFonts w:ascii="Cambria" w:hAnsi="Cambria" w:eastAsia="Cambria" w:cs="Cambria"/>
              </w:rPr>
              <w:t xml:space="preserve">. </w:t>
            </w:r>
            <w:r w:rsidRPr="4AA26C75" w:rsidR="1B5672DB">
              <w:rPr>
                <w:rFonts w:ascii="Cambria" w:hAnsi="Cambria" w:eastAsia="Cambria" w:cs="Cambria"/>
              </w:rPr>
              <w:t xml:space="preserve">This plan is the “how” we will </w:t>
            </w:r>
            <w:r w:rsidRPr="4AA26C75" w:rsidR="1B5672DB">
              <w:rPr>
                <w:rFonts w:ascii="Cambria" w:hAnsi="Cambria" w:eastAsia="Cambria" w:cs="Cambria"/>
              </w:rPr>
              <w:t>accomplish</w:t>
            </w:r>
            <w:r w:rsidRPr="4AA26C75" w:rsidR="1B5672DB">
              <w:rPr>
                <w:rFonts w:ascii="Cambria" w:hAnsi="Cambria" w:eastAsia="Cambria" w:cs="Cambria"/>
              </w:rPr>
              <w:t xml:space="preserve"> the </w:t>
            </w:r>
            <w:r w:rsidRPr="4AA26C75" w:rsidR="7BE236CC">
              <w:rPr>
                <w:rFonts w:ascii="Cambria" w:hAnsi="Cambria" w:eastAsia="Cambria" w:cs="Cambria"/>
              </w:rPr>
              <w:t>S</w:t>
            </w:r>
            <w:r w:rsidRPr="4AA26C75" w:rsidR="1B5672DB">
              <w:rPr>
                <w:rFonts w:ascii="Cambria" w:hAnsi="Cambria" w:eastAsia="Cambria" w:cs="Cambria"/>
              </w:rPr>
              <w:t xml:space="preserve">trategic </w:t>
            </w:r>
            <w:r w:rsidRPr="4AA26C75" w:rsidR="563FAE86">
              <w:rPr>
                <w:rFonts w:ascii="Cambria" w:hAnsi="Cambria" w:eastAsia="Cambria" w:cs="Cambria"/>
              </w:rPr>
              <w:t>P</w:t>
            </w:r>
            <w:r w:rsidRPr="4AA26C75" w:rsidR="1B5672DB">
              <w:rPr>
                <w:rFonts w:ascii="Cambria" w:hAnsi="Cambria" w:eastAsia="Cambria" w:cs="Cambria"/>
              </w:rPr>
              <w:t>lan</w:t>
            </w:r>
            <w:r w:rsidRPr="4AA26C75" w:rsidR="54280AB9">
              <w:rPr>
                <w:rFonts w:ascii="Cambria" w:hAnsi="Cambria" w:eastAsia="Cambria" w:cs="Cambria"/>
              </w:rPr>
              <w:t xml:space="preserve"> and </w:t>
            </w:r>
            <w:r w:rsidRPr="4AA26C75" w:rsidR="0D0CDE59">
              <w:rPr>
                <w:rFonts w:ascii="Cambria" w:hAnsi="Cambria" w:eastAsia="Cambria" w:cs="Cambria"/>
              </w:rPr>
              <w:t>D</w:t>
            </w:r>
            <w:r w:rsidRPr="4AA26C75" w:rsidR="54280AB9">
              <w:rPr>
                <w:rFonts w:ascii="Cambria" w:hAnsi="Cambria" w:eastAsia="Cambria" w:cs="Cambria"/>
              </w:rPr>
              <w:t xml:space="preserve">istrict </w:t>
            </w:r>
            <w:r w:rsidRPr="4AA26C75" w:rsidR="0152CF5B">
              <w:rPr>
                <w:rFonts w:ascii="Cambria" w:hAnsi="Cambria" w:eastAsia="Cambria" w:cs="Cambria"/>
              </w:rPr>
              <w:t>V</w:t>
            </w:r>
            <w:r w:rsidRPr="4AA26C75" w:rsidR="54280AB9">
              <w:rPr>
                <w:rFonts w:ascii="Cambria" w:hAnsi="Cambria" w:eastAsia="Cambria" w:cs="Cambria"/>
              </w:rPr>
              <w:t>ision 2030.</w:t>
            </w:r>
            <w:r w:rsidRPr="4AA26C75" w:rsidR="21E78482">
              <w:rPr>
                <w:rFonts w:ascii="Cambria" w:hAnsi="Cambria" w:eastAsia="Cambria" w:cs="Cambria"/>
              </w:rPr>
              <w:t xml:space="preserve"> The Educational Plan ties together all the various plans and ensures that everything fits together.</w:t>
            </w:r>
            <w:r w:rsidRPr="4AA26C75" w:rsidR="0AD0002D">
              <w:rPr>
                <w:rFonts w:ascii="Cambria" w:hAnsi="Cambria" w:eastAsia="Cambria" w:cs="Cambria"/>
              </w:rPr>
              <w:t xml:space="preserve"> </w:t>
            </w:r>
            <w:r w:rsidRPr="4AA26C75" w:rsidR="2E461896">
              <w:rPr>
                <w:rFonts w:ascii="Cambria" w:hAnsi="Cambria" w:eastAsia="Cambria" w:cs="Cambria"/>
              </w:rPr>
              <w:t xml:space="preserve">The 6-Year Trend Analysis </w:t>
            </w:r>
            <w:r w:rsidRPr="4AA26C75" w:rsidR="24CF380D">
              <w:rPr>
                <w:rFonts w:ascii="Cambria" w:hAnsi="Cambria" w:eastAsia="Cambria" w:cs="Cambria"/>
              </w:rPr>
              <w:t xml:space="preserve">Scorecard </w:t>
            </w:r>
            <w:r w:rsidRPr="4AA26C75" w:rsidR="49DD6BF9">
              <w:rPr>
                <w:rFonts w:ascii="Cambria" w:hAnsi="Cambria" w:eastAsia="Cambria" w:cs="Cambria"/>
              </w:rPr>
              <w:t xml:space="preserve">will help the College </w:t>
            </w:r>
            <w:r w:rsidRPr="4AA26C75" w:rsidR="49DD6BF9">
              <w:rPr>
                <w:rFonts w:ascii="Cambria" w:hAnsi="Cambria" w:eastAsia="Cambria" w:cs="Cambria"/>
              </w:rPr>
              <w:t>identify</w:t>
            </w:r>
            <w:r w:rsidRPr="4AA26C75" w:rsidR="49DD6BF9">
              <w:rPr>
                <w:rFonts w:ascii="Cambria" w:hAnsi="Cambria" w:eastAsia="Cambria" w:cs="Cambria"/>
              </w:rPr>
              <w:t xml:space="preserve"> </w:t>
            </w:r>
            <w:r w:rsidRPr="4AA26C75" w:rsidR="24CF380D">
              <w:rPr>
                <w:rFonts w:ascii="Cambria" w:hAnsi="Cambria" w:eastAsia="Cambria" w:cs="Cambria"/>
              </w:rPr>
              <w:t>areas for growth</w:t>
            </w:r>
            <w:r w:rsidRPr="4AA26C75" w:rsidR="0546E1F6">
              <w:rPr>
                <w:rFonts w:ascii="Cambria" w:hAnsi="Cambria" w:eastAsia="Cambria" w:cs="Cambria"/>
              </w:rPr>
              <w:t xml:space="preserve"> and strength</w:t>
            </w:r>
            <w:r w:rsidRPr="4AA26C75" w:rsidR="24CF380D">
              <w:rPr>
                <w:rFonts w:ascii="Cambria" w:hAnsi="Cambria" w:eastAsia="Cambria" w:cs="Cambria"/>
              </w:rPr>
              <w:t xml:space="preserve">. </w:t>
            </w:r>
            <w:r w:rsidRPr="4AA26C75" w:rsidR="06455DC2">
              <w:rPr>
                <w:rFonts w:ascii="Cambria" w:hAnsi="Cambria" w:eastAsia="Cambria" w:cs="Cambria"/>
              </w:rPr>
              <w:t xml:space="preserve">The 3-year assessment cycle will be used </w:t>
            </w:r>
            <w:r w:rsidRPr="4AA26C75" w:rsidR="70F1AC41">
              <w:rPr>
                <w:rFonts w:ascii="Cambria" w:hAnsi="Cambria" w:eastAsia="Cambria" w:cs="Cambria"/>
              </w:rPr>
              <w:t>to assess</w:t>
            </w:r>
            <w:r w:rsidRPr="4AA26C75" w:rsidR="24CF380D">
              <w:rPr>
                <w:rFonts w:ascii="Cambria" w:hAnsi="Cambria" w:eastAsia="Cambria" w:cs="Cambria"/>
              </w:rPr>
              <w:t xml:space="preserve"> how </w:t>
            </w:r>
            <w:r w:rsidRPr="4AA26C75" w:rsidR="1D2FFE40">
              <w:rPr>
                <w:rFonts w:ascii="Cambria" w:hAnsi="Cambria" w:eastAsia="Cambria" w:cs="Cambria"/>
              </w:rPr>
              <w:t>Miramar is</w:t>
            </w:r>
            <w:r w:rsidRPr="4AA26C75" w:rsidR="24CF380D">
              <w:rPr>
                <w:rFonts w:ascii="Cambria" w:hAnsi="Cambria" w:eastAsia="Cambria" w:cs="Cambria"/>
              </w:rPr>
              <w:t xml:space="preserve"> doing in the shorter term</w:t>
            </w:r>
            <w:r w:rsidRPr="4AA26C75" w:rsidR="17604941">
              <w:rPr>
                <w:rFonts w:ascii="Cambria" w:hAnsi="Cambria" w:eastAsia="Cambria" w:cs="Cambria"/>
              </w:rPr>
              <w:t xml:space="preserve">. </w:t>
            </w:r>
            <w:r w:rsidRPr="4AA26C75" w:rsidR="3CCA98BD">
              <w:rPr>
                <w:rFonts w:ascii="Cambria" w:hAnsi="Cambria" w:eastAsia="Cambria" w:cs="Cambria"/>
                <w:b w:val="1"/>
                <w:bCs w:val="1"/>
              </w:rPr>
              <w:t>Kunst</w:t>
            </w:r>
            <w:r w:rsidRPr="4AA26C75" w:rsidR="344B35E5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AA26C75" w:rsidR="344B35E5">
              <w:rPr>
                <w:rFonts w:ascii="Cambria" w:hAnsi="Cambria" w:eastAsia="Cambria" w:cs="Cambria"/>
              </w:rPr>
              <w:t xml:space="preserve">added that the Educational Plan may </w:t>
            </w:r>
            <w:r w:rsidRPr="4AA26C75" w:rsidR="3CCA98BD">
              <w:rPr>
                <w:rFonts w:ascii="Cambria" w:hAnsi="Cambria" w:eastAsia="Cambria" w:cs="Cambria"/>
              </w:rPr>
              <w:t>get renamed</w:t>
            </w:r>
            <w:r w:rsidRPr="4AA26C75" w:rsidR="1708D955">
              <w:rPr>
                <w:rFonts w:ascii="Cambria" w:hAnsi="Cambria" w:eastAsia="Cambria" w:cs="Cambria"/>
              </w:rPr>
              <w:t>.</w:t>
            </w:r>
            <w:r w:rsidRPr="4AA26C75" w:rsidR="3CCA98BD">
              <w:rPr>
                <w:rFonts w:ascii="Cambria" w:hAnsi="Cambria" w:eastAsia="Cambria" w:cs="Cambria"/>
              </w:rPr>
              <w:t xml:space="preserve"> </w:t>
            </w:r>
            <w:r w:rsidRPr="4AA26C75" w:rsidR="3CCA98BD">
              <w:rPr>
                <w:rFonts w:ascii="Cambria" w:hAnsi="Cambria" w:eastAsia="Cambria" w:cs="Cambria"/>
                <w:b w:val="1"/>
                <w:bCs w:val="1"/>
              </w:rPr>
              <w:t>Miramontez</w:t>
            </w:r>
            <w:r w:rsidRPr="4AA26C75" w:rsidR="3CCA98BD">
              <w:rPr>
                <w:rFonts w:ascii="Cambria" w:hAnsi="Cambria" w:eastAsia="Cambria" w:cs="Cambria"/>
              </w:rPr>
              <w:t xml:space="preserve">: </w:t>
            </w:r>
            <w:r w:rsidRPr="4AA26C75" w:rsidR="6910285E">
              <w:rPr>
                <w:rFonts w:ascii="Cambria" w:hAnsi="Cambria" w:eastAsia="Cambria" w:cs="Cambria"/>
              </w:rPr>
              <w:t>It’s</w:t>
            </w:r>
            <w:r w:rsidRPr="4AA26C75" w:rsidR="6910285E">
              <w:rPr>
                <w:rFonts w:ascii="Cambria" w:hAnsi="Cambria" w:eastAsia="Cambria" w:cs="Cambria"/>
              </w:rPr>
              <w:t xml:space="preserve"> difficult to </w:t>
            </w:r>
            <w:r w:rsidRPr="4AA26C75" w:rsidR="3CCA98BD">
              <w:rPr>
                <w:rFonts w:ascii="Cambria" w:hAnsi="Cambria" w:eastAsia="Cambria" w:cs="Cambria"/>
              </w:rPr>
              <w:t>rename b</w:t>
            </w:r>
            <w:r w:rsidRPr="4AA26C75" w:rsidR="3ED48AF4">
              <w:rPr>
                <w:rFonts w:ascii="Cambria" w:hAnsi="Cambria" w:eastAsia="Cambria" w:cs="Cambria"/>
              </w:rPr>
              <w:t>ecause education</w:t>
            </w:r>
            <w:r w:rsidRPr="4AA26C75" w:rsidR="3CCA98BD">
              <w:rPr>
                <w:rFonts w:ascii="Cambria" w:hAnsi="Cambria" w:eastAsia="Cambria" w:cs="Cambria"/>
              </w:rPr>
              <w:t xml:space="preserve"> is what </w:t>
            </w:r>
            <w:r w:rsidRPr="4AA26C75" w:rsidR="372C2C07">
              <w:rPr>
                <w:rFonts w:ascii="Cambria" w:hAnsi="Cambria" w:eastAsia="Cambria" w:cs="Cambria"/>
              </w:rPr>
              <w:t xml:space="preserve">Miramar </w:t>
            </w:r>
            <w:r w:rsidRPr="4AA26C75" w:rsidR="3CCA98BD">
              <w:rPr>
                <w:rFonts w:ascii="Cambria" w:hAnsi="Cambria" w:eastAsia="Cambria" w:cs="Cambria"/>
              </w:rPr>
              <w:t>do</w:t>
            </w:r>
            <w:r w:rsidRPr="4AA26C75" w:rsidR="78AA5683">
              <w:rPr>
                <w:rFonts w:ascii="Cambria" w:hAnsi="Cambria" w:eastAsia="Cambria" w:cs="Cambria"/>
              </w:rPr>
              <w:t>es</w:t>
            </w:r>
            <w:r w:rsidRPr="4AA26C75" w:rsidR="3CCA98BD">
              <w:rPr>
                <w:rFonts w:ascii="Cambria" w:hAnsi="Cambria" w:eastAsia="Cambria" w:cs="Cambria"/>
              </w:rPr>
              <w:t xml:space="preserve">, but not everyone </w:t>
            </w:r>
            <w:r w:rsidRPr="4AA26C75" w:rsidR="6D731284">
              <w:rPr>
                <w:rFonts w:ascii="Cambria" w:hAnsi="Cambria" w:eastAsia="Cambria" w:cs="Cambria"/>
              </w:rPr>
              <w:t>is</w:t>
            </w:r>
            <w:r w:rsidRPr="4AA26C75" w:rsidR="3CCA98BD">
              <w:rPr>
                <w:rFonts w:ascii="Cambria" w:hAnsi="Cambria" w:eastAsia="Cambria" w:cs="Cambria"/>
              </w:rPr>
              <w:t xml:space="preserve"> </w:t>
            </w:r>
            <w:r w:rsidRPr="4AA26C75" w:rsidR="7AE35286">
              <w:rPr>
                <w:rFonts w:ascii="Cambria" w:hAnsi="Cambria" w:eastAsia="Cambria" w:cs="Cambria"/>
              </w:rPr>
              <w:t>involved directly in edu</w:t>
            </w:r>
            <w:r w:rsidRPr="4AA26C75" w:rsidR="29338120">
              <w:rPr>
                <w:rFonts w:ascii="Cambria" w:hAnsi="Cambria" w:eastAsia="Cambria" w:cs="Cambria"/>
              </w:rPr>
              <w:t>cation</w:t>
            </w:r>
            <w:r w:rsidRPr="4AA26C75" w:rsidR="7AE35286">
              <w:rPr>
                <w:rFonts w:ascii="Cambria" w:hAnsi="Cambria" w:eastAsia="Cambria" w:cs="Cambria"/>
              </w:rPr>
              <w:t>.</w:t>
            </w:r>
            <w:r w:rsidRPr="4AA26C75" w:rsidR="45217D00">
              <w:rPr>
                <w:rFonts w:ascii="Cambria" w:hAnsi="Cambria" w:eastAsia="Cambria" w:cs="Cambria"/>
              </w:rPr>
              <w:t xml:space="preserve"> </w:t>
            </w:r>
            <w:r w:rsidRPr="4AA26C75" w:rsidR="187615AB">
              <w:rPr>
                <w:rFonts w:ascii="Cambria" w:hAnsi="Cambria" w:eastAsia="Cambria" w:cs="Cambria"/>
                <w:b w:val="1"/>
                <w:bCs w:val="1"/>
              </w:rPr>
              <w:t>Whitset</w:t>
            </w:r>
            <w:r w:rsidRPr="4AA26C75" w:rsidR="06C7C347">
              <w:rPr>
                <w:rFonts w:ascii="Cambria" w:hAnsi="Cambria" w:eastAsia="Cambria" w:cs="Cambria"/>
                <w:b w:val="1"/>
                <w:bCs w:val="1"/>
              </w:rPr>
              <w:t>t</w:t>
            </w:r>
            <w:r w:rsidRPr="4AA26C75" w:rsidR="45217D00">
              <w:rPr>
                <w:rFonts w:ascii="Cambria" w:hAnsi="Cambria" w:eastAsia="Cambria" w:cs="Cambria"/>
              </w:rPr>
              <w:t xml:space="preserve">: </w:t>
            </w:r>
            <w:r w:rsidRPr="4AA26C75" w:rsidR="397B1BF5">
              <w:rPr>
                <w:rFonts w:ascii="Cambria" w:hAnsi="Cambria" w:eastAsia="Cambria" w:cs="Cambria"/>
              </w:rPr>
              <w:t xml:space="preserve">How is the student data determined, </w:t>
            </w:r>
            <w:r w:rsidRPr="4AA26C75" w:rsidR="451E6499">
              <w:rPr>
                <w:rFonts w:ascii="Cambria" w:hAnsi="Cambria" w:eastAsia="Cambria" w:cs="Cambria"/>
              </w:rPr>
              <w:t>i.e.</w:t>
            </w:r>
            <w:r w:rsidRPr="4AA26C75" w:rsidR="397B1BF5">
              <w:rPr>
                <w:rFonts w:ascii="Cambria" w:hAnsi="Cambria" w:eastAsia="Cambria" w:cs="Cambria"/>
              </w:rPr>
              <w:t xml:space="preserve"> FTES or actual enrollment?</w:t>
            </w:r>
            <w:r w:rsidRPr="4AA26C75" w:rsidR="55716E49">
              <w:rPr>
                <w:rFonts w:ascii="Cambria" w:hAnsi="Cambria" w:eastAsia="Cambria" w:cs="Cambria"/>
              </w:rPr>
              <w:t xml:space="preserve"> </w:t>
            </w:r>
            <w:r w:rsidRPr="4AA26C75" w:rsidR="45217D00">
              <w:rPr>
                <w:rFonts w:ascii="Cambria" w:hAnsi="Cambria" w:eastAsia="Cambria" w:cs="Cambria"/>
                <w:b w:val="1"/>
                <w:bCs w:val="1"/>
              </w:rPr>
              <w:t>Miramontez</w:t>
            </w:r>
            <w:r w:rsidRPr="4AA26C75" w:rsidR="12EEC6F1">
              <w:rPr>
                <w:rFonts w:ascii="Cambria" w:hAnsi="Cambria" w:eastAsia="Cambria" w:cs="Cambria"/>
                <w:b w:val="1"/>
                <w:bCs w:val="1"/>
              </w:rPr>
              <w:t>:</w:t>
            </w:r>
            <w:r w:rsidRPr="4AA26C75" w:rsidR="1E83CD05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AA26C75" w:rsidR="1E83CD05">
              <w:rPr>
                <w:rFonts w:ascii="Cambria" w:hAnsi="Cambria" w:eastAsia="Cambria" w:cs="Cambria"/>
              </w:rPr>
              <w:t>the student</w:t>
            </w:r>
            <w:r w:rsidRPr="4AA26C75" w:rsidR="1E83CD05">
              <w:rPr>
                <w:rFonts w:ascii="Cambria" w:hAnsi="Cambria" w:eastAsia="Cambria" w:cs="Cambria"/>
                <w:b w:val="1"/>
                <w:bCs w:val="1"/>
              </w:rPr>
              <w:t xml:space="preserve"> </w:t>
            </w:r>
            <w:r w:rsidRPr="4AA26C75" w:rsidR="45217D00">
              <w:rPr>
                <w:rFonts w:ascii="Cambria" w:hAnsi="Cambria" w:eastAsia="Cambria" w:cs="Cambria"/>
              </w:rPr>
              <w:t xml:space="preserve">headcount </w:t>
            </w:r>
            <w:r w:rsidRPr="4AA26C75" w:rsidR="781CACB4">
              <w:rPr>
                <w:rFonts w:ascii="Cambria" w:hAnsi="Cambria" w:eastAsia="Cambria" w:cs="Cambria"/>
              </w:rPr>
              <w:t>is what is used</w:t>
            </w:r>
            <w:r w:rsidRPr="4AA26C75" w:rsidR="45217D00">
              <w:rPr>
                <w:rFonts w:ascii="Cambria" w:hAnsi="Cambria" w:eastAsia="Cambria" w:cs="Cambria"/>
              </w:rPr>
              <w:t xml:space="preserve">. </w:t>
            </w:r>
            <w:r w:rsidRPr="4AA26C75" w:rsidR="187615AB">
              <w:rPr>
                <w:rFonts w:ascii="Cambria" w:hAnsi="Cambria" w:eastAsia="Cambria" w:cs="Cambria"/>
                <w:b w:val="1"/>
                <w:bCs w:val="1"/>
              </w:rPr>
              <w:t>Whitset</w:t>
            </w:r>
            <w:r w:rsidRPr="4AA26C75" w:rsidR="64B2F284">
              <w:rPr>
                <w:rFonts w:ascii="Cambria" w:hAnsi="Cambria" w:eastAsia="Cambria" w:cs="Cambria"/>
                <w:b w:val="1"/>
                <w:bCs w:val="1"/>
              </w:rPr>
              <w:t>t</w:t>
            </w:r>
            <w:r w:rsidRPr="4AA26C75" w:rsidR="45217D00">
              <w:rPr>
                <w:rFonts w:ascii="Cambria" w:hAnsi="Cambria" w:eastAsia="Cambria" w:cs="Cambria"/>
              </w:rPr>
              <w:t xml:space="preserve">: </w:t>
            </w:r>
            <w:r w:rsidRPr="4AA26C75" w:rsidR="1A444A62">
              <w:rPr>
                <w:rFonts w:ascii="Cambria" w:hAnsi="Cambria" w:eastAsia="Cambria" w:cs="Cambria"/>
              </w:rPr>
              <w:t xml:space="preserve">What about if a student </w:t>
            </w:r>
            <w:r w:rsidRPr="4AA26C75" w:rsidR="20EA4B42">
              <w:rPr>
                <w:rFonts w:ascii="Cambria" w:hAnsi="Cambria" w:eastAsia="Cambria" w:cs="Cambria"/>
              </w:rPr>
              <w:t>is taking classes at</w:t>
            </w:r>
            <w:r w:rsidRPr="4AA26C75" w:rsidR="1A444A62">
              <w:rPr>
                <w:rFonts w:ascii="Cambria" w:hAnsi="Cambria" w:eastAsia="Cambria" w:cs="Cambria"/>
              </w:rPr>
              <w:t xml:space="preserve"> multiple colleges? </w:t>
            </w:r>
            <w:r w:rsidRPr="4AA26C75" w:rsidR="1A444A62">
              <w:rPr>
                <w:rFonts w:ascii="Cambria" w:hAnsi="Cambria" w:eastAsia="Cambria" w:cs="Cambria"/>
                <w:b w:val="1"/>
                <w:bCs w:val="1"/>
              </w:rPr>
              <w:t>Miramontez</w:t>
            </w:r>
            <w:r w:rsidRPr="4AA26C75" w:rsidR="6CF3E6BD">
              <w:rPr>
                <w:rFonts w:ascii="Cambria" w:hAnsi="Cambria" w:eastAsia="Cambria" w:cs="Cambria"/>
                <w:b w:val="1"/>
                <w:bCs w:val="1"/>
              </w:rPr>
              <w:t xml:space="preserve">: </w:t>
            </w:r>
            <w:r w:rsidRPr="4AA26C75" w:rsidR="6CF3E6BD">
              <w:rPr>
                <w:rFonts w:ascii="Cambria" w:hAnsi="Cambria" w:eastAsia="Cambria" w:cs="Cambria"/>
              </w:rPr>
              <w:t>We</w:t>
            </w:r>
            <w:r w:rsidRPr="4AA26C75" w:rsidR="1A444A62">
              <w:rPr>
                <w:rFonts w:ascii="Cambria" w:hAnsi="Cambria" w:eastAsia="Cambria" w:cs="Cambria"/>
              </w:rPr>
              <w:t xml:space="preserve"> count</w:t>
            </w:r>
            <w:r w:rsidRPr="4AA26C75" w:rsidR="2EDEADF7">
              <w:rPr>
                <w:rFonts w:ascii="Cambria" w:hAnsi="Cambria" w:eastAsia="Cambria" w:cs="Cambria"/>
              </w:rPr>
              <w:t xml:space="preserve"> all students taking classes at Miramar</w:t>
            </w:r>
            <w:r w:rsidRPr="4AA26C75" w:rsidR="207AFCFD">
              <w:rPr>
                <w:rFonts w:ascii="Cambria" w:hAnsi="Cambria" w:eastAsia="Cambria" w:cs="Cambria"/>
              </w:rPr>
              <w:t xml:space="preserve"> even if they are also taking classes at other colleges</w:t>
            </w:r>
            <w:r w:rsidRPr="4AA26C75" w:rsidR="2EDEADF7">
              <w:rPr>
                <w:rFonts w:ascii="Cambria" w:hAnsi="Cambria" w:eastAsia="Cambria" w:cs="Cambria"/>
              </w:rPr>
              <w:t xml:space="preserve">. </w:t>
            </w:r>
            <w:r w:rsidRPr="4AA26C75" w:rsidR="187615AB">
              <w:rPr>
                <w:rFonts w:ascii="Cambria" w:hAnsi="Cambria" w:eastAsia="Cambria" w:cs="Cambria"/>
                <w:b w:val="1"/>
                <w:bCs w:val="1"/>
              </w:rPr>
              <w:t>Whitsett</w:t>
            </w:r>
            <w:r w:rsidRPr="4AA26C75" w:rsidR="1A444A62">
              <w:rPr>
                <w:rFonts w:ascii="Cambria" w:hAnsi="Cambria" w:eastAsia="Cambria" w:cs="Cambria"/>
              </w:rPr>
              <w:t xml:space="preserve">: What if they graduate </w:t>
            </w:r>
            <w:r w:rsidRPr="4AA26C75" w:rsidR="1A444A62">
              <w:rPr>
                <w:rFonts w:ascii="Cambria" w:hAnsi="Cambria" w:eastAsia="Cambria" w:cs="Cambria"/>
              </w:rPr>
              <w:t>at</w:t>
            </w:r>
            <w:r w:rsidRPr="4AA26C75" w:rsidR="1A444A62">
              <w:rPr>
                <w:rFonts w:ascii="Cambria" w:hAnsi="Cambria" w:eastAsia="Cambria" w:cs="Cambria"/>
              </w:rPr>
              <w:t xml:space="preserve"> a different college</w:t>
            </w:r>
            <w:r w:rsidRPr="4AA26C75" w:rsidR="4F6508F4">
              <w:rPr>
                <w:rFonts w:ascii="Cambria" w:hAnsi="Cambria" w:eastAsia="Cambria" w:cs="Cambria"/>
              </w:rPr>
              <w:t>?</w:t>
            </w:r>
            <w:r w:rsidRPr="4AA26C75" w:rsidR="1A444A62">
              <w:rPr>
                <w:rFonts w:ascii="Cambria" w:hAnsi="Cambria" w:eastAsia="Cambria" w:cs="Cambria"/>
              </w:rPr>
              <w:t xml:space="preserve"> </w:t>
            </w:r>
            <w:r w:rsidRPr="4AA26C75" w:rsidR="1A444A62">
              <w:rPr>
                <w:rFonts w:ascii="Cambria" w:hAnsi="Cambria" w:eastAsia="Cambria" w:cs="Cambria"/>
                <w:b w:val="1"/>
                <w:bCs w:val="1"/>
              </w:rPr>
              <w:t>Miramontez</w:t>
            </w:r>
            <w:r w:rsidRPr="4AA26C75" w:rsidR="3D4A1720">
              <w:rPr>
                <w:rFonts w:ascii="Cambria" w:hAnsi="Cambria" w:eastAsia="Cambria" w:cs="Cambria"/>
                <w:b w:val="1"/>
                <w:bCs w:val="1"/>
              </w:rPr>
              <w:t xml:space="preserve">: </w:t>
            </w:r>
            <w:r w:rsidRPr="4AA26C75" w:rsidR="3D4A1720">
              <w:rPr>
                <w:rFonts w:ascii="Cambria" w:hAnsi="Cambria" w:eastAsia="Cambria" w:cs="Cambria"/>
              </w:rPr>
              <w:t>G</w:t>
            </w:r>
            <w:r w:rsidRPr="4AA26C75" w:rsidR="507F6FB6">
              <w:rPr>
                <w:rFonts w:ascii="Cambria" w:hAnsi="Cambria" w:eastAsia="Cambria" w:cs="Cambria"/>
              </w:rPr>
              <w:t xml:space="preserve">raduation data is </w:t>
            </w:r>
            <w:r w:rsidRPr="4AA26C75" w:rsidR="507F6FB6">
              <w:rPr>
                <w:rFonts w:ascii="Cambria" w:hAnsi="Cambria" w:eastAsia="Cambria" w:cs="Cambria"/>
              </w:rPr>
              <w:t>determined</w:t>
            </w:r>
            <w:r w:rsidRPr="4AA26C75" w:rsidR="507F6FB6">
              <w:rPr>
                <w:rFonts w:ascii="Cambria" w:hAnsi="Cambria" w:eastAsia="Cambria" w:cs="Cambria"/>
              </w:rPr>
              <w:t xml:space="preserve"> by the </w:t>
            </w:r>
            <w:r w:rsidRPr="4AA26C75" w:rsidR="130FBF68">
              <w:rPr>
                <w:rFonts w:ascii="Cambria" w:hAnsi="Cambria" w:eastAsia="Cambria" w:cs="Cambria"/>
              </w:rPr>
              <w:t>student’s C</w:t>
            </w:r>
            <w:r w:rsidRPr="4AA26C75" w:rsidR="507F6FB6">
              <w:rPr>
                <w:rFonts w:ascii="Cambria" w:hAnsi="Cambria" w:eastAsia="Cambria" w:cs="Cambria"/>
              </w:rPr>
              <w:t xml:space="preserve">ollege of </w:t>
            </w:r>
            <w:r w:rsidRPr="4AA26C75" w:rsidR="7F71FD80">
              <w:rPr>
                <w:rFonts w:ascii="Cambria" w:hAnsi="Cambria" w:eastAsia="Cambria" w:cs="Cambria"/>
              </w:rPr>
              <w:t>R</w:t>
            </w:r>
            <w:r w:rsidRPr="4AA26C75" w:rsidR="507F6FB6">
              <w:rPr>
                <w:rFonts w:ascii="Cambria" w:hAnsi="Cambria" w:eastAsia="Cambria" w:cs="Cambria"/>
              </w:rPr>
              <w:t xml:space="preserve">ecord. </w:t>
            </w:r>
            <w:r w:rsidRPr="4AA26C75" w:rsidR="562A6028">
              <w:rPr>
                <w:rFonts w:ascii="Cambria" w:hAnsi="Cambria" w:eastAsia="Cambria" w:cs="Cambria"/>
                <w:b w:val="1"/>
                <w:bCs w:val="1"/>
              </w:rPr>
              <w:t xml:space="preserve">Kunst </w:t>
            </w:r>
            <w:r w:rsidRPr="4AA26C75" w:rsidR="562A6028">
              <w:rPr>
                <w:rFonts w:ascii="Cambria" w:hAnsi="Cambria" w:eastAsia="Cambria" w:cs="Cambria"/>
              </w:rPr>
              <w:t xml:space="preserve">thanked </w:t>
            </w:r>
            <w:r w:rsidRPr="4AA26C75" w:rsidR="562A6028">
              <w:rPr>
                <w:rFonts w:ascii="Cambria" w:hAnsi="Cambria" w:eastAsia="Cambria" w:cs="Cambria"/>
                <w:b w:val="1"/>
                <w:bCs w:val="1"/>
              </w:rPr>
              <w:t xml:space="preserve">Miramontez </w:t>
            </w:r>
            <w:r w:rsidRPr="4AA26C75" w:rsidR="562A6028">
              <w:rPr>
                <w:rFonts w:ascii="Cambria" w:hAnsi="Cambria" w:eastAsia="Cambria" w:cs="Cambria"/>
              </w:rPr>
              <w:t>for his time.</w:t>
            </w:r>
          </w:p>
        </w:tc>
        <w:tc>
          <w:tcPr>
            <w:tcW w:w="1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1BA8876A" w14:paraId="2E404819" w14:textId="57DA8850">
            <w:pPr>
              <w:pStyle w:val="TableParagraph"/>
              <w:ind w:left="14" w:right="1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</w:p>
        </w:tc>
      </w:tr>
      <w:tr w:rsidR="3A202836" w:rsidTr="4AA26C75" w14:paraId="07B2F5DB" w14:textId="77777777">
        <w:trPr>
          <w:trHeight w:val="300"/>
        </w:trPr>
        <w:tc>
          <w:tcPr>
            <w:tcW w:w="4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3A202836" w14:paraId="2FFC72DC" w14:textId="0FEC4E3D">
            <w:pPr>
              <w:pStyle w:val="TableParagraph"/>
              <w:ind w:left="4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2</w:t>
            </w:r>
          </w:p>
        </w:tc>
        <w:tc>
          <w:tcPr>
            <w:tcW w:w="7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213484" w:rsidR="00213484" w:rsidP="00213484" w:rsidRDefault="00213484" w14:paraId="346C2489" w14:textId="4E0EE6C7">
            <w:pPr>
              <w:pStyle w:val="TableParagraph"/>
              <w:ind w:left="0" w:right="2"/>
              <w:jc w:val="left"/>
              <w:rPr>
                <w:rFonts w:ascii="Cambria" w:hAnsi="Cambria" w:eastAsia="Cambria" w:cs="Cambria"/>
                <w:bCs/>
              </w:rPr>
            </w:pPr>
            <w:r w:rsidRPr="00213484">
              <w:rPr>
                <w:rFonts w:ascii="Cambria" w:hAnsi="Cambria" w:eastAsia="Cambria" w:cs="Cambria"/>
                <w:b/>
                <w:bCs/>
                <w:color w:val="FF0000"/>
              </w:rPr>
              <w:t xml:space="preserve">TIME CERTAIN - 11:45 AM: </w:t>
            </w:r>
            <w:r w:rsidRPr="00213484">
              <w:rPr>
                <w:rFonts w:ascii="Cambria" w:hAnsi="Cambria" w:eastAsia="Cambria" w:cs="Cambria"/>
                <w:bCs/>
              </w:rPr>
              <w:t xml:space="preserve">Campus Safety Presentation </w:t>
            </w:r>
          </w:p>
          <w:p w:rsidR="00213484" w:rsidP="00ACDE7E" w:rsidRDefault="00213484" w14:paraId="5320B6F1" w14:textId="77777777">
            <w:pPr>
              <w:pStyle w:val="TableParagraph"/>
              <w:ind w:right="2"/>
              <w:jc w:val="left"/>
              <w:rPr>
                <w:rFonts w:ascii="Cambria" w:hAnsi="Cambria" w:eastAsia="Cambria" w:cs="Cambria"/>
                <w:bCs/>
              </w:rPr>
            </w:pPr>
            <w:r w:rsidRPr="00213484">
              <w:rPr>
                <w:rFonts w:ascii="Cambria" w:hAnsi="Cambria" w:eastAsia="Cambria" w:cs="Cambria"/>
                <w:bCs/>
              </w:rPr>
              <w:t xml:space="preserve">Guest Presenter(s): Professors Carrasquillo and Alsup </w:t>
            </w:r>
          </w:p>
          <w:p w:rsidRPr="00213484" w:rsidR="3A202836" w:rsidP="1C0B2AF9" w:rsidRDefault="00213484" w14:paraId="24D6E819" w14:textId="3CA149B0">
            <w:pPr>
              <w:pStyle w:val="TableParagraph"/>
              <w:ind w:right="2"/>
              <w:jc w:val="left"/>
              <w:rPr>
                <w:rFonts w:ascii="Cambria" w:hAnsi="Cambria" w:eastAsia="Cambria" w:cs="Cambria"/>
              </w:rPr>
            </w:pPr>
            <w:r w:rsidRPr="1C0B2AF9">
              <w:rPr>
                <w:rFonts w:ascii="Cambria" w:hAnsi="Cambria" w:eastAsia="Cambria" w:cs="Cambria"/>
                <w:color w:val="FF0000"/>
              </w:rPr>
              <w:t>Attachment:</w:t>
            </w:r>
            <w:r w:rsidRPr="1C0B2AF9">
              <w:rPr>
                <w:rFonts w:ascii="Cambria" w:hAnsi="Cambria" w:eastAsia="Cambria" w:cs="Cambria"/>
              </w:rPr>
              <w:t xml:space="preserve"> pending</w:t>
            </w:r>
          </w:p>
          <w:p w:rsidRPr="00213484" w:rsidR="3A202836" w:rsidP="00ACDE7E" w:rsidRDefault="2CEAA031" w14:paraId="3C0F2BA0" w14:textId="1F89C48C">
            <w:pPr>
              <w:pStyle w:val="TableParagraph"/>
              <w:ind w:right="2"/>
              <w:jc w:val="left"/>
              <w:rPr>
                <w:rFonts w:ascii="Cambria" w:hAnsi="Cambria" w:eastAsia="Cambria" w:cs="Cambria"/>
              </w:rPr>
            </w:pPr>
            <w:r w:rsidRPr="4F668177">
              <w:rPr>
                <w:rFonts w:ascii="Cambria" w:hAnsi="Cambria" w:eastAsia="Cambria" w:cs="Cambria"/>
                <w:b/>
                <w:bCs/>
              </w:rPr>
              <w:t xml:space="preserve">Carrasquillo </w:t>
            </w:r>
            <w:r w:rsidRPr="4F668177">
              <w:rPr>
                <w:rFonts w:ascii="Cambria" w:hAnsi="Cambria" w:eastAsia="Cambria" w:cs="Cambria"/>
              </w:rPr>
              <w:t xml:space="preserve">and </w:t>
            </w:r>
            <w:r w:rsidRPr="4F668177">
              <w:rPr>
                <w:rFonts w:ascii="Cambria" w:hAnsi="Cambria" w:eastAsia="Cambria" w:cs="Cambria"/>
                <w:b/>
                <w:bCs/>
              </w:rPr>
              <w:t>Alsup</w:t>
            </w:r>
            <w:r w:rsidRPr="4F668177">
              <w:rPr>
                <w:rFonts w:ascii="Cambria" w:hAnsi="Cambria" w:eastAsia="Cambria" w:cs="Cambria"/>
              </w:rPr>
              <w:t>, on behalf of the</w:t>
            </w:r>
            <w:r w:rsidRPr="4F668177">
              <w:rPr>
                <w:rFonts w:ascii="Cambria" w:hAnsi="Cambria" w:eastAsia="Cambria" w:cs="Cambria"/>
                <w:b/>
                <w:bCs/>
              </w:rPr>
              <w:t xml:space="preserve"> </w:t>
            </w:r>
            <w:r w:rsidRPr="4F668177" w:rsidR="27BBB41F">
              <w:rPr>
                <w:rFonts w:ascii="Cambria" w:hAnsi="Cambria" w:eastAsia="Cambria" w:cs="Cambria"/>
              </w:rPr>
              <w:t>GAIA</w:t>
            </w:r>
            <w:r w:rsidRPr="4F668177" w:rsidR="560A5C27">
              <w:rPr>
                <w:rFonts w:ascii="Cambria" w:hAnsi="Cambria" w:eastAsia="Cambria" w:cs="Cambria"/>
              </w:rPr>
              <w:t xml:space="preserve"> (Gender Advocacy, Inclusion, and Advancement)</w:t>
            </w:r>
            <w:r w:rsidRPr="4F668177" w:rsidR="27BBB41F">
              <w:rPr>
                <w:rFonts w:ascii="Cambria" w:hAnsi="Cambria" w:eastAsia="Cambria" w:cs="Cambria"/>
              </w:rPr>
              <w:t xml:space="preserve"> advocacy group</w:t>
            </w:r>
            <w:r w:rsidRPr="4F668177" w:rsidR="6C34738C">
              <w:rPr>
                <w:rFonts w:ascii="Cambria" w:hAnsi="Cambria" w:eastAsia="Cambria" w:cs="Cambria"/>
              </w:rPr>
              <w:t>, shared the upcoming Women’s Empowerment Week</w:t>
            </w:r>
            <w:r w:rsidRPr="4F668177" w:rsidR="27BBB41F">
              <w:rPr>
                <w:rFonts w:ascii="Cambria" w:hAnsi="Cambria" w:eastAsia="Cambria" w:cs="Cambria"/>
              </w:rPr>
              <w:t xml:space="preserve">. </w:t>
            </w:r>
            <w:r w:rsidRPr="4F668177" w:rsidR="48612F49">
              <w:rPr>
                <w:rFonts w:ascii="Cambria" w:hAnsi="Cambria" w:eastAsia="Cambria" w:cs="Cambria"/>
              </w:rPr>
              <w:t>Women’s Empowerment Week will take place on the l</w:t>
            </w:r>
            <w:r w:rsidRPr="4F668177" w:rsidR="599E400C">
              <w:rPr>
                <w:rFonts w:ascii="Cambria" w:hAnsi="Cambria" w:eastAsia="Cambria" w:cs="Cambria"/>
              </w:rPr>
              <w:t>ast week of March</w:t>
            </w:r>
            <w:r w:rsidRPr="4F668177" w:rsidR="2027AFA4">
              <w:rPr>
                <w:rFonts w:ascii="Cambria" w:hAnsi="Cambria" w:eastAsia="Cambria" w:cs="Cambria"/>
              </w:rPr>
              <w:t xml:space="preserve">, </w:t>
            </w:r>
            <w:r w:rsidRPr="4F668177" w:rsidR="599E400C">
              <w:rPr>
                <w:rFonts w:ascii="Cambria" w:hAnsi="Cambria" w:eastAsia="Cambria" w:cs="Cambria"/>
              </w:rPr>
              <w:t>March 24</w:t>
            </w:r>
            <w:r w:rsidRPr="4F668177" w:rsidR="599E400C">
              <w:rPr>
                <w:rFonts w:ascii="Cambria" w:hAnsi="Cambria" w:eastAsia="Cambria" w:cs="Cambria"/>
                <w:vertAlign w:val="superscript"/>
              </w:rPr>
              <w:t>th</w:t>
            </w:r>
            <w:r w:rsidRPr="4F668177" w:rsidR="30850E9C">
              <w:rPr>
                <w:rFonts w:ascii="Cambria" w:hAnsi="Cambria" w:eastAsia="Cambria" w:cs="Cambria"/>
              </w:rPr>
              <w:t xml:space="preserve"> – March 28</w:t>
            </w:r>
            <w:r w:rsidRPr="4F668177" w:rsidR="30850E9C">
              <w:rPr>
                <w:rFonts w:ascii="Cambria" w:hAnsi="Cambria" w:eastAsia="Cambria" w:cs="Cambria"/>
                <w:vertAlign w:val="superscript"/>
              </w:rPr>
              <w:t>th</w:t>
            </w:r>
            <w:r w:rsidRPr="4F668177" w:rsidR="30850E9C">
              <w:rPr>
                <w:rFonts w:ascii="Cambria" w:hAnsi="Cambria" w:eastAsia="Cambria" w:cs="Cambria"/>
              </w:rPr>
              <w:t>.  This week will have various e</w:t>
            </w:r>
            <w:r w:rsidRPr="4F668177" w:rsidR="599E400C">
              <w:rPr>
                <w:rFonts w:ascii="Cambria" w:hAnsi="Cambria" w:eastAsia="Cambria" w:cs="Cambria"/>
              </w:rPr>
              <w:t>vents t</w:t>
            </w:r>
            <w:r w:rsidRPr="4F668177" w:rsidR="008205C6">
              <w:rPr>
                <w:rFonts w:ascii="Cambria" w:hAnsi="Cambria" w:eastAsia="Cambria" w:cs="Cambria"/>
              </w:rPr>
              <w:t>o empower women and center LGBT voices</w:t>
            </w:r>
            <w:r w:rsidRPr="4F668177" w:rsidR="04B1327F">
              <w:rPr>
                <w:rFonts w:ascii="Cambria" w:hAnsi="Cambria" w:eastAsia="Cambria" w:cs="Cambria"/>
              </w:rPr>
              <w:t xml:space="preserve">. </w:t>
            </w:r>
            <w:r w:rsidRPr="4F668177" w:rsidR="0DAC4689">
              <w:rPr>
                <w:rFonts w:ascii="Cambria" w:hAnsi="Cambria" w:eastAsia="Cambria" w:cs="Cambria"/>
                <w:b/>
                <w:bCs/>
              </w:rPr>
              <w:t>Neff</w:t>
            </w:r>
            <w:r w:rsidRPr="4F668177" w:rsidR="09B12D43">
              <w:rPr>
                <w:rFonts w:ascii="Cambria" w:hAnsi="Cambria" w:eastAsia="Cambria" w:cs="Cambria"/>
                <w:b/>
                <w:bCs/>
              </w:rPr>
              <w:t xml:space="preserve"> </w:t>
            </w:r>
            <w:r w:rsidRPr="4F668177" w:rsidR="09B12D43">
              <w:rPr>
                <w:rFonts w:ascii="Cambria" w:hAnsi="Cambria" w:eastAsia="Cambria" w:cs="Cambria"/>
              </w:rPr>
              <w:t xml:space="preserve">asked if </w:t>
            </w:r>
            <w:r w:rsidRPr="4F668177" w:rsidR="0DAC4689">
              <w:rPr>
                <w:rFonts w:ascii="Cambria" w:hAnsi="Cambria" w:eastAsia="Cambria" w:cs="Cambria"/>
              </w:rPr>
              <w:t>more info</w:t>
            </w:r>
            <w:r w:rsidRPr="4F668177" w:rsidR="1F2222C1">
              <w:rPr>
                <w:rFonts w:ascii="Cambria" w:hAnsi="Cambria" w:eastAsia="Cambria" w:cs="Cambria"/>
              </w:rPr>
              <w:t xml:space="preserve">rmation will be shared with the college </w:t>
            </w:r>
            <w:r w:rsidRPr="4F668177" w:rsidR="6961DF7B">
              <w:rPr>
                <w:rFonts w:ascii="Cambria" w:hAnsi="Cambria" w:eastAsia="Cambria" w:cs="Cambria"/>
              </w:rPr>
              <w:t>soon.</w:t>
            </w:r>
            <w:r w:rsidRPr="4F668177" w:rsidR="0DAC4689">
              <w:rPr>
                <w:rFonts w:ascii="Cambria" w:hAnsi="Cambria" w:eastAsia="Cambria" w:cs="Cambria"/>
              </w:rPr>
              <w:t xml:space="preserve"> </w:t>
            </w:r>
            <w:r w:rsidRPr="4F668177" w:rsidR="0DAC4689">
              <w:rPr>
                <w:rFonts w:ascii="Cambria" w:hAnsi="Cambria" w:eastAsia="Cambria" w:cs="Cambria"/>
                <w:b/>
                <w:bCs/>
              </w:rPr>
              <w:t>Carrasquillo</w:t>
            </w:r>
            <w:r w:rsidRPr="4F668177" w:rsidR="0DAC4689">
              <w:rPr>
                <w:rFonts w:ascii="Cambria" w:hAnsi="Cambria" w:eastAsia="Cambria" w:cs="Cambria"/>
              </w:rPr>
              <w:t xml:space="preserve">: </w:t>
            </w:r>
            <w:r w:rsidRPr="4F668177" w:rsidR="44F647BD">
              <w:rPr>
                <w:rFonts w:ascii="Cambria" w:hAnsi="Cambria" w:eastAsia="Cambria" w:cs="Cambria"/>
              </w:rPr>
              <w:t>Y</w:t>
            </w:r>
            <w:r w:rsidRPr="4F668177" w:rsidR="0DAC4689">
              <w:rPr>
                <w:rFonts w:ascii="Cambria" w:hAnsi="Cambria" w:eastAsia="Cambria" w:cs="Cambria"/>
              </w:rPr>
              <w:t>es. Next week</w:t>
            </w:r>
            <w:r w:rsidRPr="4F668177" w:rsidR="71C4F8CE">
              <w:rPr>
                <w:rFonts w:ascii="Cambria" w:hAnsi="Cambria" w:eastAsia="Cambria" w:cs="Cambria"/>
              </w:rPr>
              <w:t xml:space="preserve"> via email. </w:t>
            </w:r>
            <w:r w:rsidRPr="4F668177" w:rsidR="0DAC4689">
              <w:rPr>
                <w:rFonts w:ascii="Cambria" w:hAnsi="Cambria" w:eastAsia="Cambria" w:cs="Cambria"/>
                <w:b/>
                <w:bCs/>
              </w:rPr>
              <w:t>Neff</w:t>
            </w:r>
            <w:r w:rsidRPr="4F668177" w:rsidR="5CA0F018">
              <w:rPr>
                <w:rFonts w:ascii="Cambria" w:hAnsi="Cambria" w:eastAsia="Cambria" w:cs="Cambria"/>
                <w:b/>
                <w:bCs/>
              </w:rPr>
              <w:t xml:space="preserve"> </w:t>
            </w:r>
            <w:r w:rsidRPr="4F668177" w:rsidR="5CA0F018">
              <w:rPr>
                <w:rFonts w:ascii="Cambria" w:hAnsi="Cambria" w:eastAsia="Cambria" w:cs="Cambria"/>
              </w:rPr>
              <w:t>requested that women in CTE fields be included and highlighted</w:t>
            </w:r>
            <w:r w:rsidRPr="4F668177" w:rsidR="0DAC4689">
              <w:rPr>
                <w:rFonts w:ascii="Cambria" w:hAnsi="Cambria" w:eastAsia="Cambria" w:cs="Cambria"/>
              </w:rPr>
              <w:t>,</w:t>
            </w:r>
            <w:r w:rsidRPr="4F668177" w:rsidR="154DAFCA">
              <w:rPr>
                <w:rFonts w:ascii="Cambria" w:hAnsi="Cambria" w:eastAsia="Cambria" w:cs="Cambria"/>
              </w:rPr>
              <w:t xml:space="preserve"> e.g.</w:t>
            </w:r>
            <w:r w:rsidRPr="4F668177" w:rsidR="0DAC4689">
              <w:rPr>
                <w:rFonts w:ascii="Cambria" w:hAnsi="Cambria" w:eastAsia="Cambria" w:cs="Cambria"/>
              </w:rPr>
              <w:t xml:space="preserve"> aviation. </w:t>
            </w:r>
            <w:r w:rsidRPr="4F668177" w:rsidR="0DAC4689">
              <w:rPr>
                <w:rFonts w:ascii="Cambria" w:hAnsi="Cambria" w:eastAsia="Cambria" w:cs="Cambria"/>
                <w:b/>
                <w:bCs/>
              </w:rPr>
              <w:t>Carrasquillo</w:t>
            </w:r>
            <w:r w:rsidRPr="4F668177" w:rsidR="5FDD6883">
              <w:rPr>
                <w:rFonts w:ascii="Cambria" w:hAnsi="Cambria" w:eastAsia="Cambria" w:cs="Cambria"/>
                <w:b/>
                <w:bCs/>
              </w:rPr>
              <w:t xml:space="preserve"> </w:t>
            </w:r>
            <w:r w:rsidRPr="4F668177" w:rsidR="5FDD6883">
              <w:rPr>
                <w:rFonts w:ascii="Cambria" w:hAnsi="Cambria" w:eastAsia="Cambria" w:cs="Cambria"/>
              </w:rPr>
              <w:t xml:space="preserve">will reach out to CTE faculty for recommendations. </w:t>
            </w:r>
            <w:r w:rsidRPr="4F668177" w:rsidR="5FDD6883">
              <w:rPr>
                <w:rFonts w:ascii="Cambria" w:hAnsi="Cambria" w:eastAsia="Cambria" w:cs="Cambria"/>
                <w:b/>
                <w:bCs/>
              </w:rPr>
              <w:t xml:space="preserve">Kunst </w:t>
            </w:r>
            <w:r w:rsidRPr="4F668177" w:rsidR="5FDD6883">
              <w:rPr>
                <w:rFonts w:ascii="Cambria" w:hAnsi="Cambria" w:eastAsia="Cambria" w:cs="Cambria"/>
              </w:rPr>
              <w:t xml:space="preserve">thanked </w:t>
            </w:r>
            <w:r w:rsidRPr="4F668177" w:rsidR="5FDD6883">
              <w:rPr>
                <w:rFonts w:ascii="Cambria" w:hAnsi="Cambria" w:eastAsia="Cambria" w:cs="Cambria"/>
                <w:b/>
                <w:bCs/>
              </w:rPr>
              <w:t xml:space="preserve">Carrasquillo </w:t>
            </w:r>
            <w:r w:rsidRPr="4F668177" w:rsidR="5FDD6883">
              <w:rPr>
                <w:rFonts w:ascii="Cambria" w:hAnsi="Cambria" w:eastAsia="Cambria" w:cs="Cambria"/>
              </w:rPr>
              <w:t xml:space="preserve">and </w:t>
            </w:r>
            <w:r w:rsidRPr="4F668177" w:rsidR="5FDD6883">
              <w:rPr>
                <w:rFonts w:ascii="Cambria" w:hAnsi="Cambria" w:eastAsia="Cambria" w:cs="Cambria"/>
                <w:b/>
                <w:bCs/>
              </w:rPr>
              <w:t xml:space="preserve">Alsup </w:t>
            </w:r>
            <w:r w:rsidRPr="4F668177" w:rsidR="5FDD6883">
              <w:rPr>
                <w:rFonts w:ascii="Cambria" w:hAnsi="Cambria" w:eastAsia="Cambria" w:cs="Cambria"/>
              </w:rPr>
              <w:t xml:space="preserve">for their time. </w:t>
            </w:r>
          </w:p>
        </w:tc>
        <w:tc>
          <w:tcPr>
            <w:tcW w:w="1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00213484" w14:paraId="698F7D4D" w14:textId="523F9632">
            <w:pPr>
              <w:pStyle w:val="TableParagraph"/>
              <w:ind w:left="14" w:right="1"/>
              <w:rPr>
                <w:rFonts w:ascii="Cambria" w:hAnsi="Cambria" w:eastAsia="Cambria" w:cs="Cambria"/>
              </w:rPr>
            </w:pPr>
            <w:r w:rsidRPr="00213484">
              <w:rPr>
                <w:rFonts w:ascii="Cambria" w:hAnsi="Cambria" w:eastAsia="Cambria" w:cs="Cambria"/>
                <w:bCs/>
              </w:rPr>
              <w:t>Carrasquillo</w:t>
            </w:r>
            <w:r>
              <w:rPr>
                <w:rFonts w:ascii="Cambria" w:hAnsi="Cambria" w:eastAsia="Cambria" w:cs="Cambria"/>
                <w:bCs/>
              </w:rPr>
              <w:t>/</w:t>
            </w:r>
            <w:r w:rsidRPr="00213484">
              <w:rPr>
                <w:rFonts w:ascii="Cambria" w:hAnsi="Cambria" w:eastAsia="Cambria" w:cs="Cambria"/>
                <w:bCs/>
              </w:rPr>
              <w:t>Alsup</w:t>
            </w:r>
          </w:p>
        </w:tc>
      </w:tr>
      <w:tr w:rsidR="3A202836" w:rsidTr="4AA26C75" w14:paraId="43556D80" w14:textId="77777777">
        <w:trPr>
          <w:trHeight w:val="300"/>
        </w:trPr>
        <w:tc>
          <w:tcPr>
            <w:tcW w:w="4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00213484" w14:paraId="662B2286" w14:textId="52A7BB2E">
            <w:pPr>
              <w:pStyle w:val="TableParagraph"/>
              <w:ind w:left="4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3</w:t>
            </w:r>
          </w:p>
        </w:tc>
        <w:tc>
          <w:tcPr>
            <w:tcW w:w="7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1C0B2AF9" w:rsidRDefault="00213484" w14:paraId="574DBA93" w14:textId="72D6E777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 xml:space="preserve">Treasurer Role </w:t>
            </w:r>
            <w:r w:rsidRPr="1C0B2AF9">
              <w:rPr>
                <w:rFonts w:ascii="Cambria" w:hAnsi="Cambria" w:eastAsia="Cambria" w:cs="Cambria"/>
                <w:sz w:val="22"/>
                <w:szCs w:val="22"/>
              </w:rPr>
              <w:t>– Recommendations for Appointment Due to Temporary Vacancy</w:t>
            </w:r>
          </w:p>
          <w:p w:rsidR="3A202836" w:rsidP="1C0B2AF9" w:rsidRDefault="42C97E76" w14:paraId="42F599E9" w14:textId="2C76D949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4F668177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>Kunst</w:t>
            </w:r>
            <w:r w:rsidRPr="4F668177" w:rsidR="33F85408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 xml:space="preserve"> </w:t>
            </w:r>
            <w:r w:rsidRPr="4F668177" w:rsidR="33F85408">
              <w:rPr>
                <w:rFonts w:ascii="Cambria" w:hAnsi="Cambria" w:eastAsia="Cambria" w:cs="Cambria"/>
                <w:sz w:val="22"/>
                <w:szCs w:val="22"/>
              </w:rPr>
              <w:t xml:space="preserve">announced that </w:t>
            </w:r>
            <w:r w:rsidRPr="4F668177" w:rsidR="33F85408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 xml:space="preserve">McGill </w:t>
            </w:r>
            <w:r w:rsidRPr="4F668177" w:rsidR="33F85408">
              <w:rPr>
                <w:rFonts w:ascii="Cambria" w:hAnsi="Cambria" w:eastAsia="Cambria" w:cs="Cambria"/>
                <w:sz w:val="22"/>
                <w:szCs w:val="22"/>
              </w:rPr>
              <w:t xml:space="preserve">is starting an acting assignment and will be unable to </w:t>
            </w:r>
            <w:r w:rsidRPr="4F668177" w:rsidR="52C1D1C4">
              <w:rPr>
                <w:rFonts w:ascii="Cambria" w:hAnsi="Cambria" w:eastAsia="Cambria" w:cs="Cambria"/>
                <w:sz w:val="22"/>
                <w:szCs w:val="22"/>
              </w:rPr>
              <w:t>continue</w:t>
            </w:r>
            <w:r w:rsidRPr="4F668177" w:rsidR="1D8296EC">
              <w:rPr>
                <w:rFonts w:ascii="Cambria" w:hAnsi="Cambria" w:eastAsia="Cambria" w:cs="Cambria"/>
                <w:sz w:val="22"/>
                <w:szCs w:val="22"/>
              </w:rPr>
              <w:t xml:space="preserve"> as </w:t>
            </w:r>
            <w:r w:rsidRPr="4F668177" w:rsidR="33F85408">
              <w:rPr>
                <w:rFonts w:ascii="Cambria" w:hAnsi="Cambria" w:eastAsia="Cambria" w:cs="Cambria"/>
                <w:sz w:val="22"/>
                <w:szCs w:val="22"/>
              </w:rPr>
              <w:t>the Treasurer for the Classified Senate</w:t>
            </w:r>
            <w:r w:rsidRPr="4F668177" w:rsidR="7048E020">
              <w:rPr>
                <w:rFonts w:ascii="Cambria" w:hAnsi="Cambria" w:eastAsia="Cambria" w:cs="Cambria"/>
                <w:sz w:val="22"/>
                <w:szCs w:val="22"/>
              </w:rPr>
              <w:t xml:space="preserve"> for the duration of her acting assignment</w:t>
            </w:r>
            <w:r w:rsidRPr="4F668177" w:rsidR="33F85408">
              <w:rPr>
                <w:rFonts w:ascii="Cambria" w:hAnsi="Cambria" w:eastAsia="Cambria" w:cs="Cambria"/>
                <w:sz w:val="22"/>
                <w:szCs w:val="22"/>
              </w:rPr>
              <w:t>.</w:t>
            </w:r>
            <w:r w:rsidRPr="4F668177" w:rsidR="7C4192CE">
              <w:rPr>
                <w:rFonts w:ascii="Cambria" w:hAnsi="Cambria" w:eastAsia="Cambria" w:cs="Cambria"/>
                <w:sz w:val="22"/>
                <w:szCs w:val="22"/>
              </w:rPr>
              <w:t xml:space="preserve"> It was </w:t>
            </w:r>
            <w:r w:rsidRPr="4F668177" w:rsidR="38A5DCB1">
              <w:rPr>
                <w:rFonts w:ascii="Cambria" w:hAnsi="Cambria" w:eastAsia="Cambria" w:cs="Cambria"/>
                <w:sz w:val="22"/>
                <w:szCs w:val="22"/>
              </w:rPr>
              <w:t>unanimously</w:t>
            </w:r>
            <w:r w:rsidRPr="4F668177" w:rsidR="7C4192CE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  <w:r w:rsidRPr="4F668177" w:rsidR="340A6F3A">
              <w:rPr>
                <w:rFonts w:ascii="Cambria" w:hAnsi="Cambria" w:eastAsia="Cambria" w:cs="Cambria"/>
                <w:sz w:val="22"/>
                <w:szCs w:val="22"/>
              </w:rPr>
              <w:t xml:space="preserve">agreed </w:t>
            </w:r>
            <w:r w:rsidRPr="4F668177" w:rsidR="7C4192CE">
              <w:rPr>
                <w:rFonts w:ascii="Cambria" w:hAnsi="Cambria" w:eastAsia="Cambria" w:cs="Cambria"/>
                <w:sz w:val="22"/>
                <w:szCs w:val="22"/>
              </w:rPr>
              <w:t xml:space="preserve">that the </w:t>
            </w:r>
            <w:r w:rsidRPr="4F668177" w:rsidR="09FDBB96">
              <w:rPr>
                <w:rFonts w:ascii="Cambria" w:hAnsi="Cambria" w:eastAsia="Cambria" w:cs="Cambria"/>
                <w:sz w:val="22"/>
                <w:szCs w:val="22"/>
              </w:rPr>
              <w:t>position</w:t>
            </w:r>
            <w:r w:rsidRPr="4F668177" w:rsidR="7C4192CE">
              <w:rPr>
                <w:rFonts w:ascii="Cambria" w:hAnsi="Cambria" w:eastAsia="Cambria" w:cs="Cambria"/>
                <w:sz w:val="22"/>
                <w:szCs w:val="22"/>
              </w:rPr>
              <w:t xml:space="preserve"> of Treasurer be left</w:t>
            </w:r>
            <w:r w:rsidRPr="4F668177" w:rsidR="665C3A05">
              <w:rPr>
                <w:rFonts w:ascii="Cambria" w:hAnsi="Cambria" w:eastAsia="Cambria" w:cs="Cambria"/>
                <w:sz w:val="22"/>
                <w:szCs w:val="22"/>
              </w:rPr>
              <w:t xml:space="preserve"> vacant for </w:t>
            </w:r>
            <w:r w:rsidRPr="4F668177" w:rsidR="09DE3C9A">
              <w:rPr>
                <w:rFonts w:ascii="Cambria" w:hAnsi="Cambria" w:eastAsia="Cambria" w:cs="Cambria"/>
                <w:sz w:val="22"/>
                <w:szCs w:val="22"/>
              </w:rPr>
              <w:t>the remainder of the semester</w:t>
            </w:r>
            <w:r w:rsidRPr="4F668177" w:rsidR="42FF1A62">
              <w:rPr>
                <w:rFonts w:ascii="Cambria" w:hAnsi="Cambria" w:eastAsia="Cambria" w:cs="Cambria"/>
                <w:sz w:val="22"/>
                <w:szCs w:val="22"/>
              </w:rPr>
              <w:t xml:space="preserve"> and a there will be a </w:t>
            </w:r>
            <w:r w:rsidRPr="4F668177">
              <w:rPr>
                <w:rFonts w:ascii="Cambria" w:hAnsi="Cambria" w:eastAsia="Cambria" w:cs="Cambria"/>
                <w:sz w:val="22"/>
                <w:szCs w:val="22"/>
              </w:rPr>
              <w:t xml:space="preserve">special election for </w:t>
            </w:r>
            <w:r w:rsidRPr="4F668177" w:rsidR="11CED763">
              <w:rPr>
                <w:rFonts w:ascii="Cambria" w:hAnsi="Cambria" w:eastAsia="Cambria" w:cs="Cambria"/>
                <w:sz w:val="22"/>
                <w:szCs w:val="22"/>
              </w:rPr>
              <w:t xml:space="preserve">the </w:t>
            </w:r>
            <w:r w:rsidRPr="4F668177" w:rsidR="6B5C055F">
              <w:rPr>
                <w:rFonts w:ascii="Cambria" w:hAnsi="Cambria" w:eastAsia="Cambria" w:cs="Cambria"/>
                <w:sz w:val="22"/>
                <w:szCs w:val="22"/>
              </w:rPr>
              <w:t xml:space="preserve">remainder of the </w:t>
            </w:r>
            <w:r w:rsidRPr="4F668177" w:rsidR="11CED763">
              <w:rPr>
                <w:rFonts w:ascii="Cambria" w:hAnsi="Cambria" w:eastAsia="Cambria" w:cs="Cambria"/>
                <w:sz w:val="22"/>
                <w:szCs w:val="22"/>
              </w:rPr>
              <w:t>25-26 year</w:t>
            </w:r>
            <w:r w:rsidRPr="4F668177" w:rsidR="6D5D4046">
              <w:rPr>
                <w:rFonts w:ascii="Cambria" w:hAnsi="Cambria" w:eastAsia="Cambria" w:cs="Cambria"/>
                <w:sz w:val="22"/>
                <w:szCs w:val="22"/>
              </w:rPr>
              <w:t xml:space="preserve">. Kunst added that, at the moment, there is </w:t>
            </w:r>
            <w:r w:rsidRPr="4F668177" w:rsidR="2ABAD4E9">
              <w:rPr>
                <w:rFonts w:ascii="Cambria" w:hAnsi="Cambria" w:eastAsia="Cambria" w:cs="Cambria"/>
                <w:sz w:val="22"/>
                <w:szCs w:val="22"/>
              </w:rPr>
              <w:t>$2,088.78</w:t>
            </w:r>
            <w:r w:rsidRPr="4F668177" w:rsidR="119CBC3B">
              <w:rPr>
                <w:rFonts w:ascii="Cambria" w:hAnsi="Cambria" w:eastAsia="Cambria" w:cs="Cambria"/>
                <w:sz w:val="22"/>
                <w:szCs w:val="22"/>
              </w:rPr>
              <w:t xml:space="preserve"> in the bank for Classified Senate and that we </w:t>
            </w:r>
            <w:r w:rsidRPr="4F668177" w:rsidR="119CBC3B">
              <w:rPr>
                <w:rFonts w:ascii="Cambria" w:hAnsi="Cambria" w:eastAsia="Cambria" w:cs="Cambria"/>
                <w:sz w:val="22"/>
                <w:szCs w:val="22"/>
              </w:rPr>
              <w:lastRenderedPageBreak/>
              <w:t xml:space="preserve">haven’t received the </w:t>
            </w:r>
            <w:r w:rsidRPr="4F668177" w:rsidR="0164171F">
              <w:rPr>
                <w:rFonts w:ascii="Cambria" w:hAnsi="Cambria" w:eastAsia="Cambria" w:cs="Cambria"/>
                <w:sz w:val="22"/>
                <w:szCs w:val="22"/>
              </w:rPr>
              <w:t>annual</w:t>
            </w:r>
            <w:r w:rsidRPr="4F668177" w:rsidR="119CBC3B">
              <w:rPr>
                <w:rFonts w:ascii="Cambria" w:hAnsi="Cambria" w:eastAsia="Cambria" w:cs="Cambria"/>
                <w:sz w:val="22"/>
                <w:szCs w:val="22"/>
              </w:rPr>
              <w:t xml:space="preserve"> $1,000 check from AFT yet</w:t>
            </w:r>
            <w:r w:rsidRPr="4F668177" w:rsidR="2ABAD4E9">
              <w:rPr>
                <w:rFonts w:ascii="Cambria" w:hAnsi="Cambria" w:eastAsia="Cambria" w:cs="Cambria"/>
                <w:sz w:val="22"/>
                <w:szCs w:val="22"/>
              </w:rPr>
              <w:t xml:space="preserve">. </w:t>
            </w:r>
            <w:r w:rsidRPr="4F668177" w:rsidR="6E4DE13B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 xml:space="preserve">Neff </w:t>
            </w:r>
            <w:r w:rsidRPr="4F668177" w:rsidR="6E4DE13B">
              <w:rPr>
                <w:rFonts w:ascii="Cambria" w:hAnsi="Cambria" w:eastAsia="Cambria" w:cs="Cambria"/>
                <w:sz w:val="22"/>
                <w:szCs w:val="22"/>
              </w:rPr>
              <w:t xml:space="preserve">added that 7 or 8 people have </w:t>
            </w:r>
            <w:r w:rsidRPr="4F668177" w:rsidR="35E537C2">
              <w:rPr>
                <w:rFonts w:ascii="Cambria" w:hAnsi="Cambria" w:eastAsia="Cambria" w:cs="Cambria"/>
                <w:sz w:val="22"/>
                <w:szCs w:val="22"/>
              </w:rPr>
              <w:t>volunteered</w:t>
            </w:r>
            <w:r w:rsidRPr="4F668177" w:rsidR="6E4DE13B">
              <w:rPr>
                <w:rFonts w:ascii="Cambria" w:hAnsi="Cambria" w:eastAsia="Cambria" w:cs="Cambria"/>
                <w:sz w:val="22"/>
                <w:szCs w:val="22"/>
              </w:rPr>
              <w:t xml:space="preserve"> for the Fun Committee and that the </w:t>
            </w:r>
            <w:r w:rsidRPr="4F668177" w:rsidR="3D718E10">
              <w:rPr>
                <w:rFonts w:ascii="Cambria" w:hAnsi="Cambria" w:eastAsia="Cambria" w:cs="Cambria"/>
                <w:sz w:val="22"/>
                <w:szCs w:val="22"/>
              </w:rPr>
              <w:t xml:space="preserve">Classified </w:t>
            </w:r>
            <w:r w:rsidRPr="4F668177" w:rsidR="67A8A3A0">
              <w:rPr>
                <w:rFonts w:ascii="Cambria" w:hAnsi="Cambria" w:eastAsia="Cambria" w:cs="Cambria"/>
                <w:sz w:val="22"/>
                <w:szCs w:val="22"/>
              </w:rPr>
              <w:t>C</w:t>
            </w:r>
            <w:r w:rsidRPr="4F668177" w:rsidR="3D718E10">
              <w:rPr>
                <w:rFonts w:ascii="Cambria" w:hAnsi="Cambria" w:eastAsia="Cambria" w:cs="Cambria"/>
                <w:sz w:val="22"/>
                <w:szCs w:val="22"/>
              </w:rPr>
              <w:t>arnival is June 4</w:t>
            </w:r>
            <w:r w:rsidRPr="4F668177" w:rsidR="3D718E10">
              <w:rPr>
                <w:rFonts w:ascii="Cambria" w:hAnsi="Cambria" w:eastAsia="Cambria" w:cs="Cambria"/>
                <w:sz w:val="22"/>
                <w:szCs w:val="22"/>
                <w:vertAlign w:val="superscript"/>
              </w:rPr>
              <w:t>th</w:t>
            </w:r>
            <w:r w:rsidRPr="4F668177" w:rsidR="3D718E10">
              <w:rPr>
                <w:rFonts w:ascii="Cambria" w:hAnsi="Cambria" w:eastAsia="Cambria" w:cs="Cambria"/>
                <w:sz w:val="22"/>
                <w:szCs w:val="22"/>
              </w:rPr>
              <w:t xml:space="preserve">. </w:t>
            </w:r>
          </w:p>
          <w:p w:rsidR="3A202836" w:rsidP="4F668177" w:rsidRDefault="5C1405F0" w14:paraId="13C8FB9F" w14:textId="077F50F9">
            <w:pPr>
              <w:rPr>
                <w:rFonts w:ascii="Cambria" w:hAnsi="Cambria" w:eastAsia="Cambria" w:cs="Cambria"/>
                <w:sz w:val="22"/>
                <w:szCs w:val="22"/>
                <w:highlight w:val="cyan"/>
              </w:rPr>
            </w:pPr>
            <w:r w:rsidRPr="4F668177">
              <w:rPr>
                <w:rFonts w:ascii="Cambria" w:hAnsi="Cambria" w:eastAsia="Cambria" w:cs="Cambria"/>
                <w:b/>
                <w:bCs/>
                <w:sz w:val="22"/>
                <w:szCs w:val="22"/>
                <w:highlight w:val="cyan"/>
              </w:rPr>
              <w:t xml:space="preserve">Kunst </w:t>
            </w:r>
            <w:r w:rsidRPr="4F66817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will </w:t>
            </w:r>
            <w:r w:rsidRPr="4F668177" w:rsidR="2149E4F3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reach out to </w:t>
            </w:r>
            <w:r w:rsidRPr="4F66817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AFT </w:t>
            </w:r>
            <w:r w:rsidRPr="4F668177" w:rsidR="3D776584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regarding the </w:t>
            </w:r>
            <w:r w:rsidRPr="4F66817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$1,000 check.</w:t>
            </w:r>
            <w:r w:rsidRPr="4F668177" w:rsidR="3D8EB66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</w:t>
            </w:r>
            <w:r w:rsidRPr="4F668177" w:rsidR="3D8EB667">
              <w:rPr>
                <w:rFonts w:ascii="Cambria" w:hAnsi="Cambria" w:eastAsia="Cambria" w:cs="Cambria"/>
                <w:b/>
                <w:bCs/>
                <w:sz w:val="22"/>
                <w:szCs w:val="22"/>
                <w:highlight w:val="cyan"/>
              </w:rPr>
              <w:t xml:space="preserve">Neff </w:t>
            </w:r>
            <w:r w:rsidRPr="4F668177" w:rsidR="3D8EB66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will reach out to those who expressed interest in the Fun Committee.</w:t>
            </w:r>
            <w:r w:rsidRPr="4F668177" w:rsidR="1E953776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The Election Committee will </w:t>
            </w:r>
            <w:r w:rsidRPr="4F668177" w:rsidR="3DEACA1C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arrange</w:t>
            </w:r>
            <w:r w:rsidRPr="4F668177" w:rsidR="1E953776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a special election for </w:t>
            </w:r>
            <w:r w:rsidRPr="4F668177" w:rsidR="3465182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the position of Treasurer</w:t>
            </w:r>
            <w:r w:rsidRPr="4F668177" w:rsidR="12A523AF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.</w:t>
            </w:r>
          </w:p>
        </w:tc>
        <w:tc>
          <w:tcPr>
            <w:tcW w:w="1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47091228" w14:paraId="681CA3C7" w14:textId="08A8036F">
            <w:pPr>
              <w:pStyle w:val="TableParagraph"/>
              <w:ind w:left="14" w:right="1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lastRenderedPageBreak/>
              <w:t>Kunst</w:t>
            </w:r>
          </w:p>
        </w:tc>
      </w:tr>
      <w:tr w:rsidR="3A202836" w:rsidTr="4AA26C75" w14:paraId="3771162B" w14:textId="77777777">
        <w:trPr>
          <w:trHeight w:val="300"/>
        </w:trPr>
        <w:tc>
          <w:tcPr>
            <w:tcW w:w="4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00213484" w14:paraId="3AE12A7A" w14:textId="1F374C6A">
            <w:pPr>
              <w:pStyle w:val="TableParagraph"/>
              <w:ind w:left="4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4</w:t>
            </w:r>
          </w:p>
        </w:tc>
        <w:tc>
          <w:tcPr>
            <w:tcW w:w="7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13484" w:rsidP="00ACDE7E" w:rsidRDefault="00213484" w14:paraId="532A56D5" w14:textId="22F733FE">
            <w:pPr>
              <w:rPr>
                <w:rFonts w:ascii="Cambria" w:hAnsi="Cambria" w:eastAsia="Cambria" w:cs="Cambria"/>
                <w:b/>
                <w:bCs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 xml:space="preserve">Elections – </w:t>
            </w:r>
            <w:r w:rsidRPr="1C0B2AF9">
              <w:rPr>
                <w:rFonts w:ascii="Cambria" w:hAnsi="Cambria" w:eastAsia="Cambria" w:cs="Cambria"/>
                <w:sz w:val="22"/>
                <w:szCs w:val="22"/>
              </w:rPr>
              <w:t xml:space="preserve">Review Process and Establish Committee </w:t>
            </w:r>
          </w:p>
          <w:p w:rsidRPr="00213484" w:rsidR="3A202836" w:rsidP="1C0B2AF9" w:rsidRDefault="00213484" w14:paraId="2FA7A482" w14:textId="7B42483E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color w:val="FF0000"/>
                <w:sz w:val="22"/>
                <w:szCs w:val="22"/>
              </w:rPr>
              <w:t xml:space="preserve">Attachment: </w:t>
            </w:r>
            <w:hyperlink r:id="rId16">
              <w:r w:rsidRPr="1C0B2AF9">
                <w:rPr>
                  <w:rStyle w:val="Hyperlink"/>
                  <w:rFonts w:ascii="Cambria" w:hAnsi="Cambria" w:eastAsia="Cambria" w:cs="Cambria"/>
                  <w:sz w:val="22"/>
                  <w:szCs w:val="22"/>
                </w:rPr>
                <w:t>Elections Procedures_Final_5-7-24</w:t>
              </w:r>
            </w:hyperlink>
            <w:r w:rsidRPr="1C0B2AF9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</w:p>
          <w:p w:rsidRPr="00213484" w:rsidR="3A202836" w:rsidP="00ACDE7E" w:rsidRDefault="1C313C4E" w14:paraId="4A6A6A63" w14:textId="5FB6D67B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4F668177">
              <w:rPr>
                <w:rFonts w:ascii="Cambria" w:hAnsi="Cambria" w:eastAsia="Cambria" w:cs="Cambria"/>
                <w:b/>
                <w:bCs/>
                <w:sz w:val="22"/>
                <w:szCs w:val="22"/>
                <w:highlight w:val="cyan"/>
              </w:rPr>
              <w:t xml:space="preserve">Neff </w:t>
            </w:r>
            <w:r w:rsidRPr="4F66817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and </w:t>
            </w:r>
            <w:r w:rsidRPr="4F668177">
              <w:rPr>
                <w:rFonts w:ascii="Cambria" w:hAnsi="Cambria" w:eastAsia="Cambria" w:cs="Cambria"/>
                <w:b/>
                <w:bCs/>
                <w:sz w:val="22"/>
                <w:szCs w:val="22"/>
                <w:highlight w:val="cyan"/>
              </w:rPr>
              <w:t xml:space="preserve">Kunst </w:t>
            </w:r>
            <w:r w:rsidRPr="4F66817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will organize elections.</w:t>
            </w:r>
            <w:r w:rsidRPr="4F668177" w:rsidR="2EC736F4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Anyone who is interested in joining should contact them. </w:t>
            </w:r>
          </w:p>
        </w:tc>
        <w:tc>
          <w:tcPr>
            <w:tcW w:w="1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A202836" w:rsidP="425C30E1" w:rsidRDefault="4B2DAA42" w14:paraId="4F10DE0D" w14:textId="62B39404">
            <w:pPr>
              <w:pStyle w:val="TableParagraph"/>
              <w:ind w:left="14" w:right="1"/>
              <w:rPr>
                <w:rFonts w:ascii="Cambria" w:hAnsi="Cambria" w:eastAsia="Cambria" w:cs="Cambria"/>
              </w:rPr>
            </w:pPr>
            <w:r w:rsidRPr="425C30E1">
              <w:rPr>
                <w:rFonts w:ascii="Cambria" w:hAnsi="Cambria" w:eastAsia="Cambria" w:cs="Cambria"/>
              </w:rPr>
              <w:t>Kunst</w:t>
            </w:r>
          </w:p>
        </w:tc>
      </w:tr>
      <w:tr w:rsidR="00213484" w:rsidTr="4AA26C75" w14:paraId="6633CD48" w14:textId="77777777">
        <w:trPr>
          <w:trHeight w:val="300"/>
        </w:trPr>
        <w:tc>
          <w:tcPr>
            <w:tcW w:w="46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425C30E1" w:rsidR="00213484" w:rsidP="425C30E1" w:rsidRDefault="00213484" w14:paraId="51848F83" w14:textId="277B4205">
            <w:pPr>
              <w:pStyle w:val="TableParagraph"/>
              <w:ind w:left="4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5</w:t>
            </w:r>
          </w:p>
        </w:tc>
        <w:tc>
          <w:tcPr>
            <w:tcW w:w="7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13484" w:rsidP="00ACDE7E" w:rsidRDefault="00213484" w14:paraId="675E1A92" w14:textId="520D5620">
            <w:pPr>
              <w:rPr>
                <w:rFonts w:ascii="Cambria" w:hAnsi="Cambria" w:eastAsia="Cambria" w:cs="Cambria"/>
                <w:b/>
                <w:bCs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b/>
                <w:bCs/>
                <w:sz w:val="22"/>
                <w:szCs w:val="22"/>
              </w:rPr>
              <w:t>Feedback on Student Journey from Student Success Committee</w:t>
            </w:r>
          </w:p>
          <w:p w:rsidRPr="00213484" w:rsidR="00213484" w:rsidP="1C0B2AF9" w:rsidRDefault="00213484" w14:paraId="2174EC60" w14:textId="52DF7CEE">
            <w:pPr>
              <w:rPr>
                <w:rFonts w:ascii="Cambria" w:hAnsi="Cambria" w:eastAsia="Cambria" w:cs="Cambria"/>
                <w:b/>
                <w:bCs/>
                <w:sz w:val="22"/>
                <w:szCs w:val="22"/>
              </w:rPr>
            </w:pPr>
            <w:r w:rsidRPr="1C0B2AF9">
              <w:rPr>
                <w:rFonts w:ascii="Cambria" w:hAnsi="Cambria" w:eastAsia="Cambria" w:cs="Cambria"/>
                <w:color w:val="FF0000"/>
                <w:sz w:val="22"/>
                <w:szCs w:val="22"/>
              </w:rPr>
              <w:t xml:space="preserve">Attachment: </w:t>
            </w:r>
            <w:hyperlink r:id="rId17">
              <w:r w:rsidRPr="1C0B2AF9">
                <w:rPr>
                  <w:rStyle w:val="Hyperlink"/>
                  <w:rFonts w:ascii="Cambria" w:hAnsi="Cambria" w:eastAsia="Cambria" w:cs="Cambria"/>
                  <w:sz w:val="22"/>
                  <w:szCs w:val="22"/>
                </w:rPr>
                <w:t>GP Student Journey at Miramar</w:t>
              </w:r>
            </w:hyperlink>
          </w:p>
          <w:p w:rsidRPr="00213484" w:rsidR="00213484" w:rsidP="1C0B2AF9" w:rsidRDefault="68C6F719" w14:paraId="658282F5" w14:textId="38EEE0D3">
            <w:pPr>
              <w:rPr>
                <w:rFonts w:ascii="Cambria" w:hAnsi="Cambria" w:eastAsia="Cambria" w:cs="Cambria"/>
                <w:sz w:val="22"/>
                <w:szCs w:val="22"/>
              </w:rPr>
            </w:pPr>
            <w:r w:rsidRPr="4F668177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Please read the attached document</w:t>
            </w:r>
            <w:r w:rsidRPr="4F668177" w:rsidR="38A1AF8A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and send</w:t>
            </w:r>
            <w:r w:rsidRPr="4F668177" w:rsidR="0BA08C54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any</w:t>
            </w:r>
            <w:r w:rsidRPr="4F668177" w:rsidR="38A1AF8A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 xml:space="preserve"> feedback to </w:t>
            </w:r>
            <w:r w:rsidRPr="4F668177" w:rsidR="204A85A8">
              <w:rPr>
                <w:rFonts w:ascii="Cambria" w:hAnsi="Cambria" w:eastAsia="Cambria" w:cs="Cambria"/>
                <w:b/>
                <w:bCs/>
                <w:sz w:val="22"/>
                <w:szCs w:val="22"/>
                <w:highlight w:val="cyan"/>
              </w:rPr>
              <w:t>Kunst</w:t>
            </w:r>
            <w:r w:rsidRPr="4F668177" w:rsidR="38A1AF8A">
              <w:rPr>
                <w:rFonts w:ascii="Cambria" w:hAnsi="Cambria" w:eastAsia="Cambria" w:cs="Cambria"/>
                <w:b/>
                <w:bCs/>
                <w:sz w:val="22"/>
                <w:szCs w:val="22"/>
                <w:highlight w:val="cyan"/>
              </w:rPr>
              <w:t xml:space="preserve"> </w:t>
            </w:r>
            <w:r w:rsidRPr="4F668177" w:rsidR="38A1AF8A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by March 5</w:t>
            </w:r>
            <w:r w:rsidRPr="4F668177" w:rsidR="38A1AF8A">
              <w:rPr>
                <w:rFonts w:ascii="Cambria" w:hAnsi="Cambria" w:eastAsia="Cambria" w:cs="Cambria"/>
                <w:sz w:val="22"/>
                <w:szCs w:val="22"/>
                <w:highlight w:val="cyan"/>
                <w:vertAlign w:val="superscript"/>
              </w:rPr>
              <w:t>th</w:t>
            </w:r>
            <w:r w:rsidRPr="4F668177" w:rsidR="38A1AF8A">
              <w:rPr>
                <w:rFonts w:ascii="Cambria" w:hAnsi="Cambria" w:eastAsia="Cambria" w:cs="Cambria"/>
                <w:sz w:val="22"/>
                <w:szCs w:val="22"/>
                <w:highlight w:val="cyan"/>
              </w:rPr>
              <w:t>.</w:t>
            </w:r>
            <w:r w:rsidRPr="4F668177" w:rsidR="38A1AF8A">
              <w:rPr>
                <w:rFonts w:ascii="Cambria" w:hAnsi="Cambria" w:eastAsia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425C30E1" w:rsidR="00213484" w:rsidP="425C30E1" w:rsidRDefault="00213484" w14:paraId="5AE6E032" w14:textId="794F9533">
            <w:pPr>
              <w:pStyle w:val="TableParagraph"/>
              <w:ind w:left="14" w:right="1"/>
              <w:rPr>
                <w:rFonts w:ascii="Cambria" w:hAnsi="Cambria" w:eastAsia="Cambria" w:cs="Cambria"/>
              </w:rPr>
            </w:pPr>
            <w:r>
              <w:rPr>
                <w:rFonts w:ascii="Cambria" w:hAnsi="Cambria" w:eastAsia="Cambria" w:cs="Cambria"/>
              </w:rPr>
              <w:t>Kunst</w:t>
            </w:r>
          </w:p>
        </w:tc>
      </w:tr>
    </w:tbl>
    <w:p w:rsidR="00A02371" w:rsidP="5796B6E8" w:rsidRDefault="00A02371" w14:paraId="17C9DEE5" w14:textId="0C6E4403">
      <w:pPr>
        <w:spacing w:before="108"/>
        <w:rPr>
          <w:rFonts w:ascii="Cambria" w:hAnsi="Cambria" w:eastAsia="Cambria" w:cs="Cambria"/>
          <w:color w:val="000000" w:themeColor="text1"/>
          <w:sz w:val="12"/>
          <w:szCs w:val="12"/>
        </w:rPr>
      </w:pPr>
    </w:p>
    <w:p w:rsidR="00A02371" w:rsidP="3A202836" w:rsidRDefault="30F11571" w14:paraId="5195EF44" w14:textId="05674EAB">
      <w:pPr>
        <w:pStyle w:val="ListParagraph"/>
        <w:numPr>
          <w:ilvl w:val="0"/>
          <w:numId w:val="5"/>
        </w:numPr>
        <w:tabs>
          <w:tab w:val="left" w:pos="919"/>
        </w:tabs>
        <w:spacing w:before="256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Committee Reports/Other:</w:t>
      </w:r>
      <w:r w:rsidRPr="3A202836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 </w:t>
      </w: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Time did not permit for this section. </w:t>
      </w:r>
      <w:r w:rsidRPr="3A202836">
        <w:rPr>
          <w:rFonts w:ascii="Cambria" w:hAnsi="Cambria" w:eastAsia="Cambria" w:cs="Cambria"/>
          <w:b/>
          <w:bCs/>
          <w:color w:val="000000" w:themeColor="text1"/>
          <w:sz w:val="22"/>
          <w:szCs w:val="22"/>
          <w:highlight w:val="cyan"/>
        </w:rPr>
        <w:t>Kunst</w:t>
      </w:r>
      <w:r w:rsidRPr="3A202836">
        <w:rPr>
          <w:rFonts w:ascii="Cambria" w:hAnsi="Cambria" w:eastAsia="Cambria" w:cs="Cambria"/>
          <w:color w:val="000000" w:themeColor="text1"/>
          <w:sz w:val="22"/>
          <w:szCs w:val="22"/>
          <w:highlight w:val="cyan"/>
        </w:rPr>
        <w:t xml:space="preserve"> will type it up and send it out via email.</w:t>
      </w:r>
    </w:p>
    <w:p w:rsidR="00A02371" w:rsidP="3A202836" w:rsidRDefault="30F11571" w14:paraId="40A44B68" w14:textId="373EB743">
      <w:pPr>
        <w:pStyle w:val="ListParagraph"/>
        <w:numPr>
          <w:ilvl w:val="1"/>
          <w:numId w:val="5"/>
        </w:numPr>
        <w:tabs>
          <w:tab w:val="left" w:pos="2000"/>
        </w:tabs>
        <w:spacing w:before="1"/>
        <w:ind w:left="2000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Executive Council </w:t>
      </w:r>
    </w:p>
    <w:p w:rsidR="00A02371" w:rsidP="3A202836" w:rsidRDefault="30F11571" w14:paraId="0248E240" w14:textId="57F59E32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President’s Report – Kunst </w:t>
      </w:r>
    </w:p>
    <w:p w:rsidR="00A02371" w:rsidP="3A202836" w:rsidRDefault="30F11571" w14:paraId="74235011" w14:textId="64636C0A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Vice President’s Report – Sampaga </w:t>
      </w:r>
    </w:p>
    <w:p w:rsidR="00A02371" w:rsidP="3A202836" w:rsidRDefault="30F11571" w14:paraId="1614F200" w14:textId="17236481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Treasurer’s Report – </w:t>
      </w:r>
      <w:r w:rsidRPr="4F668177" w:rsidR="5C88700A">
        <w:rPr>
          <w:rFonts w:ascii="Cambria" w:hAnsi="Cambria" w:eastAsia="Cambria" w:cs="Cambria"/>
          <w:color w:val="000000" w:themeColor="text1"/>
          <w:sz w:val="22"/>
          <w:szCs w:val="22"/>
        </w:rPr>
        <w:t>Vacant</w:t>
      </w:r>
    </w:p>
    <w:p w:rsidR="00A02371" w:rsidP="3A202836" w:rsidRDefault="30F11571" w14:paraId="11D1FE72" w14:textId="51FC4D36">
      <w:pPr>
        <w:pStyle w:val="ListParagraph"/>
        <w:numPr>
          <w:ilvl w:val="1"/>
          <w:numId w:val="5"/>
        </w:numPr>
        <w:tabs>
          <w:tab w:val="left" w:pos="2000"/>
        </w:tabs>
        <w:spacing w:before="1"/>
        <w:ind w:left="2000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District Committees – Kunst </w:t>
      </w:r>
    </w:p>
    <w:p w:rsidR="00A02371" w:rsidP="3A202836" w:rsidRDefault="30F11571" w14:paraId="567F2844" w14:textId="3211F1B0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>Board of Trustees</w:t>
      </w:r>
      <w:r w:rsidRPr="4F668177" w:rsidR="6788336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March 27</w:t>
      </w:r>
      <w:r w:rsidRPr="4F668177" w:rsidR="67883366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4F668177" w:rsidR="6788336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37FF952D" w:rsidP="4F668177" w:rsidRDefault="37FF952D" w14:paraId="7BDBE672" w14:textId="0A3B4575">
      <w:pPr>
        <w:pStyle w:val="ListParagraph"/>
        <w:numPr>
          <w:ilvl w:val="4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>Miramar site visit is April 17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37FF952D" w:rsidP="4F668177" w:rsidRDefault="37FF952D" w14:paraId="3EEC4070" w14:textId="77DE5BE9">
      <w:pPr>
        <w:pStyle w:val="ListParagraph"/>
        <w:numPr>
          <w:ilvl w:val="5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highlight w:val="cyan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  <w:highlight w:val="cyan"/>
        </w:rPr>
        <w:t xml:space="preserve">If anyone is interested in assisting in the planning, contact </w:t>
      </w: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  <w:highlight w:val="cyan"/>
        </w:rPr>
        <w:t>Kunst</w:t>
      </w:r>
    </w:p>
    <w:p w:rsidR="00A02371" w:rsidP="4F668177" w:rsidRDefault="30F11571" w14:paraId="2240099E" w14:textId="6D8A96C6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District Governance Council </w:t>
      </w:r>
      <w:r w:rsidRPr="4F668177" w:rsidR="555D121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- March </w:t>
      </w:r>
      <w:r w:rsidRPr="4F668177" w:rsidR="7E59C810">
        <w:rPr>
          <w:rFonts w:ascii="Cambria" w:hAnsi="Cambria" w:eastAsia="Cambria" w:cs="Cambria"/>
          <w:color w:val="000000" w:themeColor="text1"/>
          <w:sz w:val="22"/>
          <w:szCs w:val="22"/>
        </w:rPr>
        <w:t>19</w:t>
      </w:r>
      <w:r w:rsidRPr="4F668177" w:rsidR="7E59C810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4F668177" w:rsidR="7E59C810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  <w:r w:rsidRPr="4F668177" w:rsidR="555D121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00A02371" w:rsidP="3A202836" w:rsidRDefault="30F11571" w14:paraId="699339AB" w14:textId="4C421981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>District Budget Planning and Development Council</w:t>
      </w:r>
      <w:r w:rsidRPr="4F668177" w:rsidR="4ABF20D1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March </w:t>
      </w:r>
      <w:r w:rsidRPr="4F668177" w:rsidR="62D2F4A2">
        <w:rPr>
          <w:rFonts w:ascii="Cambria" w:hAnsi="Cambria" w:eastAsia="Cambria" w:cs="Cambria"/>
          <w:color w:val="000000" w:themeColor="text1"/>
          <w:sz w:val="22"/>
          <w:szCs w:val="22"/>
        </w:rPr>
        <w:t>5</w:t>
      </w:r>
      <w:r w:rsidRPr="4F668177" w:rsidR="4ABF20D1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4F668177" w:rsidR="4ABF20D1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3EA0F43F" w:rsidP="4F668177" w:rsidRDefault="3EA0F43F" w14:paraId="5639E46D" w14:textId="6E543E26">
      <w:pPr>
        <w:pStyle w:val="ListParagraph"/>
        <w:numPr>
          <w:ilvl w:val="4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highlight w:val="cyan"/>
        </w:rPr>
      </w:pP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  <w:highlight w:val="cyan"/>
        </w:rPr>
        <w:t xml:space="preserve">Kunst 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  <w:highlight w:val="cyan"/>
        </w:rPr>
        <w:t>will share the outcome of the discussion regarding the upcoming recalculation of apportionment.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00A02371" w:rsidP="4F668177" w:rsidRDefault="30F11571" w14:paraId="0A8961A4" w14:textId="08B16F21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>District Strategic Planning Committee</w:t>
      </w:r>
      <w:r w:rsidRPr="4F668177" w:rsidR="3AF43511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</w:t>
      </w:r>
      <w:r w:rsidRPr="4F668177" w:rsidR="7D643C2D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March </w:t>
      </w:r>
      <w:r w:rsidRPr="4F668177" w:rsidR="6CFCCA74">
        <w:rPr>
          <w:rFonts w:ascii="Cambria" w:hAnsi="Cambria" w:eastAsia="Cambria" w:cs="Cambria"/>
          <w:color w:val="000000" w:themeColor="text1"/>
          <w:sz w:val="22"/>
          <w:szCs w:val="22"/>
        </w:rPr>
        <w:t>3</w:t>
      </w:r>
      <w:r w:rsidRPr="4F668177" w:rsidR="7D643C2D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nd</w:t>
      </w:r>
      <w:r w:rsidRPr="4F668177" w:rsidR="7D643C2D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00A02371" w:rsidP="4F668177" w:rsidRDefault="3AF43511" w14:paraId="2E8AFB2C" w14:textId="3E84936B">
      <w:pPr>
        <w:pStyle w:val="ListParagraph"/>
        <w:numPr>
          <w:ilvl w:val="4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Neff 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attended on </w:t>
      </w: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Kunst 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behalf. This committee is still deciding on organization and procedures. </w:t>
      </w:r>
    </w:p>
    <w:p w:rsidR="00A02371" w:rsidP="3A202836" w:rsidRDefault="30F11571" w14:paraId="5642D56D" w14:textId="310FCDDE">
      <w:pPr>
        <w:pStyle w:val="ListParagraph"/>
        <w:numPr>
          <w:ilvl w:val="1"/>
          <w:numId w:val="5"/>
        </w:numPr>
        <w:tabs>
          <w:tab w:val="left" w:pos="2000"/>
        </w:tabs>
        <w:spacing w:before="1"/>
        <w:ind w:left="2000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>Campus Committees</w:t>
      </w:r>
    </w:p>
    <w:p w:rsidR="00A02371" w:rsidP="3A202836" w:rsidRDefault="30F11571" w14:paraId="354244BF" w14:textId="38D903E2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College Council – Kunst/Sampaga </w:t>
      </w:r>
    </w:p>
    <w:p w:rsidR="00A02371" w:rsidP="3A202836" w:rsidRDefault="30F11571" w14:paraId="082F8D20" w14:textId="77AD830F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Student Success Committee – Kunst/Sampaga </w:t>
      </w:r>
    </w:p>
    <w:p w:rsidR="00A02371" w:rsidP="3A202836" w:rsidRDefault="30F11571" w14:paraId="0674F9D7" w14:textId="350022D9">
      <w:pPr>
        <w:pStyle w:val="ListParagraph"/>
        <w:numPr>
          <w:ilvl w:val="1"/>
          <w:numId w:val="5"/>
        </w:numPr>
        <w:tabs>
          <w:tab w:val="left" w:pos="2000"/>
        </w:tabs>
        <w:spacing w:before="1"/>
        <w:ind w:left="2000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Others </w:t>
      </w:r>
    </w:p>
    <w:p w:rsidR="00A02371" w:rsidP="3A202836" w:rsidRDefault="30F11571" w14:paraId="485FFDF5" w14:textId="743004C3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lastRenderedPageBreak/>
        <w:t xml:space="preserve">SPAA Campus Rep – </w:t>
      </w:r>
      <w:proofErr w:type="spellStart"/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>Herivaux</w:t>
      </w:r>
      <w:proofErr w:type="spellEnd"/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</w:p>
    <w:p w:rsidR="00A02371" w:rsidP="3A202836" w:rsidRDefault="30F11571" w14:paraId="47D90623" w14:textId="057B9F9D">
      <w:pPr>
        <w:pStyle w:val="ListParagraph"/>
        <w:numPr>
          <w:ilvl w:val="3"/>
          <w:numId w:val="5"/>
        </w:numPr>
        <w:tabs>
          <w:tab w:val="left" w:pos="2000"/>
        </w:tabs>
        <w:spacing w:before="1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AFT Campus Coordinator – Moore </w:t>
      </w:r>
    </w:p>
    <w:p w:rsidR="00A02371" w:rsidP="3A202836" w:rsidRDefault="00A02371" w14:paraId="3BFF00FF" w14:textId="4C38854B">
      <w:pPr>
        <w:tabs>
          <w:tab w:val="left" w:pos="2000"/>
        </w:tabs>
        <w:spacing w:before="1"/>
        <w:ind w:left="2000" w:hanging="359"/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00A02371" w:rsidP="3A202836" w:rsidRDefault="30F11571" w14:paraId="57A6D634" w14:textId="4E5AAB60">
      <w:pPr>
        <w:pStyle w:val="ListParagraph"/>
        <w:numPr>
          <w:ilvl w:val="0"/>
          <w:numId w:val="5"/>
        </w:numPr>
        <w:tabs>
          <w:tab w:val="left" w:pos="919"/>
        </w:tabs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 xml:space="preserve">Review of Action Items </w:t>
      </w:r>
    </w:p>
    <w:p w:rsidR="00A02371" w:rsidP="3A202836" w:rsidRDefault="00A02371" w14:paraId="4E281FCE" w14:textId="5C77F8B8">
      <w:pPr>
        <w:tabs>
          <w:tab w:val="left" w:pos="919"/>
        </w:tabs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425C30E1" w:rsidP="00213484" w:rsidRDefault="30F11571" w14:paraId="1C562765" w14:textId="68A90DF5">
      <w:pPr>
        <w:pStyle w:val="ListParagraph"/>
        <w:numPr>
          <w:ilvl w:val="0"/>
          <w:numId w:val="5"/>
        </w:numPr>
        <w:tabs>
          <w:tab w:val="left" w:pos="919"/>
        </w:tabs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1C0B2AF9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 xml:space="preserve">Announcements </w:t>
      </w:r>
      <w:r w:rsidRPr="1C0B2AF9" w:rsidR="00213484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–</w:t>
      </w:r>
    </w:p>
    <w:p w:rsidR="2068982F" w:rsidP="1C0B2AF9" w:rsidRDefault="1BEC7400" w14:paraId="024356A9" w14:textId="781BADCB">
      <w:pPr>
        <w:pStyle w:val="ListParagraph"/>
        <w:numPr>
          <w:ilvl w:val="1"/>
          <w:numId w:val="5"/>
        </w:numPr>
        <w:tabs>
          <w:tab w:val="left" w:pos="919"/>
        </w:tabs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Halligan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: </w:t>
      </w:r>
      <w:r w:rsidRPr="4F668177" w:rsidR="2068982F">
        <w:rPr>
          <w:rFonts w:ascii="Cambria" w:hAnsi="Cambria" w:eastAsia="Cambria" w:cs="Cambria"/>
          <w:color w:val="000000" w:themeColor="text1"/>
          <w:sz w:val="22"/>
          <w:szCs w:val="22"/>
        </w:rPr>
        <w:t>ALICE Training</w:t>
      </w:r>
      <w:r w:rsidRPr="4F668177" w:rsidR="4A81EC28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March 7</w:t>
      </w:r>
      <w:proofErr w:type="gramStart"/>
      <w:r w:rsidRPr="4F668177" w:rsidR="3ABACFEA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4F668177" w:rsidR="3ABACFEA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,</w:t>
      </w:r>
      <w:proofErr w:type="gramEnd"/>
      <w:r w:rsidRPr="4F668177" w:rsidR="3ABACFEA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12:00 pm to 4:00 pm in L-303</w:t>
      </w:r>
      <w:r w:rsidRPr="4F668177" w:rsidR="31FF8D4B">
        <w:rPr>
          <w:rFonts w:ascii="Cambria" w:hAnsi="Cambria" w:eastAsia="Cambria" w:cs="Cambria"/>
          <w:color w:val="000000" w:themeColor="text1"/>
          <w:sz w:val="22"/>
          <w:szCs w:val="22"/>
        </w:rPr>
        <w:t>.</w:t>
      </w:r>
    </w:p>
    <w:p w:rsidR="4A81EC28" w:rsidP="4F668177" w:rsidRDefault="00FC0A5B" w14:paraId="45479FB2" w14:textId="0DD45E4A">
      <w:pPr>
        <w:pStyle w:val="ListParagraph"/>
        <w:numPr>
          <w:ilvl w:val="2"/>
          <w:numId w:val="5"/>
        </w:numPr>
        <w:tabs>
          <w:tab w:val="left" w:pos="919"/>
        </w:tabs>
        <w:rPr>
          <w:rFonts w:ascii="Cambria" w:hAnsi="Cambria" w:eastAsia="Cambria" w:cs="Cambria"/>
          <w:color w:val="000000" w:themeColor="text1"/>
          <w:sz w:val="22"/>
          <w:szCs w:val="22"/>
        </w:rPr>
      </w:pPr>
      <w:hyperlink r:id="rId18">
        <w:r w:rsidRPr="4F668177" w:rsidR="4A81EC28">
          <w:rPr>
            <w:rStyle w:val="Hyperlink"/>
            <w:rFonts w:ascii="Cambria" w:hAnsi="Cambria" w:eastAsia="Cambria" w:cs="Cambria"/>
            <w:sz w:val="22"/>
            <w:szCs w:val="22"/>
            <w:u w:val="none"/>
          </w:rPr>
          <w:t>Link to register</w:t>
        </w:r>
        <w:r w:rsidRPr="4F668177" w:rsidR="1FF1E506">
          <w:rPr>
            <w:rStyle w:val="Hyperlink"/>
            <w:rFonts w:ascii="Cambria" w:hAnsi="Cambria" w:eastAsia="Cambria" w:cs="Cambria"/>
            <w:sz w:val="22"/>
            <w:szCs w:val="22"/>
            <w:u w:val="none"/>
          </w:rPr>
          <w:t>.</w:t>
        </w:r>
      </w:hyperlink>
    </w:p>
    <w:p w:rsidR="2068982F" w:rsidP="4F668177" w:rsidRDefault="4A81EC28" w14:paraId="1B2CD107" w14:textId="4164E5DD">
      <w:pPr>
        <w:pStyle w:val="ListParagraph"/>
        <w:numPr>
          <w:ilvl w:val="1"/>
          <w:numId w:val="5"/>
        </w:numPr>
        <w:tabs>
          <w:tab w:val="left" w:pos="919"/>
        </w:tabs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Acain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: </w:t>
      </w:r>
      <w:r w:rsidRPr="4F668177" w:rsidR="2068982F">
        <w:rPr>
          <w:rFonts w:ascii="Cambria" w:hAnsi="Cambria" w:eastAsia="Cambria" w:cs="Cambria"/>
          <w:color w:val="000000" w:themeColor="text1"/>
          <w:sz w:val="22"/>
          <w:szCs w:val="22"/>
        </w:rPr>
        <w:t>Men’s volleyball game</w:t>
      </w:r>
      <w:r w:rsidRPr="4F668177" w:rsidR="1D02F3AA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– March 5</w:t>
      </w:r>
      <w:r w:rsidRPr="4F668177" w:rsidR="1D02F3AA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4F668177" w:rsidR="1D02F3AA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</w:t>
      </w:r>
      <w:r w:rsidRPr="4F668177" w:rsidR="2068982F">
        <w:rPr>
          <w:rFonts w:ascii="Cambria" w:hAnsi="Cambria" w:eastAsia="Cambria" w:cs="Cambria"/>
          <w:color w:val="000000" w:themeColor="text1"/>
          <w:sz w:val="22"/>
          <w:szCs w:val="22"/>
        </w:rPr>
        <w:t>at 3 pm</w:t>
      </w:r>
      <w:r w:rsidRPr="4F668177" w:rsidR="7018F67C">
        <w:rPr>
          <w:rFonts w:ascii="Cambria" w:hAnsi="Cambria" w:eastAsia="Cambria" w:cs="Cambria"/>
          <w:color w:val="000000" w:themeColor="text1"/>
          <w:sz w:val="22"/>
          <w:szCs w:val="22"/>
        </w:rPr>
        <w:t>.</w:t>
      </w:r>
    </w:p>
    <w:p w:rsidRPr="001917CA" w:rsidR="00213484" w:rsidP="4F668177" w:rsidRDefault="172CB7DC" w14:paraId="2174AAC2" w14:textId="34A5143A">
      <w:pPr>
        <w:pStyle w:val="ListParagraph"/>
        <w:numPr>
          <w:ilvl w:val="1"/>
          <w:numId w:val="5"/>
        </w:numPr>
        <w:tabs>
          <w:tab w:val="left" w:pos="919"/>
        </w:tabs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O’Connor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: If anyone is interested in being a part of the </w:t>
      </w:r>
      <w:r w:rsidRPr="4F668177" w:rsidR="597F073E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Tech </w:t>
      </w:r>
      <w:r w:rsidRPr="4F668177" w:rsidR="576793A5">
        <w:rPr>
          <w:rFonts w:ascii="Cambria" w:hAnsi="Cambria" w:eastAsia="Cambria" w:cs="Cambria"/>
          <w:color w:val="000000" w:themeColor="text1"/>
          <w:sz w:val="22"/>
          <w:szCs w:val="22"/>
        </w:rPr>
        <w:t>T</w:t>
      </w:r>
      <w:r w:rsidRPr="4F668177" w:rsidR="597F073E">
        <w:rPr>
          <w:rFonts w:ascii="Cambria" w:hAnsi="Cambria" w:eastAsia="Cambria" w:cs="Cambria"/>
          <w:color w:val="000000" w:themeColor="text1"/>
          <w:sz w:val="22"/>
          <w:szCs w:val="22"/>
        </w:rPr>
        <w:t>askforce</w:t>
      </w:r>
      <w:r w:rsidRPr="4F668177" w:rsidR="0D67DD96">
        <w:rPr>
          <w:rFonts w:ascii="Cambria" w:hAnsi="Cambria" w:eastAsia="Cambria" w:cs="Cambria"/>
          <w:color w:val="000000" w:themeColor="text1"/>
          <w:sz w:val="22"/>
          <w:szCs w:val="22"/>
        </w:rPr>
        <w:t>, please</w:t>
      </w:r>
      <w:r w:rsidRPr="4F668177" w:rsidR="597F073E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let </w:t>
      </w:r>
      <w:r w:rsidRPr="4F668177" w:rsidR="183D5DA2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O’Connor </w:t>
      </w:r>
      <w:r w:rsidRPr="4F668177" w:rsidR="183D5DA2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and </w:t>
      </w:r>
      <w:r w:rsidRPr="4F668177" w:rsidR="183D5DA2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Pacheco</w:t>
      </w:r>
      <w:r w:rsidRPr="4F668177" w:rsidR="597F073E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 xml:space="preserve"> </w:t>
      </w:r>
      <w:r w:rsidRPr="4F668177" w:rsidR="597F073E">
        <w:rPr>
          <w:rFonts w:ascii="Cambria" w:hAnsi="Cambria" w:eastAsia="Cambria" w:cs="Cambria"/>
          <w:color w:val="000000" w:themeColor="text1"/>
          <w:sz w:val="22"/>
          <w:szCs w:val="22"/>
        </w:rPr>
        <w:t>know</w:t>
      </w:r>
      <w:r w:rsidRPr="4F668177" w:rsidR="31EAC637">
        <w:rPr>
          <w:rFonts w:ascii="Cambria" w:hAnsi="Cambria" w:eastAsia="Cambria" w:cs="Cambria"/>
          <w:color w:val="000000" w:themeColor="text1"/>
          <w:sz w:val="22"/>
          <w:szCs w:val="22"/>
        </w:rPr>
        <w:t>.</w:t>
      </w:r>
    </w:p>
    <w:p w:rsidR="4F668177" w:rsidP="4F668177" w:rsidRDefault="4F668177" w14:paraId="18FA26CF" w14:textId="025B234D">
      <w:pPr>
        <w:pStyle w:val="ListParagraph"/>
        <w:tabs>
          <w:tab w:val="left" w:pos="919"/>
        </w:tabs>
        <w:ind w:left="1640"/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00A02371" w:rsidP="425C30E1" w:rsidRDefault="30F11571" w14:paraId="4FA23ECD" w14:textId="2C63DC61">
      <w:pPr>
        <w:pStyle w:val="ListParagraph"/>
        <w:numPr>
          <w:ilvl w:val="0"/>
          <w:numId w:val="5"/>
        </w:numPr>
        <w:tabs>
          <w:tab w:val="left" w:pos="919"/>
        </w:tabs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 xml:space="preserve">Adjournment 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– The meeting adjourned at </w:t>
      </w:r>
      <w:r w:rsidRPr="4F668177" w:rsidR="212A5F63">
        <w:rPr>
          <w:rFonts w:ascii="Cambria" w:hAnsi="Cambria" w:eastAsia="Cambria" w:cs="Cambria"/>
          <w:color w:val="000000" w:themeColor="text1"/>
          <w:sz w:val="22"/>
          <w:szCs w:val="22"/>
        </w:rPr>
        <w:t>12</w:t>
      </w:r>
      <w:r w:rsidRPr="4F668177">
        <w:rPr>
          <w:rFonts w:ascii="Cambria" w:hAnsi="Cambria" w:eastAsia="Cambria" w:cs="Cambria"/>
          <w:b/>
          <w:bCs/>
          <w:color w:val="000000" w:themeColor="text1"/>
          <w:sz w:val="22"/>
          <w:szCs w:val="22"/>
        </w:rPr>
        <w:t>:</w:t>
      </w:r>
      <w:r w:rsidRPr="4F668177" w:rsidR="7BAE5D6F">
        <w:rPr>
          <w:rFonts w:ascii="Cambria" w:hAnsi="Cambria" w:eastAsia="Cambria" w:cs="Cambria"/>
          <w:color w:val="000000" w:themeColor="text1"/>
          <w:sz w:val="22"/>
          <w:szCs w:val="22"/>
        </w:rPr>
        <w:t>01</w:t>
      </w:r>
      <w:r w:rsidRPr="4F668177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pm. </w:t>
      </w:r>
    </w:p>
    <w:p w:rsidR="00A02371" w:rsidP="3A202836" w:rsidRDefault="00A02371" w14:paraId="6392AC70" w14:textId="321E2ED8">
      <w:pPr>
        <w:rPr>
          <w:rFonts w:ascii="Cambria" w:hAnsi="Cambria" w:eastAsia="Cambria" w:cs="Cambria"/>
          <w:color w:val="000000" w:themeColor="text1"/>
          <w:sz w:val="22"/>
          <w:szCs w:val="22"/>
        </w:rPr>
      </w:pPr>
    </w:p>
    <w:p w:rsidR="00A02371" w:rsidP="3A202836" w:rsidRDefault="30F11571" w14:paraId="0172AB12" w14:textId="4206F8E0">
      <w:pPr>
        <w:pStyle w:val="ListParagraph"/>
        <w:numPr>
          <w:ilvl w:val="0"/>
          <w:numId w:val="5"/>
        </w:numPr>
        <w:tabs>
          <w:tab w:val="left" w:pos="919"/>
        </w:tabs>
        <w:spacing w:line="257" w:lineRule="exact"/>
        <w:ind w:left="919" w:hanging="359"/>
        <w:rPr>
          <w:rFonts w:ascii="Cambria" w:hAnsi="Cambria" w:eastAsia="Cambria" w:cs="Cambria"/>
          <w:color w:val="000000" w:themeColor="text1"/>
          <w:sz w:val="22"/>
          <w:szCs w:val="22"/>
          <w:u w:val="single"/>
        </w:rPr>
      </w:pPr>
      <w:r w:rsidRPr="3A202836">
        <w:rPr>
          <w:rFonts w:ascii="Cambria" w:hAnsi="Cambria" w:eastAsia="Cambria" w:cs="Cambria"/>
          <w:b/>
          <w:bCs/>
          <w:color w:val="000000" w:themeColor="text1"/>
          <w:sz w:val="22"/>
          <w:szCs w:val="22"/>
          <w:u w:val="single"/>
        </w:rPr>
        <w:t>Next Scheduled Meeting</w:t>
      </w:r>
    </w:p>
    <w:p w:rsidR="00A02371" w:rsidP="6F7E9F88" w:rsidRDefault="30F11571" w14:paraId="39522733" w14:textId="000B2B7C">
      <w:pPr>
        <w:spacing w:line="257" w:lineRule="exact"/>
        <w:ind w:left="199" w:firstLine="720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6F7E9F88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Tuesday, </w:t>
      </w:r>
      <w:r w:rsidRPr="6F7E9F88" w:rsidR="579A2AFC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March </w:t>
      </w:r>
      <w:r w:rsidR="001917CA">
        <w:rPr>
          <w:rFonts w:ascii="Cambria" w:hAnsi="Cambria" w:eastAsia="Cambria" w:cs="Cambria"/>
          <w:color w:val="000000" w:themeColor="text1"/>
          <w:sz w:val="22"/>
          <w:szCs w:val="22"/>
        </w:rPr>
        <w:t>18</w:t>
      </w:r>
      <w:r w:rsidRPr="6F7E9F88">
        <w:rPr>
          <w:rFonts w:ascii="Cambria" w:hAnsi="Cambria" w:eastAsia="Cambria" w:cs="Cambria"/>
          <w:color w:val="000000" w:themeColor="text1"/>
          <w:sz w:val="22"/>
          <w:szCs w:val="22"/>
          <w:vertAlign w:val="superscript"/>
        </w:rPr>
        <w:t>th</w:t>
      </w:r>
      <w:r w:rsidRPr="6F7E9F88">
        <w:rPr>
          <w:rFonts w:ascii="Cambria" w:hAnsi="Cambria" w:eastAsia="Cambria" w:cs="Cambria"/>
          <w:color w:val="000000" w:themeColor="text1"/>
          <w:sz w:val="22"/>
          <w:szCs w:val="22"/>
        </w:rPr>
        <w:t>, 2025, from 10:30 am – 12:00 pm, L-108/Zoom</w:t>
      </w:r>
    </w:p>
    <w:p w:rsidR="00A02371" w:rsidP="3A202836" w:rsidRDefault="30F11571" w14:paraId="5E7659E4" w14:textId="057501C1">
      <w:pPr>
        <w:ind w:left="199" w:firstLine="720"/>
        <w:rPr>
          <w:rFonts w:ascii="Cambria" w:hAnsi="Cambria" w:eastAsia="Cambria" w:cs="Cambria"/>
          <w:color w:val="000000" w:themeColor="text1"/>
          <w:sz w:val="22"/>
          <w:szCs w:val="22"/>
        </w:rPr>
      </w:pPr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Link: </w:t>
      </w:r>
      <w:hyperlink r:id="rId19">
        <w:r w:rsidRPr="3A202836">
          <w:rPr>
            <w:rStyle w:val="Hyperlink"/>
            <w:rFonts w:ascii="Cambria" w:hAnsi="Cambria" w:eastAsia="Cambria" w:cs="Cambria"/>
            <w:sz w:val="22"/>
            <w:szCs w:val="22"/>
          </w:rPr>
          <w:t>https://sdccd-edu.zoom.us/j/9072146069</w:t>
        </w:r>
      </w:hyperlink>
      <w:r w:rsidRPr="3A202836">
        <w:rPr>
          <w:rFonts w:ascii="Cambria" w:hAnsi="Cambria" w:eastAsia="Cambria" w:cs="Cambria"/>
          <w:color w:val="000000" w:themeColor="text1"/>
          <w:sz w:val="22"/>
          <w:szCs w:val="22"/>
        </w:rPr>
        <w:t xml:space="preserve"> | 907 214 6069</w:t>
      </w:r>
    </w:p>
    <w:p w:rsidR="00B560C1" w:rsidP="3A202836" w:rsidRDefault="00B560C1" w14:paraId="4301E112" w14:textId="77777777">
      <w:pPr>
        <w:spacing w:before="30"/>
        <w:rPr>
          <w:rFonts w:ascii="Cambria" w:hAnsi="Cambria" w:eastAsia="Cambria" w:cs="Cambria"/>
          <w:color w:val="000000" w:themeColor="text1"/>
          <w:sz w:val="20"/>
          <w:szCs w:val="20"/>
        </w:rPr>
      </w:pPr>
    </w:p>
    <w:p w:rsidR="00A02371" w:rsidP="3A202836" w:rsidRDefault="30F11571" w14:paraId="1CDB2A84" w14:textId="015207CC">
      <w:pPr>
        <w:spacing w:before="30"/>
        <w:rPr>
          <w:rFonts w:ascii="Cambria" w:hAnsi="Cambria" w:eastAsia="Cambria" w:cs="Cambri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3DE68E1" wp14:editId="49F96F3D">
            <wp:extent cx="5943600" cy="1533525"/>
            <wp:effectExtent l="0" t="0" r="0" b="0"/>
            <wp:docPr id="1780818150" name="Picture 178081815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371" w:rsidP="3A202836" w:rsidRDefault="30F11571" w14:paraId="5C59E053" w14:textId="78E276F1">
      <w:pPr>
        <w:spacing w:before="30"/>
        <w:rPr>
          <w:rFonts w:ascii="Cambria" w:hAnsi="Cambria" w:eastAsia="Cambria" w:cs="Cambri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260B647" wp14:editId="7008DC85">
            <wp:extent cx="5943600" cy="742950"/>
            <wp:effectExtent l="0" t="0" r="0" b="0"/>
            <wp:docPr id="885580974" name="Picture 88558097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371" w:rsidP="3A202836" w:rsidRDefault="30F11571" w14:paraId="0D185BF1" w14:textId="1A02093E">
      <w:pPr>
        <w:spacing w:before="30"/>
        <w:rPr>
          <w:rFonts w:ascii="Cambria" w:hAnsi="Cambria" w:eastAsia="Cambria" w:cs="Cambri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4D8FFF2" wp14:editId="316B376A">
            <wp:extent cx="5943600" cy="742950"/>
            <wp:effectExtent l="0" t="0" r="0" b="0"/>
            <wp:docPr id="1847874366" name="Picture 184787436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371" w:rsidRDefault="00A02371" w14:paraId="2C078E63" w14:textId="5D3D8642"/>
    <w:sectPr w:rsidR="00A023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YsS9wMA" int2:invalidationBookmarkName="" int2:hashCode="HHIGXEr8KXvW3r" int2:id="0SLiWRr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46BB"/>
    <w:multiLevelType w:val="hybridMultilevel"/>
    <w:tmpl w:val="00E0DBEE"/>
    <w:lvl w:ilvl="0" w:tplc="C92E6802">
      <w:start w:val="6"/>
      <w:numFmt w:val="upperLetter"/>
      <w:lvlText w:val="%1."/>
      <w:lvlJc w:val="left"/>
      <w:pPr>
        <w:ind w:left="920" w:hanging="361"/>
      </w:pPr>
      <w:rPr>
        <w:rFonts w:hint="default" w:ascii="Cambria" w:hAnsi="Cambria"/>
      </w:rPr>
    </w:lvl>
    <w:lvl w:ilvl="1" w:tplc="85A2107C">
      <w:start w:val="1"/>
      <w:numFmt w:val="lowerLetter"/>
      <w:lvlText w:val="%2."/>
      <w:lvlJc w:val="left"/>
      <w:pPr>
        <w:ind w:left="1440" w:hanging="360"/>
      </w:pPr>
    </w:lvl>
    <w:lvl w:ilvl="2" w:tplc="CEE24058">
      <w:start w:val="1"/>
      <w:numFmt w:val="lowerRoman"/>
      <w:lvlText w:val="%3."/>
      <w:lvlJc w:val="right"/>
      <w:pPr>
        <w:ind w:left="2160" w:hanging="180"/>
      </w:pPr>
    </w:lvl>
    <w:lvl w:ilvl="3" w:tplc="F37A15C2">
      <w:start w:val="1"/>
      <w:numFmt w:val="decimal"/>
      <w:lvlText w:val="%4."/>
      <w:lvlJc w:val="left"/>
      <w:pPr>
        <w:ind w:left="2880" w:hanging="360"/>
      </w:pPr>
    </w:lvl>
    <w:lvl w:ilvl="4" w:tplc="FE3605F4">
      <w:start w:val="1"/>
      <w:numFmt w:val="lowerLetter"/>
      <w:lvlText w:val="%5."/>
      <w:lvlJc w:val="left"/>
      <w:pPr>
        <w:ind w:left="3600" w:hanging="360"/>
      </w:pPr>
    </w:lvl>
    <w:lvl w:ilvl="5" w:tplc="DFCE8084">
      <w:start w:val="1"/>
      <w:numFmt w:val="lowerRoman"/>
      <w:lvlText w:val="%6."/>
      <w:lvlJc w:val="right"/>
      <w:pPr>
        <w:ind w:left="4320" w:hanging="180"/>
      </w:pPr>
    </w:lvl>
    <w:lvl w:ilvl="6" w:tplc="B22E1028">
      <w:start w:val="1"/>
      <w:numFmt w:val="decimal"/>
      <w:lvlText w:val="%7."/>
      <w:lvlJc w:val="left"/>
      <w:pPr>
        <w:ind w:left="5040" w:hanging="360"/>
      </w:pPr>
    </w:lvl>
    <w:lvl w:ilvl="7" w:tplc="1DBC0BF4">
      <w:start w:val="1"/>
      <w:numFmt w:val="lowerLetter"/>
      <w:lvlText w:val="%8."/>
      <w:lvlJc w:val="left"/>
      <w:pPr>
        <w:ind w:left="5760" w:hanging="360"/>
      </w:pPr>
    </w:lvl>
    <w:lvl w:ilvl="8" w:tplc="D97E65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402B"/>
    <w:multiLevelType w:val="hybridMultilevel"/>
    <w:tmpl w:val="CFE2CC42"/>
    <w:lvl w:ilvl="0" w:tplc="8B8CEA90">
      <w:start w:val="1"/>
      <w:numFmt w:val="upperLetter"/>
      <w:lvlText w:val="%1."/>
      <w:lvlJc w:val="left"/>
      <w:pPr>
        <w:ind w:left="920" w:hanging="361"/>
      </w:pPr>
    </w:lvl>
    <w:lvl w:ilvl="1" w:tplc="1B7E0508">
      <w:start w:val="1"/>
      <w:numFmt w:val="bullet"/>
      <w:lvlText w:val=""/>
      <w:lvlJc w:val="left"/>
      <w:pPr>
        <w:ind w:left="1640" w:hanging="360"/>
      </w:pPr>
      <w:rPr>
        <w:rFonts w:hint="default" w:ascii="Symbol" w:hAnsi="Symbol"/>
      </w:rPr>
    </w:lvl>
    <w:lvl w:ilvl="2" w:tplc="4FDC1CD0">
      <w:start w:val="1"/>
      <w:numFmt w:val="lowerRoman"/>
      <w:lvlText w:val="%3."/>
      <w:lvlJc w:val="right"/>
      <w:pPr>
        <w:ind w:left="2160" w:hanging="180"/>
      </w:pPr>
    </w:lvl>
    <w:lvl w:ilvl="3" w:tplc="A372C922">
      <w:start w:val="1"/>
      <w:numFmt w:val="bullet"/>
      <w:lvlText w:val="•"/>
      <w:lvlJc w:val="left"/>
      <w:pPr>
        <w:ind w:left="3177" w:hanging="360"/>
      </w:pPr>
      <w:rPr>
        <w:rFonts w:hint="default" w:ascii="Symbol" w:hAnsi="Symbol"/>
      </w:rPr>
    </w:lvl>
    <w:lvl w:ilvl="4" w:tplc="9C46C568">
      <w:start w:val="1"/>
      <w:numFmt w:val="lowerLetter"/>
      <w:lvlText w:val="%5."/>
      <w:lvlJc w:val="left"/>
      <w:pPr>
        <w:ind w:left="3600" w:hanging="360"/>
      </w:pPr>
    </w:lvl>
    <w:lvl w:ilvl="5" w:tplc="AEDE0A18">
      <w:start w:val="1"/>
      <w:numFmt w:val="lowerRoman"/>
      <w:lvlText w:val="%6."/>
      <w:lvlJc w:val="right"/>
      <w:pPr>
        <w:ind w:left="4320" w:hanging="180"/>
      </w:pPr>
    </w:lvl>
    <w:lvl w:ilvl="6" w:tplc="97CC0CF8">
      <w:start w:val="1"/>
      <w:numFmt w:val="decimal"/>
      <w:lvlText w:val="%7."/>
      <w:lvlJc w:val="left"/>
      <w:pPr>
        <w:ind w:left="5040" w:hanging="360"/>
      </w:pPr>
    </w:lvl>
    <w:lvl w:ilvl="7" w:tplc="E2047696">
      <w:start w:val="1"/>
      <w:numFmt w:val="lowerLetter"/>
      <w:lvlText w:val="%8."/>
      <w:lvlJc w:val="left"/>
      <w:pPr>
        <w:ind w:left="5760" w:hanging="360"/>
      </w:pPr>
    </w:lvl>
    <w:lvl w:ilvl="8" w:tplc="D36674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E4AD"/>
    <w:multiLevelType w:val="hybridMultilevel"/>
    <w:tmpl w:val="49E40AB0"/>
    <w:lvl w:ilvl="0" w:tplc="79CE7934">
      <w:start w:val="1"/>
      <w:numFmt w:val="decimal"/>
      <w:lvlText w:val="%1)"/>
      <w:lvlJc w:val="left"/>
      <w:pPr>
        <w:ind w:left="366" w:hanging="360"/>
      </w:pPr>
    </w:lvl>
    <w:lvl w:ilvl="1" w:tplc="3D703B60">
      <w:start w:val="1"/>
      <w:numFmt w:val="lowerLetter"/>
      <w:lvlText w:val="%2."/>
      <w:lvlJc w:val="left"/>
      <w:pPr>
        <w:ind w:left="1440" w:hanging="360"/>
      </w:pPr>
    </w:lvl>
    <w:lvl w:ilvl="2" w:tplc="507AB796">
      <w:start w:val="1"/>
      <w:numFmt w:val="lowerRoman"/>
      <w:lvlText w:val="%3."/>
      <w:lvlJc w:val="right"/>
      <w:pPr>
        <w:ind w:left="2160" w:hanging="180"/>
      </w:pPr>
    </w:lvl>
    <w:lvl w:ilvl="3" w:tplc="87AC393C">
      <w:start w:val="1"/>
      <w:numFmt w:val="decimal"/>
      <w:lvlText w:val="%4."/>
      <w:lvlJc w:val="left"/>
      <w:pPr>
        <w:ind w:left="2880" w:hanging="360"/>
      </w:pPr>
    </w:lvl>
    <w:lvl w:ilvl="4" w:tplc="08C0FC7A">
      <w:start w:val="1"/>
      <w:numFmt w:val="lowerLetter"/>
      <w:lvlText w:val="%5."/>
      <w:lvlJc w:val="left"/>
      <w:pPr>
        <w:ind w:left="3600" w:hanging="360"/>
      </w:pPr>
    </w:lvl>
    <w:lvl w:ilvl="5" w:tplc="77D0D194">
      <w:start w:val="1"/>
      <w:numFmt w:val="lowerRoman"/>
      <w:lvlText w:val="%6."/>
      <w:lvlJc w:val="right"/>
      <w:pPr>
        <w:ind w:left="4320" w:hanging="180"/>
      </w:pPr>
    </w:lvl>
    <w:lvl w:ilvl="6" w:tplc="A05EC518">
      <w:start w:val="1"/>
      <w:numFmt w:val="decimal"/>
      <w:lvlText w:val="%7."/>
      <w:lvlJc w:val="left"/>
      <w:pPr>
        <w:ind w:left="5040" w:hanging="360"/>
      </w:pPr>
    </w:lvl>
    <w:lvl w:ilvl="7" w:tplc="AD5E799A">
      <w:start w:val="1"/>
      <w:numFmt w:val="lowerLetter"/>
      <w:lvlText w:val="%8."/>
      <w:lvlJc w:val="left"/>
      <w:pPr>
        <w:ind w:left="5760" w:hanging="360"/>
      </w:pPr>
    </w:lvl>
    <w:lvl w:ilvl="8" w:tplc="A770DE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2F8"/>
    <w:multiLevelType w:val="hybridMultilevel"/>
    <w:tmpl w:val="6A6875F0"/>
    <w:lvl w:ilvl="0" w:tplc="FC0AAFE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/>
      </w:rPr>
    </w:lvl>
    <w:lvl w:ilvl="1" w:tplc="C63C9D2E">
      <w:start w:val="1"/>
      <w:numFmt w:val="lowerLetter"/>
      <w:lvlText w:val="%2."/>
      <w:lvlJc w:val="left"/>
      <w:pPr>
        <w:ind w:left="1440" w:hanging="360"/>
      </w:pPr>
    </w:lvl>
    <w:lvl w:ilvl="2" w:tplc="7ECE267C">
      <w:start w:val="1"/>
      <w:numFmt w:val="lowerRoman"/>
      <w:lvlText w:val="%3."/>
      <w:lvlJc w:val="right"/>
      <w:pPr>
        <w:ind w:left="2160" w:hanging="180"/>
      </w:pPr>
    </w:lvl>
    <w:lvl w:ilvl="3" w:tplc="E58AA694">
      <w:start w:val="1"/>
      <w:numFmt w:val="decimal"/>
      <w:lvlText w:val="%4."/>
      <w:lvlJc w:val="left"/>
      <w:pPr>
        <w:ind w:left="2880" w:hanging="360"/>
      </w:pPr>
    </w:lvl>
    <w:lvl w:ilvl="4" w:tplc="0344A36C">
      <w:start w:val="1"/>
      <w:numFmt w:val="lowerLetter"/>
      <w:lvlText w:val="%5."/>
      <w:lvlJc w:val="left"/>
      <w:pPr>
        <w:ind w:left="3600" w:hanging="360"/>
      </w:pPr>
    </w:lvl>
    <w:lvl w:ilvl="5" w:tplc="18B8BC30">
      <w:start w:val="1"/>
      <w:numFmt w:val="lowerRoman"/>
      <w:lvlText w:val="%6."/>
      <w:lvlJc w:val="right"/>
      <w:pPr>
        <w:ind w:left="4320" w:hanging="180"/>
      </w:pPr>
    </w:lvl>
    <w:lvl w:ilvl="6" w:tplc="26E0E5B2">
      <w:start w:val="1"/>
      <w:numFmt w:val="decimal"/>
      <w:lvlText w:val="%7."/>
      <w:lvlJc w:val="left"/>
      <w:pPr>
        <w:ind w:left="5040" w:hanging="360"/>
      </w:pPr>
    </w:lvl>
    <w:lvl w:ilvl="7" w:tplc="9EF47686">
      <w:start w:val="1"/>
      <w:numFmt w:val="lowerLetter"/>
      <w:lvlText w:val="%8."/>
      <w:lvlJc w:val="left"/>
      <w:pPr>
        <w:ind w:left="5760" w:hanging="360"/>
      </w:pPr>
    </w:lvl>
    <w:lvl w:ilvl="8" w:tplc="886033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FB75"/>
    <w:multiLevelType w:val="hybridMultilevel"/>
    <w:tmpl w:val="91CEEDD8"/>
    <w:lvl w:ilvl="0" w:tplc="2F3A1ECE">
      <w:start w:val="7"/>
      <w:numFmt w:val="upperLetter"/>
      <w:lvlText w:val="%1."/>
      <w:lvlJc w:val="left"/>
      <w:pPr>
        <w:ind w:left="920" w:hanging="361"/>
      </w:pPr>
      <w:rPr>
        <w:rFonts w:hint="default" w:ascii="Cambria" w:hAnsi="Cambria"/>
      </w:rPr>
    </w:lvl>
    <w:lvl w:ilvl="1" w:tplc="080ACDC2">
      <w:start w:val="1"/>
      <w:numFmt w:val="lowerLetter"/>
      <w:lvlText w:val="%2."/>
      <w:lvlJc w:val="left"/>
      <w:pPr>
        <w:ind w:left="1440" w:hanging="360"/>
      </w:pPr>
    </w:lvl>
    <w:lvl w:ilvl="2" w:tplc="1AD47988">
      <w:start w:val="1"/>
      <w:numFmt w:val="lowerRoman"/>
      <w:lvlText w:val="%3."/>
      <w:lvlJc w:val="right"/>
      <w:pPr>
        <w:ind w:left="2160" w:hanging="180"/>
      </w:pPr>
    </w:lvl>
    <w:lvl w:ilvl="3" w:tplc="FAD2F55A">
      <w:start w:val="1"/>
      <w:numFmt w:val="decimal"/>
      <w:lvlText w:val="%4."/>
      <w:lvlJc w:val="left"/>
      <w:pPr>
        <w:ind w:left="2880" w:hanging="360"/>
      </w:pPr>
    </w:lvl>
    <w:lvl w:ilvl="4" w:tplc="2AEC13C8">
      <w:start w:val="1"/>
      <w:numFmt w:val="lowerLetter"/>
      <w:lvlText w:val="%5."/>
      <w:lvlJc w:val="left"/>
      <w:pPr>
        <w:ind w:left="3600" w:hanging="360"/>
      </w:pPr>
    </w:lvl>
    <w:lvl w:ilvl="5" w:tplc="3B9426E2">
      <w:start w:val="1"/>
      <w:numFmt w:val="lowerRoman"/>
      <w:lvlText w:val="%6."/>
      <w:lvlJc w:val="right"/>
      <w:pPr>
        <w:ind w:left="4320" w:hanging="180"/>
      </w:pPr>
    </w:lvl>
    <w:lvl w:ilvl="6" w:tplc="0CBE48AC">
      <w:start w:val="1"/>
      <w:numFmt w:val="decimal"/>
      <w:lvlText w:val="%7."/>
      <w:lvlJc w:val="left"/>
      <w:pPr>
        <w:ind w:left="5040" w:hanging="360"/>
      </w:pPr>
    </w:lvl>
    <w:lvl w:ilvl="7" w:tplc="3C46C78C">
      <w:start w:val="1"/>
      <w:numFmt w:val="lowerLetter"/>
      <w:lvlText w:val="%8."/>
      <w:lvlJc w:val="left"/>
      <w:pPr>
        <w:ind w:left="5760" w:hanging="360"/>
      </w:pPr>
    </w:lvl>
    <w:lvl w:ilvl="8" w:tplc="FA88DF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D0A9F"/>
    <w:rsid w:val="0015091C"/>
    <w:rsid w:val="001917CA"/>
    <w:rsid w:val="00213484"/>
    <w:rsid w:val="00381559"/>
    <w:rsid w:val="0052491F"/>
    <w:rsid w:val="00547DC2"/>
    <w:rsid w:val="0077CD9E"/>
    <w:rsid w:val="007F35F3"/>
    <w:rsid w:val="008205C6"/>
    <w:rsid w:val="00A02371"/>
    <w:rsid w:val="00ACDE7E"/>
    <w:rsid w:val="00B07F24"/>
    <w:rsid w:val="00B560C1"/>
    <w:rsid w:val="00B6CED9"/>
    <w:rsid w:val="00BFA0D8"/>
    <w:rsid w:val="00CC10B7"/>
    <w:rsid w:val="00D956F6"/>
    <w:rsid w:val="00E5BE2A"/>
    <w:rsid w:val="00EF05C8"/>
    <w:rsid w:val="00FC0A5B"/>
    <w:rsid w:val="014FA52E"/>
    <w:rsid w:val="0152CF5B"/>
    <w:rsid w:val="01563C9B"/>
    <w:rsid w:val="0164171F"/>
    <w:rsid w:val="01BB8F81"/>
    <w:rsid w:val="01C246EC"/>
    <w:rsid w:val="01D28D31"/>
    <w:rsid w:val="01FEC81D"/>
    <w:rsid w:val="024CA3DC"/>
    <w:rsid w:val="027B036D"/>
    <w:rsid w:val="027C6F99"/>
    <w:rsid w:val="0291247F"/>
    <w:rsid w:val="02AFD896"/>
    <w:rsid w:val="02F8D4F4"/>
    <w:rsid w:val="031FBE23"/>
    <w:rsid w:val="03553EB8"/>
    <w:rsid w:val="038E3A49"/>
    <w:rsid w:val="0394AF93"/>
    <w:rsid w:val="039C06D5"/>
    <w:rsid w:val="03B47D9D"/>
    <w:rsid w:val="03E407D6"/>
    <w:rsid w:val="03FE8CD5"/>
    <w:rsid w:val="0412CA1C"/>
    <w:rsid w:val="0415F4F1"/>
    <w:rsid w:val="044B8534"/>
    <w:rsid w:val="046D8EC6"/>
    <w:rsid w:val="047C68AF"/>
    <w:rsid w:val="04B1327F"/>
    <w:rsid w:val="04BA6857"/>
    <w:rsid w:val="04CFBFDD"/>
    <w:rsid w:val="04D23C26"/>
    <w:rsid w:val="04D3B324"/>
    <w:rsid w:val="04D88260"/>
    <w:rsid w:val="04E768F3"/>
    <w:rsid w:val="04FA0DD1"/>
    <w:rsid w:val="050058EC"/>
    <w:rsid w:val="050BC53F"/>
    <w:rsid w:val="0512C619"/>
    <w:rsid w:val="0519C852"/>
    <w:rsid w:val="0536C6B5"/>
    <w:rsid w:val="0546E1F6"/>
    <w:rsid w:val="059B9577"/>
    <w:rsid w:val="05A3EB14"/>
    <w:rsid w:val="05A63D26"/>
    <w:rsid w:val="05BEDE4B"/>
    <w:rsid w:val="05C89E11"/>
    <w:rsid w:val="05E1A067"/>
    <w:rsid w:val="06455DC2"/>
    <w:rsid w:val="065A3F9F"/>
    <w:rsid w:val="06674409"/>
    <w:rsid w:val="06791CF1"/>
    <w:rsid w:val="0699F504"/>
    <w:rsid w:val="06B00142"/>
    <w:rsid w:val="06B44294"/>
    <w:rsid w:val="06BDB12E"/>
    <w:rsid w:val="06C118C0"/>
    <w:rsid w:val="06C7C347"/>
    <w:rsid w:val="06F50E63"/>
    <w:rsid w:val="0703D74E"/>
    <w:rsid w:val="072F455C"/>
    <w:rsid w:val="07350B07"/>
    <w:rsid w:val="074CE467"/>
    <w:rsid w:val="077DBD9A"/>
    <w:rsid w:val="07DD4E82"/>
    <w:rsid w:val="07ED592C"/>
    <w:rsid w:val="08219908"/>
    <w:rsid w:val="083C5DCB"/>
    <w:rsid w:val="0888A95E"/>
    <w:rsid w:val="08D1208B"/>
    <w:rsid w:val="0909407F"/>
    <w:rsid w:val="0914DF5C"/>
    <w:rsid w:val="0925AF19"/>
    <w:rsid w:val="0951F042"/>
    <w:rsid w:val="09B12D43"/>
    <w:rsid w:val="09B4EDD0"/>
    <w:rsid w:val="09DC01EA"/>
    <w:rsid w:val="09DE3C9A"/>
    <w:rsid w:val="09DEDBC8"/>
    <w:rsid w:val="09FDBB96"/>
    <w:rsid w:val="0A338557"/>
    <w:rsid w:val="0A5E09FB"/>
    <w:rsid w:val="0A639207"/>
    <w:rsid w:val="0A67A017"/>
    <w:rsid w:val="0A71EBB8"/>
    <w:rsid w:val="0A7DBFF9"/>
    <w:rsid w:val="0A8860FC"/>
    <w:rsid w:val="0AA8EEAE"/>
    <w:rsid w:val="0AAE69F1"/>
    <w:rsid w:val="0ABB910E"/>
    <w:rsid w:val="0AD0002D"/>
    <w:rsid w:val="0AE47D09"/>
    <w:rsid w:val="0B0CDC80"/>
    <w:rsid w:val="0B1D3214"/>
    <w:rsid w:val="0B3D2178"/>
    <w:rsid w:val="0B4106E3"/>
    <w:rsid w:val="0B412310"/>
    <w:rsid w:val="0B4A309B"/>
    <w:rsid w:val="0B601772"/>
    <w:rsid w:val="0BA08C54"/>
    <w:rsid w:val="0BBB1260"/>
    <w:rsid w:val="0BFC446D"/>
    <w:rsid w:val="0BFD2DFC"/>
    <w:rsid w:val="0C00710B"/>
    <w:rsid w:val="0C208AED"/>
    <w:rsid w:val="0C239DEF"/>
    <w:rsid w:val="0C2896EB"/>
    <w:rsid w:val="0C42659F"/>
    <w:rsid w:val="0C440FD2"/>
    <w:rsid w:val="0C6C1AD8"/>
    <w:rsid w:val="0C8FDFD2"/>
    <w:rsid w:val="0C935FE9"/>
    <w:rsid w:val="0C9B8EDF"/>
    <w:rsid w:val="0C9E19A5"/>
    <w:rsid w:val="0CE23257"/>
    <w:rsid w:val="0CF5A388"/>
    <w:rsid w:val="0D0CDE59"/>
    <w:rsid w:val="0D67DD96"/>
    <w:rsid w:val="0D729167"/>
    <w:rsid w:val="0D7B789D"/>
    <w:rsid w:val="0D894134"/>
    <w:rsid w:val="0DA64CDF"/>
    <w:rsid w:val="0DAC4689"/>
    <w:rsid w:val="0DC15669"/>
    <w:rsid w:val="0DDBA5D3"/>
    <w:rsid w:val="0E0F178C"/>
    <w:rsid w:val="0E1B1F9F"/>
    <w:rsid w:val="0E209C3E"/>
    <w:rsid w:val="0E229B13"/>
    <w:rsid w:val="0E431AA3"/>
    <w:rsid w:val="0E628830"/>
    <w:rsid w:val="0E6A91F8"/>
    <w:rsid w:val="0E96E17D"/>
    <w:rsid w:val="0E9E8375"/>
    <w:rsid w:val="0EA392C2"/>
    <w:rsid w:val="0EC7A0FC"/>
    <w:rsid w:val="0ECB9A4B"/>
    <w:rsid w:val="0F088F70"/>
    <w:rsid w:val="0F116B75"/>
    <w:rsid w:val="0F151E00"/>
    <w:rsid w:val="0F28BA11"/>
    <w:rsid w:val="0F372421"/>
    <w:rsid w:val="0F4ACA64"/>
    <w:rsid w:val="0F4FF399"/>
    <w:rsid w:val="0F77F0C8"/>
    <w:rsid w:val="0F9D30BF"/>
    <w:rsid w:val="0FB6D1DC"/>
    <w:rsid w:val="0FB9F0B7"/>
    <w:rsid w:val="0FE9A823"/>
    <w:rsid w:val="0FFA8747"/>
    <w:rsid w:val="1012E81B"/>
    <w:rsid w:val="1054EBBF"/>
    <w:rsid w:val="106593EA"/>
    <w:rsid w:val="1085DC5A"/>
    <w:rsid w:val="1089956B"/>
    <w:rsid w:val="109B6BAC"/>
    <w:rsid w:val="10A105B7"/>
    <w:rsid w:val="10AEDA66"/>
    <w:rsid w:val="10DEE9B9"/>
    <w:rsid w:val="10FB1FB0"/>
    <w:rsid w:val="1144047B"/>
    <w:rsid w:val="114B4F3E"/>
    <w:rsid w:val="115FEE9F"/>
    <w:rsid w:val="11823AC6"/>
    <w:rsid w:val="11926C8F"/>
    <w:rsid w:val="119CBC3B"/>
    <w:rsid w:val="119DA437"/>
    <w:rsid w:val="11B08790"/>
    <w:rsid w:val="11CB7717"/>
    <w:rsid w:val="11CED763"/>
    <w:rsid w:val="11EFE8FC"/>
    <w:rsid w:val="1211AEDC"/>
    <w:rsid w:val="12287A00"/>
    <w:rsid w:val="122C61D0"/>
    <w:rsid w:val="1244938C"/>
    <w:rsid w:val="1276A5C4"/>
    <w:rsid w:val="12A523AF"/>
    <w:rsid w:val="12DB2A25"/>
    <w:rsid w:val="12E8C17B"/>
    <w:rsid w:val="12EEC6F1"/>
    <w:rsid w:val="12EF1FB8"/>
    <w:rsid w:val="12F42B4A"/>
    <w:rsid w:val="1303CBF5"/>
    <w:rsid w:val="130FBF68"/>
    <w:rsid w:val="131346BD"/>
    <w:rsid w:val="13261DA2"/>
    <w:rsid w:val="132D5451"/>
    <w:rsid w:val="134F36DF"/>
    <w:rsid w:val="135F566C"/>
    <w:rsid w:val="136AB125"/>
    <w:rsid w:val="13B2FFD5"/>
    <w:rsid w:val="13CEA0B2"/>
    <w:rsid w:val="13F5E47B"/>
    <w:rsid w:val="13F80E57"/>
    <w:rsid w:val="1407A662"/>
    <w:rsid w:val="1412FE7C"/>
    <w:rsid w:val="147082CA"/>
    <w:rsid w:val="14A9014D"/>
    <w:rsid w:val="14EA8C3F"/>
    <w:rsid w:val="14F61DEB"/>
    <w:rsid w:val="15210180"/>
    <w:rsid w:val="1525F1A7"/>
    <w:rsid w:val="154DAFCA"/>
    <w:rsid w:val="155AB317"/>
    <w:rsid w:val="15BDFEC3"/>
    <w:rsid w:val="15CF8182"/>
    <w:rsid w:val="15E63DCC"/>
    <w:rsid w:val="16132CAE"/>
    <w:rsid w:val="162C116F"/>
    <w:rsid w:val="16513E57"/>
    <w:rsid w:val="1661AFC4"/>
    <w:rsid w:val="1677EAE2"/>
    <w:rsid w:val="169C439F"/>
    <w:rsid w:val="16AAE52B"/>
    <w:rsid w:val="16B82974"/>
    <w:rsid w:val="16BD2A52"/>
    <w:rsid w:val="16BE7748"/>
    <w:rsid w:val="16CE452C"/>
    <w:rsid w:val="1708D955"/>
    <w:rsid w:val="170CF954"/>
    <w:rsid w:val="172CB7DC"/>
    <w:rsid w:val="172ED13D"/>
    <w:rsid w:val="1735489E"/>
    <w:rsid w:val="174A9A7B"/>
    <w:rsid w:val="174DAB09"/>
    <w:rsid w:val="175FF8FC"/>
    <w:rsid w:val="17604941"/>
    <w:rsid w:val="177527E7"/>
    <w:rsid w:val="177B1098"/>
    <w:rsid w:val="177FAC35"/>
    <w:rsid w:val="17ACB3B1"/>
    <w:rsid w:val="17B5DF5D"/>
    <w:rsid w:val="17CC712F"/>
    <w:rsid w:val="17D6317C"/>
    <w:rsid w:val="17E4CD8B"/>
    <w:rsid w:val="17F77317"/>
    <w:rsid w:val="181077C7"/>
    <w:rsid w:val="183D5DA2"/>
    <w:rsid w:val="184E71B0"/>
    <w:rsid w:val="1850E2CE"/>
    <w:rsid w:val="185E7BC1"/>
    <w:rsid w:val="187615AB"/>
    <w:rsid w:val="187CE580"/>
    <w:rsid w:val="18CACA33"/>
    <w:rsid w:val="18ED2A1F"/>
    <w:rsid w:val="1900ED4B"/>
    <w:rsid w:val="19088568"/>
    <w:rsid w:val="193BF4EF"/>
    <w:rsid w:val="193F8DC6"/>
    <w:rsid w:val="196737FF"/>
    <w:rsid w:val="1981AAD3"/>
    <w:rsid w:val="1990C549"/>
    <w:rsid w:val="19B4DD15"/>
    <w:rsid w:val="19C0F11B"/>
    <w:rsid w:val="19DF5618"/>
    <w:rsid w:val="19E87301"/>
    <w:rsid w:val="1A0E61CE"/>
    <w:rsid w:val="1A145941"/>
    <w:rsid w:val="1A2CBAF5"/>
    <w:rsid w:val="1A444A62"/>
    <w:rsid w:val="1A9A5323"/>
    <w:rsid w:val="1AD8EC20"/>
    <w:rsid w:val="1ADCCE7D"/>
    <w:rsid w:val="1B0DE3EB"/>
    <w:rsid w:val="1B28CC02"/>
    <w:rsid w:val="1B303417"/>
    <w:rsid w:val="1B5672DB"/>
    <w:rsid w:val="1B8680B4"/>
    <w:rsid w:val="1BA8876A"/>
    <w:rsid w:val="1BAB5054"/>
    <w:rsid w:val="1BAE2D07"/>
    <w:rsid w:val="1BB89B97"/>
    <w:rsid w:val="1BEC7400"/>
    <w:rsid w:val="1C0B2AF9"/>
    <w:rsid w:val="1C213356"/>
    <w:rsid w:val="1C255E03"/>
    <w:rsid w:val="1C313C4E"/>
    <w:rsid w:val="1C38C149"/>
    <w:rsid w:val="1CA12212"/>
    <w:rsid w:val="1CA412FF"/>
    <w:rsid w:val="1D02F3AA"/>
    <w:rsid w:val="1D111802"/>
    <w:rsid w:val="1D2FFE40"/>
    <w:rsid w:val="1D55F35B"/>
    <w:rsid w:val="1D63418F"/>
    <w:rsid w:val="1D6D1977"/>
    <w:rsid w:val="1D8086FD"/>
    <w:rsid w:val="1D8296EC"/>
    <w:rsid w:val="1D945DB2"/>
    <w:rsid w:val="1DA74D30"/>
    <w:rsid w:val="1DB3D26D"/>
    <w:rsid w:val="1DD2592F"/>
    <w:rsid w:val="1DD2CF53"/>
    <w:rsid w:val="1E0C59A0"/>
    <w:rsid w:val="1E13B610"/>
    <w:rsid w:val="1E83CD05"/>
    <w:rsid w:val="1E953776"/>
    <w:rsid w:val="1EAEACB7"/>
    <w:rsid w:val="1EB3DB1C"/>
    <w:rsid w:val="1EC67EC4"/>
    <w:rsid w:val="1EE5E8AC"/>
    <w:rsid w:val="1F2222C1"/>
    <w:rsid w:val="1F3A2E2C"/>
    <w:rsid w:val="1F41BA8B"/>
    <w:rsid w:val="1F513434"/>
    <w:rsid w:val="1F68DBBA"/>
    <w:rsid w:val="1F6EDB1A"/>
    <w:rsid w:val="1F966EAD"/>
    <w:rsid w:val="1F9EC07C"/>
    <w:rsid w:val="1FAD03B1"/>
    <w:rsid w:val="1FB4EFA1"/>
    <w:rsid w:val="1FC35C1E"/>
    <w:rsid w:val="1FF1E506"/>
    <w:rsid w:val="2000CD19"/>
    <w:rsid w:val="20176DD2"/>
    <w:rsid w:val="201FB811"/>
    <w:rsid w:val="2027AFA4"/>
    <w:rsid w:val="2035C643"/>
    <w:rsid w:val="204A85A8"/>
    <w:rsid w:val="205E0978"/>
    <w:rsid w:val="2068982F"/>
    <w:rsid w:val="206E8A5D"/>
    <w:rsid w:val="20718D4B"/>
    <w:rsid w:val="207AFCFD"/>
    <w:rsid w:val="208D0A9F"/>
    <w:rsid w:val="20914FD3"/>
    <w:rsid w:val="209397C4"/>
    <w:rsid w:val="209CF771"/>
    <w:rsid w:val="209F6623"/>
    <w:rsid w:val="20EA4B42"/>
    <w:rsid w:val="20F0A1D5"/>
    <w:rsid w:val="2116A760"/>
    <w:rsid w:val="212A5F63"/>
    <w:rsid w:val="214892B4"/>
    <w:rsid w:val="2149E4F3"/>
    <w:rsid w:val="216B1C45"/>
    <w:rsid w:val="217EE12C"/>
    <w:rsid w:val="217F22A5"/>
    <w:rsid w:val="2199DF3A"/>
    <w:rsid w:val="219CF0A6"/>
    <w:rsid w:val="219F9002"/>
    <w:rsid w:val="21CB2C79"/>
    <w:rsid w:val="21E446B0"/>
    <w:rsid w:val="21E78482"/>
    <w:rsid w:val="2200CF5C"/>
    <w:rsid w:val="220B8404"/>
    <w:rsid w:val="22130422"/>
    <w:rsid w:val="222F4008"/>
    <w:rsid w:val="22335AE6"/>
    <w:rsid w:val="2245B592"/>
    <w:rsid w:val="2268E1F3"/>
    <w:rsid w:val="22788536"/>
    <w:rsid w:val="22849DD1"/>
    <w:rsid w:val="229E155A"/>
    <w:rsid w:val="22A5665F"/>
    <w:rsid w:val="22C8274C"/>
    <w:rsid w:val="23563023"/>
    <w:rsid w:val="236CE5CB"/>
    <w:rsid w:val="237C3AE1"/>
    <w:rsid w:val="237E15D5"/>
    <w:rsid w:val="2384D5AA"/>
    <w:rsid w:val="238A6E59"/>
    <w:rsid w:val="23ACFDDC"/>
    <w:rsid w:val="2407B8BE"/>
    <w:rsid w:val="241B5517"/>
    <w:rsid w:val="247D06D1"/>
    <w:rsid w:val="2483D8A0"/>
    <w:rsid w:val="249BF68A"/>
    <w:rsid w:val="24A9C89F"/>
    <w:rsid w:val="24CF380D"/>
    <w:rsid w:val="24FCB34E"/>
    <w:rsid w:val="2505F6A2"/>
    <w:rsid w:val="253123CE"/>
    <w:rsid w:val="25696F44"/>
    <w:rsid w:val="25A196B9"/>
    <w:rsid w:val="25A8397E"/>
    <w:rsid w:val="25AE9560"/>
    <w:rsid w:val="25BA925B"/>
    <w:rsid w:val="25CBABFB"/>
    <w:rsid w:val="26020ECA"/>
    <w:rsid w:val="261AEAFE"/>
    <w:rsid w:val="2640678A"/>
    <w:rsid w:val="264526C6"/>
    <w:rsid w:val="264E9C11"/>
    <w:rsid w:val="26510C7D"/>
    <w:rsid w:val="267E8030"/>
    <w:rsid w:val="268C870F"/>
    <w:rsid w:val="26925660"/>
    <w:rsid w:val="270435FE"/>
    <w:rsid w:val="2719AB60"/>
    <w:rsid w:val="271A1805"/>
    <w:rsid w:val="27245F11"/>
    <w:rsid w:val="273B1C82"/>
    <w:rsid w:val="2740B5AE"/>
    <w:rsid w:val="275C04DD"/>
    <w:rsid w:val="277B7C0D"/>
    <w:rsid w:val="278BB568"/>
    <w:rsid w:val="279CDDE5"/>
    <w:rsid w:val="27BBB41F"/>
    <w:rsid w:val="27D012C9"/>
    <w:rsid w:val="27F470D1"/>
    <w:rsid w:val="27FB6C24"/>
    <w:rsid w:val="280120CF"/>
    <w:rsid w:val="28204BBF"/>
    <w:rsid w:val="286ECC5C"/>
    <w:rsid w:val="287175E0"/>
    <w:rsid w:val="28835AEA"/>
    <w:rsid w:val="2894F116"/>
    <w:rsid w:val="28C48BD6"/>
    <w:rsid w:val="28C86B99"/>
    <w:rsid w:val="28F96E69"/>
    <w:rsid w:val="291E816B"/>
    <w:rsid w:val="2924BDDF"/>
    <w:rsid w:val="29338120"/>
    <w:rsid w:val="29626624"/>
    <w:rsid w:val="296F8E21"/>
    <w:rsid w:val="298BDA63"/>
    <w:rsid w:val="29973093"/>
    <w:rsid w:val="2999FA23"/>
    <w:rsid w:val="29D95F86"/>
    <w:rsid w:val="29FC4611"/>
    <w:rsid w:val="2A2F7DBA"/>
    <w:rsid w:val="2A353A87"/>
    <w:rsid w:val="2A62FBBB"/>
    <w:rsid w:val="2A6468A2"/>
    <w:rsid w:val="2A93C87A"/>
    <w:rsid w:val="2AA48368"/>
    <w:rsid w:val="2AA9DDE5"/>
    <w:rsid w:val="2ABAD4E9"/>
    <w:rsid w:val="2AEC7F4F"/>
    <w:rsid w:val="2AF56B00"/>
    <w:rsid w:val="2B00F2C5"/>
    <w:rsid w:val="2B2767B9"/>
    <w:rsid w:val="2B324EEC"/>
    <w:rsid w:val="2B638C95"/>
    <w:rsid w:val="2BC7A94D"/>
    <w:rsid w:val="2BCBD1F3"/>
    <w:rsid w:val="2BEEB61A"/>
    <w:rsid w:val="2C1B5348"/>
    <w:rsid w:val="2C282EF2"/>
    <w:rsid w:val="2C51F0AF"/>
    <w:rsid w:val="2C602DDF"/>
    <w:rsid w:val="2C71AF95"/>
    <w:rsid w:val="2C72DF82"/>
    <w:rsid w:val="2C942D42"/>
    <w:rsid w:val="2C983582"/>
    <w:rsid w:val="2CD4787F"/>
    <w:rsid w:val="2CEAA031"/>
    <w:rsid w:val="2CFA6365"/>
    <w:rsid w:val="2CFEDE7B"/>
    <w:rsid w:val="2D51E209"/>
    <w:rsid w:val="2D6D7E15"/>
    <w:rsid w:val="2D7A08C2"/>
    <w:rsid w:val="2D833D66"/>
    <w:rsid w:val="2D8C2594"/>
    <w:rsid w:val="2DA57CEF"/>
    <w:rsid w:val="2DBD56A8"/>
    <w:rsid w:val="2DBF51E5"/>
    <w:rsid w:val="2DD73200"/>
    <w:rsid w:val="2DDEB760"/>
    <w:rsid w:val="2DE5FCD1"/>
    <w:rsid w:val="2DE75A46"/>
    <w:rsid w:val="2E234F26"/>
    <w:rsid w:val="2E461896"/>
    <w:rsid w:val="2E47EB4A"/>
    <w:rsid w:val="2E59E953"/>
    <w:rsid w:val="2EB53A3D"/>
    <w:rsid w:val="2EC736F4"/>
    <w:rsid w:val="2EC78908"/>
    <w:rsid w:val="2ECB5A69"/>
    <w:rsid w:val="2EDDD066"/>
    <w:rsid w:val="2EDEADF7"/>
    <w:rsid w:val="2EE1F05C"/>
    <w:rsid w:val="2EF39165"/>
    <w:rsid w:val="2EF7B722"/>
    <w:rsid w:val="2F59A833"/>
    <w:rsid w:val="2F828C29"/>
    <w:rsid w:val="2F832264"/>
    <w:rsid w:val="2F91AB18"/>
    <w:rsid w:val="2F9F68CC"/>
    <w:rsid w:val="2FA00A19"/>
    <w:rsid w:val="2FB0D706"/>
    <w:rsid w:val="2FBB712D"/>
    <w:rsid w:val="2FC8D840"/>
    <w:rsid w:val="2FCBA06F"/>
    <w:rsid w:val="2FD428F4"/>
    <w:rsid w:val="2FE26C01"/>
    <w:rsid w:val="2FF1FB27"/>
    <w:rsid w:val="30049D79"/>
    <w:rsid w:val="3023A3D8"/>
    <w:rsid w:val="3033889B"/>
    <w:rsid w:val="3036131E"/>
    <w:rsid w:val="30850E9C"/>
    <w:rsid w:val="308D6D7E"/>
    <w:rsid w:val="30B0691C"/>
    <w:rsid w:val="30B307CA"/>
    <w:rsid w:val="30DDCF0E"/>
    <w:rsid w:val="30F11571"/>
    <w:rsid w:val="30FA5292"/>
    <w:rsid w:val="3100745C"/>
    <w:rsid w:val="310C5430"/>
    <w:rsid w:val="3129C622"/>
    <w:rsid w:val="3133DCAE"/>
    <w:rsid w:val="314908E2"/>
    <w:rsid w:val="3167AB2B"/>
    <w:rsid w:val="316A2B73"/>
    <w:rsid w:val="3179504D"/>
    <w:rsid w:val="318903AA"/>
    <w:rsid w:val="319204DB"/>
    <w:rsid w:val="31B4DD37"/>
    <w:rsid w:val="31B5353E"/>
    <w:rsid w:val="31D7A8F4"/>
    <w:rsid w:val="31EAC637"/>
    <w:rsid w:val="31FF8D4B"/>
    <w:rsid w:val="32205F07"/>
    <w:rsid w:val="32404847"/>
    <w:rsid w:val="3242A5EC"/>
    <w:rsid w:val="324F91FA"/>
    <w:rsid w:val="3251C793"/>
    <w:rsid w:val="32A0DBAF"/>
    <w:rsid w:val="32BDD05B"/>
    <w:rsid w:val="335C3CE9"/>
    <w:rsid w:val="33731A88"/>
    <w:rsid w:val="33C43FCE"/>
    <w:rsid w:val="33ED308D"/>
    <w:rsid w:val="33F85408"/>
    <w:rsid w:val="340A6F3A"/>
    <w:rsid w:val="3421533C"/>
    <w:rsid w:val="344955F9"/>
    <w:rsid w:val="344B35E5"/>
    <w:rsid w:val="344B8E4D"/>
    <w:rsid w:val="344DDD41"/>
    <w:rsid w:val="344EFDB3"/>
    <w:rsid w:val="34651827"/>
    <w:rsid w:val="346CA165"/>
    <w:rsid w:val="3489E3CE"/>
    <w:rsid w:val="348BC221"/>
    <w:rsid w:val="34B0FE81"/>
    <w:rsid w:val="34BF8171"/>
    <w:rsid w:val="34D7F4E0"/>
    <w:rsid w:val="34DC195E"/>
    <w:rsid w:val="355D3931"/>
    <w:rsid w:val="3570B2D3"/>
    <w:rsid w:val="35A0B814"/>
    <w:rsid w:val="35A90400"/>
    <w:rsid w:val="35DF5542"/>
    <w:rsid w:val="35E537C2"/>
    <w:rsid w:val="35E7B4DA"/>
    <w:rsid w:val="36229956"/>
    <w:rsid w:val="362C75A6"/>
    <w:rsid w:val="363ECD0B"/>
    <w:rsid w:val="3665757C"/>
    <w:rsid w:val="366750D2"/>
    <w:rsid w:val="3668ED35"/>
    <w:rsid w:val="367A1698"/>
    <w:rsid w:val="3684374D"/>
    <w:rsid w:val="36DB1BE3"/>
    <w:rsid w:val="37251C92"/>
    <w:rsid w:val="372C2C07"/>
    <w:rsid w:val="372C32E9"/>
    <w:rsid w:val="3747DED0"/>
    <w:rsid w:val="3748A7BF"/>
    <w:rsid w:val="375D6F8E"/>
    <w:rsid w:val="37813669"/>
    <w:rsid w:val="37A15E11"/>
    <w:rsid w:val="37A29F94"/>
    <w:rsid w:val="37B9D3C5"/>
    <w:rsid w:val="37FF952D"/>
    <w:rsid w:val="380AE225"/>
    <w:rsid w:val="383094E2"/>
    <w:rsid w:val="38782BCB"/>
    <w:rsid w:val="38830373"/>
    <w:rsid w:val="388D58D3"/>
    <w:rsid w:val="38963169"/>
    <w:rsid w:val="38A1AF8A"/>
    <w:rsid w:val="38A5DCB1"/>
    <w:rsid w:val="38DD07CD"/>
    <w:rsid w:val="38F27DFC"/>
    <w:rsid w:val="38FBC3CD"/>
    <w:rsid w:val="39206011"/>
    <w:rsid w:val="397050D9"/>
    <w:rsid w:val="39706BD0"/>
    <w:rsid w:val="397B1BF5"/>
    <w:rsid w:val="39D914DB"/>
    <w:rsid w:val="39E97C56"/>
    <w:rsid w:val="39EFEDE0"/>
    <w:rsid w:val="3A0ADD62"/>
    <w:rsid w:val="3A15AAB1"/>
    <w:rsid w:val="3A202836"/>
    <w:rsid w:val="3AB5EC50"/>
    <w:rsid w:val="3ABACFEA"/>
    <w:rsid w:val="3AC3801D"/>
    <w:rsid w:val="3ACB8418"/>
    <w:rsid w:val="3ACEF84D"/>
    <w:rsid w:val="3AE146F0"/>
    <w:rsid w:val="3AF43511"/>
    <w:rsid w:val="3B1A5460"/>
    <w:rsid w:val="3B33844E"/>
    <w:rsid w:val="3B3C7DE9"/>
    <w:rsid w:val="3B460311"/>
    <w:rsid w:val="3B6EB093"/>
    <w:rsid w:val="3B764323"/>
    <w:rsid w:val="3BBEE6DA"/>
    <w:rsid w:val="3BCFFB22"/>
    <w:rsid w:val="3BD55B57"/>
    <w:rsid w:val="3BFAE51D"/>
    <w:rsid w:val="3C0144F4"/>
    <w:rsid w:val="3C03F66C"/>
    <w:rsid w:val="3C2D4C0B"/>
    <w:rsid w:val="3C6A16A9"/>
    <w:rsid w:val="3CCA98BD"/>
    <w:rsid w:val="3CCE34A3"/>
    <w:rsid w:val="3CD6E090"/>
    <w:rsid w:val="3CEB8073"/>
    <w:rsid w:val="3D10306A"/>
    <w:rsid w:val="3D4A1720"/>
    <w:rsid w:val="3D4EDEAA"/>
    <w:rsid w:val="3D58CA54"/>
    <w:rsid w:val="3D718E10"/>
    <w:rsid w:val="3D776584"/>
    <w:rsid w:val="3D8EB667"/>
    <w:rsid w:val="3DD80123"/>
    <w:rsid w:val="3DEACA1C"/>
    <w:rsid w:val="3E031290"/>
    <w:rsid w:val="3E11A628"/>
    <w:rsid w:val="3E406001"/>
    <w:rsid w:val="3E43F4A7"/>
    <w:rsid w:val="3E60F349"/>
    <w:rsid w:val="3E71ADA5"/>
    <w:rsid w:val="3E8C5132"/>
    <w:rsid w:val="3E8DA33C"/>
    <w:rsid w:val="3E94477B"/>
    <w:rsid w:val="3E9CC28A"/>
    <w:rsid w:val="3EA0F43F"/>
    <w:rsid w:val="3EBB02CE"/>
    <w:rsid w:val="3ED48AF4"/>
    <w:rsid w:val="3F129308"/>
    <w:rsid w:val="3F2D693C"/>
    <w:rsid w:val="3F2F61BC"/>
    <w:rsid w:val="3F3B4D6F"/>
    <w:rsid w:val="3F607E68"/>
    <w:rsid w:val="3F70B7E5"/>
    <w:rsid w:val="3FD1BF72"/>
    <w:rsid w:val="3FD6CA58"/>
    <w:rsid w:val="3FF0B7C7"/>
    <w:rsid w:val="3FF570D5"/>
    <w:rsid w:val="3FF60748"/>
    <w:rsid w:val="402A1241"/>
    <w:rsid w:val="402FE40F"/>
    <w:rsid w:val="40395202"/>
    <w:rsid w:val="4044870B"/>
    <w:rsid w:val="406D4C5D"/>
    <w:rsid w:val="40C76140"/>
    <w:rsid w:val="413B5EC1"/>
    <w:rsid w:val="4148A097"/>
    <w:rsid w:val="4159A2E8"/>
    <w:rsid w:val="416F3C85"/>
    <w:rsid w:val="417DFE2E"/>
    <w:rsid w:val="41B4D06F"/>
    <w:rsid w:val="41C1DD2B"/>
    <w:rsid w:val="41E79BFD"/>
    <w:rsid w:val="420D0E63"/>
    <w:rsid w:val="422D97BE"/>
    <w:rsid w:val="42337DC1"/>
    <w:rsid w:val="4233EE56"/>
    <w:rsid w:val="423E2716"/>
    <w:rsid w:val="424F0397"/>
    <w:rsid w:val="425C30E1"/>
    <w:rsid w:val="427AF53F"/>
    <w:rsid w:val="429A610C"/>
    <w:rsid w:val="42BA3508"/>
    <w:rsid w:val="42C97E76"/>
    <w:rsid w:val="42CD7183"/>
    <w:rsid w:val="42CEB82D"/>
    <w:rsid w:val="42D0D58C"/>
    <w:rsid w:val="42FF1A62"/>
    <w:rsid w:val="434F88BB"/>
    <w:rsid w:val="4368D584"/>
    <w:rsid w:val="436DC80C"/>
    <w:rsid w:val="43A531A5"/>
    <w:rsid w:val="43B04FA0"/>
    <w:rsid w:val="43D8DED6"/>
    <w:rsid w:val="43E6F0E3"/>
    <w:rsid w:val="43ED8015"/>
    <w:rsid w:val="440FEC76"/>
    <w:rsid w:val="44275602"/>
    <w:rsid w:val="44335DB2"/>
    <w:rsid w:val="44373398"/>
    <w:rsid w:val="443B5778"/>
    <w:rsid w:val="44B080CB"/>
    <w:rsid w:val="44D4F515"/>
    <w:rsid w:val="44EB9250"/>
    <w:rsid w:val="44F647BD"/>
    <w:rsid w:val="44FE5C48"/>
    <w:rsid w:val="4506DFD1"/>
    <w:rsid w:val="4519826D"/>
    <w:rsid w:val="451E6499"/>
    <w:rsid w:val="45217D00"/>
    <w:rsid w:val="454DE5DB"/>
    <w:rsid w:val="455AE246"/>
    <w:rsid w:val="456A6E0C"/>
    <w:rsid w:val="457BA05E"/>
    <w:rsid w:val="45A095B2"/>
    <w:rsid w:val="4604988D"/>
    <w:rsid w:val="4605AA1E"/>
    <w:rsid w:val="4605C7DF"/>
    <w:rsid w:val="4606A8FC"/>
    <w:rsid w:val="460AD327"/>
    <w:rsid w:val="461C9FD6"/>
    <w:rsid w:val="4622D64A"/>
    <w:rsid w:val="4629F8F1"/>
    <w:rsid w:val="4642CA1D"/>
    <w:rsid w:val="46471CD4"/>
    <w:rsid w:val="46485CD5"/>
    <w:rsid w:val="466512DE"/>
    <w:rsid w:val="4665AA50"/>
    <w:rsid w:val="4668726A"/>
    <w:rsid w:val="4672295D"/>
    <w:rsid w:val="46855C17"/>
    <w:rsid w:val="4693EEAF"/>
    <w:rsid w:val="469AA2D9"/>
    <w:rsid w:val="47091228"/>
    <w:rsid w:val="470F256F"/>
    <w:rsid w:val="47170C0D"/>
    <w:rsid w:val="473A86AE"/>
    <w:rsid w:val="479D82F1"/>
    <w:rsid w:val="47C486AE"/>
    <w:rsid w:val="47F11E6A"/>
    <w:rsid w:val="47FB5704"/>
    <w:rsid w:val="47FBDCC9"/>
    <w:rsid w:val="481318A8"/>
    <w:rsid w:val="481D8FE8"/>
    <w:rsid w:val="482C171D"/>
    <w:rsid w:val="483E872E"/>
    <w:rsid w:val="48408CF7"/>
    <w:rsid w:val="4842F010"/>
    <w:rsid w:val="4843B6BF"/>
    <w:rsid w:val="48480CCA"/>
    <w:rsid w:val="485B36F4"/>
    <w:rsid w:val="48612F49"/>
    <w:rsid w:val="489D46AA"/>
    <w:rsid w:val="48A14777"/>
    <w:rsid w:val="4916FB43"/>
    <w:rsid w:val="4935A499"/>
    <w:rsid w:val="495C6021"/>
    <w:rsid w:val="499F6252"/>
    <w:rsid w:val="49BAD867"/>
    <w:rsid w:val="49DD6BF9"/>
    <w:rsid w:val="4A3F3BD8"/>
    <w:rsid w:val="4A43AC12"/>
    <w:rsid w:val="4A81EC28"/>
    <w:rsid w:val="4A898E1C"/>
    <w:rsid w:val="4A971DBC"/>
    <w:rsid w:val="4AA26C75"/>
    <w:rsid w:val="4AAC3439"/>
    <w:rsid w:val="4AB69AFF"/>
    <w:rsid w:val="4ABF20D1"/>
    <w:rsid w:val="4AC3918B"/>
    <w:rsid w:val="4AC9F9BE"/>
    <w:rsid w:val="4AD044B0"/>
    <w:rsid w:val="4AE7FD78"/>
    <w:rsid w:val="4B09D966"/>
    <w:rsid w:val="4B2DAA42"/>
    <w:rsid w:val="4B3D1CED"/>
    <w:rsid w:val="4B44A7A2"/>
    <w:rsid w:val="4B478104"/>
    <w:rsid w:val="4B7A58D6"/>
    <w:rsid w:val="4B88EF30"/>
    <w:rsid w:val="4B8C6740"/>
    <w:rsid w:val="4B8D5B73"/>
    <w:rsid w:val="4B8EDC65"/>
    <w:rsid w:val="4B94227B"/>
    <w:rsid w:val="4B955491"/>
    <w:rsid w:val="4B978A3B"/>
    <w:rsid w:val="4B98895C"/>
    <w:rsid w:val="4BAFCD9A"/>
    <w:rsid w:val="4BB27086"/>
    <w:rsid w:val="4BD6E004"/>
    <w:rsid w:val="4BD8A36F"/>
    <w:rsid w:val="4BFEF76D"/>
    <w:rsid w:val="4C0188FA"/>
    <w:rsid w:val="4C839805"/>
    <w:rsid w:val="4C87F883"/>
    <w:rsid w:val="4C8FAF02"/>
    <w:rsid w:val="4CAC4F6B"/>
    <w:rsid w:val="4CBD751D"/>
    <w:rsid w:val="4CC49B53"/>
    <w:rsid w:val="4CE01BA1"/>
    <w:rsid w:val="4CE2325D"/>
    <w:rsid w:val="4CEDE586"/>
    <w:rsid w:val="4CF38651"/>
    <w:rsid w:val="4CF9F4AA"/>
    <w:rsid w:val="4D136209"/>
    <w:rsid w:val="4D494779"/>
    <w:rsid w:val="4D577B93"/>
    <w:rsid w:val="4D99B177"/>
    <w:rsid w:val="4D9A17B2"/>
    <w:rsid w:val="4DAF1297"/>
    <w:rsid w:val="4DB5AE2E"/>
    <w:rsid w:val="4DC047BA"/>
    <w:rsid w:val="4DCDD897"/>
    <w:rsid w:val="4DFFC1CF"/>
    <w:rsid w:val="4E05221F"/>
    <w:rsid w:val="4E12D231"/>
    <w:rsid w:val="4E2B2656"/>
    <w:rsid w:val="4E2F171C"/>
    <w:rsid w:val="4E427659"/>
    <w:rsid w:val="4E5AD15E"/>
    <w:rsid w:val="4E85C9B6"/>
    <w:rsid w:val="4EBB0D26"/>
    <w:rsid w:val="4F0699EB"/>
    <w:rsid w:val="4F2A7521"/>
    <w:rsid w:val="4F6508F4"/>
    <w:rsid w:val="4F668177"/>
    <w:rsid w:val="4FC7D1E5"/>
    <w:rsid w:val="4FCFBD29"/>
    <w:rsid w:val="4FD54248"/>
    <w:rsid w:val="4FE7D4D1"/>
    <w:rsid w:val="4FF7FBE1"/>
    <w:rsid w:val="50224FE0"/>
    <w:rsid w:val="5022FAA6"/>
    <w:rsid w:val="50368360"/>
    <w:rsid w:val="50558171"/>
    <w:rsid w:val="505D07C8"/>
    <w:rsid w:val="506693F2"/>
    <w:rsid w:val="507F6FB6"/>
    <w:rsid w:val="5088F1CC"/>
    <w:rsid w:val="509E75A2"/>
    <w:rsid w:val="50B8EED1"/>
    <w:rsid w:val="50C1DEF4"/>
    <w:rsid w:val="50C285D0"/>
    <w:rsid w:val="50CB843E"/>
    <w:rsid w:val="50E01B38"/>
    <w:rsid w:val="50F2AC72"/>
    <w:rsid w:val="5105B7E7"/>
    <w:rsid w:val="511F86F4"/>
    <w:rsid w:val="51770525"/>
    <w:rsid w:val="517A2D95"/>
    <w:rsid w:val="517CAA3C"/>
    <w:rsid w:val="5185CA37"/>
    <w:rsid w:val="518E9F27"/>
    <w:rsid w:val="51A9F268"/>
    <w:rsid w:val="51E80B6C"/>
    <w:rsid w:val="51EC29DC"/>
    <w:rsid w:val="51FA7BB4"/>
    <w:rsid w:val="51FE2D49"/>
    <w:rsid w:val="5257958F"/>
    <w:rsid w:val="52609D34"/>
    <w:rsid w:val="527C1AE1"/>
    <w:rsid w:val="5297AFAF"/>
    <w:rsid w:val="52B4D69A"/>
    <w:rsid w:val="52C1D1C4"/>
    <w:rsid w:val="52FA9FBE"/>
    <w:rsid w:val="530282A5"/>
    <w:rsid w:val="530E9219"/>
    <w:rsid w:val="53173B81"/>
    <w:rsid w:val="5319F40C"/>
    <w:rsid w:val="53667F92"/>
    <w:rsid w:val="53A0B092"/>
    <w:rsid w:val="53A66609"/>
    <w:rsid w:val="53C5D7A3"/>
    <w:rsid w:val="53D69B7C"/>
    <w:rsid w:val="53F63AA4"/>
    <w:rsid w:val="54068C29"/>
    <w:rsid w:val="54280AB9"/>
    <w:rsid w:val="542F0924"/>
    <w:rsid w:val="5452D063"/>
    <w:rsid w:val="546783CC"/>
    <w:rsid w:val="5475D7AD"/>
    <w:rsid w:val="54DA0D76"/>
    <w:rsid w:val="54FE7A80"/>
    <w:rsid w:val="550EEB88"/>
    <w:rsid w:val="555D1216"/>
    <w:rsid w:val="55716E49"/>
    <w:rsid w:val="55A9EA9B"/>
    <w:rsid w:val="55ADF8B2"/>
    <w:rsid w:val="560A5C27"/>
    <w:rsid w:val="562A6028"/>
    <w:rsid w:val="563FAE86"/>
    <w:rsid w:val="56630ADF"/>
    <w:rsid w:val="5681D2C6"/>
    <w:rsid w:val="56936B7D"/>
    <w:rsid w:val="56941BAE"/>
    <w:rsid w:val="569DE98C"/>
    <w:rsid w:val="569E8FAD"/>
    <w:rsid w:val="56D639D5"/>
    <w:rsid w:val="56DF4EA6"/>
    <w:rsid w:val="57024116"/>
    <w:rsid w:val="570B2A78"/>
    <w:rsid w:val="571F726B"/>
    <w:rsid w:val="5725F33E"/>
    <w:rsid w:val="574011BA"/>
    <w:rsid w:val="575DCD89"/>
    <w:rsid w:val="576793A5"/>
    <w:rsid w:val="57694613"/>
    <w:rsid w:val="5780B159"/>
    <w:rsid w:val="5788CC24"/>
    <w:rsid w:val="5796B6E8"/>
    <w:rsid w:val="579A2AFC"/>
    <w:rsid w:val="579E1DD5"/>
    <w:rsid w:val="57A8DBB6"/>
    <w:rsid w:val="57AA9AD5"/>
    <w:rsid w:val="57BDF06A"/>
    <w:rsid w:val="57FBDD74"/>
    <w:rsid w:val="581B5AFC"/>
    <w:rsid w:val="581B8C42"/>
    <w:rsid w:val="58856058"/>
    <w:rsid w:val="58892B1D"/>
    <w:rsid w:val="5896DF06"/>
    <w:rsid w:val="58C0FED6"/>
    <w:rsid w:val="58E1372D"/>
    <w:rsid w:val="58F61CFE"/>
    <w:rsid w:val="58F62587"/>
    <w:rsid w:val="590F2359"/>
    <w:rsid w:val="591A8940"/>
    <w:rsid w:val="5922DDE1"/>
    <w:rsid w:val="5952AF26"/>
    <w:rsid w:val="596C6C82"/>
    <w:rsid w:val="597C860C"/>
    <w:rsid w:val="597F073E"/>
    <w:rsid w:val="59805DEA"/>
    <w:rsid w:val="599E400C"/>
    <w:rsid w:val="59A030F4"/>
    <w:rsid w:val="59A3764F"/>
    <w:rsid w:val="59A5CB1B"/>
    <w:rsid w:val="59B4B056"/>
    <w:rsid w:val="59BEA621"/>
    <w:rsid w:val="59CBE3B6"/>
    <w:rsid w:val="59D0F80A"/>
    <w:rsid w:val="59D4E36A"/>
    <w:rsid w:val="59E47385"/>
    <w:rsid w:val="59F05D26"/>
    <w:rsid w:val="59F57652"/>
    <w:rsid w:val="5A342A70"/>
    <w:rsid w:val="5A3D778B"/>
    <w:rsid w:val="5A47E34C"/>
    <w:rsid w:val="5A5B4089"/>
    <w:rsid w:val="5A77AAA6"/>
    <w:rsid w:val="5A81A8FC"/>
    <w:rsid w:val="5A917890"/>
    <w:rsid w:val="5ACBB2FD"/>
    <w:rsid w:val="5AE4EFDF"/>
    <w:rsid w:val="5AEE2F1F"/>
    <w:rsid w:val="5B845D96"/>
    <w:rsid w:val="5B9CDFB4"/>
    <w:rsid w:val="5BBD8ABD"/>
    <w:rsid w:val="5BC96619"/>
    <w:rsid w:val="5BFD61C1"/>
    <w:rsid w:val="5C1405F0"/>
    <w:rsid w:val="5C25BA86"/>
    <w:rsid w:val="5C4E7F30"/>
    <w:rsid w:val="5C511783"/>
    <w:rsid w:val="5C5BE393"/>
    <w:rsid w:val="5C6A373B"/>
    <w:rsid w:val="5C88700A"/>
    <w:rsid w:val="5C947361"/>
    <w:rsid w:val="5CA0F018"/>
    <w:rsid w:val="5CD82BCD"/>
    <w:rsid w:val="5CFDF16B"/>
    <w:rsid w:val="5D1FB39D"/>
    <w:rsid w:val="5D2C3583"/>
    <w:rsid w:val="5D33FDE5"/>
    <w:rsid w:val="5D3E3499"/>
    <w:rsid w:val="5D43B2FE"/>
    <w:rsid w:val="5D4EDBC2"/>
    <w:rsid w:val="5D4F4B7B"/>
    <w:rsid w:val="5D51F6CE"/>
    <w:rsid w:val="5D6C1C5F"/>
    <w:rsid w:val="5D7206D0"/>
    <w:rsid w:val="5D7D91D2"/>
    <w:rsid w:val="5D8DB99C"/>
    <w:rsid w:val="5D95AFC8"/>
    <w:rsid w:val="5DB7008D"/>
    <w:rsid w:val="5DBFFCA6"/>
    <w:rsid w:val="5DCAD400"/>
    <w:rsid w:val="5DD764D0"/>
    <w:rsid w:val="5DEFB8E7"/>
    <w:rsid w:val="5DF0A419"/>
    <w:rsid w:val="5E0272E4"/>
    <w:rsid w:val="5E0554F7"/>
    <w:rsid w:val="5E0D4B12"/>
    <w:rsid w:val="5E12A910"/>
    <w:rsid w:val="5E3056FE"/>
    <w:rsid w:val="5EA12790"/>
    <w:rsid w:val="5EC86203"/>
    <w:rsid w:val="5ECBD038"/>
    <w:rsid w:val="5EE1FDD9"/>
    <w:rsid w:val="5EE5A3A1"/>
    <w:rsid w:val="5EED7C1C"/>
    <w:rsid w:val="5F0C5001"/>
    <w:rsid w:val="5F1AAB3C"/>
    <w:rsid w:val="5F2308C2"/>
    <w:rsid w:val="5F2F43BF"/>
    <w:rsid w:val="5F33990D"/>
    <w:rsid w:val="5F3C52BC"/>
    <w:rsid w:val="5F8AE08B"/>
    <w:rsid w:val="5F8FDC91"/>
    <w:rsid w:val="5FC18CCD"/>
    <w:rsid w:val="5FC507D5"/>
    <w:rsid w:val="5FDD6883"/>
    <w:rsid w:val="5FFFABC1"/>
    <w:rsid w:val="60240E3D"/>
    <w:rsid w:val="6029A458"/>
    <w:rsid w:val="604250F7"/>
    <w:rsid w:val="604DC437"/>
    <w:rsid w:val="6063627A"/>
    <w:rsid w:val="60711ED5"/>
    <w:rsid w:val="60A90328"/>
    <w:rsid w:val="60C2C194"/>
    <w:rsid w:val="60D414C5"/>
    <w:rsid w:val="60E0E3E9"/>
    <w:rsid w:val="60F71709"/>
    <w:rsid w:val="61011B44"/>
    <w:rsid w:val="610B2BC8"/>
    <w:rsid w:val="613C10B8"/>
    <w:rsid w:val="61441B1C"/>
    <w:rsid w:val="61474659"/>
    <w:rsid w:val="614EF526"/>
    <w:rsid w:val="6181662D"/>
    <w:rsid w:val="61A24C84"/>
    <w:rsid w:val="61F60A61"/>
    <w:rsid w:val="620013F7"/>
    <w:rsid w:val="62124855"/>
    <w:rsid w:val="62145296"/>
    <w:rsid w:val="621CC503"/>
    <w:rsid w:val="62322761"/>
    <w:rsid w:val="623F02F0"/>
    <w:rsid w:val="625E2C34"/>
    <w:rsid w:val="625E4233"/>
    <w:rsid w:val="62690E13"/>
    <w:rsid w:val="628FB0F2"/>
    <w:rsid w:val="62D2F4A2"/>
    <w:rsid w:val="62DDFA67"/>
    <w:rsid w:val="62E9CD2E"/>
    <w:rsid w:val="62EC3DAB"/>
    <w:rsid w:val="630625E4"/>
    <w:rsid w:val="63187100"/>
    <w:rsid w:val="631E237B"/>
    <w:rsid w:val="6321EBE5"/>
    <w:rsid w:val="634371EF"/>
    <w:rsid w:val="636DF83A"/>
    <w:rsid w:val="636F82F7"/>
    <w:rsid w:val="63777C7F"/>
    <w:rsid w:val="638AFA73"/>
    <w:rsid w:val="63BC4271"/>
    <w:rsid w:val="63C44500"/>
    <w:rsid w:val="63CE3EDE"/>
    <w:rsid w:val="63D3C632"/>
    <w:rsid w:val="63DFBC39"/>
    <w:rsid w:val="64025843"/>
    <w:rsid w:val="640DE806"/>
    <w:rsid w:val="641F22F3"/>
    <w:rsid w:val="6425F1B4"/>
    <w:rsid w:val="644EDC4B"/>
    <w:rsid w:val="645CB327"/>
    <w:rsid w:val="64813CD6"/>
    <w:rsid w:val="649B1A32"/>
    <w:rsid w:val="64A1FB42"/>
    <w:rsid w:val="64B2F284"/>
    <w:rsid w:val="64C58915"/>
    <w:rsid w:val="65023E61"/>
    <w:rsid w:val="6512F5FC"/>
    <w:rsid w:val="6523E420"/>
    <w:rsid w:val="65624968"/>
    <w:rsid w:val="659CF122"/>
    <w:rsid w:val="659E2F83"/>
    <w:rsid w:val="65D049BB"/>
    <w:rsid w:val="65E92CC4"/>
    <w:rsid w:val="66098B08"/>
    <w:rsid w:val="6613CD45"/>
    <w:rsid w:val="661B3E3E"/>
    <w:rsid w:val="662B1991"/>
    <w:rsid w:val="663DD4EA"/>
    <w:rsid w:val="6654932E"/>
    <w:rsid w:val="665C3A05"/>
    <w:rsid w:val="66703073"/>
    <w:rsid w:val="66AE9B50"/>
    <w:rsid w:val="66C9D963"/>
    <w:rsid w:val="67163CF3"/>
    <w:rsid w:val="67381437"/>
    <w:rsid w:val="6755F107"/>
    <w:rsid w:val="676898B9"/>
    <w:rsid w:val="678690A7"/>
    <w:rsid w:val="67883366"/>
    <w:rsid w:val="67A8A3A0"/>
    <w:rsid w:val="67FC1FAC"/>
    <w:rsid w:val="6844F54A"/>
    <w:rsid w:val="688BF3E6"/>
    <w:rsid w:val="68C6F719"/>
    <w:rsid w:val="68D2335B"/>
    <w:rsid w:val="68D2532C"/>
    <w:rsid w:val="68D55F4F"/>
    <w:rsid w:val="6910285E"/>
    <w:rsid w:val="693120B6"/>
    <w:rsid w:val="693A2828"/>
    <w:rsid w:val="6961DF7B"/>
    <w:rsid w:val="6963BC02"/>
    <w:rsid w:val="69721527"/>
    <w:rsid w:val="698559D5"/>
    <w:rsid w:val="69C59CBD"/>
    <w:rsid w:val="69CA61D2"/>
    <w:rsid w:val="69CC9AAF"/>
    <w:rsid w:val="69CE6E11"/>
    <w:rsid w:val="69DCE4C8"/>
    <w:rsid w:val="69F6E948"/>
    <w:rsid w:val="6A5D528A"/>
    <w:rsid w:val="6A709DDA"/>
    <w:rsid w:val="6A861A8B"/>
    <w:rsid w:val="6A8C72F9"/>
    <w:rsid w:val="6AAD0EC5"/>
    <w:rsid w:val="6AC843B1"/>
    <w:rsid w:val="6AC874E2"/>
    <w:rsid w:val="6AD59111"/>
    <w:rsid w:val="6AF3557A"/>
    <w:rsid w:val="6B1D20D9"/>
    <w:rsid w:val="6B1FB19D"/>
    <w:rsid w:val="6B2AD3AD"/>
    <w:rsid w:val="6B5C055F"/>
    <w:rsid w:val="6B6DDB3C"/>
    <w:rsid w:val="6B7AEBA3"/>
    <w:rsid w:val="6B89153C"/>
    <w:rsid w:val="6B8D0127"/>
    <w:rsid w:val="6BB1615A"/>
    <w:rsid w:val="6BB1D10D"/>
    <w:rsid w:val="6BB29835"/>
    <w:rsid w:val="6BB6B2E5"/>
    <w:rsid w:val="6BD575BD"/>
    <w:rsid w:val="6BE749FD"/>
    <w:rsid w:val="6BECEE7E"/>
    <w:rsid w:val="6C0C0695"/>
    <w:rsid w:val="6C34738C"/>
    <w:rsid w:val="6C3EC46E"/>
    <w:rsid w:val="6CA75CF1"/>
    <w:rsid w:val="6CB0CE76"/>
    <w:rsid w:val="6CF3E6BD"/>
    <w:rsid w:val="6CFCCA74"/>
    <w:rsid w:val="6CFE1725"/>
    <w:rsid w:val="6D28D0BB"/>
    <w:rsid w:val="6D5D4046"/>
    <w:rsid w:val="6D731284"/>
    <w:rsid w:val="6D881823"/>
    <w:rsid w:val="6DEF3EF5"/>
    <w:rsid w:val="6E0663E6"/>
    <w:rsid w:val="6E1AE4B2"/>
    <w:rsid w:val="6E1F29E0"/>
    <w:rsid w:val="6E247A6A"/>
    <w:rsid w:val="6E2549AD"/>
    <w:rsid w:val="6E314A56"/>
    <w:rsid w:val="6E497AA6"/>
    <w:rsid w:val="6E4DE13B"/>
    <w:rsid w:val="6E5C4C89"/>
    <w:rsid w:val="6E626C1D"/>
    <w:rsid w:val="6E6819A5"/>
    <w:rsid w:val="6E6ED47C"/>
    <w:rsid w:val="6EA45EA1"/>
    <w:rsid w:val="6EE94C34"/>
    <w:rsid w:val="6F110394"/>
    <w:rsid w:val="6F267C24"/>
    <w:rsid w:val="6F7E9F88"/>
    <w:rsid w:val="6F7F42D9"/>
    <w:rsid w:val="6F85DD71"/>
    <w:rsid w:val="6F92D13D"/>
    <w:rsid w:val="6F9A3D69"/>
    <w:rsid w:val="6FA2380C"/>
    <w:rsid w:val="6FDDE419"/>
    <w:rsid w:val="7005AC6A"/>
    <w:rsid w:val="7018F67C"/>
    <w:rsid w:val="7037EFA5"/>
    <w:rsid w:val="703C189B"/>
    <w:rsid w:val="7048E020"/>
    <w:rsid w:val="7052B4D1"/>
    <w:rsid w:val="7077E873"/>
    <w:rsid w:val="70F1AC41"/>
    <w:rsid w:val="710552C3"/>
    <w:rsid w:val="7105D37F"/>
    <w:rsid w:val="711AA1B8"/>
    <w:rsid w:val="711E20F2"/>
    <w:rsid w:val="7124108B"/>
    <w:rsid w:val="7148BA0F"/>
    <w:rsid w:val="714E908C"/>
    <w:rsid w:val="715046D2"/>
    <w:rsid w:val="71855C83"/>
    <w:rsid w:val="71909DB8"/>
    <w:rsid w:val="719707BD"/>
    <w:rsid w:val="71A8803A"/>
    <w:rsid w:val="71C4F8CE"/>
    <w:rsid w:val="71DA202F"/>
    <w:rsid w:val="72018F6D"/>
    <w:rsid w:val="721C4A14"/>
    <w:rsid w:val="72424C7C"/>
    <w:rsid w:val="727E1C97"/>
    <w:rsid w:val="72CCEC99"/>
    <w:rsid w:val="72EBC002"/>
    <w:rsid w:val="730B71D7"/>
    <w:rsid w:val="73341A30"/>
    <w:rsid w:val="73632A60"/>
    <w:rsid w:val="7381B30D"/>
    <w:rsid w:val="73D3D732"/>
    <w:rsid w:val="73DF90FF"/>
    <w:rsid w:val="74044CE4"/>
    <w:rsid w:val="7426D7FC"/>
    <w:rsid w:val="745F2B26"/>
    <w:rsid w:val="74758CE0"/>
    <w:rsid w:val="74D03BEE"/>
    <w:rsid w:val="74D617AE"/>
    <w:rsid w:val="74F8D8FD"/>
    <w:rsid w:val="75004A57"/>
    <w:rsid w:val="751810BB"/>
    <w:rsid w:val="75306522"/>
    <w:rsid w:val="755D9761"/>
    <w:rsid w:val="7584FBF2"/>
    <w:rsid w:val="758592BE"/>
    <w:rsid w:val="7587E9CD"/>
    <w:rsid w:val="760A6FF1"/>
    <w:rsid w:val="76224162"/>
    <w:rsid w:val="7636961B"/>
    <w:rsid w:val="763C1AEC"/>
    <w:rsid w:val="7646C8FB"/>
    <w:rsid w:val="764DB50C"/>
    <w:rsid w:val="76C6B1F4"/>
    <w:rsid w:val="76D75995"/>
    <w:rsid w:val="76D7C432"/>
    <w:rsid w:val="77115E60"/>
    <w:rsid w:val="7715D750"/>
    <w:rsid w:val="771A1CD0"/>
    <w:rsid w:val="7734DB4F"/>
    <w:rsid w:val="773A0E53"/>
    <w:rsid w:val="77479D62"/>
    <w:rsid w:val="777CB5A2"/>
    <w:rsid w:val="778ADCDA"/>
    <w:rsid w:val="77B382DD"/>
    <w:rsid w:val="77D38E68"/>
    <w:rsid w:val="77EFA28D"/>
    <w:rsid w:val="77F5EAD9"/>
    <w:rsid w:val="781CACB4"/>
    <w:rsid w:val="782F5334"/>
    <w:rsid w:val="786E9FEF"/>
    <w:rsid w:val="78871516"/>
    <w:rsid w:val="788A331A"/>
    <w:rsid w:val="78AA5683"/>
    <w:rsid w:val="78ADE198"/>
    <w:rsid w:val="78C138EA"/>
    <w:rsid w:val="78C3F41A"/>
    <w:rsid w:val="78E5C756"/>
    <w:rsid w:val="78E93EED"/>
    <w:rsid w:val="791F3978"/>
    <w:rsid w:val="7922E187"/>
    <w:rsid w:val="79469931"/>
    <w:rsid w:val="794BD542"/>
    <w:rsid w:val="795B8A20"/>
    <w:rsid w:val="79623F56"/>
    <w:rsid w:val="796A1A51"/>
    <w:rsid w:val="7982BFB7"/>
    <w:rsid w:val="79BFE68F"/>
    <w:rsid w:val="79FE6232"/>
    <w:rsid w:val="7A1B56C9"/>
    <w:rsid w:val="7A31B100"/>
    <w:rsid w:val="7A40C473"/>
    <w:rsid w:val="7A8CC89D"/>
    <w:rsid w:val="7ABDCA66"/>
    <w:rsid w:val="7AE35286"/>
    <w:rsid w:val="7AE35629"/>
    <w:rsid w:val="7AED9E52"/>
    <w:rsid w:val="7B273E55"/>
    <w:rsid w:val="7B4A5696"/>
    <w:rsid w:val="7B7030BD"/>
    <w:rsid w:val="7BAD981D"/>
    <w:rsid w:val="7BAE5D6F"/>
    <w:rsid w:val="7BD4D26F"/>
    <w:rsid w:val="7BE236CC"/>
    <w:rsid w:val="7C0379F5"/>
    <w:rsid w:val="7C0B29CB"/>
    <w:rsid w:val="7C1D2F7C"/>
    <w:rsid w:val="7C271FB9"/>
    <w:rsid w:val="7C28CF7A"/>
    <w:rsid w:val="7C4192CE"/>
    <w:rsid w:val="7C4754EC"/>
    <w:rsid w:val="7C517D8A"/>
    <w:rsid w:val="7C5CC681"/>
    <w:rsid w:val="7C9C1661"/>
    <w:rsid w:val="7CBCEB36"/>
    <w:rsid w:val="7CECFF9A"/>
    <w:rsid w:val="7CF81F18"/>
    <w:rsid w:val="7D2249CC"/>
    <w:rsid w:val="7D35ECB8"/>
    <w:rsid w:val="7D37E6AF"/>
    <w:rsid w:val="7D464839"/>
    <w:rsid w:val="7D5B4DE0"/>
    <w:rsid w:val="7D5F9997"/>
    <w:rsid w:val="7D643C2D"/>
    <w:rsid w:val="7D6F92E6"/>
    <w:rsid w:val="7D79CD9B"/>
    <w:rsid w:val="7DC463BB"/>
    <w:rsid w:val="7DC838DD"/>
    <w:rsid w:val="7DF1FD8D"/>
    <w:rsid w:val="7E12FB33"/>
    <w:rsid w:val="7E16F4E9"/>
    <w:rsid w:val="7E249948"/>
    <w:rsid w:val="7E59C810"/>
    <w:rsid w:val="7E83CD73"/>
    <w:rsid w:val="7E846545"/>
    <w:rsid w:val="7EA622C1"/>
    <w:rsid w:val="7EADA083"/>
    <w:rsid w:val="7EBD8D48"/>
    <w:rsid w:val="7EC5D545"/>
    <w:rsid w:val="7F01E936"/>
    <w:rsid w:val="7F063B3A"/>
    <w:rsid w:val="7F1B4874"/>
    <w:rsid w:val="7F235D4B"/>
    <w:rsid w:val="7F2A6688"/>
    <w:rsid w:val="7F4D174E"/>
    <w:rsid w:val="7F71FD80"/>
    <w:rsid w:val="7F79FF2F"/>
    <w:rsid w:val="7F7C868D"/>
    <w:rsid w:val="7F865C94"/>
    <w:rsid w:val="7F86BBCE"/>
    <w:rsid w:val="7F86FD55"/>
    <w:rsid w:val="7FAF7364"/>
    <w:rsid w:val="7FE13C47"/>
    <w:rsid w:val="7FFEC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0A9F"/>
  <w15:chartTrackingRefBased/>
  <w15:docId w15:val="{7FE8A82B-8EEF-4EE5-9A18-BB3A55C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1">
    <w:name w:val="Table Paragraph"/>
    <w:basedOn w:val="Normal"/>
    <w:uiPriority w:val="1"/>
    <w:qFormat/>
    <w:rsid w:val="3A202836"/>
    <w:pPr>
      <w:spacing w:line="257" w:lineRule="exact"/>
      <w:ind w:left="7"/>
      <w:jc w:val="center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3A202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A202836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dccd0.sharepoint.com/:w:/s/FunCommittee2/EeUgquEXdfxOo7cefykRWhgByNpLDdd9sSxEnXN0062J7Q?e=4Rv8Ab" TargetMode="External" Id="rId8" /><Relationship Type="http://schemas.openxmlformats.org/officeDocument/2006/relationships/hyperlink" Target="https://chrome-extension://efaidnbmnnnibpcajpcglclefindmkaj/https:/sdmiramar.edu/sites/default/files/2024-08/Miramar_Annual_Planning%20Calendar-Cycle-2024-2025.pdf" TargetMode="External" Id="rId13" /><Relationship Type="http://schemas.openxmlformats.org/officeDocument/2006/relationships/hyperlink" Target="https://forms.office.com/r/MjdfyQNhis" TargetMode="External" Id="rId18" /><Relationship Type="http://schemas.openxmlformats.org/officeDocument/2006/relationships/settings" Target="settings.xml" Id="rId3" /><Relationship Type="http://schemas.openxmlformats.org/officeDocument/2006/relationships/image" Target="media/image3.png" Id="rId21" /><Relationship Type="http://schemas.openxmlformats.org/officeDocument/2006/relationships/hyperlink" Target="https://sdccd0-my.sharepoint.com/:w:/g/personal/mkunst_sdccd_edu/EQLMhneT-_lHg_6_Vvr3m-wBiEduR5KyY7jFVpmSbvWHag?e=gX3qc7" TargetMode="External" Id="rId7" /><Relationship Type="http://schemas.openxmlformats.org/officeDocument/2006/relationships/hyperlink" Target="https://sdmiramar.edu/sites/default/files/2025-01/survey_categories.pdf" TargetMode="External" Id="rId12" /><Relationship Type="http://schemas.openxmlformats.org/officeDocument/2006/relationships/hyperlink" Target="https://sdmiramar.edu/sites/default/files/2025-02/gp_student_journey_at_miramar.pdf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sdmiramar.edu/sites/default/files/2024-06/miramar_college_elections_procedures_final_5-7-24.pdf" TargetMode="External" Id="rId16" /><Relationship Type="http://schemas.openxmlformats.org/officeDocument/2006/relationships/image" Target="media/image2.png" Id="rId20" /><Relationship Type="http://schemas.openxmlformats.org/officeDocument/2006/relationships/numbering" Target="numbering.xml" Id="rId1" /><Relationship Type="http://schemas.openxmlformats.org/officeDocument/2006/relationships/hyperlink" Target="https://sdccd-edu.zoom.us/j/9072146069" TargetMode="External" Id="rId6" /><Relationship Type="http://schemas.openxmlformats.org/officeDocument/2006/relationships/hyperlink" Target="https://sdmiramar.edu/sites/default/files/2024-11/classified_employee_of_the_month.pdf" TargetMode="External" Id="rId11" /><Relationship Type="http://schemas.openxmlformats.org/officeDocument/2006/relationships/theme" Target="theme/theme1.xml" Id="rId24" /><Relationship Type="http://schemas.openxmlformats.org/officeDocument/2006/relationships/image" Target="media/image1.png" Id="rId5" /><Relationship Type="http://schemas.openxmlformats.org/officeDocument/2006/relationships/hyperlink" Target="https://sdmiramar.edu/sites/default/files/2025-02/miramar_educational_plan_pierc_recommendation_10.11.24_0.pdf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sdmiramar.edu/sites/default/files/2025-01/survey_categories.pdf" TargetMode="External" Id="rId10" /><Relationship Type="http://schemas.openxmlformats.org/officeDocument/2006/relationships/hyperlink" Target="https://sdccd-edu.zoom.us/j/9072146069" TargetMode="External" Id="rId19" /><Relationship Type="http://schemas.microsoft.com/office/2020/10/relationships/intelligence" Target="intelligence2.xml" Id="R4a40209bcbd84a9c" /><Relationship Type="http://schemas.openxmlformats.org/officeDocument/2006/relationships/webSettings" Target="webSettings.xml" Id="rId4" /><Relationship Type="http://schemas.openxmlformats.org/officeDocument/2006/relationships/hyperlink" Target="https://sdmiramar.edu/sites/default/files/2025-01/20241218_sal_meeting_notes.pdf" TargetMode="External" Id="rId9" /><Relationship Type="http://schemas.openxmlformats.org/officeDocument/2006/relationships/hyperlink" Target="https://sdmiramar.edu/sites/default/files/2025-02/csen_professional_development.pdf" TargetMode="External" Id="rId14" /><Relationship Type="http://schemas.openxmlformats.org/officeDocument/2006/relationships/image" Target="media/image4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 O'Connor</dc:creator>
  <keywords/>
  <dc:description/>
  <lastModifiedBy>Brenda O'Connor</lastModifiedBy>
  <revision>10</revision>
  <dcterms:created xsi:type="dcterms:W3CDTF">2025-03-04T17:59:00.0000000Z</dcterms:created>
  <dcterms:modified xsi:type="dcterms:W3CDTF">2025-03-05T22:46:27.9304117Z</dcterms:modified>
</coreProperties>
</file>