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2121D4" w:rsidR="002121D4" w:rsidP="002121D4" w:rsidRDefault="0D81E6D8" w14:paraId="5A2EA367" w14:textId="61C5801B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46FF6729">
        <w:rPr>
          <w:rFonts w:ascii="Calibri" w:hAnsi="Calibri" w:eastAsia="Times New Roman" w:cs="Calibri"/>
          <w:b/>
          <w:bCs/>
          <w:sz w:val="28"/>
          <w:szCs w:val="28"/>
        </w:rPr>
        <w:t xml:space="preserve">Technology Committee Meeting </w:t>
      </w:r>
      <w:r w:rsidRPr="46FF6729" w:rsidR="002121D4">
        <w:rPr>
          <w:rFonts w:ascii="Calibri" w:hAnsi="Calibri" w:eastAsia="Times New Roman" w:cs="Calibri"/>
          <w:b/>
          <w:bCs/>
          <w:sz w:val="28"/>
          <w:szCs w:val="28"/>
        </w:rPr>
        <w:t>Agenda</w:t>
      </w:r>
      <w:r w:rsidRPr="46FF6729" w:rsidR="002121D4">
        <w:rPr>
          <w:rFonts w:ascii="Calibri" w:hAnsi="Calibri" w:eastAsia="Times New Roman" w:cs="Calibri"/>
          <w:sz w:val="28"/>
          <w:szCs w:val="28"/>
        </w:rPr>
        <w:t> </w:t>
      </w:r>
    </w:p>
    <w:p w:rsidRPr="002121D4" w:rsidR="002121D4" w:rsidP="002121D4" w:rsidRDefault="002121D4" w14:paraId="4A3F92B0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2121D4">
        <w:rPr>
          <w:rFonts w:ascii="Calibri" w:hAnsi="Calibri" w:eastAsia="Times New Roman" w:cs="Calibri"/>
          <w:b/>
          <w:bCs/>
          <w:sz w:val="28"/>
          <w:szCs w:val="28"/>
        </w:rPr>
        <w:t>San Diego Miramar College</w:t>
      </w:r>
      <w:r w:rsidRPr="002121D4">
        <w:rPr>
          <w:rFonts w:ascii="Calibri" w:hAnsi="Calibri" w:eastAsia="Times New Roman" w:cs="Calibri"/>
          <w:sz w:val="28"/>
          <w:szCs w:val="28"/>
        </w:rPr>
        <w:t> </w:t>
      </w:r>
    </w:p>
    <w:p w:rsidR="002121D4" w:rsidP="46FF6729" w:rsidRDefault="7162D633" w14:paraId="01EC9B6B" w14:textId="24AAC141">
      <w:pPr>
        <w:spacing w:after="0" w:line="240" w:lineRule="auto"/>
        <w:ind w:left="2160" w:right="2700" w:firstLine="720"/>
        <w:jc w:val="center"/>
        <w:textAlignment w:val="baseline"/>
        <w:rPr>
          <w:rFonts w:ascii="Calibri" w:hAnsi="Calibri" w:eastAsia="Times New Roman" w:cs="Calibri"/>
          <w:b w:val="1"/>
          <w:bCs w:val="1"/>
          <w:sz w:val="20"/>
          <w:szCs w:val="20"/>
        </w:rPr>
      </w:pPr>
      <w:r w:rsidRPr="210A2D7B" w:rsidR="7162D633">
        <w:rPr>
          <w:rFonts w:ascii="Calibri" w:hAnsi="Calibri" w:eastAsia="Times New Roman" w:cs="Calibri"/>
          <w:b w:val="1"/>
          <w:bCs w:val="1"/>
          <w:sz w:val="20"/>
          <w:szCs w:val="20"/>
        </w:rPr>
        <w:t>Tuesday,</w:t>
      </w:r>
      <w:r w:rsidRPr="210A2D7B" w:rsidR="62D030B0">
        <w:rPr>
          <w:rFonts w:ascii="Calibri" w:hAnsi="Calibri" w:eastAsia="Times New Roman" w:cs="Calibri"/>
          <w:b w:val="1"/>
          <w:bCs w:val="1"/>
          <w:sz w:val="20"/>
          <w:szCs w:val="20"/>
        </w:rPr>
        <w:t xml:space="preserve"> </w:t>
      </w:r>
      <w:r w:rsidRPr="210A2D7B" w:rsidR="46EF6A88">
        <w:rPr>
          <w:rFonts w:ascii="Calibri" w:hAnsi="Calibri" w:eastAsia="Times New Roman" w:cs="Calibri"/>
          <w:b w:val="1"/>
          <w:bCs w:val="1"/>
          <w:sz w:val="20"/>
          <w:szCs w:val="20"/>
        </w:rPr>
        <w:t>November 12</w:t>
      </w:r>
      <w:r w:rsidRPr="210A2D7B" w:rsidR="296C3084">
        <w:rPr>
          <w:rFonts w:ascii="Calibri" w:hAnsi="Calibri" w:eastAsia="Times New Roman" w:cs="Calibri"/>
          <w:b w:val="1"/>
          <w:bCs w:val="1"/>
          <w:sz w:val="20"/>
          <w:szCs w:val="20"/>
          <w:vertAlign w:val="superscript"/>
        </w:rPr>
        <w:t>th</w:t>
      </w:r>
      <w:r w:rsidRPr="210A2D7B" w:rsidR="6A9FBF6E">
        <w:rPr>
          <w:rFonts w:ascii="Calibri" w:hAnsi="Calibri" w:eastAsia="Times New Roman" w:cs="Calibri"/>
          <w:b w:val="1"/>
          <w:bCs w:val="1"/>
          <w:sz w:val="20"/>
          <w:szCs w:val="20"/>
        </w:rPr>
        <w:t xml:space="preserve">● </w:t>
      </w:r>
      <w:r w:rsidRPr="210A2D7B" w:rsidR="6B7465B0">
        <w:rPr>
          <w:rFonts w:ascii="Calibri" w:hAnsi="Calibri" w:eastAsia="Times New Roman" w:cs="Calibri"/>
          <w:b w:val="1"/>
          <w:bCs w:val="1"/>
          <w:sz w:val="20"/>
          <w:szCs w:val="20"/>
        </w:rPr>
        <w:t>L-108/</w:t>
      </w:r>
      <w:r w:rsidRPr="210A2D7B" w:rsidR="301209AF">
        <w:rPr>
          <w:rFonts w:ascii="Calibri" w:hAnsi="Calibri" w:eastAsia="Times New Roman" w:cs="Calibri"/>
          <w:b w:val="1"/>
          <w:bCs w:val="1"/>
          <w:sz w:val="20"/>
          <w:szCs w:val="20"/>
        </w:rPr>
        <w:t>Call-in</w:t>
      </w:r>
      <w:r w:rsidRPr="210A2D7B" w:rsidR="6A9FBF6E">
        <w:rPr>
          <w:rFonts w:ascii="Calibri" w:hAnsi="Calibri" w:eastAsia="Times New Roman" w:cs="Calibri"/>
          <w:b w:val="1"/>
          <w:bCs w:val="1"/>
          <w:sz w:val="20"/>
          <w:szCs w:val="20"/>
        </w:rPr>
        <w:t xml:space="preserve"> ● </w:t>
      </w:r>
      <w:r w:rsidRPr="210A2D7B" w:rsidR="1883EDD7">
        <w:rPr>
          <w:rFonts w:ascii="Calibri" w:hAnsi="Calibri" w:eastAsia="Times New Roman" w:cs="Calibri"/>
          <w:b w:val="1"/>
          <w:bCs w:val="1"/>
          <w:sz w:val="20"/>
          <w:szCs w:val="20"/>
        </w:rPr>
        <w:t>3:00-4:00 PM</w:t>
      </w:r>
    </w:p>
    <w:p w:rsidRPr="002121D4" w:rsidR="00BE7993" w:rsidP="46FF6729" w:rsidRDefault="00BE7993" w14:paraId="27C03EE9" w14:textId="147B3F99">
      <w:pPr>
        <w:spacing w:after="0" w:line="240" w:lineRule="auto"/>
        <w:ind w:left="2160" w:right="2700" w:firstLine="72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Calibri"/>
          <w:b/>
          <w:bCs/>
          <w:sz w:val="20"/>
          <w:szCs w:val="20"/>
        </w:rPr>
        <w:t>Co-Chairs: Kurt Hill, Lisa E. Muñoz</w:t>
      </w:r>
    </w:p>
    <w:p w:rsidRPr="002121D4" w:rsidR="002121D4" w:rsidP="46FF6729" w:rsidRDefault="67FF93EE" w14:paraId="03EB55D7" w14:textId="0EEF87AE">
      <w:pPr>
        <w:spacing w:before="180" w:after="180" w:line="240" w:lineRule="auto"/>
        <w:jc w:val="center"/>
        <w:textAlignment w:val="baseline"/>
        <w:rPr>
          <w:rFonts w:eastAsiaTheme="minorEastAsia"/>
          <w:color w:val="2D3B45"/>
          <w:sz w:val="20"/>
          <w:szCs w:val="20"/>
        </w:rPr>
      </w:pPr>
      <w:r w:rsidRPr="46FF6729">
        <w:rPr>
          <w:rFonts w:eastAsiaTheme="minorEastAsia"/>
          <w:sz w:val="20"/>
          <w:szCs w:val="20"/>
        </w:rPr>
        <w:t xml:space="preserve">Call-in option: </w:t>
      </w:r>
      <w:r w:rsidRPr="46FF6729" w:rsidR="71FFD100">
        <w:rPr>
          <w:rFonts w:eastAsiaTheme="minorEastAsia"/>
          <w:color w:val="2D3B45"/>
          <w:sz w:val="20"/>
          <w:szCs w:val="20"/>
        </w:rPr>
        <w:t>526 847 0071</w:t>
      </w:r>
      <w:r w:rsidR="002121D4">
        <w:br/>
      </w:r>
      <w:r w:rsidRPr="46FF6729" w:rsidR="71FFD100">
        <w:rPr>
          <w:rFonts w:eastAsiaTheme="minorEastAsia"/>
          <w:color w:val="2D3B45"/>
          <w:sz w:val="20"/>
          <w:szCs w:val="20"/>
        </w:rPr>
        <w:t>Passcode: dABd9i</w:t>
      </w:r>
    </w:p>
    <w:p w:rsidRPr="002121D4" w:rsidR="002121D4" w:rsidP="002121D4" w:rsidRDefault="6A9FBF6E" w14:paraId="7648BBCB" w14:textId="5BF39608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noProof/>
        </w:rPr>
        <w:drawing>
          <wp:inline distT="0" distB="0" distL="0" distR="0" wp14:anchorId="4D59D2FA" wp14:editId="2BD18867">
            <wp:extent cx="6562726" cy="104775"/>
            <wp:effectExtent l="0" t="0" r="9525" b="9525"/>
            <wp:docPr id="6" name="Picture 6" descr="C:\Users\mkunst\AppData\Local\Microsoft\Windows\INetCache\Content.MSO\B7254B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010032">
        <w:rPr>
          <w:rFonts w:ascii="Calibri" w:hAnsi="Calibri" w:eastAsia="Times New Roman" w:cs="Calibri"/>
          <w:sz w:val="20"/>
          <w:szCs w:val="20"/>
        </w:rPr>
        <w:t> </w:t>
      </w:r>
    </w:p>
    <w:p w:rsidR="63A3557B" w:rsidP="17D388CE" w:rsidRDefault="63A3557B" w14:paraId="38D89987" w14:textId="6E2A60AB">
      <w:pPr>
        <w:spacing w:after="0" w:line="240" w:lineRule="auto"/>
        <w:ind w:left="720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  <w:r w:rsidRPr="17D388CE" w:rsidR="63A3557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Members: </w:t>
      </w:r>
      <w:r w:rsidRPr="17D388CE" w:rsidR="63A3557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Bell, Boyd, Garces, Halttunen, Hill (co-chair), </w:t>
      </w:r>
      <w:r w:rsidRPr="17D388CE" w:rsidR="678609F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Khan</w:t>
      </w:r>
      <w:r w:rsidRPr="17D388CE" w:rsidR="63A3557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 Mehlhoff, Mu</w:t>
      </w:r>
      <w:r w:rsidRPr="17D388CE" w:rsidR="2AD195F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ñ</w:t>
      </w:r>
      <w:r w:rsidRPr="17D388CE" w:rsidR="63A3557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oz (co-chair), </w:t>
      </w:r>
      <w:r w:rsidRPr="17D388CE" w:rsidR="1DFC2F9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Nevarez, </w:t>
      </w:r>
      <w:r w:rsidRPr="17D388CE" w:rsidR="562CF17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Pacheco, </w:t>
      </w:r>
      <w:r w:rsidRPr="17D388CE" w:rsidR="63A3557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Pelayo, Wildberger, Woods</w:t>
      </w:r>
    </w:p>
    <w:p w:rsidR="63A3557B" w:rsidP="17D388CE" w:rsidRDefault="63A3557B" w14:paraId="37C6D607" w14:textId="37220B0B">
      <w:pPr>
        <w:spacing w:after="0" w:line="240" w:lineRule="auto"/>
        <w:ind w:left="720"/>
        <w:rPr>
          <w:rFonts w:ascii="Calibri" w:hAnsi="Calibri" w:eastAsia="Calibri" w:cs="Calibri"/>
          <w:i w:val="1"/>
          <w:iCs w:val="1"/>
          <w:color w:val="000000" w:themeColor="text1"/>
          <w:sz w:val="20"/>
          <w:szCs w:val="20"/>
        </w:rPr>
      </w:pPr>
      <w:r w:rsidRPr="17D388CE" w:rsidR="63A3557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Vacancies:</w:t>
      </w:r>
      <w:r w:rsidRPr="17D388CE" w:rsidR="63A3557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17D388CE" w:rsidR="197F481E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0"/>
          <w:szCs w:val="20"/>
        </w:rPr>
        <w:t>Classified ICS Designee, Classified ASC Designee, Classified Designee (2), Student (</w:t>
      </w:r>
      <w:r w:rsidRPr="17D388CE" w:rsidR="02DDFAC8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0"/>
          <w:szCs w:val="20"/>
        </w:rPr>
        <w:t>1</w:t>
      </w:r>
      <w:r w:rsidRPr="17D388CE" w:rsidR="197F481E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0"/>
          <w:szCs w:val="20"/>
        </w:rPr>
        <w:t>)</w:t>
      </w:r>
    </w:p>
    <w:p w:rsidR="17D388CE" w:rsidP="17D388CE" w:rsidRDefault="17D388CE" w14:paraId="2FB5EA68" w14:textId="74F72377">
      <w:pPr>
        <w:pStyle w:val="Normal"/>
        <w:spacing w:after="0" w:line="240" w:lineRule="auto"/>
        <w:ind w:left="0"/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0"/>
          <w:szCs w:val="20"/>
        </w:rPr>
      </w:pPr>
    </w:p>
    <w:p w:rsidR="07010032" w:rsidP="5614B4AF" w:rsidRDefault="07010032" w14:paraId="77FEDC89" w14:textId="4D099D36">
      <w:pPr>
        <w:spacing w:after="0" w:line="240" w:lineRule="auto"/>
        <w:ind w:left="720"/>
        <w:rPr>
          <w:rFonts w:ascii="Segoe UI" w:hAnsi="Segoe UI" w:eastAsia="Times New Roman" w:cs="Segoe UI"/>
          <w:sz w:val="18"/>
          <w:szCs w:val="18"/>
        </w:rPr>
      </w:pPr>
    </w:p>
    <w:p w:rsidRPr="002121D4" w:rsidR="002121D4" w:rsidP="5614B4AF" w:rsidRDefault="002121D4" w14:paraId="431D173C" w14:textId="777777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</w:rPr>
      </w:pPr>
      <w:r w:rsidRPr="5614B4AF">
        <w:rPr>
          <w:rFonts w:ascii="Calibri" w:hAnsi="Calibri" w:eastAsia="Times New Roman" w:cs="Calibri"/>
          <w:b/>
          <w:bCs/>
          <w:sz w:val="20"/>
          <w:szCs w:val="20"/>
        </w:rPr>
        <w:t>Call to Order</w:t>
      </w:r>
      <w:r w:rsidRPr="5614B4AF">
        <w:rPr>
          <w:rFonts w:ascii="Calibri" w:hAnsi="Calibri" w:eastAsia="Times New Roman" w:cs="Calibri"/>
          <w:sz w:val="20"/>
          <w:szCs w:val="20"/>
        </w:rPr>
        <w:t> </w:t>
      </w:r>
    </w:p>
    <w:p w:rsidRPr="002121D4" w:rsidR="002121D4" w:rsidP="5614B4AF" w:rsidRDefault="6A9FBF6E" w14:paraId="3DA34D8F" w14:textId="28E8816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</w:rPr>
      </w:pPr>
      <w:r w:rsidRPr="210A2D7B" w:rsidR="6A9FBF6E">
        <w:rPr>
          <w:rFonts w:ascii="Calibri" w:hAnsi="Calibri" w:eastAsia="Times New Roman" w:cs="Calibri"/>
          <w:b w:val="1"/>
          <w:bCs w:val="1"/>
          <w:sz w:val="20"/>
          <w:szCs w:val="20"/>
        </w:rPr>
        <w:t>Approval of Agenda and Minutes</w:t>
      </w:r>
      <w:r w:rsidRPr="210A2D7B" w:rsidR="7162D633">
        <w:rPr>
          <w:rFonts w:ascii="Calibri" w:hAnsi="Calibri" w:eastAsia="Times New Roman" w:cs="Calibri"/>
          <w:sz w:val="20"/>
          <w:szCs w:val="20"/>
        </w:rPr>
        <w:t xml:space="preserve">, </w:t>
      </w:r>
      <w:r w:rsidRPr="210A2D7B" w:rsidR="24F77228">
        <w:rPr>
          <w:rFonts w:ascii="Calibri" w:hAnsi="Calibri" w:eastAsia="Times New Roman" w:cs="Calibri"/>
          <w:sz w:val="20"/>
          <w:szCs w:val="20"/>
        </w:rPr>
        <w:t>10/8</w:t>
      </w:r>
    </w:p>
    <w:p w:rsidRPr="002121D4" w:rsidR="002121D4" w:rsidP="5614B4AF" w:rsidRDefault="2006CA3F" w14:paraId="354B6B6F" w14:textId="1B3D6F7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</w:rPr>
      </w:pPr>
      <w:r w:rsidRPr="5614B4AF">
        <w:rPr>
          <w:rFonts w:ascii="Calibri" w:hAnsi="Calibri" w:eastAsia="Times New Roman" w:cs="Calibri"/>
          <w:b/>
          <w:bCs/>
          <w:sz w:val="20"/>
          <w:szCs w:val="20"/>
        </w:rPr>
        <w:t>New Business:</w:t>
      </w:r>
      <w:r w:rsidRPr="5614B4AF">
        <w:rPr>
          <w:rFonts w:ascii="Calibri" w:hAnsi="Calibri" w:eastAsia="Times New Roman" w:cs="Calibri"/>
          <w:sz w:val="20"/>
          <w:szCs w:val="20"/>
        </w:rPr>
        <w:t> </w:t>
      </w:r>
    </w:p>
    <w:p w:rsidRPr="002121D4" w:rsidR="002121D4" w:rsidP="5614B4AF" w:rsidRDefault="002121D4" w14:paraId="178A6284" w14:textId="786F3952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</w:rPr>
      </w:pPr>
    </w:p>
    <w:tbl>
      <w:tblPr>
        <w:tblW w:w="9183" w:type="dxa"/>
        <w:tblInd w:w="13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065"/>
        <w:gridCol w:w="1626"/>
        <w:gridCol w:w="1804"/>
        <w:gridCol w:w="1192"/>
      </w:tblGrid>
      <w:tr w:rsidR="5614B4AF" w:rsidTr="54358319" w14:paraId="2442970F" w14:textId="77777777">
        <w:trPr>
          <w:trHeight w:val="365"/>
        </w:trPr>
        <w:tc>
          <w:tcPr>
            <w:tcW w:w="4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614B4AF" w:rsidP="0371C58A" w:rsidRDefault="1A20EA17" w14:paraId="38486ECA" w14:textId="6EC5552B">
            <w:pPr>
              <w:spacing w:after="0" w:line="240" w:lineRule="auto"/>
              <w:ind w:right="180"/>
              <w:jc w:val="right"/>
              <w:rPr>
                <w:rFonts w:ascii="Calibri" w:hAnsi="Calibri" w:eastAsia="Times New Roman" w:cs="Calibri"/>
                <w:sz w:val="20"/>
                <w:szCs w:val="20"/>
              </w:rPr>
            </w:pPr>
            <w:r w:rsidRPr="0371C58A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0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614B4AF" w:rsidP="54358319" w:rsidRDefault="5614B4AF" w14:paraId="4AF3980F" w14:textId="16F21C9D">
            <w:pPr>
              <w:spacing w:after="0" w:line="240" w:lineRule="auto"/>
              <w:ind w:right="19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4358319" w:rsidR="5614B4AF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 xml:space="preserve">  Item</w:t>
            </w:r>
            <w:r w:rsidRPr="54358319" w:rsidR="5614B4AF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top"/>
          </w:tcPr>
          <w:p w:rsidR="5614B4AF" w:rsidP="54358319" w:rsidRDefault="1A20EA17" w14:paraId="6ECF1300" w14:textId="4B8EB7C8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54358319" w:rsidR="1A20EA1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Strategic</w:t>
            </w:r>
            <w:r w:rsidRPr="54358319" w:rsidR="0E63304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54358319" w:rsidR="1A20EA1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Goal</w:t>
            </w:r>
            <w:r w:rsidRPr="54358319" w:rsidR="1A20EA1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*</w:t>
            </w:r>
            <w:r w:rsidRPr="54358319" w:rsidR="1A20EA1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 </w:t>
            </w:r>
          </w:p>
        </w:tc>
        <w:tc>
          <w:tcPr>
            <w:tcW w:w="18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573CF2" w:rsidP="0371C58A" w:rsidRDefault="1A20EA17" w14:paraId="05AD23A2" w14:textId="77777777">
            <w:pPr>
              <w:spacing w:after="0" w:line="240" w:lineRule="auto"/>
              <w:ind w:left="225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 w:rsidRPr="0371C58A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Accreditatio</w:t>
            </w:r>
            <w:r w:rsidRPr="0371C58A" w:rsidR="3ACE777E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n</w:t>
            </w:r>
            <w:r w:rsidRPr="0371C58A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  <w:p w:rsidR="5614B4AF" w:rsidP="0371C58A" w:rsidRDefault="1A20EA17" w14:paraId="6351A0EE" w14:textId="3C683B06">
            <w:pPr>
              <w:spacing w:after="0" w:line="240" w:lineRule="auto"/>
              <w:ind w:left="2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71C58A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Standard**</w:t>
            </w:r>
            <w:r w:rsidRPr="0371C58A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614B4AF" w:rsidP="5614B4AF" w:rsidRDefault="5614B4AF" w14:paraId="25BC5A73" w14:textId="77777777">
            <w:pPr>
              <w:spacing w:after="0" w:line="240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14B4AF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Initiator</w:t>
            </w:r>
            <w:r w:rsidRPr="5614B4AF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</w:tr>
      <w:tr w:rsidR="41E2A90B" w:rsidTr="54358319" w14:paraId="51532271">
        <w:trPr>
          <w:trHeight w:val="642"/>
        </w:trPr>
        <w:tc>
          <w:tcPr>
            <w:tcW w:w="4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41E2A90B" w:rsidP="41E2A90B" w:rsidRDefault="41E2A90B" w14:paraId="5DBC9E63" w14:textId="6AA6A37E">
            <w:pPr>
              <w:pStyle w:val="Normal"/>
              <w:spacing w:line="240" w:lineRule="auto"/>
              <w:rPr>
                <w:rFonts w:ascii="Calibri" w:hAnsi="Calibri" w:eastAsia="Times New Roman" w:cs="Calibri"/>
                <w:sz w:val="20"/>
                <w:szCs w:val="20"/>
              </w:rPr>
            </w:pPr>
            <w:r w:rsidRPr="41E2A90B" w:rsidR="41E2A90B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41E2A90B" w:rsidR="41E2A90B">
              <w:rPr>
                <w:rFonts w:ascii="Calibri" w:hAnsi="Calibri" w:eastAsia="Times New Roman" w:cs="Calibri"/>
                <w:sz w:val="20"/>
                <w:szCs w:val="20"/>
              </w:rPr>
              <w:t>1</w:t>
            </w:r>
          </w:p>
        </w:tc>
        <w:tc>
          <w:tcPr>
            <w:tcW w:w="40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41E2A90B" w:rsidP="54358319" w:rsidRDefault="41E2A90B" w14:paraId="57F5643B" w14:textId="44A2A1A6">
            <w:pPr>
              <w:shd w:val="clear" w:color="auto" w:fill="FFFFFF" w:themeFill="background1"/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4358319" w:rsidR="261F4F5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Software approval taskforce charter </w:t>
            </w:r>
          </w:p>
        </w:tc>
        <w:tc>
          <w:tcPr>
            <w:tcW w:w="16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41E2A90B" w:rsidP="41E2A90B" w:rsidRDefault="41E2A90B" w14:paraId="504FC6E5" w14:textId="5F033275">
            <w:pPr>
              <w:pStyle w:val="Normal"/>
              <w:spacing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 w:rsidRPr="54358319" w:rsidR="013CE36F">
              <w:rPr>
                <w:rFonts w:ascii="Calibri" w:hAnsi="Calibri" w:eastAsia="Times New Roman" w:cs="Calibri"/>
                <w:sz w:val="20"/>
                <w:szCs w:val="20"/>
              </w:rPr>
              <w:t>I-II</w:t>
            </w:r>
          </w:p>
        </w:tc>
        <w:tc>
          <w:tcPr>
            <w:tcW w:w="18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41E2A90B" w:rsidP="41E2A90B" w:rsidRDefault="41E2A90B" w14:paraId="312752F6" w14:textId="09F314ED">
            <w:pPr>
              <w:pStyle w:val="Normal"/>
              <w:spacing w:line="240" w:lineRule="auto"/>
              <w:rPr>
                <w:rFonts w:ascii="Calibri" w:hAnsi="Calibri" w:eastAsia="Times New Roman" w:cs="Calibri"/>
                <w:sz w:val="20"/>
                <w:szCs w:val="20"/>
              </w:rPr>
            </w:pPr>
            <w:r w:rsidRPr="54358319" w:rsidR="013CE36F">
              <w:rPr>
                <w:rFonts w:ascii="Calibri" w:hAnsi="Calibri" w:eastAsia="Times New Roman" w:cs="Calibri"/>
                <w:sz w:val="20"/>
                <w:szCs w:val="20"/>
              </w:rPr>
              <w:t>II-III</w:t>
            </w:r>
          </w:p>
        </w:tc>
        <w:tc>
          <w:tcPr>
            <w:tcW w:w="11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41E2A90B" w:rsidP="210A2D7B" w:rsidRDefault="41E2A90B" w14:paraId="08957C52" w14:textId="63D41C1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 w:rsidRPr="54358319" w:rsidR="37B79BCE">
              <w:rPr>
                <w:rFonts w:ascii="Calibri" w:hAnsi="Calibri" w:eastAsia="Times New Roman" w:cs="Calibri"/>
                <w:sz w:val="20"/>
                <w:szCs w:val="20"/>
              </w:rPr>
              <w:t>K. Hill</w:t>
            </w:r>
          </w:p>
        </w:tc>
      </w:tr>
    </w:tbl>
    <w:p w:rsidR="5895F461" w:rsidP="5895F461" w:rsidRDefault="5895F461" w14:paraId="6DD9F353" w14:textId="75D1C083">
      <w:pPr>
        <w:pStyle w:val="Normal"/>
        <w:spacing w:after="0" w:line="240" w:lineRule="auto"/>
      </w:pPr>
    </w:p>
    <w:p w:rsidRPr="002121D4" w:rsidR="002121D4" w:rsidP="5614B4AF" w:rsidRDefault="002121D4" w14:paraId="38F86711" w14:textId="1ECE3E5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</w:rPr>
      </w:pPr>
      <w:r w:rsidRPr="5614B4AF">
        <w:rPr>
          <w:rFonts w:ascii="Calibri" w:hAnsi="Calibri" w:eastAsia="Times New Roman" w:cs="Calibri"/>
          <w:b/>
          <w:bCs/>
          <w:sz w:val="20"/>
          <w:szCs w:val="20"/>
        </w:rPr>
        <w:t>Old Business:</w:t>
      </w:r>
      <w:r w:rsidRPr="5614B4AF">
        <w:rPr>
          <w:rFonts w:ascii="Calibri" w:hAnsi="Calibri" w:eastAsia="Times New Roman" w:cs="Calibri"/>
          <w:sz w:val="20"/>
          <w:szCs w:val="20"/>
        </w:rPr>
        <w:t> </w:t>
      </w:r>
    </w:p>
    <w:tbl>
      <w:tblPr>
        <w:tblW w:w="9217" w:type="dxa"/>
        <w:tblInd w:w="13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110"/>
        <w:gridCol w:w="1582"/>
        <w:gridCol w:w="1845"/>
        <w:gridCol w:w="1185"/>
      </w:tblGrid>
      <w:tr w:rsidRPr="002121D4" w:rsidR="002121D4" w:rsidTr="54358319" w14:paraId="1AE9FE30" w14:textId="77777777">
        <w:trPr>
          <w:trHeight w:val="480"/>
        </w:trPr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121D4" w:rsidR="002121D4" w:rsidP="002121D4" w:rsidRDefault="002121D4" w14:paraId="2C96C973" w14:textId="77777777">
            <w:pPr>
              <w:spacing w:after="0" w:line="240" w:lineRule="auto"/>
              <w:ind w:right="180"/>
              <w:jc w:val="righ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121D4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#</w:t>
            </w:r>
            <w:r w:rsidRPr="002121D4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121D4" w:rsidR="002121D4" w:rsidP="5614B4AF" w:rsidRDefault="66D580A5" w14:paraId="2FBB1C31" w14:textId="16F21C9D">
            <w:pPr>
              <w:spacing w:after="0" w:line="240" w:lineRule="auto"/>
              <w:ind w:right="192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14B4AF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 xml:space="preserve">  </w:t>
            </w:r>
            <w:r w:rsidRPr="5614B4AF" w:rsidR="002121D4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Item</w:t>
            </w:r>
            <w:r w:rsidRPr="5614B4AF" w:rsidR="002121D4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121D4" w:rsidR="002121D4" w:rsidP="54358319" w:rsidRDefault="002121D4" w14:paraId="38354E5B" w14:textId="77777777">
            <w:pPr>
              <w:spacing w:after="0" w:line="240" w:lineRule="auto"/>
              <w:ind w:left="165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54358319" w:rsidR="002121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Strategic Goal*</w:t>
            </w:r>
            <w:r w:rsidRPr="54358319" w:rsidR="002121D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121D4" w:rsidR="002121D4" w:rsidP="002121D4" w:rsidRDefault="002121D4" w14:paraId="700BC8A1" w14:textId="77777777">
            <w:pPr>
              <w:spacing w:after="0" w:line="240" w:lineRule="auto"/>
              <w:ind w:left="22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121D4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Accreditation</w:t>
            </w:r>
            <w:r w:rsidRPr="002121D4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  <w:p w:rsidRPr="002121D4" w:rsidR="002121D4" w:rsidP="002121D4" w:rsidRDefault="002121D4" w14:paraId="0F1CC4F3" w14:textId="34A56C89">
            <w:pPr>
              <w:spacing w:after="0" w:line="240" w:lineRule="auto"/>
              <w:ind w:left="30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358319" w:rsidR="5043AC6D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 xml:space="preserve"> </w:t>
            </w:r>
            <w:r w:rsidRPr="54358319" w:rsidR="002121D4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>Standard**</w:t>
            </w:r>
            <w:r w:rsidRPr="54358319" w:rsidR="002121D4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121D4" w:rsidR="002121D4" w:rsidP="002121D4" w:rsidRDefault="002121D4" w14:paraId="5DBC4683" w14:textId="77777777">
            <w:pPr>
              <w:spacing w:after="0" w:line="240" w:lineRule="auto"/>
              <w:ind w:left="25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121D4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Initiator</w:t>
            </w:r>
            <w:r w:rsidRPr="002121D4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</w:tr>
      <w:tr w:rsidRPr="00BE7993" w:rsidR="00BE7993" w:rsidTr="54358319" w14:paraId="255C3BD5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7010032" w:rsidP="22D1C899" w:rsidRDefault="0998B65A" w14:paraId="50A2AD6E" w14:textId="5B8C5785">
            <w:pPr>
              <w:spacing w:after="0" w:line="240" w:lineRule="auto"/>
              <w:ind w:right="18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 w:rsidRPr="54358319" w:rsidR="515F47CB">
              <w:rPr>
                <w:rFonts w:ascii="Calibri" w:hAnsi="Calibri" w:eastAsia="Times New Roman" w:cs="Calibri"/>
                <w:sz w:val="20"/>
                <w:szCs w:val="20"/>
              </w:rPr>
              <w:t xml:space="preserve">  </w:t>
            </w:r>
            <w:r w:rsidRPr="54358319" w:rsidR="1E25F79A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54358319" w:rsidR="537952FE">
              <w:rPr>
                <w:rFonts w:ascii="Calibri" w:hAnsi="Calibri" w:eastAsia="Times New Roman" w:cs="Calibri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7010032" w:rsidP="210A2D7B" w:rsidRDefault="07010032" w14:paraId="21FE644B" w14:textId="5CB22D30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</w:rPr>
            </w:pPr>
            <w:r w:rsidRPr="210A2D7B" w:rsidR="6EDE6BA7">
              <w:rPr>
                <w:rFonts w:eastAsia="Times New Roman"/>
                <w:b w:val="0"/>
                <w:bCs w:val="0"/>
                <w:sz w:val="20"/>
                <w:szCs w:val="20"/>
              </w:rPr>
              <w:t> </w:t>
            </w:r>
            <w:r w:rsidRPr="210A2D7B" w:rsidR="6B3C8D21">
              <w:rPr>
                <w:rFonts w:ascii="Calibri" w:hAnsi="Calibri" w:eastAsia="Times New Roman" w:cs="Calibri"/>
                <w:sz w:val="20"/>
                <w:szCs w:val="20"/>
              </w:rPr>
              <w:t xml:space="preserve"> Website update</w:t>
            </w:r>
          </w:p>
        </w:tc>
        <w:tc>
          <w:tcPr>
            <w:tcW w:w="1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210A2D7B" w:rsidP="210A2D7B" w:rsidRDefault="210A2D7B" w14:paraId="6A6E8B27" w14:textId="6430AC4B">
            <w:pPr>
              <w:pStyle w:val="Normal"/>
              <w:spacing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 w:rsidRPr="54358319" w:rsidR="39D84598">
              <w:rPr>
                <w:rFonts w:ascii="Calibri" w:hAnsi="Calibri" w:eastAsia="Times New Roman" w:cs="Calibri"/>
                <w:sz w:val="20"/>
                <w:szCs w:val="20"/>
              </w:rPr>
              <w:t xml:space="preserve">  </w:t>
            </w:r>
            <w:r w:rsidRPr="54358319" w:rsidR="0A93B4B4">
              <w:rPr>
                <w:rFonts w:ascii="Calibri" w:hAnsi="Calibri" w:eastAsia="Times New Roman" w:cs="Calibri"/>
                <w:sz w:val="20"/>
                <w:szCs w:val="20"/>
              </w:rPr>
              <w:t>I</w:t>
            </w:r>
            <w:r w:rsidRPr="54358319" w:rsidR="0A93B4B4">
              <w:rPr>
                <w:rFonts w:ascii="Calibri" w:hAnsi="Calibri" w:eastAsia="Times New Roman" w:cs="Calibri"/>
                <w:sz w:val="20"/>
                <w:szCs w:val="20"/>
              </w:rPr>
              <w:t>I-</w:t>
            </w:r>
            <w:r w:rsidRPr="54358319" w:rsidR="0A93B4B4">
              <w:rPr>
                <w:rFonts w:ascii="Calibri" w:hAnsi="Calibri" w:eastAsia="Times New Roman" w:cs="Calibri"/>
                <w:sz w:val="20"/>
                <w:szCs w:val="20"/>
              </w:rPr>
              <w:t>III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210A2D7B" w:rsidP="210A2D7B" w:rsidRDefault="210A2D7B" w14:paraId="0CE28936" w14:textId="462D716D">
            <w:pPr>
              <w:pStyle w:val="Normal"/>
              <w:spacing w:line="240" w:lineRule="auto"/>
              <w:rPr>
                <w:rFonts w:ascii="Calibri" w:hAnsi="Calibri" w:eastAsia="Times New Roman" w:cs="Calibri"/>
                <w:sz w:val="20"/>
                <w:szCs w:val="20"/>
              </w:rPr>
            </w:pPr>
            <w:r w:rsidRPr="54358319" w:rsidR="2A00F6BA">
              <w:rPr>
                <w:rFonts w:ascii="Calibri" w:hAnsi="Calibri" w:eastAsia="Times New Roman" w:cs="Calibri"/>
                <w:sz w:val="20"/>
                <w:szCs w:val="20"/>
              </w:rPr>
              <w:t xml:space="preserve">  </w:t>
            </w:r>
            <w:r w:rsidRPr="54358319" w:rsidR="0A93B4B4">
              <w:rPr>
                <w:rFonts w:ascii="Calibri" w:hAnsi="Calibri" w:eastAsia="Times New Roman" w:cs="Calibri"/>
                <w:sz w:val="20"/>
                <w:szCs w:val="20"/>
              </w:rPr>
              <w:t>I</w:t>
            </w:r>
            <w:r w:rsidRPr="54358319" w:rsidR="0A93B4B4">
              <w:rPr>
                <w:rFonts w:ascii="Calibri" w:hAnsi="Calibri" w:eastAsia="Times New Roman" w:cs="Calibri"/>
                <w:sz w:val="20"/>
                <w:szCs w:val="20"/>
              </w:rPr>
              <w:t>II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210A2D7B" w:rsidP="210A2D7B" w:rsidRDefault="210A2D7B" w14:paraId="04118B84" w14:textId="2E9BC26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54358319" w:rsidR="1D88B14F">
              <w:rPr>
                <w:rFonts w:ascii="Calibri" w:hAnsi="Calibri" w:eastAsia="Times New Roman" w:cs="Calibri"/>
                <w:sz w:val="20"/>
                <w:szCs w:val="20"/>
              </w:rPr>
              <w:t xml:space="preserve">  </w:t>
            </w:r>
            <w:r w:rsidRPr="54358319" w:rsidR="0A93B4B4">
              <w:rPr>
                <w:rFonts w:ascii="Calibri" w:hAnsi="Calibri" w:eastAsia="Times New Roman" w:cs="Calibri"/>
                <w:sz w:val="20"/>
                <w:szCs w:val="20"/>
              </w:rPr>
              <w:t>K. Hill</w:t>
            </w:r>
          </w:p>
        </w:tc>
      </w:tr>
      <w:tr w:rsidRPr="002121D4" w:rsidR="00BE7993" w:rsidTr="54358319" w14:paraId="7E469C84" w14:textId="77777777">
        <w:trPr>
          <w:trHeight w:val="540"/>
        </w:trPr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82F0F38" w:rsidP="782F0F38" w:rsidRDefault="782F0F38" w14:paraId="3CC0AB57" w14:textId="1DC09917">
            <w:pPr>
              <w:spacing w:after="0" w:line="240" w:lineRule="auto"/>
              <w:ind w:right="180"/>
              <w:rPr>
                <w:rFonts w:ascii="Calibri" w:hAnsi="Calibri" w:eastAsia="Times New Roman" w:cs="Calibri"/>
                <w:sz w:val="20"/>
                <w:szCs w:val="20"/>
              </w:rPr>
            </w:pPr>
            <w:r w:rsidRPr="54358319" w:rsidR="006F7C04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54358319" w:rsidR="006F7C04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54358319" w:rsidR="006F7C04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54358319" w:rsidR="06C8B5E5">
              <w:rPr>
                <w:rFonts w:ascii="Calibri" w:hAnsi="Calibri" w:eastAsia="Times New Roman" w:cs="Calibri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82F0F38" w:rsidP="782F0F38" w:rsidRDefault="782F0F38" w14:paraId="5F120960" w14:textId="6AEC3FF2">
            <w:pPr>
              <w:spacing w:after="0" w:line="240" w:lineRule="auto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17D388CE" w:rsidR="782F0F38">
              <w:rPr>
                <w:rFonts w:ascii="Times New Roman" w:hAnsi="Times New Roman" w:eastAsia="Times New Roman" w:cs="Times New Roman"/>
                <w:sz w:val="16"/>
                <w:szCs w:val="16"/>
              </w:rPr>
              <w:t> </w:t>
            </w:r>
            <w:r w:rsidRPr="17D388CE" w:rsidR="782F0F38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 w:rsidRPr="17D388CE" w:rsidR="782F0F38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Technology Plan </w:t>
            </w:r>
          </w:p>
          <w:p w:rsidR="782F0F38" w:rsidP="782F0F38" w:rsidRDefault="782F0F38" w14:paraId="3411CB85" w14:textId="578662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17D388CE" w:rsidR="782F0F3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82F0F38" w:rsidP="782F0F38" w:rsidRDefault="782F0F38" w14:paraId="0CFBB2DB" w14:textId="201D52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782F0F38" w:rsidR="782F0F38">
              <w:rPr>
                <w:rFonts w:eastAsia="Times New Roman"/>
                <w:sz w:val="20"/>
                <w:szCs w:val="20"/>
              </w:rPr>
              <w:t> </w:t>
            </w:r>
            <w:r w:rsidRPr="782F0F38" w:rsidR="782F0F38">
              <w:rPr>
                <w:rFonts w:eastAsia="Times New Roman"/>
                <w:sz w:val="20"/>
                <w:szCs w:val="20"/>
              </w:rPr>
              <w:t xml:space="preserve"> </w:t>
            </w:r>
            <w:r w:rsidRPr="782F0F38" w:rsidR="782F0F38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82F0F38" w:rsidP="782F0F38" w:rsidRDefault="782F0F38" w14:paraId="60F74A41" w14:textId="541865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782F0F38" w:rsidR="782F0F38">
              <w:rPr>
                <w:rFonts w:eastAsia="Times New Roman"/>
                <w:sz w:val="20"/>
                <w:szCs w:val="20"/>
              </w:rPr>
              <w:t> </w:t>
            </w:r>
            <w:r w:rsidRPr="782F0F38" w:rsidR="782F0F38">
              <w:rPr>
                <w:rFonts w:eastAsia="Times New Roman"/>
                <w:sz w:val="20"/>
                <w:szCs w:val="20"/>
              </w:rPr>
              <w:t>I, IV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82F0F38" w:rsidP="210A2D7B" w:rsidRDefault="782F0F38" w14:paraId="42EF2DF1" w14:textId="2DD745C1">
            <w:pPr>
              <w:pStyle w:val="Normal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210A2D7B" w:rsidR="438A0BB2">
              <w:rPr>
                <w:rFonts w:eastAsia="Times New Roman"/>
                <w:sz w:val="20"/>
                <w:szCs w:val="20"/>
              </w:rPr>
              <w:t xml:space="preserve"> </w:t>
            </w:r>
            <w:r w:rsidRPr="210A2D7B" w:rsidR="438A0BB2">
              <w:rPr>
                <w:rFonts w:eastAsia="Times New Roman"/>
                <w:sz w:val="20"/>
                <w:szCs w:val="20"/>
              </w:rPr>
              <w:t xml:space="preserve"> </w:t>
            </w:r>
            <w:r w:rsidRPr="210A2D7B" w:rsidR="5025FA04">
              <w:rPr>
                <w:rFonts w:eastAsia="Times New Roman"/>
                <w:sz w:val="20"/>
                <w:szCs w:val="20"/>
              </w:rPr>
              <w:t>K. Hill &amp;</w:t>
            </w:r>
          </w:p>
          <w:p w:rsidR="782F0F38" w:rsidP="782F0F38" w:rsidRDefault="782F0F38" w14:paraId="512F9BC7" w14:textId="18493A58">
            <w:pPr>
              <w:pStyle w:val="Normal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210A2D7B" w:rsidR="5025FA04">
              <w:rPr>
                <w:rFonts w:eastAsia="Times New Roman"/>
                <w:sz w:val="20"/>
                <w:szCs w:val="20"/>
              </w:rPr>
              <w:t xml:space="preserve">  </w:t>
            </w:r>
            <w:r w:rsidRPr="210A2D7B" w:rsidR="438A0BB2">
              <w:rPr>
                <w:rFonts w:eastAsia="Times New Roman"/>
                <w:sz w:val="20"/>
                <w:szCs w:val="20"/>
              </w:rPr>
              <w:t>L.</w:t>
            </w:r>
            <w:r w:rsidRPr="210A2D7B" w:rsidR="438A0BB2">
              <w:rPr>
                <w:rFonts w:eastAsia="Times New Roman"/>
                <w:sz w:val="20"/>
                <w:szCs w:val="20"/>
              </w:rPr>
              <w:t xml:space="preserve"> </w:t>
            </w:r>
            <w:r w:rsidRPr="210A2D7B" w:rsidR="438A0BB2">
              <w:rPr>
                <w:rFonts w:eastAsia="Times New Roman"/>
                <w:sz w:val="20"/>
                <w:szCs w:val="20"/>
              </w:rPr>
              <w:t>Muñoz</w:t>
            </w:r>
          </w:p>
        </w:tc>
      </w:tr>
    </w:tbl>
    <w:p w:rsidR="54358319" w:rsidP="54358319" w:rsidRDefault="54358319" w14:paraId="586CAACF" w14:textId="3EF0CA37">
      <w:pPr>
        <w:pStyle w:val="ListParagraph"/>
        <w:spacing w:after="0" w:line="240" w:lineRule="auto"/>
        <w:ind w:left="720"/>
        <w:rPr>
          <w:rFonts w:ascii="Calibri" w:hAnsi="Calibri" w:eastAsia="Times New Roman" w:cs="Calibri"/>
          <w:sz w:val="20"/>
          <w:szCs w:val="20"/>
        </w:rPr>
      </w:pPr>
    </w:p>
    <w:p w:rsidRPr="002121D4" w:rsidR="002121D4" w:rsidP="5614B4AF" w:rsidRDefault="002121D4" w14:paraId="099BBCC3" w14:textId="0F19D78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</w:rPr>
      </w:pPr>
      <w:r w:rsidRPr="5895F461" w:rsidR="002121D4">
        <w:rPr>
          <w:rFonts w:ascii="Calibri" w:hAnsi="Calibri" w:eastAsia="Times New Roman" w:cs="Calibri"/>
          <w:b w:val="1"/>
          <w:bCs w:val="1"/>
          <w:sz w:val="20"/>
          <w:szCs w:val="20"/>
        </w:rPr>
        <w:t>Announcements</w:t>
      </w:r>
      <w:r w:rsidRPr="5895F461" w:rsidR="002121D4">
        <w:rPr>
          <w:rFonts w:ascii="Calibri" w:hAnsi="Calibri" w:eastAsia="Times New Roman" w:cs="Calibri"/>
          <w:sz w:val="20"/>
          <w:szCs w:val="20"/>
        </w:rPr>
        <w:t> </w:t>
      </w:r>
      <w:r w:rsidRPr="5895F461" w:rsidR="006405BD">
        <w:rPr>
          <w:rFonts w:ascii="Calibri" w:hAnsi="Calibri" w:eastAsia="Times New Roman" w:cs="Calibri"/>
          <w:b w:val="1"/>
          <w:bCs w:val="1"/>
          <w:sz w:val="20"/>
          <w:szCs w:val="20"/>
        </w:rPr>
        <w:t>(</w:t>
      </w:r>
      <w:r w:rsidRPr="5895F461" w:rsidR="190FCADF">
        <w:rPr>
          <w:rFonts w:ascii="Calibri" w:hAnsi="Calibri" w:eastAsia="Times New Roman" w:cs="Calibri"/>
          <w:b w:val="1"/>
          <w:bCs w:val="1"/>
          <w:sz w:val="20"/>
          <w:szCs w:val="20"/>
        </w:rPr>
        <w:t>5</w:t>
      </w:r>
      <w:r w:rsidRPr="5895F461" w:rsidR="006405BD">
        <w:rPr>
          <w:rFonts w:ascii="Calibri" w:hAnsi="Calibri" w:eastAsia="Times New Roman" w:cs="Calibri"/>
          <w:b w:val="1"/>
          <w:bCs w:val="1"/>
          <w:sz w:val="20"/>
          <w:szCs w:val="20"/>
        </w:rPr>
        <w:t xml:space="preserve"> minutes)</w:t>
      </w:r>
    </w:p>
    <w:p w:rsidRPr="002121D4" w:rsidR="002121D4" w:rsidP="5895F461" w:rsidRDefault="006405BD" w14:paraId="18817717" w14:textId="66E501C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b w:val="1"/>
          <w:bCs w:val="1"/>
          <w:sz w:val="20"/>
          <w:szCs w:val="20"/>
        </w:rPr>
      </w:pPr>
      <w:r w:rsidRPr="5895F461" w:rsidR="006405BD">
        <w:rPr>
          <w:rFonts w:ascii="Calibri" w:hAnsi="Calibri" w:eastAsia="Times New Roman" w:cs="Calibri"/>
          <w:b w:val="1"/>
          <w:bCs w:val="1"/>
          <w:sz w:val="20"/>
          <w:szCs w:val="20"/>
        </w:rPr>
        <w:t>Public Comments (</w:t>
      </w:r>
      <w:r w:rsidRPr="5895F461" w:rsidR="333EA929">
        <w:rPr>
          <w:rFonts w:ascii="Calibri" w:hAnsi="Calibri" w:eastAsia="Times New Roman" w:cs="Calibri"/>
          <w:b w:val="1"/>
          <w:bCs w:val="1"/>
          <w:sz w:val="20"/>
          <w:szCs w:val="20"/>
        </w:rPr>
        <w:t>5</w:t>
      </w:r>
      <w:r w:rsidRPr="5895F461" w:rsidR="006405BD">
        <w:rPr>
          <w:rFonts w:ascii="Calibri" w:hAnsi="Calibri" w:eastAsia="Times New Roman" w:cs="Calibri"/>
          <w:b w:val="1"/>
          <w:bCs w:val="1"/>
          <w:sz w:val="20"/>
          <w:szCs w:val="20"/>
        </w:rPr>
        <w:t xml:space="preserve"> minutes)</w:t>
      </w:r>
    </w:p>
    <w:p w:rsidRPr="002121D4" w:rsidR="002121D4" w:rsidP="5614B4AF" w:rsidRDefault="002121D4" w14:paraId="0654E9C6" w14:textId="42AD78A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</w:rPr>
      </w:pPr>
      <w:r w:rsidRPr="5614B4AF">
        <w:rPr>
          <w:rFonts w:ascii="Calibri" w:hAnsi="Calibri" w:eastAsia="Times New Roman" w:cs="Calibri"/>
          <w:b/>
          <w:bCs/>
          <w:sz w:val="20"/>
          <w:szCs w:val="20"/>
        </w:rPr>
        <w:t>Adjourn</w:t>
      </w:r>
      <w:r w:rsidRPr="5614B4AF">
        <w:rPr>
          <w:rFonts w:ascii="Calibri" w:hAnsi="Calibri" w:eastAsia="Times New Roman" w:cs="Calibri"/>
          <w:sz w:val="20"/>
          <w:szCs w:val="20"/>
        </w:rPr>
        <w:t> </w:t>
      </w:r>
    </w:p>
    <w:p w:rsidRPr="002121D4" w:rsidR="002121D4" w:rsidP="5614B4AF" w:rsidRDefault="002121D4" w14:paraId="1352C522" w14:textId="4DA8C6F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</w:rPr>
      </w:pPr>
      <w:r w:rsidRPr="210A2D7B" w:rsidR="002121D4">
        <w:rPr>
          <w:rFonts w:ascii="Calibri" w:hAnsi="Calibri" w:eastAsia="Times New Roman" w:cs="Calibri"/>
          <w:b w:val="1"/>
          <w:bCs w:val="1"/>
          <w:sz w:val="20"/>
          <w:szCs w:val="20"/>
        </w:rPr>
        <w:t>Next Scheduled Meeting:</w:t>
      </w:r>
      <w:r w:rsidRPr="210A2D7B" w:rsidR="002121D4">
        <w:rPr>
          <w:rFonts w:ascii="Calibri" w:hAnsi="Calibri" w:eastAsia="Times New Roman" w:cs="Calibri"/>
          <w:sz w:val="20"/>
          <w:szCs w:val="20"/>
        </w:rPr>
        <w:t> </w:t>
      </w:r>
      <w:r w:rsidRPr="210A2D7B" w:rsidR="367252F4">
        <w:rPr>
          <w:rFonts w:ascii="Calibri" w:hAnsi="Calibri" w:eastAsia="Times New Roman" w:cs="Calibri"/>
          <w:sz w:val="20"/>
          <w:szCs w:val="20"/>
        </w:rPr>
        <w:t>December 10</w:t>
      </w:r>
      <w:r w:rsidRPr="210A2D7B" w:rsidR="4BBB33C4">
        <w:rPr>
          <w:rFonts w:ascii="Calibri" w:hAnsi="Calibri" w:eastAsia="Times New Roman" w:cs="Calibri"/>
          <w:sz w:val="20"/>
          <w:szCs w:val="20"/>
          <w:vertAlign w:val="superscript"/>
        </w:rPr>
        <w:t>th</w:t>
      </w:r>
      <w:r w:rsidRPr="210A2D7B" w:rsidR="4BBB33C4">
        <w:rPr>
          <w:rFonts w:ascii="Calibri" w:hAnsi="Calibri" w:eastAsia="Times New Roman" w:cs="Calibri"/>
          <w:sz w:val="20"/>
          <w:szCs w:val="20"/>
        </w:rPr>
        <w:t>, 2024</w:t>
      </w:r>
    </w:p>
    <w:p w:rsidRPr="002121D4" w:rsidR="002121D4" w:rsidP="002121D4" w:rsidRDefault="002121D4" w14:paraId="69615D0D" w14:textId="3AB79C5B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2121D4">
        <w:rPr>
          <w:noProof/>
        </w:rPr>
        <w:drawing>
          <wp:inline distT="0" distB="0" distL="0" distR="0" wp14:anchorId="09FFB004" wp14:editId="1BFC578E">
            <wp:extent cx="6562725" cy="104775"/>
            <wp:effectExtent l="0" t="0" r="9525" b="9525"/>
            <wp:docPr id="5" name="Picture 5" descr="C:\Users\mkunst\AppData\Local\Microsoft\Windows\INetCache\Content.MSO\AD6B9D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kunst\AppData\Local\Microsoft\Windows\INetCache\Content.MSO\AD6B9D3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1D4">
        <w:rPr>
          <w:rFonts w:ascii="Calibri" w:hAnsi="Calibri" w:eastAsia="Times New Roman" w:cs="Calibri"/>
          <w:sz w:val="20"/>
          <w:szCs w:val="20"/>
        </w:rPr>
        <w:t> </w:t>
      </w:r>
    </w:p>
    <w:p w:rsidRPr="002121D4" w:rsidR="002121D4" w:rsidP="002121D4" w:rsidRDefault="00573CF2" w14:paraId="573BA24C" w14:textId="77777777">
      <w:pPr>
        <w:spacing w:after="0" w:line="240" w:lineRule="auto"/>
        <w:ind w:left="645"/>
        <w:textAlignment w:val="baseline"/>
        <w:rPr>
          <w:rFonts w:ascii="Calibri" w:hAnsi="Calibri" w:eastAsia="Times New Roman" w:cs="Calibri"/>
          <w:sz w:val="16"/>
          <w:szCs w:val="16"/>
        </w:rPr>
      </w:pPr>
      <w:hyperlink w:tgtFrame="_blank" w:history="1" r:id="rId10">
        <w:r w:rsidRPr="002121D4" w:rsidR="002121D4">
          <w:rPr>
            <w:rFonts w:ascii="Calibri" w:hAnsi="Calibri" w:eastAsia="Times New Roman" w:cs="Calibri"/>
            <w:b/>
            <w:bCs/>
            <w:sz w:val="16"/>
            <w:szCs w:val="16"/>
            <w:u w:val="single"/>
          </w:rPr>
          <w:t>San Diego Miramar College 2020 – 2027 Strategic Plan Goals</w:t>
        </w:r>
      </w:hyperlink>
      <w:r w:rsidRPr="002121D4" w:rsidR="002121D4">
        <w:rPr>
          <w:rFonts w:ascii="Calibri" w:hAnsi="Calibri" w:eastAsia="Times New Roman" w:cs="Calibri"/>
          <w:sz w:val="16"/>
          <w:szCs w:val="16"/>
        </w:rPr>
        <w:t> </w:t>
      </w:r>
    </w:p>
    <w:p w:rsidRPr="002121D4" w:rsidR="002121D4" w:rsidP="002121D4" w:rsidRDefault="002121D4" w14:paraId="25CE3100" w14:textId="77777777">
      <w:pPr>
        <w:spacing w:after="0" w:line="240" w:lineRule="auto"/>
        <w:ind w:left="63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2121D4">
        <w:rPr>
          <w:rFonts w:ascii="Calibri" w:hAnsi="Calibri" w:eastAsia="Times New Roman" w:cs="Calibri"/>
          <w:b/>
          <w:bCs/>
          <w:sz w:val="16"/>
          <w:szCs w:val="16"/>
        </w:rPr>
        <w:t xml:space="preserve">I: </w:t>
      </w:r>
      <w:r w:rsidRPr="002121D4">
        <w:rPr>
          <w:rFonts w:ascii="Calibri" w:hAnsi="Calibri" w:eastAsia="Times New Roman" w:cs="Calibri"/>
          <w:sz w:val="16"/>
          <w:szCs w:val="16"/>
        </w:rPr>
        <w:t xml:space="preserve">Pathways – Provide student-centered pathways that are responsive to change and focus on student learning, equity, and success </w:t>
      </w:r>
      <w:r w:rsidRPr="002121D4">
        <w:rPr>
          <w:rFonts w:ascii="Calibri" w:hAnsi="Calibri" w:eastAsia="Times New Roman" w:cs="Calibri"/>
          <w:b/>
          <w:bCs/>
          <w:sz w:val="16"/>
          <w:szCs w:val="16"/>
        </w:rPr>
        <w:t xml:space="preserve">II: </w:t>
      </w:r>
      <w:r w:rsidRPr="002121D4">
        <w:rPr>
          <w:rFonts w:ascii="Calibri" w:hAnsi="Calibri" w:eastAsia="Times New Roman" w:cs="Calibri"/>
          <w:sz w:val="16"/>
          <w:szCs w:val="16"/>
        </w:rPr>
        <w:t xml:space="preserve">Engagement-Enhance the college experience by providing student-centered programs, curriculum, services, and activities that close achievement gaps, engage students, and remove barriers to their success </w:t>
      </w:r>
      <w:r w:rsidRPr="002121D4">
        <w:rPr>
          <w:rFonts w:ascii="Calibri" w:hAnsi="Calibri" w:eastAsia="Times New Roman" w:cs="Calibri"/>
          <w:b/>
          <w:bCs/>
          <w:sz w:val="16"/>
          <w:szCs w:val="16"/>
        </w:rPr>
        <w:t xml:space="preserve">III: </w:t>
      </w:r>
      <w:r w:rsidRPr="002121D4">
        <w:rPr>
          <w:rFonts w:ascii="Calibri" w:hAnsi="Calibri" w:eastAsia="Times New Roman" w:cs="Calibri"/>
          <w:sz w:val="16"/>
          <w:szCs w:val="16"/>
        </w:rPr>
        <w:t xml:space="preserve">Organizational Health-Strengthen Institutional Effectiveness through planning, outcomes assessment, and program review processes in efforts to enhance data-informed decision making </w:t>
      </w:r>
      <w:r w:rsidRPr="002121D4">
        <w:rPr>
          <w:rFonts w:ascii="Calibri" w:hAnsi="Calibri" w:eastAsia="Times New Roman" w:cs="Calibri"/>
          <w:b/>
          <w:bCs/>
          <w:sz w:val="16"/>
          <w:szCs w:val="16"/>
        </w:rPr>
        <w:t xml:space="preserve">IV: </w:t>
      </w:r>
      <w:r w:rsidRPr="002121D4">
        <w:rPr>
          <w:rFonts w:ascii="Calibri" w:hAnsi="Calibri" w:eastAsia="Times New Roman" w:cs="Calibri"/>
          <w:sz w:val="16"/>
          <w:szCs w:val="16"/>
        </w:rPr>
        <w:t xml:space="preserve">Relationship Cultivation - Build and sustain a college culture that strengthens participatory governance, equity efforts, and community partnerships </w:t>
      </w:r>
      <w:r w:rsidRPr="002121D4">
        <w:rPr>
          <w:rFonts w:ascii="Calibri" w:hAnsi="Calibri" w:eastAsia="Times New Roman" w:cs="Calibri"/>
          <w:b/>
          <w:bCs/>
          <w:sz w:val="16"/>
          <w:szCs w:val="16"/>
        </w:rPr>
        <w:t>V:</w:t>
      </w:r>
      <w:r w:rsidRPr="002121D4">
        <w:rPr>
          <w:rFonts w:ascii="Calibri" w:hAnsi="Calibri" w:eastAsia="Times New Roman" w:cs="Calibri"/>
          <w:sz w:val="16"/>
          <w:szCs w:val="16"/>
        </w:rPr>
        <w:t xml:space="preserve"> Diversity, Equity, and Inclusion (DEI)-Build an environment that embraces diversity, equity, inclusion, Anti-Racism, and social justice for the benefit of the college community  </w:t>
      </w:r>
    </w:p>
    <w:p w:rsidRPr="002121D4" w:rsidR="002121D4" w:rsidP="002121D4" w:rsidRDefault="002121D4" w14:paraId="723A9C59" w14:textId="54F89661">
      <w:pPr>
        <w:spacing w:after="0" w:line="240" w:lineRule="auto"/>
        <w:ind w:left="63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371C58A">
        <w:rPr>
          <w:rFonts w:ascii="Calibri" w:hAnsi="Calibri" w:eastAsia="Times New Roman" w:cs="Calibri"/>
          <w:sz w:val="16"/>
          <w:szCs w:val="16"/>
        </w:rPr>
        <w:t xml:space="preserve">** </w:t>
      </w:r>
      <w:hyperlink r:id="rId11">
        <w:r w:rsidRPr="0371C58A">
          <w:rPr>
            <w:rFonts w:ascii="Calibri" w:hAnsi="Calibri" w:eastAsia="Times New Roman" w:cs="Calibri"/>
            <w:b/>
            <w:bCs/>
            <w:color w:val="0000FF"/>
            <w:sz w:val="16"/>
            <w:szCs w:val="16"/>
            <w:u w:val="single"/>
          </w:rPr>
          <w:t>ACCJC Accreditation Standards (Adopted June 2014)</w:t>
        </w:r>
      </w:hyperlink>
      <w:r w:rsidRPr="0371C58A">
        <w:rPr>
          <w:rFonts w:ascii="Calibri" w:hAnsi="Calibri" w:eastAsia="Times New Roman" w:cs="Calibri"/>
          <w:b/>
          <w:bCs/>
          <w:sz w:val="16"/>
          <w:szCs w:val="16"/>
          <w:u w:val="single"/>
        </w:rPr>
        <w:t xml:space="preserve">: </w:t>
      </w:r>
      <w:r w:rsidRPr="0371C58A">
        <w:rPr>
          <w:rFonts w:ascii="Calibri" w:hAnsi="Calibri" w:eastAsia="Times New Roman" w:cs="Calibri"/>
          <w:sz w:val="16"/>
          <w:szCs w:val="16"/>
        </w:rPr>
        <w:t xml:space="preserve">Mission, </w:t>
      </w:r>
      <w:r w:rsidRPr="0371C58A" w:rsidR="2EBEE8CC">
        <w:rPr>
          <w:rFonts w:ascii="Calibri" w:hAnsi="Calibri" w:eastAsia="Times New Roman" w:cs="Calibri"/>
          <w:sz w:val="16"/>
          <w:szCs w:val="16"/>
        </w:rPr>
        <w:t xml:space="preserve">I </w:t>
      </w:r>
      <w:r w:rsidRPr="0371C58A">
        <w:rPr>
          <w:rFonts w:ascii="Calibri" w:hAnsi="Calibri" w:eastAsia="Times New Roman" w:cs="Calibri"/>
          <w:sz w:val="16"/>
          <w:szCs w:val="16"/>
        </w:rPr>
        <w:t>Academic Quality and Instructional Effectiveness, and Integrity. II. Student Learning Programs and Support Services. III. Resources. IV. Leadership and Governance. </w:t>
      </w:r>
    </w:p>
    <w:p w:rsidRPr="002121D4" w:rsidR="002121D4" w:rsidP="002121D4" w:rsidRDefault="002121D4" w14:paraId="4D8CE9E2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2121D4">
        <w:rPr>
          <w:rFonts w:ascii="Calibri" w:hAnsi="Calibri" w:eastAsia="Times New Roman" w:cs="Calibri"/>
        </w:rPr>
        <w:t> </w:t>
      </w:r>
    </w:p>
    <w:p w:rsidR="00E47C26" w:rsidRDefault="00E47C26" w14:paraId="64456009" w14:textId="77777777"/>
    <w:sectPr w:rsidR="00E47C26" w:rsidSect="00355FE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56PwDsyQCZRWv" int2:id="gRv38Nm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D3D"/>
    <w:multiLevelType w:val="multilevel"/>
    <w:tmpl w:val="9F3A0D5C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F13C7"/>
    <w:multiLevelType w:val="multilevel"/>
    <w:tmpl w:val="F530EC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77F5F"/>
    <w:multiLevelType w:val="multilevel"/>
    <w:tmpl w:val="4F06EF0E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A4770"/>
    <w:multiLevelType w:val="multilevel"/>
    <w:tmpl w:val="C2AA986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A3571"/>
    <w:multiLevelType w:val="multilevel"/>
    <w:tmpl w:val="FF6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C71928A"/>
    <w:multiLevelType w:val="hybridMultilevel"/>
    <w:tmpl w:val="2818955A"/>
    <w:lvl w:ilvl="0" w:tplc="3A46FA8A">
      <w:start w:val="1"/>
      <w:numFmt w:val="decimal"/>
      <w:lvlText w:val="%1."/>
      <w:lvlJc w:val="left"/>
      <w:pPr>
        <w:ind w:left="720" w:hanging="360"/>
      </w:pPr>
    </w:lvl>
    <w:lvl w:ilvl="1" w:tplc="22C65282">
      <w:start w:val="1"/>
      <w:numFmt w:val="lowerLetter"/>
      <w:lvlText w:val="%2."/>
      <w:lvlJc w:val="left"/>
      <w:pPr>
        <w:ind w:left="1440" w:hanging="360"/>
      </w:pPr>
    </w:lvl>
    <w:lvl w:ilvl="2" w:tplc="A022E8E8">
      <w:start w:val="1"/>
      <w:numFmt w:val="lowerRoman"/>
      <w:lvlText w:val="%3."/>
      <w:lvlJc w:val="right"/>
      <w:pPr>
        <w:ind w:left="2160" w:hanging="180"/>
      </w:pPr>
    </w:lvl>
    <w:lvl w:ilvl="3" w:tplc="CDF01748">
      <w:start w:val="1"/>
      <w:numFmt w:val="decimal"/>
      <w:lvlText w:val="%4."/>
      <w:lvlJc w:val="left"/>
      <w:pPr>
        <w:ind w:left="2880" w:hanging="360"/>
      </w:pPr>
    </w:lvl>
    <w:lvl w:ilvl="4" w:tplc="80FA622A">
      <w:start w:val="1"/>
      <w:numFmt w:val="lowerLetter"/>
      <w:lvlText w:val="%5."/>
      <w:lvlJc w:val="left"/>
      <w:pPr>
        <w:ind w:left="3600" w:hanging="360"/>
      </w:pPr>
    </w:lvl>
    <w:lvl w:ilvl="5" w:tplc="6310E6AA">
      <w:start w:val="1"/>
      <w:numFmt w:val="lowerRoman"/>
      <w:lvlText w:val="%6."/>
      <w:lvlJc w:val="right"/>
      <w:pPr>
        <w:ind w:left="4320" w:hanging="180"/>
      </w:pPr>
    </w:lvl>
    <w:lvl w:ilvl="6" w:tplc="84589BD8">
      <w:start w:val="1"/>
      <w:numFmt w:val="decimal"/>
      <w:lvlText w:val="%7."/>
      <w:lvlJc w:val="left"/>
      <w:pPr>
        <w:ind w:left="5040" w:hanging="360"/>
      </w:pPr>
    </w:lvl>
    <w:lvl w:ilvl="7" w:tplc="49862922">
      <w:start w:val="1"/>
      <w:numFmt w:val="lowerLetter"/>
      <w:lvlText w:val="%8."/>
      <w:lvlJc w:val="left"/>
      <w:pPr>
        <w:ind w:left="5760" w:hanging="360"/>
      </w:pPr>
    </w:lvl>
    <w:lvl w:ilvl="8" w:tplc="7F50C5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4FA7"/>
    <w:multiLevelType w:val="hybridMultilevel"/>
    <w:tmpl w:val="C8FC1D20"/>
    <w:lvl w:ilvl="0" w:tplc="ABD2416A">
      <w:start w:val="1"/>
      <w:numFmt w:val="upperLetter"/>
      <w:lvlText w:val="%1."/>
      <w:lvlJc w:val="left"/>
      <w:pPr>
        <w:ind w:left="720" w:hanging="360"/>
      </w:pPr>
    </w:lvl>
    <w:lvl w:ilvl="1" w:tplc="CD84C906">
      <w:start w:val="1"/>
      <w:numFmt w:val="lowerLetter"/>
      <w:lvlText w:val="%2."/>
      <w:lvlJc w:val="left"/>
      <w:pPr>
        <w:ind w:left="1440" w:hanging="360"/>
      </w:pPr>
    </w:lvl>
    <w:lvl w:ilvl="2" w:tplc="9BE2C02C">
      <w:start w:val="1"/>
      <w:numFmt w:val="lowerRoman"/>
      <w:lvlText w:val="%3."/>
      <w:lvlJc w:val="right"/>
      <w:pPr>
        <w:ind w:left="2160" w:hanging="180"/>
      </w:pPr>
    </w:lvl>
    <w:lvl w:ilvl="3" w:tplc="08FACEC4">
      <w:start w:val="1"/>
      <w:numFmt w:val="decimal"/>
      <w:lvlText w:val="%4."/>
      <w:lvlJc w:val="left"/>
      <w:pPr>
        <w:ind w:left="2880" w:hanging="360"/>
      </w:pPr>
    </w:lvl>
    <w:lvl w:ilvl="4" w:tplc="CD84CE0E">
      <w:start w:val="1"/>
      <w:numFmt w:val="lowerLetter"/>
      <w:lvlText w:val="%5."/>
      <w:lvlJc w:val="left"/>
      <w:pPr>
        <w:ind w:left="3600" w:hanging="360"/>
      </w:pPr>
    </w:lvl>
    <w:lvl w:ilvl="5" w:tplc="AEC6918A">
      <w:start w:val="1"/>
      <w:numFmt w:val="lowerRoman"/>
      <w:lvlText w:val="%6."/>
      <w:lvlJc w:val="right"/>
      <w:pPr>
        <w:ind w:left="4320" w:hanging="180"/>
      </w:pPr>
    </w:lvl>
    <w:lvl w:ilvl="6" w:tplc="CAD61628">
      <w:start w:val="1"/>
      <w:numFmt w:val="decimal"/>
      <w:lvlText w:val="%7."/>
      <w:lvlJc w:val="left"/>
      <w:pPr>
        <w:ind w:left="5040" w:hanging="360"/>
      </w:pPr>
    </w:lvl>
    <w:lvl w:ilvl="7" w:tplc="5BE4A85C">
      <w:start w:val="1"/>
      <w:numFmt w:val="lowerLetter"/>
      <w:lvlText w:val="%8."/>
      <w:lvlJc w:val="left"/>
      <w:pPr>
        <w:ind w:left="5760" w:hanging="360"/>
      </w:pPr>
    </w:lvl>
    <w:lvl w:ilvl="8" w:tplc="666EEF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A5FAD"/>
    <w:multiLevelType w:val="multilevel"/>
    <w:tmpl w:val="91CE120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7E6655"/>
    <w:multiLevelType w:val="hybridMultilevel"/>
    <w:tmpl w:val="21D66CF0"/>
    <w:lvl w:ilvl="0" w:tplc="507E7E2A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210ED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B34E2F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154167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FC6E9C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BA2E9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34A2BA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62BE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5F6001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B0229"/>
    <w:multiLevelType w:val="hybridMultilevel"/>
    <w:tmpl w:val="FEBAD6C6"/>
    <w:lvl w:ilvl="0" w:tplc="1CE0473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9054E07"/>
    <w:multiLevelType w:val="multilevel"/>
    <w:tmpl w:val="45EE0FF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B86A02"/>
    <w:multiLevelType w:val="hybridMultilevel"/>
    <w:tmpl w:val="5076280C"/>
    <w:lvl w:ilvl="0" w:tplc="921CC580">
      <w:start w:val="1"/>
      <w:numFmt w:val="upperRoman"/>
      <w:lvlText w:val="%1."/>
      <w:lvlJc w:val="left"/>
      <w:pPr>
        <w:ind w:left="765" w:hanging="72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87D4E16"/>
    <w:multiLevelType w:val="multilevel"/>
    <w:tmpl w:val="DF52C60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B"/>
    <w:rsid w:val="00012FA5"/>
    <w:rsid w:val="001C5F9A"/>
    <w:rsid w:val="002121D4"/>
    <w:rsid w:val="00327CFB"/>
    <w:rsid w:val="00355FE4"/>
    <w:rsid w:val="00573CF2"/>
    <w:rsid w:val="005E02C3"/>
    <w:rsid w:val="006405BD"/>
    <w:rsid w:val="006A216F"/>
    <w:rsid w:val="006F7C04"/>
    <w:rsid w:val="007E63EF"/>
    <w:rsid w:val="00811D1B"/>
    <w:rsid w:val="00937C5B"/>
    <w:rsid w:val="009501A3"/>
    <w:rsid w:val="00966498"/>
    <w:rsid w:val="009B2CA8"/>
    <w:rsid w:val="00A42561"/>
    <w:rsid w:val="00BC633F"/>
    <w:rsid w:val="00BE7993"/>
    <w:rsid w:val="00C11D43"/>
    <w:rsid w:val="00CD1645"/>
    <w:rsid w:val="00CF32BD"/>
    <w:rsid w:val="00E47C26"/>
    <w:rsid w:val="00E84283"/>
    <w:rsid w:val="013CE36F"/>
    <w:rsid w:val="017FC87B"/>
    <w:rsid w:val="0197D7EC"/>
    <w:rsid w:val="01DA4FDF"/>
    <w:rsid w:val="022267A5"/>
    <w:rsid w:val="02A56ABE"/>
    <w:rsid w:val="02DDFAC8"/>
    <w:rsid w:val="0371C58A"/>
    <w:rsid w:val="0378AF70"/>
    <w:rsid w:val="039DC898"/>
    <w:rsid w:val="03BE3806"/>
    <w:rsid w:val="03DAC7FE"/>
    <w:rsid w:val="03E8DF0B"/>
    <w:rsid w:val="041BD8A9"/>
    <w:rsid w:val="0435F25E"/>
    <w:rsid w:val="0479830D"/>
    <w:rsid w:val="04A2599C"/>
    <w:rsid w:val="054139D0"/>
    <w:rsid w:val="05652FC6"/>
    <w:rsid w:val="0584AF6C"/>
    <w:rsid w:val="0625F4B0"/>
    <w:rsid w:val="067084D9"/>
    <w:rsid w:val="06A04FD3"/>
    <w:rsid w:val="06A70120"/>
    <w:rsid w:val="06C8B5E5"/>
    <w:rsid w:val="06D2301D"/>
    <w:rsid w:val="07010032"/>
    <w:rsid w:val="07207FCD"/>
    <w:rsid w:val="079D914F"/>
    <w:rsid w:val="07DCB6BE"/>
    <w:rsid w:val="0825E483"/>
    <w:rsid w:val="083E6E80"/>
    <w:rsid w:val="086C54BC"/>
    <w:rsid w:val="08794710"/>
    <w:rsid w:val="08BC502E"/>
    <w:rsid w:val="08FC5265"/>
    <w:rsid w:val="0998B65A"/>
    <w:rsid w:val="0A045EFC"/>
    <w:rsid w:val="0A268FBA"/>
    <w:rsid w:val="0A93B4B4"/>
    <w:rsid w:val="0B4C1A7E"/>
    <w:rsid w:val="0B5F9A6C"/>
    <w:rsid w:val="0BC19150"/>
    <w:rsid w:val="0C0D9EA1"/>
    <w:rsid w:val="0C4DC03D"/>
    <w:rsid w:val="0C51BDFE"/>
    <w:rsid w:val="0CA890F3"/>
    <w:rsid w:val="0CCDCFBA"/>
    <w:rsid w:val="0CF1F98F"/>
    <w:rsid w:val="0D52BE5F"/>
    <w:rsid w:val="0D81E6D8"/>
    <w:rsid w:val="0D8639F9"/>
    <w:rsid w:val="0E53FD2B"/>
    <w:rsid w:val="0E633046"/>
    <w:rsid w:val="0F167B9E"/>
    <w:rsid w:val="0F1E93A4"/>
    <w:rsid w:val="0F693B31"/>
    <w:rsid w:val="0F732A0F"/>
    <w:rsid w:val="0F87BCB9"/>
    <w:rsid w:val="0FA4DE3C"/>
    <w:rsid w:val="0FE26FEA"/>
    <w:rsid w:val="0FE26FEA"/>
    <w:rsid w:val="10610459"/>
    <w:rsid w:val="10A13BA8"/>
    <w:rsid w:val="10BA6405"/>
    <w:rsid w:val="112D0612"/>
    <w:rsid w:val="113A579A"/>
    <w:rsid w:val="1184D2FD"/>
    <w:rsid w:val="11D77A28"/>
    <w:rsid w:val="123D0C09"/>
    <w:rsid w:val="1296F05E"/>
    <w:rsid w:val="12AEA952"/>
    <w:rsid w:val="130FECC6"/>
    <w:rsid w:val="13D58069"/>
    <w:rsid w:val="13D8DC6A"/>
    <w:rsid w:val="150F11FB"/>
    <w:rsid w:val="154EF0CF"/>
    <w:rsid w:val="1565DC01"/>
    <w:rsid w:val="163D0E77"/>
    <w:rsid w:val="16A9B09C"/>
    <w:rsid w:val="16B732E3"/>
    <w:rsid w:val="16E58368"/>
    <w:rsid w:val="16F4BB72"/>
    <w:rsid w:val="171ECFD3"/>
    <w:rsid w:val="17829018"/>
    <w:rsid w:val="17D388CE"/>
    <w:rsid w:val="17EE5C0E"/>
    <w:rsid w:val="1839C5B2"/>
    <w:rsid w:val="185FFD62"/>
    <w:rsid w:val="1883EDD7"/>
    <w:rsid w:val="190FCADF"/>
    <w:rsid w:val="195FBF37"/>
    <w:rsid w:val="197F481E"/>
    <w:rsid w:val="1A20EA17"/>
    <w:rsid w:val="1A6E49DE"/>
    <w:rsid w:val="1A79DBE1"/>
    <w:rsid w:val="1B190C22"/>
    <w:rsid w:val="1B6795FC"/>
    <w:rsid w:val="1B7B2D72"/>
    <w:rsid w:val="1B83F734"/>
    <w:rsid w:val="1B8FA109"/>
    <w:rsid w:val="1CF41DFD"/>
    <w:rsid w:val="1D66FDB0"/>
    <w:rsid w:val="1D88B14F"/>
    <w:rsid w:val="1DC4F602"/>
    <w:rsid w:val="1DDC7471"/>
    <w:rsid w:val="1DFC2F97"/>
    <w:rsid w:val="1E25F79A"/>
    <w:rsid w:val="1E29AA48"/>
    <w:rsid w:val="1ECF1D66"/>
    <w:rsid w:val="1EDE255D"/>
    <w:rsid w:val="1F237C97"/>
    <w:rsid w:val="1FF1A90D"/>
    <w:rsid w:val="2006CA3F"/>
    <w:rsid w:val="20106403"/>
    <w:rsid w:val="20333C51"/>
    <w:rsid w:val="206801D1"/>
    <w:rsid w:val="207CC347"/>
    <w:rsid w:val="2087807B"/>
    <w:rsid w:val="20B4FE0B"/>
    <w:rsid w:val="210A2D7B"/>
    <w:rsid w:val="216057CD"/>
    <w:rsid w:val="218D796E"/>
    <w:rsid w:val="21C0A896"/>
    <w:rsid w:val="21C0F336"/>
    <w:rsid w:val="222B181D"/>
    <w:rsid w:val="2246D40F"/>
    <w:rsid w:val="225B1D59"/>
    <w:rsid w:val="22D1C899"/>
    <w:rsid w:val="232050AE"/>
    <w:rsid w:val="2355456D"/>
    <w:rsid w:val="2383BBCE"/>
    <w:rsid w:val="23E5D899"/>
    <w:rsid w:val="23EB1278"/>
    <w:rsid w:val="23F50901"/>
    <w:rsid w:val="242DD30A"/>
    <w:rsid w:val="243EF042"/>
    <w:rsid w:val="246A547E"/>
    <w:rsid w:val="24753B99"/>
    <w:rsid w:val="24AE0C33"/>
    <w:rsid w:val="24ED1561"/>
    <w:rsid w:val="24EFC135"/>
    <w:rsid w:val="24F77228"/>
    <w:rsid w:val="2553C223"/>
    <w:rsid w:val="2577ECFA"/>
    <w:rsid w:val="261F4F5E"/>
    <w:rsid w:val="26939011"/>
    <w:rsid w:val="27B33E6F"/>
    <w:rsid w:val="27F87519"/>
    <w:rsid w:val="28938D89"/>
    <w:rsid w:val="29274AB8"/>
    <w:rsid w:val="296C3084"/>
    <w:rsid w:val="2994F2B6"/>
    <w:rsid w:val="2A00F6BA"/>
    <w:rsid w:val="2A6F8600"/>
    <w:rsid w:val="2A9F73FB"/>
    <w:rsid w:val="2AC5F3DB"/>
    <w:rsid w:val="2AD195F8"/>
    <w:rsid w:val="2AD41D21"/>
    <w:rsid w:val="2AFC58BB"/>
    <w:rsid w:val="2BB8D206"/>
    <w:rsid w:val="2BD18867"/>
    <w:rsid w:val="2BFF8B15"/>
    <w:rsid w:val="2CAEF0B3"/>
    <w:rsid w:val="2D64751D"/>
    <w:rsid w:val="2E04C69C"/>
    <w:rsid w:val="2E68176E"/>
    <w:rsid w:val="2EB3A004"/>
    <w:rsid w:val="2EBEE8CC"/>
    <w:rsid w:val="2F66D3CC"/>
    <w:rsid w:val="2F7547EF"/>
    <w:rsid w:val="301209AF"/>
    <w:rsid w:val="303884A2"/>
    <w:rsid w:val="30A4B632"/>
    <w:rsid w:val="30BF1303"/>
    <w:rsid w:val="310A49AD"/>
    <w:rsid w:val="31710FF4"/>
    <w:rsid w:val="31BAC019"/>
    <w:rsid w:val="3273D7ED"/>
    <w:rsid w:val="33263CE8"/>
    <w:rsid w:val="3334B0B2"/>
    <w:rsid w:val="333511F5"/>
    <w:rsid w:val="333EA929"/>
    <w:rsid w:val="3366B136"/>
    <w:rsid w:val="336A0201"/>
    <w:rsid w:val="336B0B40"/>
    <w:rsid w:val="336D06C8"/>
    <w:rsid w:val="337EBEFA"/>
    <w:rsid w:val="34098A8A"/>
    <w:rsid w:val="3444AF34"/>
    <w:rsid w:val="34BA0298"/>
    <w:rsid w:val="34CE46A4"/>
    <w:rsid w:val="3559DFCB"/>
    <w:rsid w:val="355B9AF3"/>
    <w:rsid w:val="367252F4"/>
    <w:rsid w:val="36860D68"/>
    <w:rsid w:val="36E17B7A"/>
    <w:rsid w:val="36FD7F05"/>
    <w:rsid w:val="37565F53"/>
    <w:rsid w:val="3784E36F"/>
    <w:rsid w:val="37B79BCE"/>
    <w:rsid w:val="37E042B2"/>
    <w:rsid w:val="38550A29"/>
    <w:rsid w:val="3871F34A"/>
    <w:rsid w:val="389F4294"/>
    <w:rsid w:val="38D2197E"/>
    <w:rsid w:val="38DAAAB2"/>
    <w:rsid w:val="397A0E07"/>
    <w:rsid w:val="398044FD"/>
    <w:rsid w:val="39D5684B"/>
    <w:rsid w:val="39D84598"/>
    <w:rsid w:val="3A18BE08"/>
    <w:rsid w:val="3A24F979"/>
    <w:rsid w:val="3A968811"/>
    <w:rsid w:val="3ACE777E"/>
    <w:rsid w:val="3B2D99A3"/>
    <w:rsid w:val="3B3AEFB2"/>
    <w:rsid w:val="3B54DB6B"/>
    <w:rsid w:val="3B66250D"/>
    <w:rsid w:val="3BD6E356"/>
    <w:rsid w:val="3BFE1EA1"/>
    <w:rsid w:val="3C68E73F"/>
    <w:rsid w:val="3CAB99FF"/>
    <w:rsid w:val="3CAB99FF"/>
    <w:rsid w:val="3CD935EE"/>
    <w:rsid w:val="3D7FA0FC"/>
    <w:rsid w:val="3EE3E547"/>
    <w:rsid w:val="3EE8759F"/>
    <w:rsid w:val="3FBCD733"/>
    <w:rsid w:val="3FE9BF76"/>
    <w:rsid w:val="401E3472"/>
    <w:rsid w:val="408F2FFA"/>
    <w:rsid w:val="4094B892"/>
    <w:rsid w:val="40CA7448"/>
    <w:rsid w:val="41466EAA"/>
    <w:rsid w:val="4158A794"/>
    <w:rsid w:val="4158A794"/>
    <w:rsid w:val="41E2A90B"/>
    <w:rsid w:val="41EEE57F"/>
    <w:rsid w:val="42125A14"/>
    <w:rsid w:val="4242ADC9"/>
    <w:rsid w:val="42BD64D9"/>
    <w:rsid w:val="438A0BB2"/>
    <w:rsid w:val="439CD04A"/>
    <w:rsid w:val="43A98599"/>
    <w:rsid w:val="43E8C2CC"/>
    <w:rsid w:val="43EB437F"/>
    <w:rsid w:val="44D813E8"/>
    <w:rsid w:val="451843E8"/>
    <w:rsid w:val="4523B64A"/>
    <w:rsid w:val="45539345"/>
    <w:rsid w:val="458F138F"/>
    <w:rsid w:val="45FE90E5"/>
    <w:rsid w:val="4692478D"/>
    <w:rsid w:val="46EF1DA8"/>
    <w:rsid w:val="46EF6A88"/>
    <w:rsid w:val="46FF6729"/>
    <w:rsid w:val="473072DC"/>
    <w:rsid w:val="47351DE4"/>
    <w:rsid w:val="477CCBE1"/>
    <w:rsid w:val="480B4C00"/>
    <w:rsid w:val="487FF517"/>
    <w:rsid w:val="49172DE0"/>
    <w:rsid w:val="4921F9A2"/>
    <w:rsid w:val="494A1B6E"/>
    <w:rsid w:val="499A6FB3"/>
    <w:rsid w:val="49B2024F"/>
    <w:rsid w:val="49DDE825"/>
    <w:rsid w:val="4A305EBC"/>
    <w:rsid w:val="4AD8FCF4"/>
    <w:rsid w:val="4B7B151E"/>
    <w:rsid w:val="4B8751FE"/>
    <w:rsid w:val="4BA4AF18"/>
    <w:rsid w:val="4BBB33C4"/>
    <w:rsid w:val="4CFD524C"/>
    <w:rsid w:val="4D08055E"/>
    <w:rsid w:val="4DB580BC"/>
    <w:rsid w:val="4DBEF64A"/>
    <w:rsid w:val="4E50753D"/>
    <w:rsid w:val="4EB68063"/>
    <w:rsid w:val="4EBF1CDB"/>
    <w:rsid w:val="4EE51E28"/>
    <w:rsid w:val="4F0E9E5D"/>
    <w:rsid w:val="4F15A4D5"/>
    <w:rsid w:val="4F330A3F"/>
    <w:rsid w:val="4F35428D"/>
    <w:rsid w:val="4F3E3D8A"/>
    <w:rsid w:val="4F53D0B3"/>
    <w:rsid w:val="4F822002"/>
    <w:rsid w:val="4F8E53EC"/>
    <w:rsid w:val="5025FA04"/>
    <w:rsid w:val="5043AC6D"/>
    <w:rsid w:val="50931236"/>
    <w:rsid w:val="509D2EA0"/>
    <w:rsid w:val="50BB6136"/>
    <w:rsid w:val="50FD742A"/>
    <w:rsid w:val="515F47CB"/>
    <w:rsid w:val="516EE5B0"/>
    <w:rsid w:val="51995C95"/>
    <w:rsid w:val="51E026E2"/>
    <w:rsid w:val="528B7175"/>
    <w:rsid w:val="52B6ED82"/>
    <w:rsid w:val="52CD3C21"/>
    <w:rsid w:val="537952FE"/>
    <w:rsid w:val="53838789"/>
    <w:rsid w:val="54358319"/>
    <w:rsid w:val="54C1A9A1"/>
    <w:rsid w:val="555A7F77"/>
    <w:rsid w:val="556B62FC"/>
    <w:rsid w:val="55E093B4"/>
    <w:rsid w:val="56025107"/>
    <w:rsid w:val="5614B4AF"/>
    <w:rsid w:val="562CF171"/>
    <w:rsid w:val="56471381"/>
    <w:rsid w:val="56DC9EC5"/>
    <w:rsid w:val="57778DDF"/>
    <w:rsid w:val="5782058A"/>
    <w:rsid w:val="580A545D"/>
    <w:rsid w:val="5873FD12"/>
    <w:rsid w:val="5895F461"/>
    <w:rsid w:val="58A869DE"/>
    <w:rsid w:val="58B8D21B"/>
    <w:rsid w:val="58CEA85B"/>
    <w:rsid w:val="5922D305"/>
    <w:rsid w:val="5926DA35"/>
    <w:rsid w:val="593481AD"/>
    <w:rsid w:val="5A5C5F59"/>
    <w:rsid w:val="5B1E9749"/>
    <w:rsid w:val="5B630725"/>
    <w:rsid w:val="5BB4BB86"/>
    <w:rsid w:val="5C74CE89"/>
    <w:rsid w:val="5D9FFFE7"/>
    <w:rsid w:val="5DE1160E"/>
    <w:rsid w:val="5DF9A029"/>
    <w:rsid w:val="5E65DEF7"/>
    <w:rsid w:val="5F0F0042"/>
    <w:rsid w:val="5F6FB48E"/>
    <w:rsid w:val="5F95708A"/>
    <w:rsid w:val="5FE0AB65"/>
    <w:rsid w:val="60404134"/>
    <w:rsid w:val="60A426A7"/>
    <w:rsid w:val="60C8800E"/>
    <w:rsid w:val="610B84EF"/>
    <w:rsid w:val="6142F0F7"/>
    <w:rsid w:val="61BD1541"/>
    <w:rsid w:val="62928D85"/>
    <w:rsid w:val="62D030B0"/>
    <w:rsid w:val="63A3557B"/>
    <w:rsid w:val="65F9F31F"/>
    <w:rsid w:val="66D580A5"/>
    <w:rsid w:val="675BE08A"/>
    <w:rsid w:val="6768E44A"/>
    <w:rsid w:val="678609F0"/>
    <w:rsid w:val="67FACDF1"/>
    <w:rsid w:val="67FF93EE"/>
    <w:rsid w:val="68317CB8"/>
    <w:rsid w:val="68320CB6"/>
    <w:rsid w:val="68ED664A"/>
    <w:rsid w:val="69790252"/>
    <w:rsid w:val="6A034ED0"/>
    <w:rsid w:val="6A3FA3DE"/>
    <w:rsid w:val="6A65001C"/>
    <w:rsid w:val="6A9FBF6E"/>
    <w:rsid w:val="6AB20D04"/>
    <w:rsid w:val="6AD9C0DA"/>
    <w:rsid w:val="6AE010B7"/>
    <w:rsid w:val="6B0B1D90"/>
    <w:rsid w:val="6B3C8D21"/>
    <w:rsid w:val="6B7465B0"/>
    <w:rsid w:val="6B9514D0"/>
    <w:rsid w:val="6BC2052A"/>
    <w:rsid w:val="6C06B6EB"/>
    <w:rsid w:val="6CA530F7"/>
    <w:rsid w:val="6D29C3A9"/>
    <w:rsid w:val="6D8F8F3B"/>
    <w:rsid w:val="6DA2874C"/>
    <w:rsid w:val="6EBEE27C"/>
    <w:rsid w:val="6ED42908"/>
    <w:rsid w:val="6EDE6BA7"/>
    <w:rsid w:val="6F640DCA"/>
    <w:rsid w:val="6F6CAA7E"/>
    <w:rsid w:val="6F9A597D"/>
    <w:rsid w:val="6F9A7E38"/>
    <w:rsid w:val="7084051A"/>
    <w:rsid w:val="70D351D6"/>
    <w:rsid w:val="70F51AA8"/>
    <w:rsid w:val="7119F0DA"/>
    <w:rsid w:val="7130B584"/>
    <w:rsid w:val="714F523B"/>
    <w:rsid w:val="7162D633"/>
    <w:rsid w:val="71F4F150"/>
    <w:rsid w:val="71FFD100"/>
    <w:rsid w:val="72119C31"/>
    <w:rsid w:val="739AB3EB"/>
    <w:rsid w:val="73FA95C7"/>
    <w:rsid w:val="740ECB74"/>
    <w:rsid w:val="7413F9A8"/>
    <w:rsid w:val="74B63845"/>
    <w:rsid w:val="753BF716"/>
    <w:rsid w:val="75669E1B"/>
    <w:rsid w:val="75A90169"/>
    <w:rsid w:val="75FF8324"/>
    <w:rsid w:val="7650FC4F"/>
    <w:rsid w:val="76A58186"/>
    <w:rsid w:val="77323976"/>
    <w:rsid w:val="776867D7"/>
    <w:rsid w:val="782F0F38"/>
    <w:rsid w:val="787B3D65"/>
    <w:rsid w:val="78E1CFA1"/>
    <w:rsid w:val="7955F745"/>
    <w:rsid w:val="7A0DD5CA"/>
    <w:rsid w:val="7A3C9E87"/>
    <w:rsid w:val="7A4B5172"/>
    <w:rsid w:val="7A836C4D"/>
    <w:rsid w:val="7AA32D54"/>
    <w:rsid w:val="7AEB5ECB"/>
    <w:rsid w:val="7AEB5ECB"/>
    <w:rsid w:val="7AF1318B"/>
    <w:rsid w:val="7B5EE6D3"/>
    <w:rsid w:val="7C32FF35"/>
    <w:rsid w:val="7D45768C"/>
    <w:rsid w:val="7D5962F1"/>
    <w:rsid w:val="7D64B1F2"/>
    <w:rsid w:val="7D799D86"/>
    <w:rsid w:val="7DBDEB97"/>
    <w:rsid w:val="7E1150E5"/>
    <w:rsid w:val="7E1D64B7"/>
    <w:rsid w:val="7E2F4EF7"/>
    <w:rsid w:val="7E9B7CC6"/>
    <w:rsid w:val="7EABC405"/>
    <w:rsid w:val="7ED93715"/>
    <w:rsid w:val="7F5ED58D"/>
    <w:rsid w:val="7F70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3A673"/>
  <w15:chartTrackingRefBased/>
  <w15:docId w15:val="{E295E1B7-22D6-46A5-9896-8FDD130F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121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121D4"/>
  </w:style>
  <w:style w:type="character" w:styleId="eop" w:customStyle="1">
    <w:name w:val="eop"/>
    <w:basedOn w:val="DefaultParagraphFont"/>
    <w:rsid w:val="002121D4"/>
  </w:style>
  <w:style w:type="paragraph" w:styleId="ListParagraph">
    <w:name w:val="List Paragraph"/>
    <w:basedOn w:val="Normal"/>
    <w:uiPriority w:val="34"/>
    <w:qFormat/>
    <w:rsid w:val="00BE799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4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04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304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3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sdmiramar.edu/evidence/San%20Diego%20Miramar%20College%20SER%20Online.pdf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sdmiramar.edu/services/planning/outcomes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D36FC3CDBA74BAFDFB8E115D5F47E" ma:contentTypeVersion="13" ma:contentTypeDescription="Create a new document." ma:contentTypeScope="" ma:versionID="eaf50f82ec3c81f893ee5de2117e73b7">
  <xsd:schema xmlns:xsd="http://www.w3.org/2001/XMLSchema" xmlns:xs="http://www.w3.org/2001/XMLSchema" xmlns:p="http://schemas.microsoft.com/office/2006/metadata/properties" xmlns:ns3="b4fde471-3e12-41c9-b38d-153610ada638" xmlns:ns4="812fc834-16e7-4b32-9828-36d8d7e27b7d" targetNamespace="http://schemas.microsoft.com/office/2006/metadata/properties" ma:root="true" ma:fieldsID="a0ef767f1a9918d96275bcfac97cc964" ns3:_="" ns4:_="">
    <xsd:import namespace="b4fde471-3e12-41c9-b38d-153610ada638"/>
    <xsd:import namespace="812fc834-16e7-4b32-9828-36d8d7e2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de471-3e12-41c9-b38d-153610ada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c834-16e7-4b32-9828-36d8d7e27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fde471-3e12-41c9-b38d-153610ada638" xsi:nil="true"/>
  </documentManagement>
</p:properties>
</file>

<file path=customXml/itemProps1.xml><?xml version="1.0" encoding="utf-8"?>
<ds:datastoreItem xmlns:ds="http://schemas.openxmlformats.org/officeDocument/2006/customXml" ds:itemID="{A514B764-5648-4DA4-80D4-05CC4E9ED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de471-3e12-41c9-b38d-153610ada638"/>
    <ds:schemaRef ds:uri="812fc834-16e7-4b32-9828-36d8d7e2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C27E9-0781-4275-8001-299DFDAE9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5BD56-7269-4C2C-989E-358AF0CD29F1}">
  <ds:schemaRefs>
    <ds:schemaRef ds:uri="http://purl.org/dc/dcmitype/"/>
    <ds:schemaRef ds:uri="http://schemas.openxmlformats.org/package/2006/metadata/core-properties"/>
    <ds:schemaRef ds:uri="b4fde471-3e12-41c9-b38d-153610ada638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812fc834-16e7-4b32-9828-36d8d7e27b7d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Malia Kunst</dc:creator>
  <keywords/>
  <dc:description/>
  <lastModifiedBy>Lisa E. Munoz</lastModifiedBy>
  <revision>15</revision>
  <dcterms:created xsi:type="dcterms:W3CDTF">2024-03-04T22:38:00.0000000Z</dcterms:created>
  <dcterms:modified xsi:type="dcterms:W3CDTF">2024-11-07T21:28:36.6432099Z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6864a774163fabbea02c4b10fdd10ae39bdf52d986de9b873a99be93a369cf6e</vt:lpwstr>
  </property>
  <property fmtid="{D5CDD505-2E9C-101B-9397-08002B2CF9AE}" pid="3" name="ContentTypeId">
    <vt:lpwstr>0x0101003F9D36FC3CDBA74BAFDFB8E115D5F47E</vt:lpwstr>
  </property>
</Properties>
</file>