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E3AA" w14:textId="77777777" w:rsidR="00F320F0" w:rsidRDefault="00F320F0">
      <w:pPr>
        <w:widowControl/>
        <w:spacing w:line="259" w:lineRule="auto"/>
        <w:rPr>
          <w:rFonts w:ascii="Arial" w:eastAsia="Arial" w:hAnsi="Arial" w:cs="Arial"/>
        </w:rPr>
      </w:pPr>
    </w:p>
    <w:p w14:paraId="104EABA8" w14:textId="77777777" w:rsidR="00F320F0" w:rsidRDefault="00DE773B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0" w:name="_jq99ohjvuz4o" w:colFirst="0" w:colLast="0"/>
      <w:bookmarkEnd w:id="0"/>
      <w:r>
        <w:rPr>
          <w:rFonts w:ascii="Arial" w:eastAsia="Arial" w:hAnsi="Arial" w:cs="Arial"/>
          <w:sz w:val="22"/>
          <w:szCs w:val="22"/>
        </w:rPr>
        <w:t>Curriculum Committee</w:t>
      </w:r>
    </w:p>
    <w:p w14:paraId="351BF6AB" w14:textId="77777777" w:rsidR="00F320F0" w:rsidRDefault="00DE773B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1" w:name="_czolzznc5qey" w:colFirst="0" w:colLast="0"/>
      <w:bookmarkEnd w:id="1"/>
      <w:r>
        <w:rPr>
          <w:rFonts w:ascii="Arial" w:eastAsia="Arial" w:hAnsi="Arial" w:cs="Arial"/>
          <w:color w:val="FF0000"/>
          <w:sz w:val="22"/>
          <w:szCs w:val="22"/>
        </w:rPr>
        <w:t xml:space="preserve">Draft </w:t>
      </w:r>
      <w:r>
        <w:rPr>
          <w:rFonts w:ascii="Arial" w:eastAsia="Arial" w:hAnsi="Arial" w:cs="Arial"/>
          <w:sz w:val="22"/>
          <w:szCs w:val="22"/>
        </w:rPr>
        <w:t>Agenda</w:t>
      </w:r>
    </w:p>
    <w:p w14:paraId="0CD2BF2A" w14:textId="77777777" w:rsidR="00F320F0" w:rsidRDefault="00DE773B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2" w:name="_p757ibgm2m7e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 San Diego Miramar College</w:t>
      </w:r>
    </w:p>
    <w:p w14:paraId="0BFC54D9" w14:textId="5C14F8F2" w:rsidR="00F320F0" w:rsidRDefault="00DE773B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3" w:name="_nq3uqy40gcow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 May 17, </w:t>
      </w:r>
      <w:r w:rsidR="00D1632D">
        <w:rPr>
          <w:rFonts w:ascii="Arial" w:eastAsia="Arial" w:hAnsi="Arial" w:cs="Arial"/>
          <w:sz w:val="22"/>
          <w:szCs w:val="22"/>
        </w:rPr>
        <w:t xml:space="preserve">M-102 + </w:t>
      </w:r>
      <w:r>
        <w:rPr>
          <w:rFonts w:ascii="Arial" w:eastAsia="Arial" w:hAnsi="Arial" w:cs="Arial"/>
          <w:sz w:val="22"/>
          <w:szCs w:val="22"/>
        </w:rPr>
        <w:t>Zoom, 2:30-4:30pm</w:t>
      </w:r>
    </w:p>
    <w:p w14:paraId="6A4FD136" w14:textId="77777777" w:rsidR="00F320F0" w:rsidRDefault="00DE773B">
      <w:pPr>
        <w:spacing w:before="9"/>
        <w:rPr>
          <w:rFonts w:ascii="Arial" w:eastAsia="Arial" w:hAnsi="Arial" w:cs="Arial"/>
          <w:b/>
          <w:color w:val="00B0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9D598A0" wp14:editId="524D0705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544310" cy="98425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98425"/>
                          <a:chOff x="2073825" y="3730775"/>
                          <a:chExt cx="6544350" cy="984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73845" y="3730788"/>
                            <a:ext cx="6544310" cy="98425"/>
                            <a:chOff x="1867" y="106"/>
                            <a:chExt cx="10306" cy="15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867" y="106"/>
                              <a:ext cx="1030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2A7418" w14:textId="77777777" w:rsidR="00F320F0" w:rsidRDefault="00F320F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67" y="106"/>
                              <a:ext cx="10306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Straight Arrow Connector 5"/>
                          <wps:cNvCnPr/>
                          <wps:spPr>
                            <a:xfrm>
                              <a:off x="1920" y="165"/>
                              <a:ext cx="1021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4F81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D598A0" id="Group 1" o:spid="_x0000_s1026" style="position:absolute;margin-left:19pt;margin-top:0;width:515.3pt;height:7.75pt;z-index:251658240;mso-wrap-distance-left:0;mso-wrap-distance-right:0" coordorigin="20738,37307" coordsize="65443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">
                <v:group id="Group 2" o:spid="_x0000_s1027" style="position:absolute;left:20738;top:37307;width:65443;height:985" coordorigin="1867,106" coordsize="1030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867;top:106;width:1030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2A7418" w14:textId="77777777" w:rsidR="00F320F0" w:rsidRDefault="00F320F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867;top:106;width:10306;height:1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">
                    <v:imagedata r:id="rId8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left:1920;top:165;width:10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" strokecolor="#4f81bb" strokeweight="2pt"/>
                </v:group>
                <w10:wrap type="topAndBottom"/>
              </v:group>
            </w:pict>
          </mc:Fallback>
        </mc:AlternateContent>
      </w:r>
    </w:p>
    <w:p w14:paraId="1319F04B" w14:textId="77777777" w:rsidR="00F320F0" w:rsidRDefault="00DE773B">
      <w:pPr>
        <w:spacing w:before="9"/>
        <w:jc w:val="right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Approved: (date)</w:t>
      </w:r>
    </w:p>
    <w:p w14:paraId="65242165" w14:textId="77777777" w:rsidR="00F320F0" w:rsidRDefault="00DE773B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Members</w:t>
      </w:r>
      <w:r>
        <w:rPr>
          <w:rFonts w:ascii="Arial" w:eastAsia="Arial" w:hAnsi="Arial" w:cs="Arial"/>
          <w:b/>
        </w:rPr>
        <w:t xml:space="preserve">: </w:t>
      </w:r>
    </w:p>
    <w:p w14:paraId="362209B7" w14:textId="77777777" w:rsidR="00F320F0" w:rsidRDefault="00DE773B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Najah Abdelkader, Jon Avila, Matthew Cain, Paul Chlapecka, Evelyn Escalante-Ruiz, Isabella Feldman, MaryAnn Guevarra, Michael Odu, Mara Palma-Sanft, Wayne Sherman, Alex Stiller-Shulman</w:t>
      </w:r>
    </w:p>
    <w:p w14:paraId="52DB8C25" w14:textId="77777777" w:rsidR="00F320F0" w:rsidRDefault="00F320F0">
      <w:pPr>
        <w:ind w:left="1100"/>
        <w:rPr>
          <w:rFonts w:ascii="Arial" w:eastAsia="Arial" w:hAnsi="Arial" w:cs="Arial"/>
        </w:rPr>
      </w:pPr>
    </w:p>
    <w:p w14:paraId="4B9C390A" w14:textId="77777777" w:rsidR="00F320F0" w:rsidRDefault="00DE773B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Permanent Guests: </w:t>
      </w:r>
    </w:p>
    <w:p w14:paraId="4345070E" w14:textId="77777777" w:rsidR="00F320F0" w:rsidRDefault="00DE773B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 Moore, Kelly Morelewski</w:t>
      </w:r>
    </w:p>
    <w:p w14:paraId="4A2C766F" w14:textId="77777777" w:rsidR="00F320F0" w:rsidRDefault="00F320F0">
      <w:pPr>
        <w:ind w:left="1100"/>
        <w:rPr>
          <w:rFonts w:ascii="Arial" w:eastAsia="Arial" w:hAnsi="Arial" w:cs="Arial"/>
        </w:rPr>
      </w:pPr>
    </w:p>
    <w:p w14:paraId="26C84BB4" w14:textId="77777777" w:rsidR="00F320F0" w:rsidRDefault="00DE773B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Guests:</w:t>
      </w:r>
    </w:p>
    <w:p w14:paraId="6D0D07E3" w14:textId="77777777" w:rsidR="00F320F0" w:rsidRDefault="00DE773B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Melanie Cordero, </w:t>
      </w:r>
      <w:proofErr w:type="spellStart"/>
      <w:r>
        <w:rPr>
          <w:rFonts w:ascii="Arial" w:eastAsia="Arial" w:hAnsi="Arial" w:cs="Arial"/>
        </w:rPr>
        <w:t>Meilani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Peleti</w:t>
      </w:r>
      <w:proofErr w:type="spellEnd"/>
      <w:r>
        <w:rPr>
          <w:rFonts w:ascii="Arial" w:eastAsia="Arial" w:hAnsi="Arial" w:cs="Arial"/>
        </w:rPr>
        <w:t>, Sharilyn Wilson</w:t>
      </w:r>
    </w:p>
    <w:p w14:paraId="27F484F4" w14:textId="77777777" w:rsidR="00F320F0" w:rsidRDefault="00F320F0">
      <w:pPr>
        <w:ind w:left="1100"/>
        <w:rPr>
          <w:rFonts w:ascii="Arial" w:eastAsia="Arial" w:hAnsi="Arial" w:cs="Arial"/>
        </w:rPr>
      </w:pPr>
    </w:p>
    <w:p w14:paraId="6A9D5749" w14:textId="77777777" w:rsidR="00F320F0" w:rsidRDefault="00DE773B">
      <w:pPr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Vacancies: </w:t>
      </w:r>
    </w:p>
    <w:p w14:paraId="312A72C6" w14:textId="77777777" w:rsidR="00F320F0" w:rsidRDefault="00DE773B">
      <w:pPr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Faculty (1), Student (1)</w:t>
      </w:r>
    </w:p>
    <w:p w14:paraId="4481D4F2" w14:textId="77777777" w:rsidR="00F320F0" w:rsidRDefault="00F320F0">
      <w:pPr>
        <w:ind w:left="1100"/>
        <w:rPr>
          <w:rFonts w:ascii="Arial" w:eastAsia="Arial" w:hAnsi="Arial" w:cs="Arial"/>
          <w:b/>
          <w:u w:val="single"/>
        </w:rPr>
      </w:pPr>
    </w:p>
    <w:p w14:paraId="43D31889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before="7"/>
      </w:pPr>
      <w:r>
        <w:rPr>
          <w:rFonts w:ascii="Arial" w:eastAsia="Arial" w:hAnsi="Arial" w:cs="Arial"/>
          <w:b/>
        </w:rPr>
        <w:t>Call to Order/Introductions</w:t>
      </w:r>
    </w:p>
    <w:p w14:paraId="14612AB2" w14:textId="77777777" w:rsidR="00F320F0" w:rsidRDefault="00F320F0">
      <w:pPr>
        <w:tabs>
          <w:tab w:val="left" w:pos="1460"/>
        </w:tabs>
        <w:spacing w:before="7"/>
        <w:ind w:left="1460"/>
        <w:rPr>
          <w:rFonts w:ascii="Arial" w:eastAsia="Arial" w:hAnsi="Arial" w:cs="Arial"/>
          <w:b/>
        </w:rPr>
      </w:pPr>
    </w:p>
    <w:p w14:paraId="6EAFA9DB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Consent Agenda</w:t>
      </w:r>
    </w:p>
    <w:p w14:paraId="6414236D" w14:textId="77777777" w:rsidR="00F320F0" w:rsidRDefault="00F320F0">
      <w:pPr>
        <w:tabs>
          <w:tab w:val="left" w:pos="1460"/>
        </w:tabs>
        <w:spacing w:line="242" w:lineRule="auto"/>
        <w:rPr>
          <w:rFonts w:ascii="Arial" w:eastAsia="Arial" w:hAnsi="Arial" w:cs="Arial"/>
        </w:rPr>
      </w:pPr>
    </w:p>
    <w:p w14:paraId="73A009F3" w14:textId="77777777" w:rsidR="00F320F0" w:rsidRPr="00157BE7" w:rsidRDefault="00DE773B">
      <w:pPr>
        <w:numPr>
          <w:ilvl w:val="0"/>
          <w:numId w:val="3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>Approval of Agenda</w:t>
      </w:r>
    </w:p>
    <w:p w14:paraId="6C8040C8" w14:textId="77777777" w:rsidR="00157BE7" w:rsidRDefault="00157BE7" w:rsidP="00157BE7">
      <w:pPr>
        <w:pStyle w:val="ListParagraph"/>
      </w:pPr>
    </w:p>
    <w:p w14:paraId="5376B64A" w14:textId="7DB9C4B3" w:rsidR="00157BE7" w:rsidRDefault="00157BE7" w:rsidP="00157BE7">
      <w:pPr>
        <w:spacing w:line="241" w:lineRule="auto"/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XI.C FYIs </w:t>
      </w:r>
      <w:r>
        <w:rPr>
          <w:rFonts w:ascii="Arial" w:eastAsia="Arial" w:hAnsi="Arial" w:cs="Arial"/>
        </w:rPr>
        <w:t>AS Degree and Fire Academy Curriculum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sz w:val="20"/>
          <w:szCs w:val="20"/>
        </w:rPr>
        <w:t>moved to here]</w:t>
      </w:r>
    </w:p>
    <w:p w14:paraId="0C3C171E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100D Fire Department Testing Procedures (Change Title to Fire Academy Preparation and Exam Prep)</w:t>
      </w:r>
    </w:p>
    <w:p w14:paraId="784F9264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 xml:space="preserve">FIPT 100F Fire Academy Fitness, Conditioning, </w:t>
      </w:r>
      <w:proofErr w:type="gramStart"/>
      <w:r w:rsidRPr="00073DD8">
        <w:rPr>
          <w:rFonts w:ascii="Arial" w:eastAsia="Arial" w:hAnsi="Arial" w:cs="Arial"/>
        </w:rPr>
        <w:t>Health</w:t>
      </w:r>
      <w:proofErr w:type="gramEnd"/>
      <w:r w:rsidRPr="00073DD8">
        <w:rPr>
          <w:rFonts w:ascii="Arial" w:eastAsia="Arial" w:hAnsi="Arial" w:cs="Arial"/>
        </w:rPr>
        <w:t xml:space="preserve"> and Wellness</w:t>
      </w:r>
    </w:p>
    <w:p w14:paraId="1FB004E2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170 Fire Fighter 1A - Structural Firefighting</w:t>
      </w:r>
    </w:p>
    <w:p w14:paraId="3EB82400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171 Fire Fighter 1B - Hazardous Materials First Responder Awareness and Operations</w:t>
      </w:r>
    </w:p>
    <w:p w14:paraId="3949DBEF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172 Fire Fighter 1C - Wildland Firefighting</w:t>
      </w:r>
    </w:p>
    <w:p w14:paraId="618721AF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173 Skills Review / Exam</w:t>
      </w:r>
    </w:p>
    <w:p w14:paraId="182429D1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174 Common Passenger Vehicle Rescue Technician</w:t>
      </w:r>
    </w:p>
    <w:p w14:paraId="3E64F857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175 Fire Fighter 2A - Structural Firefighting</w:t>
      </w:r>
    </w:p>
    <w:p w14:paraId="4297EB09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352A Fire Inspector 2A: Fire Prevention Administration Fire</w:t>
      </w:r>
    </w:p>
    <w:p w14:paraId="59209268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352B Fire Inspector 2B: Fire and Life Safety Requirements</w:t>
      </w:r>
    </w:p>
    <w:p w14:paraId="519D8D53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352C Fire Inspector 2C: Inspecting New and Existing</w:t>
      </w:r>
    </w:p>
    <w:p w14:paraId="2443986C" w14:textId="77777777" w:rsidR="00157BE7" w:rsidRPr="00073DD8" w:rsidRDefault="00157BE7" w:rsidP="00157BE7">
      <w:pPr>
        <w:numPr>
          <w:ilvl w:val="2"/>
          <w:numId w:val="3"/>
        </w:numPr>
        <w:spacing w:line="241" w:lineRule="auto"/>
        <w:rPr>
          <w:rFonts w:ascii="Arial" w:eastAsia="Arial" w:hAnsi="Arial" w:cs="Arial"/>
        </w:rPr>
      </w:pPr>
      <w:r w:rsidRPr="00073DD8">
        <w:rPr>
          <w:rFonts w:ascii="Arial" w:eastAsia="Arial" w:hAnsi="Arial" w:cs="Arial"/>
        </w:rPr>
        <w:t>FIPT 352D Fire Inspector 2D: Hazardous Materials Operations and Process</w:t>
      </w:r>
    </w:p>
    <w:p w14:paraId="5DAAAB0F" w14:textId="77777777" w:rsidR="00F320F0" w:rsidRDefault="00F320F0">
      <w:pPr>
        <w:tabs>
          <w:tab w:val="left" w:pos="1460"/>
        </w:tabs>
        <w:spacing w:line="242" w:lineRule="auto"/>
        <w:ind w:left="1460"/>
        <w:rPr>
          <w:rFonts w:ascii="Arial" w:eastAsia="Arial" w:hAnsi="Arial" w:cs="Arial"/>
        </w:rPr>
      </w:pPr>
    </w:p>
    <w:p w14:paraId="77713AFC" w14:textId="73D60D05" w:rsidR="00F320F0" w:rsidRDefault="00DE773B">
      <w:pPr>
        <w:numPr>
          <w:ilvl w:val="0"/>
          <w:numId w:val="3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 xml:space="preserve">Approval of Minutes – May 3, </w:t>
      </w:r>
      <w:r w:rsidR="00A50FB1">
        <w:rPr>
          <w:rFonts w:ascii="Arial" w:eastAsia="Arial" w:hAnsi="Arial" w:cs="Arial"/>
          <w:b/>
        </w:rPr>
        <w:t>2023</w:t>
      </w:r>
    </w:p>
    <w:p w14:paraId="4DF0BBE6" w14:textId="77777777" w:rsidR="00F320F0" w:rsidRDefault="00F320F0">
      <w:pPr>
        <w:tabs>
          <w:tab w:val="left" w:pos="1460"/>
        </w:tabs>
        <w:spacing w:line="242" w:lineRule="auto"/>
        <w:ind w:left="1460"/>
        <w:rPr>
          <w:rFonts w:ascii="Arial" w:eastAsia="Arial" w:hAnsi="Arial" w:cs="Arial"/>
        </w:rPr>
      </w:pPr>
    </w:p>
    <w:p w14:paraId="27654531" w14:textId="77777777" w:rsidR="00F320F0" w:rsidRDefault="00DE773B">
      <w:pPr>
        <w:numPr>
          <w:ilvl w:val="0"/>
          <w:numId w:val="3"/>
        </w:numPr>
        <w:tabs>
          <w:tab w:val="left" w:pos="1460"/>
        </w:tabs>
      </w:pPr>
      <w:r>
        <w:rPr>
          <w:rFonts w:ascii="Arial" w:eastAsia="Arial" w:hAnsi="Arial" w:cs="Arial"/>
          <w:b/>
        </w:rPr>
        <w:t>Course Proposals:</w:t>
      </w:r>
    </w:p>
    <w:tbl>
      <w:tblPr>
        <w:tblStyle w:val="a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F320F0" w14:paraId="57C972A0" w14:textId="77777777">
        <w:trPr>
          <w:trHeight w:val="288"/>
        </w:trPr>
        <w:tc>
          <w:tcPr>
            <w:tcW w:w="528" w:type="dxa"/>
          </w:tcPr>
          <w:p w14:paraId="731C2C15" w14:textId="77777777" w:rsidR="00F320F0" w:rsidRDefault="00DE773B">
            <w:pPr>
              <w:spacing w:line="22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1AD4262E" w14:textId="77777777" w:rsidR="00F320F0" w:rsidRDefault="00F320F0">
            <w:pPr>
              <w:tabs>
                <w:tab w:val="left" w:pos="3847"/>
              </w:tabs>
              <w:spacing w:line="226" w:lineRule="auto"/>
              <w:rPr>
                <w:rFonts w:ascii="Arial" w:eastAsia="Arial" w:hAnsi="Arial" w:cs="Arial"/>
                <w:b/>
              </w:rPr>
            </w:pPr>
          </w:p>
        </w:tc>
      </w:tr>
      <w:tr w:rsidR="00F320F0" w14:paraId="01FDBC33" w14:textId="77777777">
        <w:trPr>
          <w:trHeight w:val="288"/>
        </w:trPr>
        <w:tc>
          <w:tcPr>
            <w:tcW w:w="528" w:type="dxa"/>
          </w:tcPr>
          <w:p w14:paraId="663F3BA4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22DFE26A" w14:textId="77777777" w:rsidR="00F320F0" w:rsidRDefault="00DE773B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Courses</w:t>
            </w:r>
          </w:p>
        </w:tc>
      </w:tr>
      <w:tr w:rsidR="00F320F0" w14:paraId="07E9B3A8" w14:textId="77777777">
        <w:trPr>
          <w:trHeight w:val="288"/>
        </w:trPr>
        <w:tc>
          <w:tcPr>
            <w:tcW w:w="528" w:type="dxa"/>
          </w:tcPr>
          <w:p w14:paraId="7E29B323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14:paraId="20CA31EA" w14:textId="77777777" w:rsidR="00F320F0" w:rsidRDefault="00DE773B">
            <w:pPr>
              <w:tabs>
                <w:tab w:val="left" w:pos="3847"/>
              </w:tabs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Activations</w:t>
            </w:r>
          </w:p>
        </w:tc>
      </w:tr>
      <w:tr w:rsidR="00F320F0" w14:paraId="1088CF7D" w14:textId="77777777">
        <w:trPr>
          <w:trHeight w:val="288"/>
        </w:trPr>
        <w:tc>
          <w:tcPr>
            <w:tcW w:w="528" w:type="dxa"/>
          </w:tcPr>
          <w:p w14:paraId="2B9DD8BF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6190F160" w14:textId="77777777" w:rsidR="00F320F0" w:rsidRDefault="00DE77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Deactivations</w:t>
            </w:r>
          </w:p>
        </w:tc>
      </w:tr>
      <w:tr w:rsidR="00F320F0" w14:paraId="5826588E" w14:textId="77777777">
        <w:trPr>
          <w:trHeight w:val="288"/>
        </w:trPr>
        <w:tc>
          <w:tcPr>
            <w:tcW w:w="528" w:type="dxa"/>
          </w:tcPr>
          <w:p w14:paraId="6B8C9931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8256" w:type="dxa"/>
          </w:tcPr>
          <w:p w14:paraId="0BDDE224" w14:textId="77777777" w:rsidR="00F320F0" w:rsidRDefault="00DE77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Revisions</w:t>
            </w:r>
          </w:p>
          <w:p w14:paraId="5A3943F0" w14:textId="77777777" w:rsidR="00F320F0" w:rsidRDefault="00F320F0">
            <w:pPr>
              <w:rPr>
                <w:rFonts w:ascii="Arial" w:eastAsia="Arial" w:hAnsi="Arial" w:cs="Arial"/>
              </w:rPr>
            </w:pPr>
          </w:p>
          <w:p w14:paraId="61F02541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 100 Introduction to Black Studies</w:t>
            </w:r>
          </w:p>
          <w:p w14:paraId="54D20B00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18FCD76B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 104 Black Psychology</w:t>
            </w:r>
          </w:p>
          <w:p w14:paraId="36E0E43C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City, Mesa, Miramar (Mesa-originating)</w:t>
            </w:r>
          </w:p>
          <w:p w14:paraId="6CA0ACC2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 140A History of the U.S., Black Perspectives</w:t>
            </w:r>
          </w:p>
          <w:p w14:paraId="6B107BF2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726FDB49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 140B History of the U.S., Black Perspectives</w:t>
            </w:r>
          </w:p>
          <w:p w14:paraId="483C80C5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5424EC24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BLAS 155 African American Literature</w:t>
            </w:r>
          </w:p>
          <w:p w14:paraId="27841478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11120EF2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100 Legal Procedures</w:t>
            </w:r>
          </w:p>
          <w:p w14:paraId="7CD41B19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 (Miramar-originating)</w:t>
            </w:r>
          </w:p>
          <w:p w14:paraId="70208F55" w14:textId="77777777" w:rsidR="00F320F0" w:rsidRDefault="00DE773B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270 Paralegal Internship / Work Experience</w:t>
            </w:r>
          </w:p>
          <w:p w14:paraId="2C279675" w14:textId="77777777" w:rsidR="00F320F0" w:rsidRDefault="00DE773B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 (Miramar-originating)</w:t>
            </w:r>
          </w:p>
          <w:p w14:paraId="05C3D39C" w14:textId="77777777" w:rsidR="00F320F0" w:rsidRDefault="00F320F0">
            <w:pPr>
              <w:ind w:left="720"/>
              <w:rPr>
                <w:rFonts w:ascii="Arial" w:eastAsia="Arial" w:hAnsi="Arial" w:cs="Arial"/>
              </w:rPr>
            </w:pPr>
          </w:p>
          <w:p w14:paraId="4499B7A0" w14:textId="77777777" w:rsidR="00F320F0" w:rsidRDefault="00F320F0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14:paraId="52201AD9" w14:textId="77777777" w:rsidR="00F320F0" w:rsidRDefault="00F320F0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14:paraId="34B2D9D0" w14:textId="77777777" w:rsidR="005B0C15" w:rsidRDefault="005B0C15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14:paraId="4C5AD861" w14:textId="77777777" w:rsidR="005B0C15" w:rsidRDefault="005B0C15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14:paraId="542BD695" w14:textId="77777777" w:rsidR="00F320F0" w:rsidRDefault="00DE773B">
      <w:pPr>
        <w:numPr>
          <w:ilvl w:val="0"/>
          <w:numId w:val="3"/>
        </w:numPr>
        <w:tabs>
          <w:tab w:val="left" w:pos="1459"/>
          <w:tab w:val="left" w:pos="1460"/>
        </w:tabs>
      </w:pPr>
      <w:r>
        <w:rPr>
          <w:rFonts w:ascii="Arial" w:eastAsia="Arial" w:hAnsi="Arial" w:cs="Arial"/>
          <w:b/>
        </w:rPr>
        <w:t>Award Proposals:</w:t>
      </w:r>
    </w:p>
    <w:tbl>
      <w:tblPr>
        <w:tblStyle w:val="a0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F320F0" w14:paraId="79C956D2" w14:textId="77777777">
        <w:trPr>
          <w:trHeight w:val="288"/>
        </w:trPr>
        <w:tc>
          <w:tcPr>
            <w:tcW w:w="528" w:type="dxa"/>
          </w:tcPr>
          <w:p w14:paraId="30D3E7B3" w14:textId="77777777" w:rsidR="00F320F0" w:rsidRDefault="00DE773B">
            <w:pPr>
              <w:spacing w:line="22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4C6C8223" w14:textId="77777777" w:rsidR="00F320F0" w:rsidRDefault="00F320F0">
            <w:pPr>
              <w:tabs>
                <w:tab w:val="left" w:pos="3847"/>
              </w:tabs>
              <w:spacing w:line="226" w:lineRule="auto"/>
              <w:rPr>
                <w:rFonts w:ascii="Arial" w:eastAsia="Arial" w:hAnsi="Arial" w:cs="Arial"/>
                <w:b/>
              </w:rPr>
            </w:pPr>
          </w:p>
        </w:tc>
      </w:tr>
      <w:tr w:rsidR="00F320F0" w14:paraId="6EA583CD" w14:textId="77777777">
        <w:trPr>
          <w:trHeight w:val="288"/>
        </w:trPr>
        <w:tc>
          <w:tcPr>
            <w:tcW w:w="528" w:type="dxa"/>
          </w:tcPr>
          <w:p w14:paraId="3C14BBE3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0278C836" w14:textId="77777777" w:rsidR="00F320F0" w:rsidRDefault="00DE773B">
            <w:pPr>
              <w:tabs>
                <w:tab w:val="left" w:pos="3847"/>
              </w:tabs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Awards</w:t>
            </w:r>
          </w:p>
        </w:tc>
      </w:tr>
      <w:tr w:rsidR="00F320F0" w14:paraId="21079096" w14:textId="77777777">
        <w:trPr>
          <w:trHeight w:val="288"/>
        </w:trPr>
        <w:tc>
          <w:tcPr>
            <w:tcW w:w="528" w:type="dxa"/>
          </w:tcPr>
          <w:p w14:paraId="5EBE348D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14:paraId="41F2F757" w14:textId="77777777" w:rsidR="00F320F0" w:rsidRDefault="00DE77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Deactivations</w:t>
            </w:r>
          </w:p>
        </w:tc>
      </w:tr>
      <w:tr w:rsidR="00F320F0" w14:paraId="7CEC6E50" w14:textId="77777777">
        <w:trPr>
          <w:trHeight w:val="288"/>
        </w:trPr>
        <w:tc>
          <w:tcPr>
            <w:tcW w:w="528" w:type="dxa"/>
          </w:tcPr>
          <w:p w14:paraId="3A428503" w14:textId="77777777" w:rsidR="00F320F0" w:rsidRDefault="00DE773B">
            <w:pPr>
              <w:spacing w:line="22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24F5989C" w14:textId="77777777" w:rsidR="00F320F0" w:rsidRDefault="00DE77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</w:t>
            </w:r>
          </w:p>
        </w:tc>
      </w:tr>
    </w:tbl>
    <w:p w14:paraId="1550E482" w14:textId="77777777" w:rsidR="00F320F0" w:rsidRDefault="00F320F0">
      <w:pPr>
        <w:spacing w:before="2"/>
        <w:rPr>
          <w:rFonts w:ascii="Arial" w:eastAsia="Arial" w:hAnsi="Arial" w:cs="Arial"/>
        </w:rPr>
      </w:pPr>
    </w:p>
    <w:p w14:paraId="5B5B0300" w14:textId="77777777" w:rsidR="00F320F0" w:rsidRDefault="00DE773B">
      <w:pPr>
        <w:numPr>
          <w:ilvl w:val="0"/>
          <w:numId w:val="3"/>
        </w:numPr>
        <w:tabs>
          <w:tab w:val="left" w:pos="1459"/>
          <w:tab w:val="left" w:pos="1460"/>
        </w:tabs>
        <w:spacing w:after="240" w:line="242" w:lineRule="auto"/>
      </w:pPr>
      <w:r>
        <w:rPr>
          <w:rFonts w:ascii="Arial" w:eastAsia="Arial" w:hAnsi="Arial" w:cs="Arial"/>
          <w:b/>
        </w:rPr>
        <w:t>Subject Area Indicators</w:t>
      </w:r>
    </w:p>
    <w:p w14:paraId="4D8F048B" w14:textId="77777777" w:rsidR="00F320F0" w:rsidRDefault="00DE773B">
      <w:pPr>
        <w:numPr>
          <w:ilvl w:val="0"/>
          <w:numId w:val="3"/>
        </w:numPr>
        <w:tabs>
          <w:tab w:val="left" w:pos="1459"/>
          <w:tab w:val="left" w:pos="1460"/>
        </w:tabs>
        <w:spacing w:after="240" w:line="242" w:lineRule="auto"/>
      </w:pPr>
      <w:r>
        <w:rPr>
          <w:rFonts w:ascii="Arial" w:eastAsia="Arial" w:hAnsi="Arial" w:cs="Arial"/>
          <w:b/>
        </w:rPr>
        <w:t>Other</w:t>
      </w:r>
    </w:p>
    <w:p w14:paraId="02AE37C5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2" w:lineRule="auto"/>
      </w:pPr>
      <w:r>
        <w:rPr>
          <w:rFonts w:ascii="Arial" w:eastAsia="Arial" w:hAnsi="Arial" w:cs="Arial"/>
          <w:b/>
        </w:rPr>
        <w:t xml:space="preserve">Next Scheduled Meeting </w:t>
      </w:r>
    </w:p>
    <w:p w14:paraId="709E29ED" w14:textId="77777777" w:rsidR="00F320F0" w:rsidRDefault="00DE773B">
      <w:pPr>
        <w:tabs>
          <w:tab w:val="left" w:pos="1819"/>
          <w:tab w:val="left" w:pos="1820"/>
        </w:tabs>
        <w:spacing w:after="240" w:line="253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                       Wednesday, September 6, 2023 – 2:30pm</w:t>
      </w:r>
    </w:p>
    <w:p w14:paraId="7EBB4D20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FYIs</w:t>
      </w:r>
    </w:p>
    <w:p w14:paraId="728AC845" w14:textId="77777777" w:rsidR="00F320F0" w:rsidRDefault="00F320F0" w:rsidP="00A50FB1">
      <w:pPr>
        <w:tabs>
          <w:tab w:val="left" w:pos="1460"/>
        </w:tabs>
        <w:spacing w:line="241" w:lineRule="auto"/>
        <w:ind w:left="1460"/>
        <w:rPr>
          <w:rFonts w:ascii="Arial" w:eastAsia="Arial" w:hAnsi="Arial" w:cs="Arial"/>
          <w:b/>
        </w:rPr>
      </w:pPr>
    </w:p>
    <w:p w14:paraId="513204D0" w14:textId="77777777" w:rsidR="00F320F0" w:rsidRDefault="00DE773B">
      <w:pPr>
        <w:numPr>
          <w:ilvl w:val="1"/>
          <w:numId w:val="3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Ethnic Studies GE Requirement</w:t>
      </w:r>
    </w:p>
    <w:p w14:paraId="1FCD82BA" w14:textId="77777777" w:rsidR="00157BE7" w:rsidRDefault="00DE773B" w:rsidP="00157BE7">
      <w:pPr>
        <w:numPr>
          <w:ilvl w:val="1"/>
          <w:numId w:val="3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 928 Singular GE Pathway</w:t>
      </w:r>
    </w:p>
    <w:p w14:paraId="409B17B3" w14:textId="06954B4A" w:rsidR="00157BE7" w:rsidRPr="00157BE7" w:rsidRDefault="00157BE7" w:rsidP="00157BE7">
      <w:pPr>
        <w:numPr>
          <w:ilvl w:val="1"/>
          <w:numId w:val="3"/>
        </w:numPr>
        <w:tabs>
          <w:tab w:val="left" w:pos="1460"/>
        </w:tabs>
        <w:spacing w:line="241" w:lineRule="auto"/>
        <w:rPr>
          <w:rFonts w:ascii="Arial" w:eastAsia="Arial" w:hAnsi="Arial" w:cs="Arial"/>
        </w:rPr>
      </w:pPr>
      <w:r w:rsidRPr="00157BE7">
        <w:rPr>
          <w:rFonts w:ascii="Arial" w:eastAsia="Arial" w:hAnsi="Arial" w:cs="Arial"/>
        </w:rPr>
        <w:t>AS Degree and Fire Academy Curriculum</w:t>
      </w:r>
      <w:r>
        <w:rPr>
          <w:rFonts w:ascii="Arial" w:eastAsia="Arial" w:hAnsi="Arial" w:cs="Arial"/>
        </w:rPr>
        <w:t xml:space="preserve"> </w:t>
      </w:r>
      <w:r w:rsidRPr="00157BE7">
        <w:rPr>
          <w:rFonts w:ascii="Arial" w:eastAsia="Arial" w:hAnsi="Arial" w:cs="Arial"/>
        </w:rPr>
        <w:t>[moved from here</w:t>
      </w:r>
      <w:r w:rsidRPr="00157BE7">
        <w:rPr>
          <w:rFonts w:ascii="Arial" w:eastAsia="Arial" w:hAnsi="Arial" w:cs="Arial"/>
          <w:sz w:val="24"/>
          <w:szCs w:val="24"/>
        </w:rPr>
        <w:t>]</w:t>
      </w:r>
    </w:p>
    <w:p w14:paraId="7FC9B8D7" w14:textId="3740ADF5" w:rsidR="00F320F0" w:rsidRDefault="003321F8">
      <w:pPr>
        <w:numPr>
          <w:ilvl w:val="1"/>
          <w:numId w:val="3"/>
        </w:numPr>
        <w:spacing w:line="24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Confirming meeting</w:t>
      </w:r>
      <w:r w:rsidR="00DE773B">
        <w:rPr>
          <w:rFonts w:ascii="Arial" w:eastAsia="Arial" w:hAnsi="Arial" w:cs="Arial"/>
        </w:rPr>
        <w:t xml:space="preserve"> dates for 2023-2024 academic year</w:t>
      </w:r>
    </w:p>
    <w:p w14:paraId="78C50A89" w14:textId="77777777" w:rsidR="00F320F0" w:rsidRDefault="00F320F0">
      <w:pPr>
        <w:spacing w:line="241" w:lineRule="auto"/>
        <w:rPr>
          <w:rFonts w:ascii="Arial" w:eastAsia="Arial" w:hAnsi="Arial" w:cs="Arial"/>
        </w:rPr>
      </w:pPr>
    </w:p>
    <w:p w14:paraId="3A32227B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Reports</w:t>
      </w:r>
    </w:p>
    <w:p w14:paraId="30619423" w14:textId="77777777" w:rsidR="00F320F0" w:rsidRDefault="00DE773B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Vice President of Instruction</w:t>
      </w:r>
    </w:p>
    <w:p w14:paraId="2A7CD92F" w14:textId="77777777" w:rsidR="00F320F0" w:rsidRDefault="00DE773B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Evaluators</w:t>
      </w:r>
    </w:p>
    <w:p w14:paraId="12A4AB15" w14:textId="77777777" w:rsidR="00F320F0" w:rsidRDefault="00DE773B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Articulation Office</w:t>
      </w:r>
    </w:p>
    <w:p w14:paraId="5243F149" w14:textId="77777777" w:rsidR="00F320F0" w:rsidRDefault="00DE773B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Curriculum Chair</w:t>
      </w:r>
    </w:p>
    <w:p w14:paraId="138C6141" w14:textId="77777777" w:rsidR="00CC4617" w:rsidRDefault="00CC4617">
      <w:pPr>
        <w:tabs>
          <w:tab w:val="left" w:pos="1460"/>
        </w:tabs>
        <w:spacing w:line="241" w:lineRule="auto"/>
        <w:ind w:left="1440"/>
        <w:rPr>
          <w:rFonts w:ascii="Arial" w:eastAsia="Arial" w:hAnsi="Arial" w:cs="Arial"/>
        </w:rPr>
      </w:pPr>
    </w:p>
    <w:p w14:paraId="0B7BA507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Roundtable</w:t>
      </w:r>
    </w:p>
    <w:p w14:paraId="2176A9AE" w14:textId="77777777" w:rsidR="00F320F0" w:rsidRDefault="00DE773B">
      <w:pPr>
        <w:numPr>
          <w:ilvl w:val="0"/>
          <w:numId w:val="3"/>
        </w:numPr>
        <w:tabs>
          <w:tab w:val="left" w:pos="1460"/>
        </w:tabs>
        <w:spacing w:line="241" w:lineRule="auto"/>
      </w:pPr>
      <w:r>
        <w:rPr>
          <w:rFonts w:ascii="Arial" w:eastAsia="Arial" w:hAnsi="Arial" w:cs="Arial"/>
          <w:b/>
        </w:rPr>
        <w:t>Adjournment</w:t>
      </w:r>
    </w:p>
    <w:p w14:paraId="60582B29" w14:textId="77777777" w:rsidR="00F320F0" w:rsidRDefault="00F320F0">
      <w:pPr>
        <w:tabs>
          <w:tab w:val="left" w:pos="1460"/>
        </w:tabs>
        <w:spacing w:line="241" w:lineRule="auto"/>
        <w:rPr>
          <w:rFonts w:ascii="Arial" w:eastAsia="Arial" w:hAnsi="Arial" w:cs="Arial"/>
        </w:rPr>
      </w:pPr>
    </w:p>
    <w:p w14:paraId="317CB184" w14:textId="77777777" w:rsidR="00F320F0" w:rsidRDefault="00F320F0">
      <w:pPr>
        <w:tabs>
          <w:tab w:val="left" w:pos="1460"/>
        </w:tabs>
        <w:spacing w:line="241" w:lineRule="auto"/>
        <w:ind w:left="1460"/>
        <w:rPr>
          <w:rFonts w:ascii="Arial" w:eastAsia="Arial" w:hAnsi="Arial" w:cs="Arial"/>
          <w:b/>
        </w:rPr>
      </w:pPr>
    </w:p>
    <w:p w14:paraId="17B2E4D4" w14:textId="77777777" w:rsidR="00F320F0" w:rsidRDefault="00F320F0">
      <w:pPr>
        <w:spacing w:line="241" w:lineRule="auto"/>
        <w:rPr>
          <w:rFonts w:ascii="Arial" w:eastAsia="Arial" w:hAnsi="Arial" w:cs="Arial"/>
        </w:rPr>
      </w:pPr>
    </w:p>
    <w:p w14:paraId="4501649E" w14:textId="77777777" w:rsidR="00F320F0" w:rsidRDefault="00DE773B">
      <w:pPr>
        <w:widowControl/>
        <w:spacing w:line="259" w:lineRule="auto"/>
        <w:jc w:val="center"/>
        <w:rPr>
          <w:rFonts w:ascii="Arial" w:eastAsia="Arial" w:hAnsi="Arial" w:cs="Arial"/>
        </w:rPr>
      </w:pPr>
      <w:r>
        <w:br w:type="page"/>
      </w:r>
    </w:p>
    <w:p w14:paraId="617DE5CD" w14:textId="77777777" w:rsidR="00F320F0" w:rsidRDefault="00DE773B">
      <w:pPr>
        <w:widowControl/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Consent Agenda</w:t>
      </w:r>
    </w:p>
    <w:p w14:paraId="35E5D299" w14:textId="77777777" w:rsidR="00F320F0" w:rsidRDefault="00F320F0">
      <w:pPr>
        <w:widowControl/>
        <w:spacing w:line="259" w:lineRule="auto"/>
        <w:jc w:val="center"/>
        <w:rPr>
          <w:rFonts w:ascii="Arial" w:eastAsia="Arial" w:hAnsi="Arial" w:cs="Arial"/>
          <w:b/>
        </w:rPr>
      </w:pPr>
    </w:p>
    <w:p w14:paraId="4CCD0B5A" w14:textId="77777777" w:rsidR="00F320F0" w:rsidRDefault="00DE773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FYIs</w:t>
      </w:r>
    </w:p>
    <w:p w14:paraId="71395861" w14:textId="77777777" w:rsidR="00F320F0" w:rsidRDefault="00DE773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40007587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New courses</w:t>
      </w:r>
    </w:p>
    <w:p w14:paraId="6CA99248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activations</w:t>
      </w:r>
    </w:p>
    <w:p w14:paraId="405DD6FB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deactivations</w:t>
      </w:r>
    </w:p>
    <w:p w14:paraId="6B0D3AB7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DSPS 021 Accessible Computing Lab</w:t>
      </w:r>
    </w:p>
    <w:p w14:paraId="75926F05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City, Mesa (Miramar-originating)</w:t>
      </w:r>
    </w:p>
    <w:p w14:paraId="0DBA0C6E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reactivations</w:t>
      </w:r>
    </w:p>
    <w:p w14:paraId="357B83F2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City</w:t>
      </w:r>
    </w:p>
    <w:p w14:paraId="5E81A64A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Mesa</w:t>
      </w:r>
    </w:p>
    <w:p w14:paraId="2ED55ABF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New awards</w:t>
      </w:r>
    </w:p>
    <w:p w14:paraId="4A072083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Economics Certificate of Achievement</w:t>
      </w:r>
    </w:p>
    <w:p w14:paraId="0E77143D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0950290D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Fundamentals of Business Certificate of Performance</w:t>
      </w:r>
    </w:p>
    <w:p w14:paraId="634396BC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32FAA149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deactivations</w:t>
      </w:r>
    </w:p>
    <w:p w14:paraId="540A3214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Administration Associate of Science Degree</w:t>
      </w:r>
    </w:p>
    <w:p w14:paraId="26300AD3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1C1C072A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Core Curriculum Certificate of Performance</w:t>
      </w:r>
    </w:p>
    <w:p w14:paraId="7A4B86CF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3E7FA803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Cybersecurity Specialist Certificate of Performance City Program Deactivation</w:t>
      </w:r>
    </w:p>
    <w:p w14:paraId="425D5BD3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1298743D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German Associate of Arts Degree</w:t>
      </w:r>
    </w:p>
    <w:p w14:paraId="7DAFFFAE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63F0A6E7" w14:textId="77777777" w:rsidR="00F320F0" w:rsidRDefault="00DE773B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revisions</w:t>
      </w:r>
    </w:p>
    <w:p w14:paraId="223FCCF4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Atomics CNC Machine Technician Apprenticeship Associate of Science Degree</w:t>
      </w:r>
    </w:p>
    <w:p w14:paraId="04A668BD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7F0CC1B2" w14:textId="77777777" w:rsidR="00F320F0" w:rsidRDefault="00DE773B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Atomics Electrical Specialist Apprenticeship Associate of Science Degree</w:t>
      </w:r>
    </w:p>
    <w:p w14:paraId="276FBBDB" w14:textId="77777777" w:rsidR="00F320F0" w:rsidRDefault="00DE773B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04869382" w14:textId="77777777" w:rsidR="00F320F0" w:rsidRDefault="00DE773B">
      <w:pPr>
        <w:widowControl/>
        <w:numPr>
          <w:ilvl w:val="0"/>
          <w:numId w:val="2"/>
        </w:numPr>
        <w:spacing w:line="259" w:lineRule="auto"/>
      </w:pPr>
      <w:r>
        <w:rPr>
          <w:rFonts w:ascii="Arial" w:eastAsia="Arial" w:hAnsi="Arial" w:cs="Arial"/>
        </w:rPr>
        <w:t>Subject Area Indicators</w:t>
      </w:r>
    </w:p>
    <w:sectPr w:rsidR="00F320F0">
      <w:headerReference w:type="default" r:id="rId9"/>
      <w:footerReference w:type="default" r:id="rId10"/>
      <w:pgSz w:w="12240" w:h="15840"/>
      <w:pgMar w:top="720" w:right="720" w:bottom="720" w:left="720" w:header="0" w:footer="9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818E" w14:textId="77777777" w:rsidR="005A78EC" w:rsidRDefault="005A78EC">
      <w:r>
        <w:separator/>
      </w:r>
    </w:p>
  </w:endnote>
  <w:endnote w:type="continuationSeparator" w:id="0">
    <w:p w14:paraId="03445BC3" w14:textId="77777777" w:rsidR="005A78EC" w:rsidRDefault="005A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6C6E" w14:textId="77777777" w:rsidR="00F320F0" w:rsidRDefault="00DE773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9C79A0C" wp14:editId="196D823F">
              <wp:simplePos x="0" y="0"/>
              <wp:positionH relativeFrom="column">
                <wp:posOffset>3302000</wp:posOffset>
              </wp:positionH>
              <wp:positionV relativeFrom="paragraph">
                <wp:posOffset>9283700</wp:posOffset>
              </wp:positionV>
              <wp:extent cx="250825" cy="1873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110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39638" w14:textId="77777777" w:rsidR="00F320F0" w:rsidRDefault="00DE773B">
                          <w:pPr>
                            <w:spacing w:line="264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C79A0C" id="Rectangle 2" o:spid="_x0000_s1031" style="position:absolute;margin-left:260pt;margin-top:731pt;width:19.75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" filled="f" stroked="f">
              <v:textbox inset="0,0,0,0">
                <w:txbxContent>
                  <w:p w14:paraId="4CD39638" w14:textId="77777777" w:rsidR="00F320F0" w:rsidRDefault="00DE773B">
                    <w:pPr>
                      <w:spacing w:line="264" w:lineRule="auto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9B52" w14:textId="77777777" w:rsidR="005A78EC" w:rsidRDefault="005A78EC">
      <w:r>
        <w:separator/>
      </w:r>
    </w:p>
  </w:footnote>
  <w:footnote w:type="continuationSeparator" w:id="0">
    <w:p w14:paraId="283EDBA5" w14:textId="77777777" w:rsidR="005A78EC" w:rsidRDefault="005A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D0F" w14:textId="77777777" w:rsidR="00F320F0" w:rsidRDefault="00F32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C1362AA" w14:textId="77777777" w:rsidR="00F320F0" w:rsidRDefault="00F32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6D48"/>
    <w:multiLevelType w:val="multilevel"/>
    <w:tmpl w:val="7924E49C"/>
    <w:lvl w:ilvl="0">
      <w:start w:val="1"/>
      <w:numFmt w:val="decimal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decimal"/>
      <w:lvlText w:val="%1.%2."/>
      <w:lvlJc w:val="righ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abstractNum w:abstractNumId="1" w15:restartNumberingAfterBreak="0">
    <w:nsid w:val="512E069B"/>
    <w:multiLevelType w:val="multilevel"/>
    <w:tmpl w:val="201647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F368E5"/>
    <w:multiLevelType w:val="multilevel"/>
    <w:tmpl w:val="E7149F9E"/>
    <w:lvl w:ilvl="0">
      <w:start w:val="1"/>
      <w:numFmt w:val="upperRoman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num w:numId="1" w16cid:durableId="418991214">
    <w:abstractNumId w:val="1"/>
  </w:num>
  <w:num w:numId="2" w16cid:durableId="1921065462">
    <w:abstractNumId w:val="0"/>
  </w:num>
  <w:num w:numId="3" w16cid:durableId="66567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F0"/>
    <w:rsid w:val="00073DD8"/>
    <w:rsid w:val="0012019A"/>
    <w:rsid w:val="00157BE7"/>
    <w:rsid w:val="003321F8"/>
    <w:rsid w:val="00402453"/>
    <w:rsid w:val="005A78EC"/>
    <w:rsid w:val="005B0C15"/>
    <w:rsid w:val="00770D90"/>
    <w:rsid w:val="007E1637"/>
    <w:rsid w:val="008A238A"/>
    <w:rsid w:val="00A50FB1"/>
    <w:rsid w:val="00CC4617"/>
    <w:rsid w:val="00D1632D"/>
    <w:rsid w:val="00DE773B"/>
    <w:rsid w:val="00F320F0"/>
    <w:rsid w:val="00F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81BD"/>
  <w15:docId w15:val="{A3186B29-51DC-4AE5-AEC2-991B3A94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E7"/>
  </w:style>
  <w:style w:type="paragraph" w:styleId="Heading1">
    <w:name w:val="heading 1"/>
    <w:basedOn w:val="Normal"/>
    <w:next w:val="Normal"/>
    <w:uiPriority w:val="9"/>
    <w:qFormat/>
    <w:pPr>
      <w:spacing w:line="482" w:lineRule="auto"/>
      <w:ind w:right="656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3"/>
      <w:ind w:left="7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389" w:lineRule="auto"/>
      <w:ind w:left="7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ind w:left="4163" w:right="3506" w:hanging="443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40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right="642" w:hanging="5"/>
      <w:jc w:val="center"/>
    </w:pPr>
    <w:rPr>
      <w:sz w:val="100"/>
      <w:szCs w:val="1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5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account</dc:creator>
  <cp:lastModifiedBy>Alex Stiller</cp:lastModifiedBy>
  <cp:revision>2</cp:revision>
  <dcterms:created xsi:type="dcterms:W3CDTF">2023-05-17T23:15:00Z</dcterms:created>
  <dcterms:modified xsi:type="dcterms:W3CDTF">2023-05-17T23:15:00Z</dcterms:modified>
</cp:coreProperties>
</file>