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B406" w14:textId="77777777" w:rsidR="004C083A" w:rsidRPr="00490E67" w:rsidRDefault="004C083A">
      <w:pPr>
        <w:widowControl/>
        <w:spacing w:line="259" w:lineRule="auto"/>
        <w:rPr>
          <w:rFonts w:ascii="Arial" w:eastAsia="Arial" w:hAnsi="Arial" w:cs="Arial"/>
        </w:rPr>
      </w:pPr>
    </w:p>
    <w:p w14:paraId="1AFEB407" w14:textId="77777777" w:rsidR="004C083A" w:rsidRPr="00490E67" w:rsidRDefault="00A6513F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mojcfz6iesbr" w:colFirst="0" w:colLast="0"/>
      <w:bookmarkEnd w:id="0"/>
      <w:r w:rsidRPr="00490E67">
        <w:rPr>
          <w:rFonts w:ascii="Arial" w:eastAsia="Arial" w:hAnsi="Arial" w:cs="Arial"/>
          <w:sz w:val="22"/>
          <w:szCs w:val="22"/>
        </w:rPr>
        <w:t>Curriculum Committee</w:t>
      </w:r>
    </w:p>
    <w:p w14:paraId="1AFEB408" w14:textId="63DF406D" w:rsidR="004C083A" w:rsidRPr="00490E67" w:rsidRDefault="00A6513F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ruqmtk8znga8" w:colFirst="0" w:colLast="0"/>
      <w:bookmarkEnd w:id="1"/>
      <w:r w:rsidRPr="00490E67"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 w:rsidR="00490E67" w:rsidRPr="00490E67">
        <w:rPr>
          <w:rFonts w:ascii="Arial" w:eastAsia="Arial" w:hAnsi="Arial" w:cs="Arial"/>
          <w:sz w:val="22"/>
          <w:szCs w:val="22"/>
        </w:rPr>
        <w:t>Minutes</w:t>
      </w:r>
    </w:p>
    <w:p w14:paraId="1AFEB409" w14:textId="77777777" w:rsidR="004C083A" w:rsidRPr="00490E67" w:rsidRDefault="00A6513F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osyirbc4nm0d" w:colFirst="0" w:colLast="0"/>
      <w:bookmarkEnd w:id="2"/>
      <w:r w:rsidRPr="00490E67"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1AFEB40A" w14:textId="77777777" w:rsidR="004C083A" w:rsidRPr="00490E67" w:rsidRDefault="00A6513F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3" w:name="_im9lwukr2ojy" w:colFirst="0" w:colLast="0"/>
      <w:bookmarkEnd w:id="3"/>
      <w:r w:rsidRPr="00490E67">
        <w:rPr>
          <w:rFonts w:ascii="Arial" w:eastAsia="Arial" w:hAnsi="Arial" w:cs="Arial"/>
          <w:sz w:val="22"/>
          <w:szCs w:val="22"/>
        </w:rPr>
        <w:t xml:space="preserve"> May 3, Zoom, 2:30-4:30pm</w:t>
      </w:r>
    </w:p>
    <w:p w14:paraId="1AFEB40B" w14:textId="77777777" w:rsidR="004C083A" w:rsidRPr="00490E67" w:rsidRDefault="00A6513F">
      <w:pPr>
        <w:spacing w:before="9"/>
        <w:rPr>
          <w:rFonts w:ascii="Arial" w:eastAsia="Arial" w:hAnsi="Arial" w:cs="Arial"/>
          <w:b/>
          <w:color w:val="00B050"/>
        </w:rPr>
      </w:pPr>
      <w:r w:rsidRPr="00490E6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AFEB4BA" wp14:editId="1AFEB4BB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FEB4C1" w14:textId="77777777" w:rsidR="004C083A" w:rsidRDefault="004C08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FEB4BA" 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">
                <v:group id="Group 2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AFEB4C1" w14:textId="77777777" w:rsidR="004C083A" w:rsidRDefault="004C08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1AFEB40C" w14:textId="77777777" w:rsidR="004C083A" w:rsidRPr="00490E67" w:rsidRDefault="00A6513F">
      <w:pPr>
        <w:spacing w:before="9"/>
        <w:jc w:val="right"/>
        <w:rPr>
          <w:rFonts w:ascii="Arial" w:eastAsia="Arial" w:hAnsi="Arial" w:cs="Arial"/>
          <w:b/>
          <w:color w:val="00B050"/>
        </w:rPr>
      </w:pPr>
      <w:r w:rsidRPr="00490E67">
        <w:rPr>
          <w:rFonts w:ascii="Arial" w:eastAsia="Arial" w:hAnsi="Arial" w:cs="Arial"/>
          <w:b/>
          <w:color w:val="00B050"/>
        </w:rPr>
        <w:t>Approved: (date)</w:t>
      </w:r>
    </w:p>
    <w:p w14:paraId="1AFEB40D" w14:textId="3544BCF5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  <w:b/>
          <w:u w:val="single"/>
        </w:rPr>
        <w:t>Members</w:t>
      </w:r>
      <w:r w:rsidR="00490E67" w:rsidRPr="007909B5">
        <w:rPr>
          <w:rFonts w:ascii="Arial" w:eastAsia="Arial" w:hAnsi="Arial" w:cs="Arial"/>
          <w:b/>
          <w:u w:val="single"/>
        </w:rPr>
        <w:t xml:space="preserve"> Present</w:t>
      </w:r>
      <w:r w:rsidRPr="007909B5">
        <w:rPr>
          <w:rFonts w:ascii="Arial" w:eastAsia="Arial" w:hAnsi="Arial" w:cs="Arial"/>
          <w:b/>
        </w:rPr>
        <w:t xml:space="preserve">: </w:t>
      </w:r>
    </w:p>
    <w:p w14:paraId="1AFEB40E" w14:textId="71678C58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Jon A</w:t>
      </w:r>
      <w:r w:rsidR="00490E67" w:rsidRPr="007909B5">
        <w:rPr>
          <w:rFonts w:ascii="Arial" w:eastAsia="Arial" w:hAnsi="Arial" w:cs="Arial"/>
        </w:rPr>
        <w:t>lva</w:t>
      </w:r>
      <w:r w:rsidRPr="007909B5">
        <w:rPr>
          <w:rFonts w:ascii="Arial" w:eastAsia="Arial" w:hAnsi="Arial" w:cs="Arial"/>
        </w:rPr>
        <w:t>, Matthew Cain, Paul Chlapecka, Evelyn Escalante</w:t>
      </w:r>
      <w:r w:rsidRPr="007909B5">
        <w:rPr>
          <w:rFonts w:ascii="Arial" w:eastAsia="Arial" w:hAnsi="Arial" w:cs="Arial"/>
        </w:rPr>
        <w:t xml:space="preserve">, </w:t>
      </w:r>
      <w:r w:rsidRPr="007909B5">
        <w:rPr>
          <w:rFonts w:ascii="Arial" w:eastAsia="Arial" w:hAnsi="Arial" w:cs="Arial"/>
        </w:rPr>
        <w:t xml:space="preserve">Michael Odu, Mara Palma-Sanft, </w:t>
      </w:r>
      <w:r w:rsidRPr="007909B5">
        <w:rPr>
          <w:rFonts w:ascii="Arial" w:eastAsia="Arial" w:hAnsi="Arial" w:cs="Arial"/>
        </w:rPr>
        <w:t>Alex Stiller-Shulman</w:t>
      </w:r>
    </w:p>
    <w:p w14:paraId="1AFEB40F" w14:textId="2D691B1C" w:rsidR="004C083A" w:rsidRPr="007909B5" w:rsidRDefault="004C083A" w:rsidP="007909B5">
      <w:pPr>
        <w:spacing w:line="276" w:lineRule="auto"/>
        <w:ind w:left="1100"/>
        <w:rPr>
          <w:rFonts w:ascii="Arial" w:eastAsia="Arial" w:hAnsi="Arial" w:cs="Arial"/>
        </w:rPr>
      </w:pPr>
    </w:p>
    <w:p w14:paraId="5879CD71" w14:textId="6B72AF7A" w:rsidR="00490E67" w:rsidRPr="007909B5" w:rsidRDefault="00490E67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  <w:b/>
          <w:u w:val="single"/>
        </w:rPr>
        <w:t xml:space="preserve">Members </w:t>
      </w:r>
      <w:r w:rsidRPr="007909B5">
        <w:rPr>
          <w:rFonts w:ascii="Arial" w:eastAsia="Arial" w:hAnsi="Arial" w:cs="Arial"/>
          <w:b/>
          <w:u w:val="single"/>
        </w:rPr>
        <w:t>Absent</w:t>
      </w:r>
      <w:r w:rsidRPr="007909B5">
        <w:rPr>
          <w:rFonts w:ascii="Arial" w:eastAsia="Arial" w:hAnsi="Arial" w:cs="Arial"/>
          <w:b/>
        </w:rPr>
        <w:t xml:space="preserve">: </w:t>
      </w:r>
    </w:p>
    <w:p w14:paraId="3441B998" w14:textId="2E1C39DC" w:rsidR="00490E67" w:rsidRPr="007909B5" w:rsidRDefault="00490E67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Najah Abdelkader,</w:t>
      </w:r>
      <w:r w:rsidRPr="007909B5">
        <w:rPr>
          <w:rFonts w:ascii="Arial" w:eastAsia="Arial" w:hAnsi="Arial" w:cs="Arial"/>
        </w:rPr>
        <w:t xml:space="preserve"> </w:t>
      </w:r>
      <w:r w:rsidRPr="007909B5">
        <w:rPr>
          <w:rFonts w:ascii="Arial" w:eastAsia="Arial" w:hAnsi="Arial" w:cs="Arial"/>
        </w:rPr>
        <w:t>Isabella Feldman, MaryAnn Guevarra,</w:t>
      </w:r>
      <w:r w:rsidRPr="007909B5">
        <w:rPr>
          <w:rFonts w:ascii="Arial" w:eastAsia="Arial" w:hAnsi="Arial" w:cs="Arial"/>
        </w:rPr>
        <w:t xml:space="preserve"> </w:t>
      </w:r>
      <w:r w:rsidRPr="007909B5">
        <w:rPr>
          <w:rFonts w:ascii="Arial" w:eastAsia="Arial" w:hAnsi="Arial" w:cs="Arial"/>
        </w:rPr>
        <w:t>Wayne Sherman</w:t>
      </w:r>
    </w:p>
    <w:p w14:paraId="429E3E9A" w14:textId="77777777" w:rsidR="00490E67" w:rsidRPr="007909B5" w:rsidRDefault="00490E67" w:rsidP="007909B5">
      <w:pPr>
        <w:spacing w:line="276" w:lineRule="auto"/>
        <w:ind w:left="1100"/>
        <w:rPr>
          <w:rFonts w:ascii="Arial" w:eastAsia="Arial" w:hAnsi="Arial" w:cs="Arial"/>
        </w:rPr>
      </w:pPr>
    </w:p>
    <w:p w14:paraId="1AFEB410" w14:textId="77777777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7909B5">
        <w:rPr>
          <w:rFonts w:ascii="Arial" w:eastAsia="Arial" w:hAnsi="Arial" w:cs="Arial"/>
          <w:b/>
          <w:u w:val="single"/>
        </w:rPr>
        <w:t xml:space="preserve">Permanent Guests: </w:t>
      </w:r>
    </w:p>
    <w:p w14:paraId="1AFEB411" w14:textId="77777777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Max Moore, Kelly Morelewski</w:t>
      </w:r>
    </w:p>
    <w:p w14:paraId="1AFEB412" w14:textId="77777777" w:rsidR="004C083A" w:rsidRPr="007909B5" w:rsidRDefault="004C083A" w:rsidP="007909B5">
      <w:pPr>
        <w:spacing w:line="276" w:lineRule="auto"/>
        <w:ind w:left="1100"/>
        <w:rPr>
          <w:rFonts w:ascii="Arial" w:eastAsia="Arial" w:hAnsi="Arial" w:cs="Arial"/>
        </w:rPr>
      </w:pPr>
    </w:p>
    <w:p w14:paraId="1AFEB413" w14:textId="2867554F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7909B5">
        <w:rPr>
          <w:rFonts w:ascii="Arial" w:eastAsia="Arial" w:hAnsi="Arial" w:cs="Arial"/>
          <w:b/>
          <w:u w:val="single"/>
        </w:rPr>
        <w:t>Guests</w:t>
      </w:r>
      <w:r w:rsidR="00490E67" w:rsidRPr="007909B5">
        <w:rPr>
          <w:rFonts w:ascii="Arial" w:eastAsia="Arial" w:hAnsi="Arial" w:cs="Arial"/>
          <w:b/>
          <w:u w:val="single"/>
        </w:rPr>
        <w:t xml:space="preserve"> &amp; Staff</w:t>
      </w:r>
      <w:r w:rsidRPr="007909B5">
        <w:rPr>
          <w:rFonts w:ascii="Arial" w:eastAsia="Arial" w:hAnsi="Arial" w:cs="Arial"/>
          <w:b/>
          <w:u w:val="single"/>
        </w:rPr>
        <w:t>:</w:t>
      </w:r>
    </w:p>
    <w:p w14:paraId="1AFEB414" w14:textId="7582500D" w:rsidR="004C083A" w:rsidRPr="007909B5" w:rsidRDefault="00490E67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David Halttunen (</w:t>
      </w:r>
      <w:r w:rsidR="007909B5">
        <w:rPr>
          <w:rFonts w:ascii="Arial" w:eastAsia="Arial" w:hAnsi="Arial" w:cs="Arial"/>
          <w:i/>
        </w:rPr>
        <w:t>p</w:t>
      </w:r>
      <w:r w:rsidRPr="007909B5">
        <w:rPr>
          <w:rFonts w:ascii="Arial" w:eastAsia="Arial" w:hAnsi="Arial" w:cs="Arial"/>
          <w:i/>
        </w:rPr>
        <w:t>roxy for Guevarra)</w:t>
      </w:r>
      <w:r w:rsidRPr="007909B5">
        <w:rPr>
          <w:rFonts w:ascii="Arial" w:eastAsia="Arial" w:hAnsi="Arial" w:cs="Arial"/>
        </w:rPr>
        <w:t xml:space="preserve">, </w:t>
      </w:r>
      <w:r w:rsidR="00A6513F" w:rsidRPr="007909B5">
        <w:rPr>
          <w:rFonts w:ascii="Arial" w:eastAsia="Arial" w:hAnsi="Arial" w:cs="Arial"/>
        </w:rPr>
        <w:t>Meilani Peleti, Sharilyn Wilson</w:t>
      </w:r>
    </w:p>
    <w:p w14:paraId="1AFEB415" w14:textId="77777777" w:rsidR="004C083A" w:rsidRPr="007909B5" w:rsidRDefault="004C083A" w:rsidP="007909B5">
      <w:pPr>
        <w:spacing w:line="276" w:lineRule="auto"/>
        <w:ind w:left="1100"/>
        <w:rPr>
          <w:rFonts w:ascii="Arial" w:eastAsia="Arial" w:hAnsi="Arial" w:cs="Arial"/>
        </w:rPr>
      </w:pPr>
    </w:p>
    <w:p w14:paraId="1AFEB416" w14:textId="77777777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7909B5">
        <w:rPr>
          <w:rFonts w:ascii="Arial" w:eastAsia="Arial" w:hAnsi="Arial" w:cs="Arial"/>
          <w:b/>
          <w:u w:val="single"/>
        </w:rPr>
        <w:t xml:space="preserve">Vacancies: </w:t>
      </w:r>
    </w:p>
    <w:p w14:paraId="1AFEB417" w14:textId="77777777" w:rsidR="004C083A" w:rsidRPr="007909B5" w:rsidRDefault="00A6513F" w:rsidP="007909B5">
      <w:pPr>
        <w:spacing w:line="276" w:lineRule="auto"/>
        <w:ind w:left="110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Liberal Arts Faculty (1), Student (1)</w:t>
      </w:r>
    </w:p>
    <w:p w14:paraId="1AFEB418" w14:textId="77777777" w:rsidR="004C083A" w:rsidRPr="007909B5" w:rsidRDefault="004C083A" w:rsidP="007909B5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</w:p>
    <w:p w14:paraId="1AFEB419" w14:textId="0BE47323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before="7"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Call to Order/Introductions</w:t>
      </w:r>
    </w:p>
    <w:p w14:paraId="5621B166" w14:textId="0E6C6CE4" w:rsidR="00490E67" w:rsidRPr="007909B5" w:rsidRDefault="00490E67" w:rsidP="007909B5">
      <w:pPr>
        <w:tabs>
          <w:tab w:val="left" w:pos="1460"/>
        </w:tabs>
        <w:spacing w:before="7" w:line="276" w:lineRule="auto"/>
        <w:ind w:left="1460"/>
        <w:rPr>
          <w:rFonts w:ascii="Arial" w:hAnsi="Arial" w:cs="Arial"/>
        </w:rPr>
      </w:pPr>
      <w:r w:rsidRPr="007909B5">
        <w:rPr>
          <w:rFonts w:ascii="Arial" w:hAnsi="Arial" w:cs="Arial"/>
        </w:rPr>
        <w:t>The meeting was called to order at 2:35pm by Chair Stiller-Shulman.</w:t>
      </w:r>
    </w:p>
    <w:p w14:paraId="1AFEB41A" w14:textId="77777777" w:rsidR="004C083A" w:rsidRPr="007909B5" w:rsidRDefault="004C083A" w:rsidP="007909B5">
      <w:pPr>
        <w:tabs>
          <w:tab w:val="left" w:pos="1460"/>
        </w:tabs>
        <w:spacing w:before="7" w:line="276" w:lineRule="auto"/>
        <w:ind w:left="1460"/>
        <w:rPr>
          <w:rFonts w:ascii="Arial" w:eastAsia="Arial" w:hAnsi="Arial" w:cs="Arial"/>
          <w:b/>
        </w:rPr>
      </w:pPr>
    </w:p>
    <w:p w14:paraId="1AFEB41B" w14:textId="709A0D90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Approval of Consent Agenda</w:t>
      </w:r>
    </w:p>
    <w:p w14:paraId="1AFEB41C" w14:textId="7DA3EC9B" w:rsidR="004C083A" w:rsidRPr="007909B5" w:rsidRDefault="00490E67" w:rsidP="007909B5">
      <w:pPr>
        <w:tabs>
          <w:tab w:val="left" w:pos="1460"/>
        </w:tabs>
        <w:spacing w:line="276" w:lineRule="auto"/>
        <w:ind w:left="1454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  <w:u w:val="single"/>
        </w:rPr>
        <w:t>MSC</w:t>
      </w:r>
      <w:r w:rsidRPr="007909B5">
        <w:rPr>
          <w:rFonts w:ascii="Arial" w:eastAsia="Arial" w:hAnsi="Arial" w:cs="Arial"/>
        </w:rPr>
        <w:t xml:space="preserve"> (Palma-Sanft/Cain) to approve the consent agenda as presented. (0-Nayes, 1-Abstention – Halttunen)</w:t>
      </w:r>
    </w:p>
    <w:p w14:paraId="14B8F949" w14:textId="77777777" w:rsidR="00490E67" w:rsidRPr="007909B5" w:rsidRDefault="00490E67" w:rsidP="007909B5">
      <w:pPr>
        <w:tabs>
          <w:tab w:val="left" w:pos="1460"/>
        </w:tabs>
        <w:spacing w:line="276" w:lineRule="auto"/>
        <w:ind w:left="1454"/>
        <w:rPr>
          <w:rFonts w:ascii="Arial" w:eastAsia="Arial" w:hAnsi="Arial" w:cs="Arial"/>
        </w:rPr>
      </w:pPr>
    </w:p>
    <w:p w14:paraId="1AFEB41D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Approval of Agenda</w:t>
      </w:r>
    </w:p>
    <w:p w14:paraId="456DD029" w14:textId="77777777" w:rsidR="007909B5" w:rsidRDefault="007D26D8" w:rsidP="007909B5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Items 5.c, g-u, removed from agenda – these items were previously approved at the April 5</w:t>
      </w:r>
      <w:r w:rsidRPr="007909B5">
        <w:rPr>
          <w:rFonts w:ascii="Arial" w:eastAsia="Arial" w:hAnsi="Arial" w:cs="Arial"/>
          <w:vertAlign w:val="superscript"/>
        </w:rPr>
        <w:t>th</w:t>
      </w:r>
      <w:r w:rsidRPr="007909B5">
        <w:rPr>
          <w:rFonts w:ascii="Arial" w:eastAsia="Arial" w:hAnsi="Arial" w:cs="Arial"/>
        </w:rPr>
        <w:t xml:space="preserve">, 2023 Curriculum Committee meeting. </w:t>
      </w:r>
    </w:p>
    <w:p w14:paraId="1AFEB41E" w14:textId="4C647874" w:rsidR="004C083A" w:rsidRPr="007909B5" w:rsidRDefault="00490E67" w:rsidP="007909B5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  <w:u w:val="single"/>
        </w:rPr>
        <w:t>MSC</w:t>
      </w:r>
      <w:r w:rsidRPr="007909B5">
        <w:rPr>
          <w:rFonts w:ascii="Arial" w:eastAsia="Arial" w:hAnsi="Arial" w:cs="Arial"/>
        </w:rPr>
        <w:t xml:space="preserve"> (Cain/Palma-Sanft) to approve the </w:t>
      </w:r>
      <w:r w:rsidR="007D26D8" w:rsidRPr="007909B5">
        <w:rPr>
          <w:rFonts w:ascii="Arial" w:eastAsia="Arial" w:hAnsi="Arial" w:cs="Arial"/>
        </w:rPr>
        <w:t xml:space="preserve">revised </w:t>
      </w:r>
      <w:r w:rsidRPr="007909B5">
        <w:rPr>
          <w:rFonts w:ascii="Arial" w:eastAsia="Arial" w:hAnsi="Arial" w:cs="Arial"/>
        </w:rPr>
        <w:t>meeting agenda. (0-Nayes, 0-Abstentions)</w:t>
      </w:r>
    </w:p>
    <w:p w14:paraId="6FB0B4A0" w14:textId="77777777" w:rsidR="00490E67" w:rsidRPr="007909B5" w:rsidRDefault="00490E67" w:rsidP="007909B5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1AFEB41F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Approval of Minutes – April 19, 2023</w:t>
      </w:r>
    </w:p>
    <w:p w14:paraId="14E48BC5" w14:textId="0084A982" w:rsidR="002075CD" w:rsidRPr="007909B5" w:rsidRDefault="002075CD" w:rsidP="007909B5">
      <w:pPr>
        <w:pStyle w:val="ListParagraph"/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  <w:u w:val="single"/>
        </w:rPr>
        <w:t>M</w:t>
      </w:r>
      <w:r w:rsidRPr="007909B5">
        <w:rPr>
          <w:rFonts w:ascii="Arial" w:eastAsia="Arial" w:hAnsi="Arial" w:cs="Arial"/>
          <w:u w:val="single"/>
        </w:rPr>
        <w:t>SC</w:t>
      </w:r>
      <w:r w:rsidRPr="007909B5">
        <w:rPr>
          <w:rFonts w:ascii="Arial" w:eastAsia="Arial" w:hAnsi="Arial" w:cs="Arial"/>
        </w:rPr>
        <w:t xml:space="preserve"> (Palma-Sanft/Cain) to approve the </w:t>
      </w:r>
      <w:r w:rsidR="007D26D8" w:rsidRPr="007909B5">
        <w:rPr>
          <w:rFonts w:ascii="Arial" w:eastAsia="Arial" w:hAnsi="Arial" w:cs="Arial"/>
        </w:rPr>
        <w:t>April 19</w:t>
      </w:r>
      <w:r w:rsidR="007D26D8" w:rsidRPr="007909B5">
        <w:rPr>
          <w:rFonts w:ascii="Arial" w:eastAsia="Arial" w:hAnsi="Arial" w:cs="Arial"/>
          <w:vertAlign w:val="superscript"/>
        </w:rPr>
        <w:t>th</w:t>
      </w:r>
      <w:r w:rsidR="007D26D8" w:rsidRPr="007909B5">
        <w:rPr>
          <w:rFonts w:ascii="Arial" w:eastAsia="Arial" w:hAnsi="Arial" w:cs="Arial"/>
        </w:rPr>
        <w:t xml:space="preserve"> minutes</w:t>
      </w:r>
      <w:r w:rsidRPr="007909B5">
        <w:rPr>
          <w:rFonts w:ascii="Arial" w:eastAsia="Arial" w:hAnsi="Arial" w:cs="Arial"/>
        </w:rPr>
        <w:t xml:space="preserve"> as presented. (0-Nayes, 1-Abstention – Halttunen)</w:t>
      </w:r>
    </w:p>
    <w:p w14:paraId="1AFEB420" w14:textId="77777777" w:rsidR="004C083A" w:rsidRPr="007909B5" w:rsidRDefault="004C083A" w:rsidP="007909B5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1AFEB421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4C083A" w:rsidRPr="007909B5" w14:paraId="1AFEB424" w14:textId="77777777">
        <w:trPr>
          <w:trHeight w:val="288"/>
        </w:trPr>
        <w:tc>
          <w:tcPr>
            <w:tcW w:w="528" w:type="dxa"/>
          </w:tcPr>
          <w:p w14:paraId="1AFEB422" w14:textId="77777777" w:rsidR="004C083A" w:rsidRPr="007909B5" w:rsidRDefault="00A6513F" w:rsidP="007909B5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AFEB423" w14:textId="77777777" w:rsidR="004C083A" w:rsidRPr="007909B5" w:rsidRDefault="004C083A" w:rsidP="007909B5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C083A" w:rsidRPr="007909B5" w14:paraId="1AFEB427" w14:textId="77777777">
        <w:trPr>
          <w:trHeight w:val="288"/>
        </w:trPr>
        <w:tc>
          <w:tcPr>
            <w:tcW w:w="528" w:type="dxa"/>
          </w:tcPr>
          <w:p w14:paraId="1AFEB425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F2648DD" w14:textId="77777777" w:rsidR="007D26D8" w:rsidRPr="007909B5" w:rsidRDefault="007D26D8" w:rsidP="007909B5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New Courses</w:t>
            </w:r>
          </w:p>
          <w:p w14:paraId="6AC60A9E" w14:textId="77777777" w:rsidR="007D26D8" w:rsidRPr="007909B5" w:rsidRDefault="007D26D8" w:rsidP="007909B5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1AFEB426" w14:textId="6FA81598" w:rsidR="004C083A" w:rsidRPr="007909B5" w:rsidRDefault="007D26D8" w:rsidP="007909B5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None</w:t>
            </w:r>
          </w:p>
        </w:tc>
      </w:tr>
      <w:tr w:rsidR="004C083A" w:rsidRPr="007909B5" w14:paraId="1AFEB42A" w14:textId="77777777">
        <w:trPr>
          <w:trHeight w:val="288"/>
        </w:trPr>
        <w:tc>
          <w:tcPr>
            <w:tcW w:w="528" w:type="dxa"/>
          </w:tcPr>
          <w:p w14:paraId="1AFEB428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7CF9D1E6" w14:textId="77777777" w:rsidR="004C083A" w:rsidRPr="007909B5" w:rsidRDefault="00A6513F" w:rsidP="007909B5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Activations</w:t>
            </w:r>
          </w:p>
          <w:p w14:paraId="00347FE7" w14:textId="77777777" w:rsidR="007D26D8" w:rsidRPr="007909B5" w:rsidRDefault="007D26D8" w:rsidP="007909B5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1AFEB429" w14:textId="5B734197" w:rsidR="007D26D8" w:rsidRPr="007909B5" w:rsidRDefault="007D26D8" w:rsidP="007909B5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None</w:t>
            </w:r>
          </w:p>
        </w:tc>
      </w:tr>
      <w:tr w:rsidR="004C083A" w:rsidRPr="007909B5" w14:paraId="1AFEB42D" w14:textId="77777777">
        <w:trPr>
          <w:trHeight w:val="288"/>
        </w:trPr>
        <w:tc>
          <w:tcPr>
            <w:tcW w:w="528" w:type="dxa"/>
          </w:tcPr>
          <w:p w14:paraId="1AFEB42B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3267FCD8" w14:textId="77777777" w:rsidR="004C083A" w:rsidRPr="007909B5" w:rsidRDefault="00A6513F" w:rsidP="007909B5">
            <w:p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 xml:space="preserve"> Deactivations</w:t>
            </w:r>
          </w:p>
          <w:p w14:paraId="0C4D8A79" w14:textId="77777777" w:rsidR="007D26D8" w:rsidRPr="007909B5" w:rsidRDefault="007D26D8" w:rsidP="007909B5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AFEB42C" w14:textId="177E9321" w:rsidR="007D26D8" w:rsidRPr="007909B5" w:rsidRDefault="007D26D8" w:rsidP="007909B5">
            <w:p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lastRenderedPageBreak/>
              <w:t xml:space="preserve"> None</w:t>
            </w:r>
          </w:p>
        </w:tc>
      </w:tr>
      <w:tr w:rsidR="004C083A" w:rsidRPr="007909B5" w14:paraId="1AFEB45B" w14:textId="77777777">
        <w:trPr>
          <w:trHeight w:val="288"/>
        </w:trPr>
        <w:tc>
          <w:tcPr>
            <w:tcW w:w="528" w:type="dxa"/>
          </w:tcPr>
          <w:p w14:paraId="1AFEB42E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8256" w:type="dxa"/>
          </w:tcPr>
          <w:p w14:paraId="1AFEB42F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 xml:space="preserve"> Revisions</w:t>
            </w:r>
          </w:p>
          <w:p w14:paraId="1AFEB430" w14:textId="77777777" w:rsidR="004C083A" w:rsidRPr="007909B5" w:rsidRDefault="004C083A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1AFEB431" w14:textId="77777777" w:rsidR="004C083A" w:rsidRPr="007909B5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EXSC 292B Yoga Teacher Training Progressive Methodologies</w:t>
            </w:r>
          </w:p>
          <w:p w14:paraId="1AFEB432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Miramar (Miramar-originating)</w:t>
            </w:r>
          </w:p>
          <w:p w14:paraId="1AFEB433" w14:textId="77777777" w:rsidR="004C083A" w:rsidRPr="007909B5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CHIL 291D Child Development Center Practicum</w:t>
            </w:r>
          </w:p>
          <w:p w14:paraId="1AFEB434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Mesa, Miramar, City (City-originating)</w:t>
            </w:r>
          </w:p>
          <w:p w14:paraId="1AFEB435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BIOL 210B Introduction to the Biological Sciences II</w:t>
            </w:r>
          </w:p>
          <w:p w14:paraId="1AFEB436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37" w14:textId="77777777" w:rsidR="004C083A" w:rsidRPr="007909B5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CHIL 291A Child Development Center Practicum</w:t>
            </w:r>
          </w:p>
          <w:p w14:paraId="1AFEB438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City, Mesa, Miramar (City-originating)</w:t>
            </w:r>
          </w:p>
          <w:p w14:paraId="1AFEB439" w14:textId="77777777" w:rsidR="004C083A" w:rsidRPr="007909B5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CHIL 291B Child Development Center Practicum</w:t>
            </w:r>
          </w:p>
          <w:p w14:paraId="1AFEB43A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City, Mesa, Miramar (City-originating)</w:t>
            </w:r>
          </w:p>
          <w:p w14:paraId="1AFEB43B" w14:textId="77777777" w:rsidR="004C083A" w:rsidRPr="007909B5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CHIL 291C Child Development Center Practicum</w:t>
            </w:r>
          </w:p>
          <w:p w14:paraId="1AFEB43C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</w:t>
            </w:r>
            <w:r w:rsidRPr="007909B5">
              <w:rPr>
                <w:rFonts w:ascii="Arial" w:eastAsia="Arial" w:hAnsi="Arial" w:cs="Arial"/>
              </w:rPr>
              <w:t>ity, Mesa, Miramar (City-originating)</w:t>
            </w:r>
          </w:p>
          <w:p w14:paraId="1AFEB43D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154A Badminton I</w:t>
            </w:r>
          </w:p>
          <w:p w14:paraId="1AFEB43E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3F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154B Badminton II</w:t>
            </w:r>
          </w:p>
          <w:p w14:paraId="1AFEB440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1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154C Badminton III</w:t>
            </w:r>
          </w:p>
          <w:p w14:paraId="1AFEB442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3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154D Badminton IV</w:t>
            </w:r>
          </w:p>
          <w:p w14:paraId="1AFEB444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5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158A Basketball I</w:t>
            </w:r>
          </w:p>
          <w:p w14:paraId="1AFEB446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7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158B Basketball II</w:t>
            </w:r>
          </w:p>
          <w:p w14:paraId="1AFEB448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9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158C Basketball III</w:t>
            </w:r>
          </w:p>
          <w:p w14:paraId="1AFEB44A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B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158D Basket</w:t>
            </w:r>
            <w:r w:rsidRPr="00A6513F">
              <w:rPr>
                <w:rFonts w:ascii="Arial" w:eastAsia="Arial" w:hAnsi="Arial" w:cs="Arial"/>
                <w:strike/>
              </w:rPr>
              <w:t>ball IV</w:t>
            </w:r>
          </w:p>
          <w:p w14:paraId="1AFEB44C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D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176A Softball I</w:t>
            </w:r>
          </w:p>
          <w:p w14:paraId="1AFEB44E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4F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176B Softball II</w:t>
            </w:r>
          </w:p>
          <w:p w14:paraId="1AFEB450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51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176C Softball III</w:t>
            </w:r>
          </w:p>
          <w:p w14:paraId="1AFEB452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53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176D Softball IV</w:t>
            </w:r>
          </w:p>
          <w:p w14:paraId="1AFEB454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  <w:bookmarkStart w:id="4" w:name="_GoBack"/>
            <w:bookmarkEnd w:id="4"/>
          </w:p>
          <w:p w14:paraId="1AFEB455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204 Intercollegiate Basketball I</w:t>
            </w:r>
          </w:p>
          <w:p w14:paraId="1AFEB456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57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EXSC 205 Intercollegiate Basketball II</w:t>
            </w:r>
          </w:p>
          <w:p w14:paraId="1AFEB458" w14:textId="77777777" w:rsidR="004C083A" w:rsidRPr="00A6513F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1AFEB459" w14:textId="77777777" w:rsidR="004C083A" w:rsidRPr="00A6513F" w:rsidRDefault="00A6513F" w:rsidP="007909B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trike/>
              </w:rPr>
            </w:pPr>
            <w:r w:rsidRPr="00A6513F">
              <w:rPr>
                <w:rFonts w:ascii="Arial" w:eastAsia="Arial" w:hAnsi="Arial" w:cs="Arial"/>
                <w:strike/>
              </w:rPr>
              <w:t>MATH 118 Math for the Liberal A</w:t>
            </w:r>
            <w:r w:rsidRPr="00A6513F">
              <w:rPr>
                <w:rFonts w:ascii="Arial" w:eastAsia="Arial" w:hAnsi="Arial" w:cs="Arial"/>
                <w:strike/>
              </w:rPr>
              <w:t>rts Student</w:t>
            </w:r>
          </w:p>
          <w:p w14:paraId="1CFA33C6" w14:textId="77777777" w:rsidR="004C083A" w:rsidRPr="007909B5" w:rsidRDefault="00A6513F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A6513F">
              <w:rPr>
                <w:rFonts w:ascii="Arial" w:eastAsia="Arial" w:hAnsi="Arial" w:cs="Arial"/>
                <w:strike/>
              </w:rPr>
              <w:t>City, Mesa, Miramar (Miramar-originating)</w:t>
            </w:r>
          </w:p>
          <w:p w14:paraId="4C31ED3B" w14:textId="77777777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51A577A7" w14:textId="46329652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 xml:space="preserve">EXSC 292B – Cain </w:t>
            </w:r>
            <w:r w:rsidR="007909B5">
              <w:rPr>
                <w:rFonts w:ascii="Arial" w:eastAsia="Arial" w:hAnsi="Arial" w:cs="Arial"/>
              </w:rPr>
              <w:t xml:space="preserve">explained that this revision is a DE change </w:t>
            </w:r>
            <w:r w:rsidR="007909B5" w:rsidRPr="007909B5">
              <w:rPr>
                <w:rFonts w:ascii="Arial" w:eastAsia="Arial" w:hAnsi="Arial" w:cs="Arial"/>
              </w:rPr>
              <w:t>from hybrid only to fully online</w:t>
            </w:r>
            <w:r w:rsidR="007909B5">
              <w:rPr>
                <w:rFonts w:ascii="Arial" w:eastAsia="Arial" w:hAnsi="Arial" w:cs="Arial"/>
              </w:rPr>
              <w:t xml:space="preserve"> in order to </w:t>
            </w:r>
            <w:r w:rsidR="007909B5" w:rsidRPr="007909B5">
              <w:rPr>
                <w:rFonts w:ascii="Arial" w:eastAsia="Arial" w:hAnsi="Arial" w:cs="Arial"/>
              </w:rPr>
              <w:t>align</w:t>
            </w:r>
            <w:r w:rsidR="007909B5">
              <w:rPr>
                <w:rFonts w:ascii="Arial" w:eastAsia="Arial" w:hAnsi="Arial" w:cs="Arial"/>
              </w:rPr>
              <w:t xml:space="preserve"> </w:t>
            </w:r>
            <w:r w:rsidR="007909B5" w:rsidRPr="007909B5">
              <w:rPr>
                <w:rFonts w:ascii="Arial" w:eastAsia="Arial" w:hAnsi="Arial" w:cs="Arial"/>
              </w:rPr>
              <w:t xml:space="preserve">with the </w:t>
            </w:r>
            <w:r w:rsidR="007909B5" w:rsidRPr="007909B5">
              <w:rPr>
                <w:rFonts w:ascii="Arial" w:eastAsia="Arial" w:hAnsi="Arial" w:cs="Arial"/>
              </w:rPr>
              <w:t>DE s</w:t>
            </w:r>
            <w:r w:rsidR="007909B5" w:rsidRPr="007909B5">
              <w:rPr>
                <w:rFonts w:ascii="Arial" w:eastAsia="Arial" w:hAnsi="Arial" w:cs="Arial"/>
              </w:rPr>
              <w:t>tatus</w:t>
            </w:r>
            <w:r w:rsidR="007909B5" w:rsidRPr="007909B5">
              <w:rPr>
                <w:rFonts w:ascii="Arial" w:eastAsia="Arial" w:hAnsi="Arial" w:cs="Arial"/>
              </w:rPr>
              <w:t xml:space="preserve"> of EXSC 292A</w:t>
            </w:r>
            <w:r w:rsidR="007909B5" w:rsidRPr="007909B5">
              <w:rPr>
                <w:rFonts w:ascii="Arial" w:eastAsia="Arial" w:hAnsi="Arial" w:cs="Arial"/>
              </w:rPr>
              <w:t xml:space="preserve">, </w:t>
            </w:r>
            <w:r w:rsidR="007909B5">
              <w:rPr>
                <w:rFonts w:ascii="Arial" w:eastAsia="Arial" w:hAnsi="Arial" w:cs="Arial"/>
              </w:rPr>
              <w:t xml:space="preserve">per </w:t>
            </w:r>
            <w:r w:rsidR="007909B5" w:rsidRPr="007909B5">
              <w:rPr>
                <w:rFonts w:ascii="Arial" w:eastAsia="Arial" w:hAnsi="Arial" w:cs="Arial"/>
              </w:rPr>
              <w:t>the guidance of the program</w:t>
            </w:r>
            <w:r w:rsidR="007909B5">
              <w:rPr>
                <w:rFonts w:ascii="Arial" w:eastAsia="Arial" w:hAnsi="Arial" w:cs="Arial"/>
              </w:rPr>
              <w:t>’</w:t>
            </w:r>
            <w:r w:rsidR="007909B5" w:rsidRPr="007909B5">
              <w:rPr>
                <w:rFonts w:ascii="Arial" w:eastAsia="Arial" w:hAnsi="Arial" w:cs="Arial"/>
              </w:rPr>
              <w:t>s accrediting body.</w:t>
            </w:r>
          </w:p>
          <w:p w14:paraId="249BEAD4" w14:textId="77777777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  <w:u w:val="single"/>
              </w:rPr>
              <w:t>MSC</w:t>
            </w:r>
            <w:r w:rsidRPr="007909B5">
              <w:rPr>
                <w:rFonts w:ascii="Arial" w:eastAsia="Arial" w:hAnsi="Arial" w:cs="Arial"/>
              </w:rPr>
              <w:t xml:space="preserve"> (Palma-Sanft/Cain) </w:t>
            </w:r>
            <w:r w:rsidRPr="007909B5">
              <w:rPr>
                <w:rFonts w:ascii="Arial" w:eastAsia="Arial" w:hAnsi="Arial" w:cs="Arial"/>
              </w:rPr>
              <w:t>(0-Nayes, 0-Abstentions)</w:t>
            </w:r>
          </w:p>
          <w:p w14:paraId="04F91D4D" w14:textId="77777777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25FB7CFF" w14:textId="2FC87475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CHIL 291A-D – Reviewed as a bundle. All four courses are being revised to a</w:t>
            </w:r>
            <w:r w:rsidRPr="007909B5">
              <w:rPr>
                <w:rFonts w:ascii="Arial" w:eastAsia="Arial" w:hAnsi="Arial" w:cs="Arial"/>
              </w:rPr>
              <w:t xml:space="preserve">llow </w:t>
            </w:r>
            <w:r w:rsidRPr="007909B5">
              <w:rPr>
                <w:rFonts w:ascii="Arial" w:eastAsia="Arial" w:hAnsi="Arial" w:cs="Arial"/>
              </w:rPr>
              <w:t xml:space="preserve">a </w:t>
            </w:r>
            <w:r w:rsidRPr="007909B5">
              <w:rPr>
                <w:rFonts w:ascii="Arial" w:eastAsia="Arial" w:hAnsi="Arial" w:cs="Arial"/>
              </w:rPr>
              <w:t>credit by portfolio agreement with Continuing Education</w:t>
            </w:r>
            <w:r w:rsidRPr="007909B5">
              <w:rPr>
                <w:rFonts w:ascii="Arial" w:eastAsia="Arial" w:hAnsi="Arial" w:cs="Arial"/>
              </w:rPr>
              <w:t xml:space="preserve">. </w:t>
            </w:r>
          </w:p>
          <w:p w14:paraId="7DEBFBD5" w14:textId="4A26D065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  <w:u w:val="single"/>
              </w:rPr>
              <w:t>MSC</w:t>
            </w:r>
            <w:r w:rsidRPr="007909B5">
              <w:rPr>
                <w:rFonts w:ascii="Arial" w:eastAsia="Arial" w:hAnsi="Arial" w:cs="Arial"/>
              </w:rPr>
              <w:t xml:space="preserve"> (Palma-Sanft/Chlapecka) (0-Nayes, 0-Abstentions)</w:t>
            </w:r>
          </w:p>
          <w:p w14:paraId="1AFEB45A" w14:textId="3BF71A4E" w:rsidR="007D26D8" w:rsidRPr="007909B5" w:rsidRDefault="007D26D8" w:rsidP="007909B5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</w:tc>
      </w:tr>
    </w:tbl>
    <w:p w14:paraId="1AFEB45C" w14:textId="77777777" w:rsidR="004C083A" w:rsidRPr="007909B5" w:rsidRDefault="004C083A" w:rsidP="007909B5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1AFEB45D" w14:textId="77777777" w:rsidR="004C083A" w:rsidRPr="007909B5" w:rsidRDefault="00A6513F" w:rsidP="007909B5">
      <w:pPr>
        <w:numPr>
          <w:ilvl w:val="0"/>
          <w:numId w:val="3"/>
        </w:numPr>
        <w:tabs>
          <w:tab w:val="left" w:pos="1459"/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4C083A" w:rsidRPr="007909B5" w14:paraId="1AFEB460" w14:textId="77777777">
        <w:trPr>
          <w:trHeight w:val="288"/>
        </w:trPr>
        <w:tc>
          <w:tcPr>
            <w:tcW w:w="528" w:type="dxa"/>
          </w:tcPr>
          <w:p w14:paraId="1AFEB45E" w14:textId="77777777" w:rsidR="004C083A" w:rsidRPr="007909B5" w:rsidRDefault="00A6513F" w:rsidP="007909B5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AFEB45F" w14:textId="77777777" w:rsidR="004C083A" w:rsidRPr="007909B5" w:rsidRDefault="004C083A" w:rsidP="007909B5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4C083A" w:rsidRPr="007909B5" w14:paraId="1AFEB463" w14:textId="77777777">
        <w:trPr>
          <w:trHeight w:val="288"/>
        </w:trPr>
        <w:tc>
          <w:tcPr>
            <w:tcW w:w="528" w:type="dxa"/>
          </w:tcPr>
          <w:p w14:paraId="1AFEB461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4A8E0A0C" w14:textId="77777777" w:rsidR="004C083A" w:rsidRDefault="00A6513F" w:rsidP="007909B5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New Awards</w:t>
            </w:r>
          </w:p>
          <w:p w14:paraId="770CD40D" w14:textId="77777777" w:rsidR="00324016" w:rsidRDefault="00324016" w:rsidP="007909B5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1AFEB462" w14:textId="2C201508" w:rsidR="00324016" w:rsidRPr="007909B5" w:rsidRDefault="00324016" w:rsidP="007909B5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4C083A" w:rsidRPr="007909B5" w14:paraId="1AFEB466" w14:textId="77777777">
        <w:trPr>
          <w:trHeight w:val="288"/>
        </w:trPr>
        <w:tc>
          <w:tcPr>
            <w:tcW w:w="528" w:type="dxa"/>
          </w:tcPr>
          <w:p w14:paraId="1AFEB464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0458AE97" w14:textId="77777777" w:rsidR="004C083A" w:rsidRDefault="00A6513F" w:rsidP="007909B5">
            <w:p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Deactivations</w:t>
            </w:r>
          </w:p>
          <w:p w14:paraId="680AE13B" w14:textId="77777777" w:rsidR="00324016" w:rsidRDefault="00324016" w:rsidP="007909B5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AFEB465" w14:textId="3A46BAC4" w:rsidR="00324016" w:rsidRPr="007909B5" w:rsidRDefault="00324016" w:rsidP="007909B5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4C083A" w:rsidRPr="007909B5" w14:paraId="1AFEB469" w14:textId="77777777">
        <w:trPr>
          <w:trHeight w:val="288"/>
        </w:trPr>
        <w:tc>
          <w:tcPr>
            <w:tcW w:w="528" w:type="dxa"/>
          </w:tcPr>
          <w:p w14:paraId="1AFEB467" w14:textId="77777777" w:rsidR="004C083A" w:rsidRPr="007909B5" w:rsidRDefault="00A6513F" w:rsidP="007909B5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7909B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7C0B9E4B" w14:textId="77777777" w:rsidR="004C083A" w:rsidRDefault="00A6513F" w:rsidP="007909B5">
            <w:pPr>
              <w:spacing w:line="276" w:lineRule="auto"/>
              <w:rPr>
                <w:rFonts w:ascii="Arial" w:eastAsia="Arial" w:hAnsi="Arial" w:cs="Arial"/>
              </w:rPr>
            </w:pPr>
            <w:r w:rsidRPr="007909B5">
              <w:rPr>
                <w:rFonts w:ascii="Arial" w:eastAsia="Arial" w:hAnsi="Arial" w:cs="Arial"/>
              </w:rPr>
              <w:t>Revisions</w:t>
            </w:r>
          </w:p>
          <w:p w14:paraId="689F4F00" w14:textId="77777777" w:rsidR="00324016" w:rsidRDefault="00324016" w:rsidP="007909B5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AFEB468" w14:textId="22910E96" w:rsidR="00324016" w:rsidRPr="007909B5" w:rsidRDefault="00324016" w:rsidP="007909B5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</w:tbl>
    <w:p w14:paraId="1AFEB46A" w14:textId="77777777" w:rsidR="004C083A" w:rsidRPr="007909B5" w:rsidRDefault="004C083A" w:rsidP="007909B5">
      <w:pPr>
        <w:spacing w:before="2" w:line="276" w:lineRule="auto"/>
        <w:rPr>
          <w:rFonts w:ascii="Arial" w:eastAsia="Arial" w:hAnsi="Arial" w:cs="Arial"/>
        </w:rPr>
      </w:pPr>
    </w:p>
    <w:p w14:paraId="1AFEB46B" w14:textId="77777777" w:rsidR="004C083A" w:rsidRPr="007909B5" w:rsidRDefault="00A6513F" w:rsidP="007909B5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Subject Area Indicators</w:t>
      </w:r>
    </w:p>
    <w:p w14:paraId="1AFEB46C" w14:textId="77777777" w:rsidR="004C083A" w:rsidRPr="007909B5" w:rsidRDefault="00A6513F" w:rsidP="007909B5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Other</w:t>
      </w:r>
    </w:p>
    <w:p w14:paraId="1AFEB46D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 xml:space="preserve">Next Scheduled Meeting </w:t>
      </w:r>
    </w:p>
    <w:p w14:paraId="1AFEB46E" w14:textId="77777777" w:rsidR="004C083A" w:rsidRPr="007909B5" w:rsidRDefault="00A6513F" w:rsidP="007909B5">
      <w:pPr>
        <w:tabs>
          <w:tab w:val="left" w:pos="1819"/>
          <w:tab w:val="left" w:pos="1820"/>
        </w:tabs>
        <w:spacing w:after="240" w:line="276" w:lineRule="auto"/>
        <w:rPr>
          <w:rFonts w:ascii="Arial" w:eastAsia="Arial" w:hAnsi="Arial" w:cs="Arial"/>
          <w:i/>
        </w:rPr>
      </w:pPr>
      <w:r w:rsidRPr="007909B5">
        <w:rPr>
          <w:rFonts w:ascii="Arial" w:eastAsia="Arial" w:hAnsi="Arial" w:cs="Arial"/>
        </w:rPr>
        <w:t xml:space="preserve">                        Wednesday, May 17, 2023 – 2:30pm</w:t>
      </w:r>
    </w:p>
    <w:p w14:paraId="1AFEB46F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FYIs</w:t>
      </w:r>
    </w:p>
    <w:p w14:paraId="1AFEB470" w14:textId="54527A33" w:rsidR="004C083A" w:rsidRPr="007909B5" w:rsidRDefault="00A6513F" w:rsidP="007909B5">
      <w:pPr>
        <w:numPr>
          <w:ilvl w:val="1"/>
          <w:numId w:val="4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Ethnic Studies GE Requirement</w:t>
      </w:r>
      <w:r w:rsidR="007D26D8" w:rsidRPr="007909B5">
        <w:rPr>
          <w:rFonts w:ascii="Arial" w:eastAsia="Arial" w:hAnsi="Arial" w:cs="Arial"/>
        </w:rPr>
        <w:t xml:space="preserve"> – No report.</w:t>
      </w:r>
    </w:p>
    <w:p w14:paraId="1AFEB471" w14:textId="2BC0E6DA" w:rsidR="004C083A" w:rsidRPr="007909B5" w:rsidRDefault="00A6513F" w:rsidP="007909B5">
      <w:pPr>
        <w:numPr>
          <w:ilvl w:val="1"/>
          <w:numId w:val="4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AB 928 Singular GE Pathway</w:t>
      </w:r>
      <w:r w:rsidR="007D26D8" w:rsidRPr="007909B5">
        <w:rPr>
          <w:rFonts w:ascii="Arial" w:eastAsia="Arial" w:hAnsi="Arial" w:cs="Arial"/>
        </w:rPr>
        <w:t xml:space="preserve"> </w:t>
      </w:r>
      <w:r w:rsidR="007D26D8" w:rsidRPr="007909B5">
        <w:rPr>
          <w:rFonts w:ascii="Arial" w:eastAsia="Arial" w:hAnsi="Arial" w:cs="Arial"/>
        </w:rPr>
        <w:t>– No report.</w:t>
      </w:r>
    </w:p>
    <w:p w14:paraId="1AFEB472" w14:textId="180B8F4D" w:rsidR="004C083A" w:rsidRPr="007909B5" w:rsidRDefault="00A6513F" w:rsidP="007909B5">
      <w:pPr>
        <w:numPr>
          <w:ilvl w:val="1"/>
          <w:numId w:val="4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 xml:space="preserve">AS Degree and Fire Academy </w:t>
      </w:r>
      <w:r w:rsidR="007D26D8" w:rsidRPr="007909B5">
        <w:rPr>
          <w:rFonts w:ascii="Arial" w:eastAsia="Arial" w:hAnsi="Arial" w:cs="Arial"/>
        </w:rPr>
        <w:t xml:space="preserve">Curriculum </w:t>
      </w:r>
      <w:r w:rsidR="007D26D8" w:rsidRPr="007909B5">
        <w:rPr>
          <w:rFonts w:ascii="Arial" w:eastAsia="Arial" w:hAnsi="Arial" w:cs="Arial"/>
        </w:rPr>
        <w:t>– No report.</w:t>
      </w:r>
    </w:p>
    <w:p w14:paraId="1AFEB473" w14:textId="1A6D778C" w:rsidR="004C083A" w:rsidRPr="007909B5" w:rsidRDefault="00A6513F" w:rsidP="007909B5">
      <w:pPr>
        <w:numPr>
          <w:ilvl w:val="1"/>
          <w:numId w:val="4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Meeting dates for 2023-2024 academic year</w:t>
      </w:r>
      <w:r w:rsidR="007D26D8" w:rsidRPr="007909B5">
        <w:rPr>
          <w:rFonts w:ascii="Arial" w:eastAsia="Arial" w:hAnsi="Arial" w:cs="Arial"/>
        </w:rPr>
        <w:t xml:space="preserve"> </w:t>
      </w:r>
      <w:r w:rsidR="007D26D8" w:rsidRPr="007909B5">
        <w:rPr>
          <w:rFonts w:ascii="Arial" w:eastAsia="Arial" w:hAnsi="Arial" w:cs="Arial"/>
        </w:rPr>
        <w:t xml:space="preserve">– </w:t>
      </w:r>
      <w:r w:rsidR="007D26D8" w:rsidRPr="007909B5">
        <w:rPr>
          <w:rFonts w:ascii="Arial" w:eastAsia="Arial" w:hAnsi="Arial" w:cs="Arial"/>
        </w:rPr>
        <w:t xml:space="preserve">Stiller-Shulman will distribute a draft calendar to the committee for review and approval.  </w:t>
      </w:r>
      <w:r w:rsidR="007D26D8" w:rsidRPr="007909B5">
        <w:rPr>
          <w:rFonts w:ascii="Arial" w:eastAsia="Arial" w:hAnsi="Arial" w:cs="Arial"/>
        </w:rPr>
        <w:t>Stiller-Shulman</w:t>
      </w:r>
      <w:r w:rsidR="007D26D8" w:rsidRPr="007909B5">
        <w:rPr>
          <w:rFonts w:ascii="Arial" w:eastAsia="Arial" w:hAnsi="Arial" w:cs="Arial"/>
        </w:rPr>
        <w:t xml:space="preserve"> and Wilson will look into reserving a room on campus for the 23-24 meetings, so that we can provide a hybrid meeting modality.</w:t>
      </w:r>
    </w:p>
    <w:p w14:paraId="1AFEB474" w14:textId="77777777" w:rsidR="004C083A" w:rsidRPr="007909B5" w:rsidRDefault="004C083A" w:rsidP="007909B5">
      <w:pPr>
        <w:spacing w:line="276" w:lineRule="auto"/>
        <w:rPr>
          <w:rFonts w:ascii="Arial" w:eastAsia="Arial" w:hAnsi="Arial" w:cs="Arial"/>
        </w:rPr>
      </w:pPr>
    </w:p>
    <w:p w14:paraId="1AFEB475" w14:textId="77777777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Reports</w:t>
      </w:r>
    </w:p>
    <w:p w14:paraId="1AFEB476" w14:textId="0CD40E2D" w:rsidR="004C083A" w:rsidRPr="007909B5" w:rsidRDefault="00A6513F" w:rsidP="007909B5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1. Vice President of Instruction</w:t>
      </w:r>
      <w:r w:rsidR="007D26D8" w:rsidRPr="007909B5">
        <w:rPr>
          <w:rFonts w:ascii="Arial" w:eastAsia="Arial" w:hAnsi="Arial" w:cs="Arial"/>
        </w:rPr>
        <w:t xml:space="preserve"> – No report.</w:t>
      </w:r>
    </w:p>
    <w:p w14:paraId="1AFEB477" w14:textId="3E3087E6" w:rsidR="004C083A" w:rsidRPr="007909B5" w:rsidRDefault="00A6513F" w:rsidP="007909B5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2. Evaluators</w:t>
      </w:r>
      <w:r w:rsidR="007D26D8" w:rsidRPr="007909B5">
        <w:rPr>
          <w:rFonts w:ascii="Arial" w:eastAsia="Arial" w:hAnsi="Arial" w:cs="Arial"/>
        </w:rPr>
        <w:t xml:space="preserve"> – No report.</w:t>
      </w:r>
    </w:p>
    <w:p w14:paraId="1AFEB478" w14:textId="3E42A34E" w:rsidR="004C083A" w:rsidRPr="007909B5" w:rsidRDefault="00A6513F" w:rsidP="007909B5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3. Articulation Office</w:t>
      </w:r>
      <w:r w:rsidR="007D26D8" w:rsidRPr="007909B5">
        <w:rPr>
          <w:rFonts w:ascii="Arial" w:eastAsia="Arial" w:hAnsi="Arial" w:cs="Arial"/>
        </w:rPr>
        <w:t xml:space="preserve"> – </w:t>
      </w:r>
      <w:r w:rsidR="007D26D8" w:rsidRPr="007909B5">
        <w:rPr>
          <w:rFonts w:ascii="Arial" w:eastAsia="Arial" w:hAnsi="Arial" w:cs="Arial"/>
        </w:rPr>
        <w:t>Palma-Sanft provided an update on the pending proposal for CHEM 200</w:t>
      </w:r>
      <w:r w:rsidR="007D26D8" w:rsidRPr="007909B5">
        <w:rPr>
          <w:rFonts w:ascii="Arial" w:eastAsia="Arial" w:hAnsi="Arial" w:cs="Arial"/>
        </w:rPr>
        <w:t>.</w:t>
      </w:r>
      <w:r w:rsidR="007909B5" w:rsidRPr="007909B5">
        <w:rPr>
          <w:rFonts w:ascii="Arial" w:eastAsia="Arial" w:hAnsi="Arial" w:cs="Arial"/>
        </w:rPr>
        <w:t xml:space="preserve"> (Approved at the April 19</w:t>
      </w:r>
      <w:r w:rsidR="007909B5" w:rsidRPr="007909B5">
        <w:rPr>
          <w:rFonts w:ascii="Arial" w:eastAsia="Arial" w:hAnsi="Arial" w:cs="Arial"/>
          <w:vertAlign w:val="superscript"/>
        </w:rPr>
        <w:t>th</w:t>
      </w:r>
      <w:r w:rsidR="007909B5" w:rsidRPr="007909B5">
        <w:rPr>
          <w:rFonts w:ascii="Arial" w:eastAsia="Arial" w:hAnsi="Arial" w:cs="Arial"/>
        </w:rPr>
        <w:t>, 2023 meeting). This is going to be pulled back for further revision to address potential articulation issues around STEM classes and distance education.</w:t>
      </w:r>
    </w:p>
    <w:p w14:paraId="1AFEB479" w14:textId="1D7FC872" w:rsidR="004C083A" w:rsidRPr="007909B5" w:rsidRDefault="00A6513F" w:rsidP="007909B5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4. Curriculum Chair</w:t>
      </w:r>
      <w:r w:rsidR="007D26D8" w:rsidRPr="007909B5">
        <w:rPr>
          <w:rFonts w:ascii="Arial" w:eastAsia="Arial" w:hAnsi="Arial" w:cs="Arial"/>
        </w:rPr>
        <w:t xml:space="preserve"> – No report.</w:t>
      </w:r>
    </w:p>
    <w:p w14:paraId="4A398079" w14:textId="77777777" w:rsidR="007909B5" w:rsidRPr="007909B5" w:rsidRDefault="007909B5" w:rsidP="007909B5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</w:p>
    <w:p w14:paraId="1AFEB47A" w14:textId="1B02919A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Roundtable</w:t>
      </w:r>
    </w:p>
    <w:p w14:paraId="6E786EA3" w14:textId="77777777" w:rsidR="007909B5" w:rsidRPr="007909B5" w:rsidRDefault="007909B5" w:rsidP="007909B5">
      <w:pPr>
        <w:tabs>
          <w:tab w:val="left" w:pos="1460"/>
        </w:tabs>
        <w:spacing w:line="276" w:lineRule="auto"/>
        <w:ind w:left="1460"/>
        <w:rPr>
          <w:rFonts w:ascii="Arial" w:hAnsi="Arial" w:cs="Arial"/>
        </w:rPr>
      </w:pPr>
    </w:p>
    <w:p w14:paraId="1AFEB47B" w14:textId="357F44A0" w:rsidR="004C083A" w:rsidRPr="007909B5" w:rsidRDefault="00A6513F" w:rsidP="007909B5">
      <w:pPr>
        <w:numPr>
          <w:ilvl w:val="0"/>
          <w:numId w:val="3"/>
        </w:numPr>
        <w:tabs>
          <w:tab w:val="left" w:pos="1460"/>
        </w:tabs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  <w:b/>
        </w:rPr>
        <w:t>Adjournment</w:t>
      </w:r>
    </w:p>
    <w:p w14:paraId="1AFEB47E" w14:textId="77777777" w:rsidR="004C083A" w:rsidRPr="007909B5" w:rsidRDefault="004C083A" w:rsidP="007909B5">
      <w:pPr>
        <w:spacing w:line="276" w:lineRule="auto"/>
        <w:rPr>
          <w:rFonts w:ascii="Arial" w:eastAsia="Arial" w:hAnsi="Arial" w:cs="Arial"/>
        </w:rPr>
      </w:pPr>
    </w:p>
    <w:p w14:paraId="3509528C" w14:textId="6D4B87C9" w:rsidR="007909B5" w:rsidRDefault="007909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AFEB47F" w14:textId="4B9F3036" w:rsidR="004C083A" w:rsidRPr="007909B5" w:rsidRDefault="00A6513F" w:rsidP="007909B5">
      <w:pPr>
        <w:widowControl/>
        <w:spacing w:line="276" w:lineRule="auto"/>
        <w:jc w:val="center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Consent Agenda</w:t>
      </w:r>
    </w:p>
    <w:p w14:paraId="1AFEB480" w14:textId="77777777" w:rsidR="004C083A" w:rsidRPr="007909B5" w:rsidRDefault="004C083A" w:rsidP="007909B5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</w:p>
    <w:p w14:paraId="1AFEB481" w14:textId="77777777" w:rsidR="004C083A" w:rsidRPr="007909B5" w:rsidRDefault="00A6513F" w:rsidP="007909B5">
      <w:pPr>
        <w:spacing w:line="276" w:lineRule="auto"/>
        <w:jc w:val="center"/>
        <w:rPr>
          <w:rFonts w:ascii="Arial" w:eastAsia="Arial" w:hAnsi="Arial" w:cs="Arial"/>
          <w:b/>
        </w:rPr>
      </w:pPr>
      <w:r w:rsidRPr="007909B5">
        <w:rPr>
          <w:rFonts w:ascii="Arial" w:eastAsia="Arial" w:hAnsi="Arial" w:cs="Arial"/>
          <w:b/>
        </w:rPr>
        <w:t>FYIs</w:t>
      </w:r>
    </w:p>
    <w:p w14:paraId="1AFEB482" w14:textId="77777777" w:rsidR="004C083A" w:rsidRPr="007909B5" w:rsidRDefault="00A6513F" w:rsidP="007909B5">
      <w:pPr>
        <w:spacing w:line="276" w:lineRule="auto"/>
        <w:rPr>
          <w:rFonts w:ascii="Arial" w:eastAsia="Arial" w:hAnsi="Arial" w:cs="Arial"/>
          <w:b/>
        </w:rPr>
      </w:pPr>
      <w:r w:rsidRPr="007909B5">
        <w:rPr>
          <w:rFonts w:ascii="Arial" w:eastAsia="Arial" w:hAnsi="Arial" w:cs="Arial"/>
          <w:b/>
        </w:rPr>
        <w:tab/>
      </w:r>
    </w:p>
    <w:p w14:paraId="1AFEB483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New courses</w:t>
      </w:r>
    </w:p>
    <w:p w14:paraId="1AFEB484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Course activations</w:t>
      </w:r>
    </w:p>
    <w:p w14:paraId="1AFEB485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Course deactivations</w:t>
      </w:r>
    </w:p>
    <w:p w14:paraId="1AFEB486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EDUC 270 Teaching as a Profession - Work Experience</w:t>
      </w:r>
      <w:r w:rsidRPr="007909B5">
        <w:rPr>
          <w:rFonts w:ascii="Arial" w:eastAsia="Arial" w:hAnsi="Arial" w:cs="Arial"/>
        </w:rPr>
        <w:br/>
        <w:t>City (City-Originating)</w:t>
      </w:r>
    </w:p>
    <w:p w14:paraId="1AFEB487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GERM 210 German Conversation and Composition I</w:t>
      </w:r>
    </w:p>
    <w:p w14:paraId="1AFEB488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89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GERM 211 German Conversation and Composition II</w:t>
      </w:r>
    </w:p>
    <w:p w14:paraId="1AFEB48A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8B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INWT 205 Enterprise Security Architecture (CASP+)</w:t>
      </w:r>
      <w:r w:rsidRPr="007909B5">
        <w:rPr>
          <w:rFonts w:ascii="Arial" w:eastAsia="Arial" w:hAnsi="Arial" w:cs="Arial"/>
        </w:rPr>
        <w:br/>
        <w:t>City (City-Originating)</w:t>
      </w:r>
    </w:p>
    <w:p w14:paraId="1AFEB48C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INWT 210 Introduction to Computer Forensics Investigation</w:t>
      </w:r>
      <w:r w:rsidRPr="007909B5">
        <w:rPr>
          <w:rFonts w:ascii="Arial" w:eastAsia="Arial" w:hAnsi="Arial" w:cs="Arial"/>
        </w:rPr>
        <w:br/>
        <w:t>City (City-Originating)</w:t>
      </w:r>
    </w:p>
    <w:p w14:paraId="1AFEB48D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Course reactivations</w:t>
      </w:r>
    </w:p>
    <w:p w14:paraId="1AFEB48E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Distanc</w:t>
      </w:r>
      <w:r w:rsidRPr="007909B5">
        <w:rPr>
          <w:rFonts w:ascii="Arial" w:eastAsia="Arial" w:hAnsi="Arial" w:cs="Arial"/>
        </w:rPr>
        <w:t>e education at City</w:t>
      </w:r>
    </w:p>
    <w:p w14:paraId="1AFEB48F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Distance education at Mesa</w:t>
      </w:r>
    </w:p>
    <w:p w14:paraId="1AFEB490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New awards</w:t>
      </w:r>
    </w:p>
    <w:p w14:paraId="1AFEB491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Homelessness Prevention Strategies Certificate of Performance</w:t>
      </w:r>
    </w:p>
    <w:p w14:paraId="1AFEB492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93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Labor Studies Certificate of Performance</w:t>
      </w:r>
    </w:p>
    <w:p w14:paraId="1AFEB494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95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Award deactivations</w:t>
      </w:r>
    </w:p>
    <w:p w14:paraId="1AFEB496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Labor Studies Certificate of Achievement</w:t>
      </w:r>
    </w:p>
    <w:p w14:paraId="1AFEB497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98" w14:textId="77777777" w:rsidR="004C083A" w:rsidRPr="007909B5" w:rsidRDefault="00A6513F" w:rsidP="007909B5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909B5">
        <w:rPr>
          <w:rFonts w:ascii="Arial" w:eastAsia="Arial" w:hAnsi="Arial" w:cs="Arial"/>
        </w:rPr>
        <w:t>Award revisions</w:t>
      </w:r>
    </w:p>
    <w:p w14:paraId="1AFEB499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Geographic Information Systems Associate of Science Degree</w:t>
      </w:r>
    </w:p>
    <w:p w14:paraId="1AFEB49A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Mesa (Mesa-Originating)</w:t>
      </w:r>
    </w:p>
    <w:p w14:paraId="1AFEB49B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Psychology Associate in Arts for Transfer Degree</w:t>
      </w:r>
    </w:p>
    <w:p w14:paraId="1AFEB49C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Mesa (Mesa-Originating)</w:t>
      </w:r>
    </w:p>
    <w:p w14:paraId="1AFEB49D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Psychology Associat</w:t>
      </w:r>
      <w:r w:rsidRPr="007909B5">
        <w:rPr>
          <w:rFonts w:ascii="Arial" w:eastAsia="Arial" w:hAnsi="Arial" w:cs="Arial"/>
        </w:rPr>
        <w:t>e of Arts Degree</w:t>
      </w:r>
    </w:p>
    <w:p w14:paraId="1AFEB49E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Mesa (Mesa-Originating)</w:t>
      </w:r>
    </w:p>
    <w:p w14:paraId="1AFEB49F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Alcohol and Other Drug Studies Certificate of Achievement</w:t>
      </w:r>
    </w:p>
    <w:p w14:paraId="1AFEB4A0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1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Alcohol and Other Drug Studies Associate of Science Degree</w:t>
      </w:r>
    </w:p>
    <w:p w14:paraId="1AFEB4A2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3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Child Development: Associate Teacher Certificate of Achievement</w:t>
      </w:r>
    </w:p>
    <w:p w14:paraId="1AFEB4A4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5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Child Development: Master Teacher Certificate of Achievement</w:t>
      </w:r>
    </w:p>
    <w:p w14:paraId="1AFEB4A6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7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Child Development: Teacher Certificate of Achievement</w:t>
      </w:r>
    </w:p>
    <w:p w14:paraId="1AFEB4A8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9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Cyber</w:t>
      </w:r>
      <w:r w:rsidRPr="007909B5">
        <w:rPr>
          <w:rFonts w:ascii="Arial" w:eastAsia="Arial" w:hAnsi="Arial" w:cs="Arial"/>
        </w:rPr>
        <w:t xml:space="preserve"> Operations Certificate of Performance</w:t>
      </w:r>
    </w:p>
    <w:p w14:paraId="1AFEB4AA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B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Cybersecurity Certificate of Achievement</w:t>
      </w:r>
    </w:p>
    <w:p w14:paraId="1AFEB4AC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D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Cybersecurity Associate of Science Degree</w:t>
      </w:r>
    </w:p>
    <w:p w14:paraId="1AFEB4AE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AF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Early Care and Education Associate of Science Degree</w:t>
      </w:r>
    </w:p>
    <w:p w14:paraId="1AFEB4B0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</w:t>
      </w:r>
      <w:r w:rsidRPr="007909B5">
        <w:rPr>
          <w:rFonts w:ascii="Arial" w:eastAsia="Arial" w:hAnsi="Arial" w:cs="Arial"/>
        </w:rPr>
        <w:t>y-Originating)</w:t>
      </w:r>
    </w:p>
    <w:p w14:paraId="1AFEB4B1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Information Technology Management Associate of Science Degree</w:t>
      </w:r>
    </w:p>
    <w:p w14:paraId="1AFEB4B2" w14:textId="77777777" w:rsidR="004C083A" w:rsidRPr="007909B5" w:rsidRDefault="00A6513F" w:rsidP="007909B5">
      <w:pPr>
        <w:spacing w:line="276" w:lineRule="auto"/>
        <w:ind w:left="1820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B3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Information Technology Management Certificate of Achievement</w:t>
      </w:r>
    </w:p>
    <w:p w14:paraId="1AFEB4B4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B5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Network Security I Certificate of Performance</w:t>
      </w:r>
    </w:p>
    <w:p w14:paraId="1AFEB4B6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B7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Network Security II Certificate of Achievement</w:t>
      </w:r>
    </w:p>
    <w:p w14:paraId="1AFEB4B8" w14:textId="77777777" w:rsidR="004C083A" w:rsidRPr="007909B5" w:rsidRDefault="00A6513F" w:rsidP="007909B5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 w:rsidRPr="007909B5">
        <w:rPr>
          <w:rFonts w:ascii="Arial" w:eastAsia="Arial" w:hAnsi="Arial" w:cs="Arial"/>
        </w:rPr>
        <w:t>City (City-Originating)</w:t>
      </w:r>
    </w:p>
    <w:p w14:paraId="1AFEB4B9" w14:textId="73EF270E" w:rsidR="004C083A" w:rsidRPr="007909B5" w:rsidRDefault="00A6513F" w:rsidP="007909B5">
      <w:pPr>
        <w:widowControl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24016">
        <w:rPr>
          <w:rFonts w:ascii="Arial" w:eastAsia="Arial" w:hAnsi="Arial" w:cs="Arial"/>
        </w:rPr>
        <w:t>Subject Area Indicators</w:t>
      </w:r>
    </w:p>
    <w:sectPr w:rsidR="004C083A" w:rsidRPr="007909B5">
      <w:headerReference w:type="default" r:id="rId12"/>
      <w:footerReference w:type="default" r:id="rId13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B4C3" w14:textId="77777777" w:rsidR="00000000" w:rsidRDefault="00A6513F">
      <w:r>
        <w:separator/>
      </w:r>
    </w:p>
  </w:endnote>
  <w:endnote w:type="continuationSeparator" w:id="0">
    <w:p w14:paraId="1AFEB4C5" w14:textId="77777777" w:rsidR="00000000" w:rsidRDefault="00A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B4BE" w14:textId="77777777" w:rsidR="004C083A" w:rsidRDefault="00A651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AFEB4BF" wp14:editId="1AFEB4C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EB4C2" w14:textId="77777777" w:rsidR="004C083A" w:rsidRDefault="00A6513F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EB4BF" 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" filled="f" stroked="f">
              <v:textbox inset="0,0,0,0">
                <w:txbxContent>
                  <w:p w14:paraId="1AFEB4C2" w14:textId="77777777" w:rsidR="004C083A" w:rsidRDefault="00A6513F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EB4BF" w14:textId="77777777" w:rsidR="00000000" w:rsidRDefault="00A6513F">
      <w:r>
        <w:separator/>
      </w:r>
    </w:p>
  </w:footnote>
  <w:footnote w:type="continuationSeparator" w:id="0">
    <w:p w14:paraId="1AFEB4C1" w14:textId="77777777" w:rsidR="00000000" w:rsidRDefault="00A6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B4BC" w14:textId="77777777" w:rsidR="004C083A" w:rsidRDefault="004C0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AFEB4BD" w14:textId="77777777" w:rsidR="004C083A" w:rsidRDefault="004C08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002C"/>
    <w:multiLevelType w:val="multilevel"/>
    <w:tmpl w:val="9F6A18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4975B5"/>
    <w:multiLevelType w:val="multilevel"/>
    <w:tmpl w:val="C04CA282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2" w15:restartNumberingAfterBreak="0">
    <w:nsid w:val="67644383"/>
    <w:multiLevelType w:val="multilevel"/>
    <w:tmpl w:val="79A2C95A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820" w:hanging="360"/>
      </w:pPr>
      <w:rPr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3" w15:restartNumberingAfterBreak="0">
    <w:nsid w:val="6E4355E2"/>
    <w:multiLevelType w:val="multilevel"/>
    <w:tmpl w:val="2FA2D5C6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3A"/>
    <w:rsid w:val="002075CD"/>
    <w:rsid w:val="00324016"/>
    <w:rsid w:val="00490E67"/>
    <w:rsid w:val="004C083A"/>
    <w:rsid w:val="007909B5"/>
    <w:rsid w:val="007D26D8"/>
    <w:rsid w:val="00A6513F"/>
    <w:rsid w:val="00A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B406"/>
  <w15:docId w15:val="{93C94864-F9F2-4D85-A86F-EF9ECA0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0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28FE4-BCC2-4A21-913B-0503552B4515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7931bd5-ef7a-45d9-a801-d76fdd292d5c"/>
    <ds:schemaRef ds:uri="195d485b-94e6-455f-a43f-ce94edc1b08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BE250-3D56-4552-B9CF-199594DE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01A2-2584-4734-B646-A0A9649F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851</Words>
  <Characters>5422</Characters>
  <Application>Microsoft Office Word</Application>
  <DocSecurity>0</DocSecurity>
  <Lines>208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4</cp:revision>
  <dcterms:created xsi:type="dcterms:W3CDTF">2023-05-03T22:22:00Z</dcterms:created>
  <dcterms:modified xsi:type="dcterms:W3CDTF">2023-05-03T23:06:00Z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