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156AF" w14:textId="77777777" w:rsidR="00147A28" w:rsidRDefault="00147A28" w:rsidP="00BA073C">
      <w:pPr>
        <w:spacing w:before="6" w:line="276" w:lineRule="auto"/>
        <w:rPr>
          <w:rFonts w:ascii="Arial" w:eastAsia="Arial" w:hAnsi="Arial" w:cs="Arial"/>
        </w:rPr>
      </w:pPr>
    </w:p>
    <w:p w14:paraId="22072FEC" w14:textId="77777777" w:rsidR="00147A28" w:rsidRDefault="00987884" w:rsidP="00BA073C">
      <w:pPr>
        <w:pStyle w:val="Heading4"/>
        <w:spacing w:line="276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Curriculum Committee</w:t>
      </w:r>
    </w:p>
    <w:p w14:paraId="08C63AFE" w14:textId="572E75AB" w:rsidR="00147A28" w:rsidRDefault="00096A5A" w:rsidP="00BA073C">
      <w:pPr>
        <w:pStyle w:val="Heading4"/>
        <w:spacing w:line="276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0" w:name="_gfhg866n1wwy" w:colFirst="0" w:colLast="0"/>
      <w:bookmarkEnd w:id="0"/>
      <w:r w:rsidRPr="00096A5A">
        <w:rPr>
          <w:rFonts w:ascii="Arial" w:eastAsia="Arial" w:hAnsi="Arial" w:cs="Arial"/>
          <w:color w:val="FF0000"/>
          <w:sz w:val="22"/>
          <w:szCs w:val="22"/>
        </w:rPr>
        <w:t>DRAFT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174B1A">
        <w:rPr>
          <w:rFonts w:ascii="Arial" w:eastAsia="Arial" w:hAnsi="Arial" w:cs="Arial"/>
          <w:sz w:val="22"/>
          <w:szCs w:val="22"/>
        </w:rPr>
        <w:t>Minutes</w:t>
      </w:r>
    </w:p>
    <w:p w14:paraId="37D1D5FA" w14:textId="77777777" w:rsidR="00147A28" w:rsidRDefault="00987884" w:rsidP="00BA073C">
      <w:pPr>
        <w:pStyle w:val="Heading4"/>
        <w:spacing w:line="276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1" w:name="_4te9k945d7jj" w:colFirst="0" w:colLast="0"/>
      <w:bookmarkEnd w:id="1"/>
      <w:r>
        <w:rPr>
          <w:rFonts w:ascii="Arial" w:eastAsia="Arial" w:hAnsi="Arial" w:cs="Arial"/>
          <w:sz w:val="22"/>
          <w:szCs w:val="22"/>
        </w:rPr>
        <w:t xml:space="preserve"> San Diego Miramar College</w:t>
      </w:r>
    </w:p>
    <w:p w14:paraId="080A980A" w14:textId="3D389ACF" w:rsidR="00147A28" w:rsidRDefault="00987884" w:rsidP="00BA073C">
      <w:pPr>
        <w:pStyle w:val="Heading4"/>
        <w:spacing w:line="276" w:lineRule="auto"/>
        <w:ind w:left="2790" w:right="1910" w:firstLine="1"/>
        <w:jc w:val="center"/>
        <w:rPr>
          <w:rFonts w:ascii="Arial" w:eastAsia="Arial" w:hAnsi="Arial" w:cs="Arial"/>
          <w:sz w:val="22"/>
          <w:szCs w:val="22"/>
        </w:rPr>
      </w:pPr>
      <w:bookmarkStart w:id="2" w:name="_ts1pkul3b23" w:colFirst="0" w:colLast="0"/>
      <w:bookmarkEnd w:id="2"/>
      <w:r>
        <w:rPr>
          <w:rFonts w:ascii="Arial" w:eastAsia="Arial" w:hAnsi="Arial" w:cs="Arial"/>
          <w:sz w:val="22"/>
          <w:szCs w:val="22"/>
        </w:rPr>
        <w:t xml:space="preserve"> April </w:t>
      </w:r>
      <w:r w:rsidR="00096A5A">
        <w:rPr>
          <w:rFonts w:ascii="Arial" w:eastAsia="Arial" w:hAnsi="Arial" w:cs="Arial"/>
          <w:sz w:val="22"/>
          <w:szCs w:val="22"/>
        </w:rPr>
        <w:t>19, 2023</w:t>
      </w:r>
      <w:r>
        <w:rPr>
          <w:rFonts w:ascii="Arial" w:eastAsia="Arial" w:hAnsi="Arial" w:cs="Arial"/>
          <w:sz w:val="22"/>
          <w:szCs w:val="22"/>
        </w:rPr>
        <w:t>, Zoom, 2:30-4:30pm</w:t>
      </w:r>
    </w:p>
    <w:p w14:paraId="19775E4C" w14:textId="77777777" w:rsidR="00147A28" w:rsidRDefault="00987884" w:rsidP="00BA073C">
      <w:pPr>
        <w:spacing w:before="9" w:line="276" w:lineRule="auto"/>
        <w:rPr>
          <w:rFonts w:ascii="Arial" w:eastAsia="Arial" w:hAnsi="Arial" w:cs="Arial"/>
          <w:b/>
          <w:color w:val="00B05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54C96725" wp14:editId="4D86EC74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6544310" cy="98425"/>
                <wp:effectExtent l="0" t="0" r="0" b="0"/>
                <wp:wrapTopAndBottom distT="0" dist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4310" cy="98425"/>
                          <a:chOff x="2073825" y="3730775"/>
                          <a:chExt cx="6544350" cy="984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073845" y="3730788"/>
                            <a:ext cx="6544310" cy="98425"/>
                            <a:chOff x="1867" y="106"/>
                            <a:chExt cx="10306" cy="15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1867" y="106"/>
                              <a:ext cx="10300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45FD9E" w14:textId="77777777" w:rsidR="00147A28" w:rsidRDefault="00147A2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867" y="106"/>
                              <a:ext cx="10306" cy="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" name="Straight Arrow Connector 4"/>
                          <wps:cNvCnPr/>
                          <wps:spPr>
                            <a:xfrm>
                              <a:off x="1920" y="165"/>
                              <a:ext cx="10215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4F81BB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4C96725" id="Group 2" o:spid="_x0000_s1026" style="position:absolute;margin-left:19pt;margin-top:0;width:515.3pt;height:7.75pt;z-index:251658240;mso-wrap-distance-left:0;mso-wrap-distance-right:0" coordorigin="20738,37307" coordsize="65443,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">
                <v:group id="Group 1" o:spid="_x0000_s1027" style="position:absolute;left:20738;top:37307;width:65443;height:985" coordorigin="1867,106" coordsize="10306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3" o:spid="_x0000_s1028" style="position:absolute;left:1867;top:106;width:10300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F45FD9E" w14:textId="77777777" w:rsidR="00147A28" w:rsidRDefault="00147A2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29" type="#_x0000_t75" style="position:absolute;left:1867;top:106;width:10306;height:15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">
                    <v:imagedata r:id="rId11" o:title="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" o:spid="_x0000_s1030" type="#_x0000_t32" style="position:absolute;left:1920;top:165;width:102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" strokecolor="#4f81bb" strokeweight="2pt"/>
                </v:group>
                <w10:wrap type="topAndBottom"/>
              </v:group>
            </w:pict>
          </mc:Fallback>
        </mc:AlternateContent>
      </w:r>
    </w:p>
    <w:p w14:paraId="136958F6" w14:textId="2C650288" w:rsidR="00147A28" w:rsidRDefault="00987884" w:rsidP="00BA073C">
      <w:pPr>
        <w:spacing w:before="9" w:line="276" w:lineRule="auto"/>
        <w:jc w:val="right"/>
        <w:rPr>
          <w:rFonts w:ascii="Arial" w:eastAsia="Arial" w:hAnsi="Arial" w:cs="Arial"/>
          <w:b/>
          <w:color w:val="00B050"/>
        </w:rPr>
      </w:pPr>
      <w:r>
        <w:rPr>
          <w:rFonts w:ascii="Arial" w:eastAsia="Arial" w:hAnsi="Arial" w:cs="Arial"/>
          <w:b/>
          <w:color w:val="00B050"/>
        </w:rPr>
        <w:t xml:space="preserve">Approved: </w:t>
      </w:r>
    </w:p>
    <w:p w14:paraId="4B86968E" w14:textId="7AA63D48" w:rsidR="00147A28" w:rsidRDefault="00987884" w:rsidP="00BA073C">
      <w:pPr>
        <w:spacing w:line="276" w:lineRule="auto"/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Members</w:t>
      </w:r>
      <w:r w:rsidR="000C0547">
        <w:rPr>
          <w:rFonts w:ascii="Arial" w:eastAsia="Arial" w:hAnsi="Arial" w:cs="Arial"/>
          <w:b/>
          <w:u w:val="single"/>
        </w:rPr>
        <w:t xml:space="preserve"> Present</w:t>
      </w:r>
      <w:r>
        <w:rPr>
          <w:rFonts w:ascii="Arial" w:eastAsia="Arial" w:hAnsi="Arial" w:cs="Arial"/>
          <w:b/>
        </w:rPr>
        <w:t xml:space="preserve">: </w:t>
      </w:r>
    </w:p>
    <w:p w14:paraId="054AA07A" w14:textId="5808CF3A" w:rsidR="00147A28" w:rsidRPr="000C0547" w:rsidRDefault="00987884" w:rsidP="00BA073C">
      <w:pPr>
        <w:spacing w:line="276" w:lineRule="auto"/>
        <w:ind w:left="1100"/>
        <w:rPr>
          <w:rFonts w:ascii="Arial" w:eastAsia="Arial" w:hAnsi="Arial" w:cs="Arial"/>
        </w:rPr>
      </w:pPr>
      <w:r w:rsidRPr="000C0547">
        <w:rPr>
          <w:rFonts w:ascii="Arial" w:eastAsia="Arial" w:hAnsi="Arial" w:cs="Arial"/>
        </w:rPr>
        <w:t>Matthew Cain</w:t>
      </w:r>
      <w:r w:rsidR="00096A5A">
        <w:rPr>
          <w:rFonts w:ascii="Arial" w:eastAsia="Arial" w:hAnsi="Arial" w:cs="Arial"/>
        </w:rPr>
        <w:t>,</w:t>
      </w:r>
      <w:r w:rsidR="00962399" w:rsidRPr="000C0547">
        <w:rPr>
          <w:rFonts w:ascii="Arial" w:eastAsia="Arial" w:hAnsi="Arial" w:cs="Arial"/>
        </w:rPr>
        <w:t xml:space="preserve"> </w:t>
      </w:r>
      <w:r w:rsidR="00096A5A">
        <w:rPr>
          <w:rFonts w:ascii="Arial" w:eastAsia="Arial" w:hAnsi="Arial" w:cs="Arial"/>
        </w:rPr>
        <w:t xml:space="preserve">Evelyn Escalante, Isabella Feldman, MaryAnn Guevarra, </w:t>
      </w:r>
      <w:r w:rsidRPr="000C0547">
        <w:rPr>
          <w:rFonts w:ascii="Arial" w:eastAsia="Arial" w:hAnsi="Arial" w:cs="Arial"/>
        </w:rPr>
        <w:t>Mara Palma-Sanft, Alex Stiller-Shulman</w:t>
      </w:r>
    </w:p>
    <w:p w14:paraId="03E2926A" w14:textId="26179785" w:rsidR="000C0547" w:rsidRDefault="000C0547" w:rsidP="00BA073C">
      <w:pPr>
        <w:spacing w:line="276" w:lineRule="auto"/>
        <w:ind w:left="1100"/>
        <w:rPr>
          <w:rFonts w:ascii="Arial" w:eastAsia="Arial" w:hAnsi="Arial" w:cs="Arial"/>
        </w:rPr>
      </w:pPr>
    </w:p>
    <w:p w14:paraId="721C86D4" w14:textId="5C3424BE" w:rsidR="000C0547" w:rsidRPr="000C0547" w:rsidRDefault="000C0547" w:rsidP="00BA073C">
      <w:pPr>
        <w:spacing w:line="276" w:lineRule="auto"/>
        <w:ind w:left="1100"/>
        <w:rPr>
          <w:rFonts w:ascii="Arial" w:eastAsia="Arial" w:hAnsi="Arial" w:cs="Arial"/>
          <w:b/>
          <w:u w:val="single"/>
        </w:rPr>
      </w:pPr>
      <w:r w:rsidRPr="000C0547">
        <w:rPr>
          <w:rFonts w:ascii="Arial" w:eastAsia="Arial" w:hAnsi="Arial" w:cs="Arial"/>
          <w:b/>
          <w:u w:val="single"/>
        </w:rPr>
        <w:t>Members Absent:</w:t>
      </w:r>
    </w:p>
    <w:p w14:paraId="57727ACB" w14:textId="6502D788" w:rsidR="000C0547" w:rsidRDefault="000C0547" w:rsidP="00BA073C">
      <w:pPr>
        <w:spacing w:line="276" w:lineRule="auto"/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Najah Abdelkader,</w:t>
      </w:r>
      <w:r w:rsidR="00096A5A" w:rsidRPr="00096A5A">
        <w:rPr>
          <w:rFonts w:ascii="Arial" w:eastAsia="Arial" w:hAnsi="Arial" w:cs="Arial"/>
        </w:rPr>
        <w:t xml:space="preserve"> </w:t>
      </w:r>
      <w:r w:rsidR="00096A5A" w:rsidRPr="000C0547">
        <w:rPr>
          <w:rFonts w:ascii="Arial" w:eastAsia="Arial" w:hAnsi="Arial" w:cs="Arial"/>
        </w:rPr>
        <w:t>Jon Alva</w:t>
      </w:r>
      <w:r w:rsidR="00096A5A">
        <w:rPr>
          <w:rFonts w:ascii="Arial" w:eastAsia="Arial" w:hAnsi="Arial" w:cs="Arial"/>
        </w:rPr>
        <w:t>,</w:t>
      </w:r>
      <w:r w:rsidRPr="000C0547">
        <w:rPr>
          <w:rFonts w:ascii="Arial" w:eastAsia="Arial" w:hAnsi="Arial" w:cs="Arial"/>
        </w:rPr>
        <w:t xml:space="preserve"> </w:t>
      </w:r>
      <w:r w:rsidR="00096A5A" w:rsidRPr="000C0547">
        <w:rPr>
          <w:rFonts w:ascii="Arial" w:eastAsia="Arial" w:hAnsi="Arial" w:cs="Arial"/>
        </w:rPr>
        <w:t>Paul Chlapecka</w:t>
      </w:r>
      <w:r w:rsidR="00096A5A">
        <w:rPr>
          <w:rFonts w:ascii="Arial" w:eastAsia="Arial" w:hAnsi="Arial" w:cs="Arial"/>
        </w:rPr>
        <w:t xml:space="preserve">, </w:t>
      </w:r>
      <w:r w:rsidR="00096A5A" w:rsidRPr="000C0547">
        <w:rPr>
          <w:rFonts w:ascii="Arial" w:eastAsia="Arial" w:hAnsi="Arial" w:cs="Arial"/>
        </w:rPr>
        <w:t xml:space="preserve">Michael Odu, </w:t>
      </w:r>
      <w:r>
        <w:rPr>
          <w:rFonts w:ascii="Arial" w:eastAsia="Arial" w:hAnsi="Arial" w:cs="Arial"/>
        </w:rPr>
        <w:t>Wayne Sherman</w:t>
      </w:r>
    </w:p>
    <w:p w14:paraId="1AFB2876" w14:textId="77777777" w:rsidR="00147A28" w:rsidRDefault="00147A28" w:rsidP="00BA073C">
      <w:pPr>
        <w:spacing w:line="276" w:lineRule="auto"/>
        <w:ind w:left="1100"/>
        <w:rPr>
          <w:rFonts w:ascii="Arial" w:eastAsia="Arial" w:hAnsi="Arial" w:cs="Arial"/>
        </w:rPr>
      </w:pPr>
    </w:p>
    <w:p w14:paraId="304BFCED" w14:textId="77777777" w:rsidR="00147A28" w:rsidRDefault="00987884" w:rsidP="00BA073C">
      <w:pPr>
        <w:spacing w:line="276" w:lineRule="auto"/>
        <w:ind w:left="11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Permanent Guests: </w:t>
      </w:r>
    </w:p>
    <w:p w14:paraId="6E32E391" w14:textId="0BB62D49" w:rsidR="00147A28" w:rsidRDefault="00987884" w:rsidP="00BA073C">
      <w:pPr>
        <w:spacing w:line="276" w:lineRule="auto"/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Max Moore</w:t>
      </w:r>
      <w:r w:rsidR="008B1695">
        <w:rPr>
          <w:rFonts w:ascii="Arial" w:eastAsia="Arial" w:hAnsi="Arial" w:cs="Arial"/>
        </w:rPr>
        <w:t xml:space="preserve"> (absent)</w:t>
      </w:r>
      <w:r>
        <w:rPr>
          <w:rFonts w:ascii="Arial" w:eastAsia="Arial" w:hAnsi="Arial" w:cs="Arial"/>
        </w:rPr>
        <w:t>, Kelly Morelewski</w:t>
      </w:r>
      <w:r w:rsidR="008B1695">
        <w:rPr>
          <w:rFonts w:ascii="Arial" w:eastAsia="Arial" w:hAnsi="Arial" w:cs="Arial"/>
        </w:rPr>
        <w:t xml:space="preserve"> (absent)</w:t>
      </w:r>
    </w:p>
    <w:p w14:paraId="315118DA" w14:textId="77777777" w:rsidR="00147A28" w:rsidRDefault="00147A28" w:rsidP="00BA073C">
      <w:pPr>
        <w:spacing w:line="276" w:lineRule="auto"/>
        <w:ind w:left="1100"/>
        <w:rPr>
          <w:rFonts w:ascii="Arial" w:eastAsia="Arial" w:hAnsi="Arial" w:cs="Arial"/>
        </w:rPr>
      </w:pPr>
    </w:p>
    <w:p w14:paraId="0F3341AF" w14:textId="0863A9AF" w:rsidR="00147A28" w:rsidRDefault="00987884" w:rsidP="00BA073C">
      <w:pPr>
        <w:spacing w:line="276" w:lineRule="auto"/>
        <w:ind w:left="11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Guests</w:t>
      </w:r>
      <w:r w:rsidR="000C0547">
        <w:rPr>
          <w:rFonts w:ascii="Arial" w:eastAsia="Arial" w:hAnsi="Arial" w:cs="Arial"/>
          <w:b/>
          <w:u w:val="single"/>
        </w:rPr>
        <w:t xml:space="preserve"> &amp; Staff</w:t>
      </w:r>
      <w:r>
        <w:rPr>
          <w:rFonts w:ascii="Arial" w:eastAsia="Arial" w:hAnsi="Arial" w:cs="Arial"/>
          <w:b/>
          <w:u w:val="single"/>
        </w:rPr>
        <w:t>:</w:t>
      </w:r>
    </w:p>
    <w:p w14:paraId="296A2884" w14:textId="77777777" w:rsidR="00096A5A" w:rsidRPr="00096A5A" w:rsidRDefault="00096A5A" w:rsidP="00BA073C">
      <w:pPr>
        <w:spacing w:line="276" w:lineRule="auto"/>
        <w:ind w:left="1100"/>
        <w:rPr>
          <w:rFonts w:ascii="Arial" w:eastAsia="Arial" w:hAnsi="Arial" w:cs="Arial"/>
        </w:rPr>
      </w:pPr>
      <w:r w:rsidRPr="00096A5A">
        <w:rPr>
          <w:rFonts w:ascii="Arial" w:eastAsia="Arial" w:hAnsi="Arial" w:cs="Arial"/>
        </w:rPr>
        <w:t>Meilani Peleti, Sharilyn Wilson, Dan Brislin (</w:t>
      </w:r>
      <w:r w:rsidRPr="00096A5A">
        <w:rPr>
          <w:rFonts w:ascii="Arial" w:eastAsia="Arial" w:hAnsi="Arial" w:cs="Arial"/>
          <w:i/>
        </w:rPr>
        <w:t>proxy for Odu</w:t>
      </w:r>
      <w:r w:rsidRPr="00096A5A">
        <w:rPr>
          <w:rFonts w:ascii="Arial" w:eastAsia="Arial" w:hAnsi="Arial" w:cs="Arial"/>
        </w:rPr>
        <w:t>), Matt Zimmer</w:t>
      </w:r>
    </w:p>
    <w:p w14:paraId="04E3C32A" w14:textId="77777777" w:rsidR="00147A28" w:rsidRDefault="00147A28" w:rsidP="00BA073C">
      <w:pPr>
        <w:spacing w:line="276" w:lineRule="auto"/>
        <w:ind w:left="1100"/>
        <w:rPr>
          <w:rFonts w:ascii="Arial" w:eastAsia="Arial" w:hAnsi="Arial" w:cs="Arial"/>
        </w:rPr>
      </w:pPr>
    </w:p>
    <w:p w14:paraId="30C2E159" w14:textId="77777777" w:rsidR="00147A28" w:rsidRDefault="00987884" w:rsidP="00BA073C">
      <w:pPr>
        <w:spacing w:line="276" w:lineRule="auto"/>
        <w:ind w:left="11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Vacancies: </w:t>
      </w:r>
    </w:p>
    <w:p w14:paraId="3F4BEAEC" w14:textId="77777777" w:rsidR="00147A28" w:rsidRDefault="00987884" w:rsidP="00BA073C">
      <w:pPr>
        <w:spacing w:line="276" w:lineRule="auto"/>
        <w:ind w:left="1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Liberal Arts Faculty (1), Student (1)</w:t>
      </w:r>
    </w:p>
    <w:p w14:paraId="5E804689" w14:textId="77777777" w:rsidR="00147A28" w:rsidRDefault="00147A28" w:rsidP="00BA073C">
      <w:pPr>
        <w:spacing w:line="276" w:lineRule="auto"/>
        <w:ind w:left="1100"/>
        <w:rPr>
          <w:rFonts w:ascii="Arial" w:eastAsia="Arial" w:hAnsi="Arial" w:cs="Arial"/>
          <w:b/>
          <w:u w:val="single"/>
        </w:rPr>
      </w:pPr>
    </w:p>
    <w:p w14:paraId="7A1ED7B3" w14:textId="4B640DF6" w:rsidR="00147A28" w:rsidRPr="008B1695" w:rsidRDefault="00987884" w:rsidP="00BA073C">
      <w:pPr>
        <w:numPr>
          <w:ilvl w:val="0"/>
          <w:numId w:val="5"/>
        </w:numPr>
        <w:tabs>
          <w:tab w:val="left" w:pos="1460"/>
        </w:tabs>
        <w:spacing w:before="7" w:line="276" w:lineRule="auto"/>
      </w:pPr>
      <w:r>
        <w:rPr>
          <w:rFonts w:ascii="Arial" w:eastAsia="Arial" w:hAnsi="Arial" w:cs="Arial"/>
          <w:b/>
        </w:rPr>
        <w:t>Call to Order/Introductions</w:t>
      </w:r>
      <w:r w:rsidR="00115B30">
        <w:rPr>
          <w:rFonts w:ascii="Arial" w:eastAsia="Arial" w:hAnsi="Arial" w:cs="Arial"/>
          <w:b/>
        </w:rPr>
        <w:t xml:space="preserve"> </w:t>
      </w:r>
    </w:p>
    <w:p w14:paraId="3A5A2782" w14:textId="29189B41" w:rsidR="008B1695" w:rsidRPr="008B1695" w:rsidRDefault="008B1695" w:rsidP="00BA073C">
      <w:pPr>
        <w:tabs>
          <w:tab w:val="left" w:pos="1460"/>
        </w:tabs>
        <w:spacing w:before="7" w:line="276" w:lineRule="auto"/>
        <w:ind w:left="1460"/>
      </w:pPr>
      <w:r w:rsidRPr="008B1695">
        <w:rPr>
          <w:rFonts w:ascii="Arial" w:eastAsia="Arial" w:hAnsi="Arial" w:cs="Arial"/>
        </w:rPr>
        <w:t>The meeting was called to order at 2:</w:t>
      </w:r>
      <w:r w:rsidR="00096A5A">
        <w:rPr>
          <w:rFonts w:ascii="Arial" w:eastAsia="Arial" w:hAnsi="Arial" w:cs="Arial"/>
        </w:rPr>
        <w:t>32</w:t>
      </w:r>
      <w:r w:rsidRPr="008B1695">
        <w:rPr>
          <w:rFonts w:ascii="Arial" w:eastAsia="Arial" w:hAnsi="Arial" w:cs="Arial"/>
        </w:rPr>
        <w:t>pm by Chair Stiller-Shulman</w:t>
      </w:r>
      <w:r w:rsidR="00096A5A">
        <w:rPr>
          <w:rFonts w:ascii="Arial" w:eastAsia="Arial" w:hAnsi="Arial" w:cs="Arial"/>
        </w:rPr>
        <w:t>.</w:t>
      </w:r>
      <w:r w:rsidRPr="008B1695">
        <w:rPr>
          <w:rFonts w:ascii="Arial" w:eastAsia="Arial" w:hAnsi="Arial" w:cs="Arial"/>
        </w:rPr>
        <w:t xml:space="preserve"> </w:t>
      </w:r>
    </w:p>
    <w:p w14:paraId="0C45D761" w14:textId="77777777" w:rsidR="00147A28" w:rsidRDefault="00147A28" w:rsidP="00BA073C">
      <w:pPr>
        <w:tabs>
          <w:tab w:val="left" w:pos="1460"/>
        </w:tabs>
        <w:spacing w:before="7" w:line="276" w:lineRule="auto"/>
        <w:ind w:left="1460"/>
        <w:rPr>
          <w:rFonts w:ascii="Arial" w:eastAsia="Arial" w:hAnsi="Arial" w:cs="Arial"/>
          <w:b/>
        </w:rPr>
      </w:pPr>
    </w:p>
    <w:p w14:paraId="039AD04F" w14:textId="77777777" w:rsidR="008B1695" w:rsidRPr="008B1695" w:rsidRDefault="00987884" w:rsidP="00BA073C">
      <w:pPr>
        <w:numPr>
          <w:ilvl w:val="0"/>
          <w:numId w:val="5"/>
        </w:numPr>
        <w:tabs>
          <w:tab w:val="left" w:pos="1460"/>
        </w:tabs>
        <w:spacing w:line="276" w:lineRule="auto"/>
      </w:pPr>
      <w:r>
        <w:rPr>
          <w:rFonts w:ascii="Arial" w:eastAsia="Arial" w:hAnsi="Arial" w:cs="Arial"/>
          <w:b/>
        </w:rPr>
        <w:t>Approval of Consent Agenda</w:t>
      </w:r>
      <w:r w:rsidR="00115B30">
        <w:rPr>
          <w:rFonts w:ascii="Arial" w:eastAsia="Arial" w:hAnsi="Arial" w:cs="Arial"/>
          <w:b/>
        </w:rPr>
        <w:t xml:space="preserve"> </w:t>
      </w:r>
    </w:p>
    <w:p w14:paraId="6E6466B2" w14:textId="5016D070" w:rsidR="00147A28" w:rsidRPr="00115B30" w:rsidRDefault="00096A5A" w:rsidP="00BA073C">
      <w:pPr>
        <w:tabs>
          <w:tab w:val="left" w:pos="1460"/>
        </w:tabs>
        <w:spacing w:line="276" w:lineRule="auto"/>
        <w:ind w:left="1460"/>
      </w:pPr>
      <w:r>
        <w:rPr>
          <w:rFonts w:ascii="Arial" w:eastAsia="Arial" w:hAnsi="Arial" w:cs="Arial"/>
        </w:rPr>
        <w:t>N/A, no items on consent agenda.</w:t>
      </w:r>
    </w:p>
    <w:p w14:paraId="1CC4BF4A" w14:textId="77777777" w:rsidR="00147A28" w:rsidRDefault="00147A28" w:rsidP="00BA073C">
      <w:pPr>
        <w:tabs>
          <w:tab w:val="left" w:pos="1460"/>
        </w:tabs>
        <w:spacing w:line="276" w:lineRule="auto"/>
        <w:rPr>
          <w:rFonts w:ascii="Arial" w:eastAsia="Arial" w:hAnsi="Arial" w:cs="Arial"/>
        </w:rPr>
      </w:pPr>
    </w:p>
    <w:p w14:paraId="6A4EC6C0" w14:textId="77777777" w:rsidR="008B1695" w:rsidRPr="008B1695" w:rsidRDefault="00987884" w:rsidP="00BA073C">
      <w:pPr>
        <w:numPr>
          <w:ilvl w:val="0"/>
          <w:numId w:val="5"/>
        </w:numPr>
        <w:tabs>
          <w:tab w:val="left" w:pos="1460"/>
        </w:tabs>
        <w:spacing w:line="276" w:lineRule="auto"/>
      </w:pPr>
      <w:r>
        <w:rPr>
          <w:rFonts w:ascii="Arial" w:eastAsia="Arial" w:hAnsi="Arial" w:cs="Arial"/>
          <w:b/>
        </w:rPr>
        <w:t>Approval of Agenda</w:t>
      </w:r>
      <w:r w:rsidR="00115B30">
        <w:rPr>
          <w:rFonts w:ascii="Arial" w:eastAsia="Arial" w:hAnsi="Arial" w:cs="Arial"/>
          <w:b/>
        </w:rPr>
        <w:t xml:space="preserve"> </w:t>
      </w:r>
    </w:p>
    <w:p w14:paraId="42EB40D7" w14:textId="5C911137" w:rsidR="00147A28" w:rsidRPr="008B1695" w:rsidRDefault="008B1695" w:rsidP="00BA073C">
      <w:pPr>
        <w:tabs>
          <w:tab w:val="left" w:pos="1460"/>
        </w:tabs>
        <w:spacing w:line="276" w:lineRule="auto"/>
        <w:ind w:left="1460"/>
        <w:rPr>
          <w:rFonts w:ascii="Arial" w:eastAsia="Arial" w:hAnsi="Arial" w:cs="Arial"/>
        </w:rPr>
      </w:pPr>
      <w:r w:rsidRPr="00CA6EDB">
        <w:rPr>
          <w:rFonts w:ascii="Arial" w:eastAsia="Arial" w:hAnsi="Arial" w:cs="Arial"/>
          <w:u w:val="single"/>
        </w:rPr>
        <w:t>MSC</w:t>
      </w:r>
      <w:r w:rsidRPr="008B1695">
        <w:rPr>
          <w:rFonts w:ascii="Arial" w:eastAsia="Arial" w:hAnsi="Arial" w:cs="Arial"/>
        </w:rPr>
        <w:t xml:space="preserve"> </w:t>
      </w:r>
      <w:r w:rsidR="00115B30" w:rsidRPr="008B1695">
        <w:rPr>
          <w:rFonts w:ascii="Arial" w:eastAsia="Arial" w:hAnsi="Arial" w:cs="Arial"/>
        </w:rPr>
        <w:t>(</w:t>
      </w:r>
      <w:r w:rsidR="00096A5A">
        <w:rPr>
          <w:rFonts w:ascii="Arial" w:eastAsia="Arial" w:hAnsi="Arial" w:cs="Arial"/>
        </w:rPr>
        <w:t>Palma-Sanft/Guevarra</w:t>
      </w:r>
      <w:r w:rsidR="00115B30" w:rsidRPr="008B1695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to approve the meeting agenda as presented. (0-Nayes, 0-Abstentions)</w:t>
      </w:r>
    </w:p>
    <w:p w14:paraId="56235278" w14:textId="77777777" w:rsidR="00147A28" w:rsidRDefault="00147A28" w:rsidP="00BA073C">
      <w:pPr>
        <w:tabs>
          <w:tab w:val="left" w:pos="1460"/>
        </w:tabs>
        <w:spacing w:line="276" w:lineRule="auto"/>
        <w:ind w:left="1460"/>
        <w:rPr>
          <w:rFonts w:ascii="Arial" w:eastAsia="Arial" w:hAnsi="Arial" w:cs="Arial"/>
        </w:rPr>
      </w:pPr>
    </w:p>
    <w:p w14:paraId="42A73C90" w14:textId="5BAF4A27" w:rsidR="008B1695" w:rsidRPr="008B1695" w:rsidRDefault="00987884" w:rsidP="00BA073C">
      <w:pPr>
        <w:numPr>
          <w:ilvl w:val="0"/>
          <w:numId w:val="5"/>
        </w:numPr>
        <w:tabs>
          <w:tab w:val="left" w:pos="1460"/>
        </w:tabs>
        <w:spacing w:line="276" w:lineRule="auto"/>
      </w:pPr>
      <w:r>
        <w:rPr>
          <w:rFonts w:ascii="Arial" w:eastAsia="Arial" w:hAnsi="Arial" w:cs="Arial"/>
          <w:b/>
        </w:rPr>
        <w:t xml:space="preserve">Approval of Minutes – </w:t>
      </w:r>
      <w:r w:rsidR="00096A5A">
        <w:rPr>
          <w:rFonts w:ascii="Arial" w:eastAsia="Arial" w:hAnsi="Arial" w:cs="Arial"/>
          <w:b/>
        </w:rPr>
        <w:t>April 19</w:t>
      </w:r>
      <w:r>
        <w:rPr>
          <w:rFonts w:ascii="Arial" w:eastAsia="Arial" w:hAnsi="Arial" w:cs="Arial"/>
          <w:b/>
        </w:rPr>
        <w:t>, 202</w:t>
      </w:r>
      <w:r w:rsidR="00096A5A">
        <w:rPr>
          <w:rFonts w:ascii="Arial" w:eastAsia="Arial" w:hAnsi="Arial" w:cs="Arial"/>
          <w:b/>
        </w:rPr>
        <w:t>3</w:t>
      </w:r>
    </w:p>
    <w:p w14:paraId="241FA1AF" w14:textId="794815CF" w:rsidR="00147A28" w:rsidRDefault="008B1695" w:rsidP="00BA073C">
      <w:pPr>
        <w:tabs>
          <w:tab w:val="left" w:pos="1460"/>
        </w:tabs>
        <w:spacing w:line="276" w:lineRule="auto"/>
        <w:ind w:left="1460"/>
      </w:pPr>
      <w:r w:rsidRPr="00CA6EDB">
        <w:rPr>
          <w:rFonts w:ascii="Arial" w:eastAsia="Arial" w:hAnsi="Arial" w:cs="Arial"/>
          <w:u w:val="single"/>
        </w:rPr>
        <w:t xml:space="preserve">MSC </w:t>
      </w:r>
      <w:r w:rsidR="00115B30">
        <w:rPr>
          <w:rFonts w:ascii="Arial" w:eastAsia="Arial" w:hAnsi="Arial" w:cs="Arial"/>
        </w:rPr>
        <w:t>(</w:t>
      </w:r>
      <w:r w:rsidR="00096A5A">
        <w:rPr>
          <w:rFonts w:ascii="Arial" w:eastAsia="Arial" w:hAnsi="Arial" w:cs="Arial"/>
        </w:rPr>
        <w:t>Feldman/Palma-Sanft</w:t>
      </w:r>
      <w:r w:rsidR="00115B30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to approve the </w:t>
      </w:r>
      <w:r w:rsidR="00096A5A">
        <w:rPr>
          <w:rFonts w:ascii="Arial" w:eastAsia="Arial" w:hAnsi="Arial" w:cs="Arial"/>
        </w:rPr>
        <w:t>April 19, 2023</w:t>
      </w:r>
      <w:r>
        <w:rPr>
          <w:rFonts w:ascii="Arial" w:eastAsia="Arial" w:hAnsi="Arial" w:cs="Arial"/>
        </w:rPr>
        <w:t xml:space="preserve"> meeting minutes as presented. (0-Nayes, 0-Abstentions)</w:t>
      </w:r>
    </w:p>
    <w:p w14:paraId="6C8A731D" w14:textId="77777777" w:rsidR="00147A28" w:rsidRDefault="00147A28" w:rsidP="00BA073C">
      <w:pPr>
        <w:tabs>
          <w:tab w:val="left" w:pos="1460"/>
        </w:tabs>
        <w:spacing w:line="276" w:lineRule="auto"/>
        <w:ind w:left="1460"/>
        <w:rPr>
          <w:rFonts w:ascii="Arial" w:eastAsia="Arial" w:hAnsi="Arial" w:cs="Arial"/>
        </w:rPr>
      </w:pPr>
    </w:p>
    <w:p w14:paraId="166F16C0" w14:textId="77777777" w:rsidR="00147A28" w:rsidRDefault="00987884" w:rsidP="00BA073C">
      <w:pPr>
        <w:numPr>
          <w:ilvl w:val="0"/>
          <w:numId w:val="5"/>
        </w:numPr>
        <w:tabs>
          <w:tab w:val="left" w:pos="1460"/>
        </w:tabs>
        <w:spacing w:line="276" w:lineRule="auto"/>
      </w:pPr>
      <w:r>
        <w:rPr>
          <w:rFonts w:ascii="Arial" w:eastAsia="Arial" w:hAnsi="Arial" w:cs="Arial"/>
          <w:b/>
        </w:rPr>
        <w:t>Course Proposals:</w:t>
      </w:r>
    </w:p>
    <w:tbl>
      <w:tblPr>
        <w:tblStyle w:val="a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147A28" w14:paraId="7E6C53D9" w14:textId="77777777">
        <w:trPr>
          <w:trHeight w:val="288"/>
        </w:trPr>
        <w:tc>
          <w:tcPr>
            <w:tcW w:w="528" w:type="dxa"/>
          </w:tcPr>
          <w:p w14:paraId="3EC876ED" w14:textId="77777777" w:rsidR="00147A28" w:rsidRDefault="00987884" w:rsidP="00BA073C">
            <w:pPr>
              <w:spacing w:line="27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14:paraId="2B873E43" w14:textId="77777777" w:rsidR="00147A28" w:rsidRDefault="00147A28" w:rsidP="00BA073C">
            <w:pPr>
              <w:tabs>
                <w:tab w:val="left" w:pos="3847"/>
              </w:tabs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147A28" w14:paraId="24C02439" w14:textId="77777777">
        <w:trPr>
          <w:trHeight w:val="288"/>
        </w:trPr>
        <w:tc>
          <w:tcPr>
            <w:tcW w:w="528" w:type="dxa"/>
          </w:tcPr>
          <w:p w14:paraId="1CD99EED" w14:textId="77777777" w:rsidR="00147A28" w:rsidRDefault="00987884" w:rsidP="00BA073C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256" w:type="dxa"/>
          </w:tcPr>
          <w:p w14:paraId="63B29D92" w14:textId="0AA585D2" w:rsidR="00147A28" w:rsidRDefault="00987884" w:rsidP="00BA073C">
            <w:pPr>
              <w:tabs>
                <w:tab w:val="left" w:pos="3847"/>
              </w:tabs>
              <w:spacing w:line="276" w:lineRule="auto"/>
              <w:ind w:left="60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New Courses</w:t>
            </w:r>
          </w:p>
          <w:p w14:paraId="09084D74" w14:textId="2590E772" w:rsidR="00EB48DE" w:rsidRDefault="00EB48DE" w:rsidP="00BA073C">
            <w:pPr>
              <w:tabs>
                <w:tab w:val="left" w:pos="3847"/>
              </w:tabs>
              <w:spacing w:line="276" w:lineRule="auto"/>
              <w:ind w:right="93"/>
              <w:rPr>
                <w:rFonts w:ascii="Arial" w:eastAsia="Arial" w:hAnsi="Arial" w:cs="Arial"/>
              </w:rPr>
            </w:pPr>
          </w:p>
          <w:p w14:paraId="6FB242F8" w14:textId="3E09FCE7" w:rsidR="00147A28" w:rsidRDefault="00096A5A" w:rsidP="00BA073C">
            <w:pPr>
              <w:tabs>
                <w:tab w:val="left" w:pos="3847"/>
              </w:tabs>
              <w:spacing w:line="276" w:lineRule="auto"/>
              <w:ind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None</w:t>
            </w:r>
          </w:p>
        </w:tc>
      </w:tr>
      <w:tr w:rsidR="00147A28" w14:paraId="7E2DD4CF" w14:textId="77777777">
        <w:trPr>
          <w:trHeight w:val="288"/>
        </w:trPr>
        <w:tc>
          <w:tcPr>
            <w:tcW w:w="528" w:type="dxa"/>
          </w:tcPr>
          <w:p w14:paraId="7A3A698F" w14:textId="77777777" w:rsidR="00147A28" w:rsidRDefault="00987884" w:rsidP="00BA073C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256" w:type="dxa"/>
          </w:tcPr>
          <w:p w14:paraId="54A6E6E3" w14:textId="77777777" w:rsidR="00147A28" w:rsidRDefault="00987884" w:rsidP="00BA073C">
            <w:pPr>
              <w:tabs>
                <w:tab w:val="left" w:pos="3847"/>
              </w:tabs>
              <w:spacing w:line="276" w:lineRule="auto"/>
              <w:ind w:left="60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Activations</w:t>
            </w:r>
          </w:p>
          <w:p w14:paraId="3D190DE6" w14:textId="77777777" w:rsidR="00096A5A" w:rsidRDefault="00096A5A" w:rsidP="00BA073C">
            <w:pPr>
              <w:tabs>
                <w:tab w:val="left" w:pos="3847"/>
              </w:tabs>
              <w:spacing w:line="276" w:lineRule="auto"/>
              <w:ind w:left="60" w:right="93"/>
              <w:rPr>
                <w:rFonts w:ascii="Arial" w:eastAsia="Arial" w:hAnsi="Arial" w:cs="Arial"/>
              </w:rPr>
            </w:pPr>
          </w:p>
          <w:p w14:paraId="2DF07E66" w14:textId="6BCABA69" w:rsidR="00096A5A" w:rsidRDefault="00096A5A" w:rsidP="00BA073C">
            <w:pPr>
              <w:tabs>
                <w:tab w:val="left" w:pos="3847"/>
              </w:tabs>
              <w:spacing w:line="276" w:lineRule="auto"/>
              <w:ind w:left="60"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None</w:t>
            </w:r>
          </w:p>
        </w:tc>
      </w:tr>
      <w:tr w:rsidR="00147A28" w14:paraId="67E67978" w14:textId="77777777">
        <w:trPr>
          <w:trHeight w:val="288"/>
        </w:trPr>
        <w:tc>
          <w:tcPr>
            <w:tcW w:w="528" w:type="dxa"/>
          </w:tcPr>
          <w:p w14:paraId="3F4A0D86" w14:textId="77777777" w:rsidR="00147A28" w:rsidRDefault="00987884" w:rsidP="00BA073C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8256" w:type="dxa"/>
          </w:tcPr>
          <w:p w14:paraId="48306946" w14:textId="1AE4F0BC" w:rsidR="00147A28" w:rsidRDefault="00987884" w:rsidP="00BA073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Deactivations</w:t>
            </w:r>
          </w:p>
          <w:p w14:paraId="5BF410AC" w14:textId="77777777" w:rsidR="00096A5A" w:rsidRDefault="00096A5A" w:rsidP="00BA073C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25EF5246" w14:textId="77777777" w:rsidR="00096A5A" w:rsidRDefault="00096A5A" w:rsidP="00BA073C">
            <w:pPr>
              <w:numPr>
                <w:ilvl w:val="0"/>
                <w:numId w:val="9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 160 Observation and Assessment of Children</w:t>
            </w:r>
          </w:p>
          <w:p w14:paraId="6934004C" w14:textId="77777777" w:rsidR="00096A5A" w:rsidRDefault="00096A5A" w:rsidP="00BA073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Miramar, City, Mesa (City-originating)</w:t>
            </w:r>
          </w:p>
          <w:p w14:paraId="0AFC5EA5" w14:textId="77777777" w:rsidR="00096A5A" w:rsidRDefault="00096A5A" w:rsidP="00BA073C">
            <w:pPr>
              <w:numPr>
                <w:ilvl w:val="0"/>
                <w:numId w:val="9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 162 Positive Child Guidance</w:t>
            </w:r>
          </w:p>
          <w:p w14:paraId="0EC79D29" w14:textId="77777777" w:rsidR="00096A5A" w:rsidRDefault="00096A5A" w:rsidP="00BA073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City, Miramar (City-originating)</w:t>
            </w:r>
          </w:p>
          <w:p w14:paraId="1998A5E8" w14:textId="77777777" w:rsidR="00096A5A" w:rsidRDefault="00096A5A" w:rsidP="00BA073C">
            <w:pPr>
              <w:spacing w:line="276" w:lineRule="auto"/>
              <w:ind w:right="271"/>
              <w:rPr>
                <w:rFonts w:ascii="Arial" w:eastAsia="Arial" w:hAnsi="Arial" w:cs="Arial"/>
              </w:rPr>
            </w:pPr>
          </w:p>
          <w:p w14:paraId="05D584B3" w14:textId="77CFB74B" w:rsidR="00096A5A" w:rsidRDefault="00096A5A" w:rsidP="00BA073C">
            <w:pPr>
              <w:spacing w:line="276" w:lineRule="auto"/>
              <w:ind w:left="720" w:right="2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Miramar’s Child Development faculty have been contacted to discuss, and have given their approval for these deactivations. Faculty did not speak to issues re: limitations on enrollment/equivalency. These issues will need to be assessed when replacement courses come through.</w:t>
            </w:r>
          </w:p>
          <w:p w14:paraId="76B7B4B3" w14:textId="009C2BFF" w:rsidR="00096A5A" w:rsidRDefault="00096A5A" w:rsidP="00BA073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</w:p>
          <w:p w14:paraId="02507795" w14:textId="3827FEC1" w:rsidR="00096A5A" w:rsidRDefault="00096A5A" w:rsidP="00BA073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 w:rsidRPr="00CA6EDB">
              <w:rPr>
                <w:rFonts w:ascii="Arial" w:eastAsia="Arial" w:hAnsi="Arial" w:cs="Arial"/>
                <w:u w:val="single"/>
              </w:rPr>
              <w:t>MSC</w:t>
            </w:r>
            <w:r>
              <w:rPr>
                <w:rFonts w:ascii="Arial" w:eastAsia="Arial" w:hAnsi="Arial" w:cs="Arial"/>
              </w:rPr>
              <w:t xml:space="preserve"> (Cain/Feldman) </w:t>
            </w:r>
            <w:r>
              <w:rPr>
                <w:rFonts w:ascii="Arial" w:hAnsi="Arial" w:cs="Arial"/>
                <w:color w:val="000000"/>
              </w:rPr>
              <w:t>(0-Nayes, 0-Abstentions)</w:t>
            </w:r>
          </w:p>
          <w:p w14:paraId="16F59F21" w14:textId="0ADA8D4C" w:rsidR="00096A5A" w:rsidRDefault="00096A5A" w:rsidP="00BA073C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147A28" w14:paraId="7A0A5BF3" w14:textId="77777777">
        <w:trPr>
          <w:trHeight w:val="288"/>
        </w:trPr>
        <w:tc>
          <w:tcPr>
            <w:tcW w:w="528" w:type="dxa"/>
          </w:tcPr>
          <w:p w14:paraId="0FCEF18C" w14:textId="77777777" w:rsidR="00147A28" w:rsidRDefault="00987884" w:rsidP="00BA073C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4</w:t>
            </w:r>
          </w:p>
        </w:tc>
        <w:tc>
          <w:tcPr>
            <w:tcW w:w="8256" w:type="dxa"/>
          </w:tcPr>
          <w:p w14:paraId="448FDE12" w14:textId="77777777" w:rsidR="00147A28" w:rsidRDefault="00987884" w:rsidP="00BA073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Distance Learning – No Other Action</w:t>
            </w:r>
          </w:p>
          <w:p w14:paraId="6BE04ADB" w14:textId="77777777" w:rsidR="00096A5A" w:rsidRDefault="00096A5A" w:rsidP="00BA073C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1115527E" w14:textId="17AC8CD2" w:rsidR="00096A5A" w:rsidRDefault="00096A5A" w:rsidP="00BA073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None</w:t>
            </w:r>
          </w:p>
        </w:tc>
      </w:tr>
      <w:tr w:rsidR="00147A28" w14:paraId="62FAF00B" w14:textId="77777777">
        <w:trPr>
          <w:trHeight w:val="288"/>
        </w:trPr>
        <w:tc>
          <w:tcPr>
            <w:tcW w:w="528" w:type="dxa"/>
          </w:tcPr>
          <w:p w14:paraId="7A76719C" w14:textId="77777777" w:rsidR="00147A28" w:rsidRDefault="00987884" w:rsidP="00BA073C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8256" w:type="dxa"/>
          </w:tcPr>
          <w:p w14:paraId="2CF16316" w14:textId="51A30345" w:rsidR="00147A28" w:rsidRDefault="00987884" w:rsidP="00BA073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Revisions </w:t>
            </w:r>
          </w:p>
          <w:p w14:paraId="43730EBF" w14:textId="77777777" w:rsidR="00147A28" w:rsidRDefault="00147A28" w:rsidP="00BA073C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23CA0417" w14:textId="77777777" w:rsidR="00096A5A" w:rsidRDefault="00096A5A" w:rsidP="00BA073C">
            <w:pPr>
              <w:numPr>
                <w:ilvl w:val="0"/>
                <w:numId w:val="10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ARTF 125 Art History: Arts of the Asian Continent</w:t>
            </w:r>
          </w:p>
          <w:p w14:paraId="180BAFA3" w14:textId="77777777" w:rsidR="00096A5A" w:rsidRDefault="00096A5A" w:rsidP="00BA073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City, Mesa, Miramar (Mesa-originating)</w:t>
            </w:r>
          </w:p>
          <w:p w14:paraId="135DCC6C" w14:textId="77777777" w:rsidR="00096A5A" w:rsidRDefault="00096A5A" w:rsidP="00BA073C">
            <w:pPr>
              <w:numPr>
                <w:ilvl w:val="0"/>
                <w:numId w:val="10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CHEM 100 Fundamentals of Chemistry</w:t>
            </w:r>
          </w:p>
          <w:p w14:paraId="1077F44C" w14:textId="77777777" w:rsidR="00096A5A" w:rsidRDefault="00096A5A" w:rsidP="00BA073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City, Mesa, Miramar (Mesa-originating)</w:t>
            </w:r>
          </w:p>
          <w:p w14:paraId="64E3CFC3" w14:textId="77777777" w:rsidR="00096A5A" w:rsidRDefault="00096A5A" w:rsidP="00BA073C">
            <w:pPr>
              <w:numPr>
                <w:ilvl w:val="0"/>
                <w:numId w:val="10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CHEM 200 General Chemistry I - Lecture</w:t>
            </w:r>
          </w:p>
          <w:p w14:paraId="12A668F9" w14:textId="77777777" w:rsidR="00096A5A" w:rsidRDefault="00096A5A" w:rsidP="00BA073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City, Mesa, Miramar (Mesa-originating)</w:t>
            </w:r>
          </w:p>
          <w:p w14:paraId="1515D8F9" w14:textId="77777777" w:rsidR="00096A5A" w:rsidRDefault="00096A5A" w:rsidP="00BA073C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</w:p>
          <w:p w14:paraId="02318AFF" w14:textId="117CFE72" w:rsidR="00096A5A" w:rsidRDefault="00096A5A" w:rsidP="00BA073C">
            <w:pPr>
              <w:spacing w:line="276" w:lineRule="auto"/>
              <w:ind w:left="720" w:right="3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ARTF 125 – The committee suggested that Miramar should change its DE modality to “fully online” as well (the current report says “on-line course”, which is outdated terminology).</w:t>
            </w:r>
          </w:p>
          <w:p w14:paraId="41AE1780" w14:textId="77777777" w:rsidR="00096A5A" w:rsidRDefault="00096A5A" w:rsidP="00BA073C">
            <w:pPr>
              <w:spacing w:line="276" w:lineRule="auto"/>
              <w:ind w:left="720" w:right="361"/>
              <w:rPr>
                <w:rFonts w:ascii="Arial" w:eastAsia="Arial" w:hAnsi="Arial" w:cs="Arial"/>
              </w:rPr>
            </w:pPr>
          </w:p>
          <w:p w14:paraId="4EC8728D" w14:textId="62346226" w:rsidR="00096A5A" w:rsidRDefault="00096A5A" w:rsidP="00BA073C">
            <w:pPr>
              <w:tabs>
                <w:tab w:val="left" w:pos="3847"/>
              </w:tabs>
              <w:spacing w:line="276" w:lineRule="auto"/>
              <w:ind w:left="720" w:right="361"/>
              <w:rPr>
                <w:rFonts w:ascii="Arial" w:eastAsia="Arial" w:hAnsi="Arial" w:cs="Arial"/>
              </w:rPr>
            </w:pPr>
            <w:r w:rsidRPr="00CA6EDB">
              <w:rPr>
                <w:rFonts w:ascii="Arial" w:eastAsia="Arial" w:hAnsi="Arial" w:cs="Arial"/>
                <w:u w:val="single"/>
              </w:rPr>
              <w:t>MSC</w:t>
            </w:r>
            <w:r>
              <w:rPr>
                <w:rFonts w:ascii="Arial" w:eastAsia="Arial" w:hAnsi="Arial" w:cs="Arial"/>
              </w:rPr>
              <w:t xml:space="preserve"> (Palma-Sanft/Escalante) </w:t>
            </w:r>
            <w:r>
              <w:rPr>
                <w:rFonts w:ascii="Arial" w:hAnsi="Arial" w:cs="Arial"/>
                <w:color w:val="000000"/>
              </w:rPr>
              <w:t>(0-Nayes, 0-Abstentions)</w:t>
            </w:r>
          </w:p>
          <w:p w14:paraId="7ADF6F06" w14:textId="77777777" w:rsidR="00096A5A" w:rsidRDefault="00096A5A" w:rsidP="00BA073C">
            <w:pPr>
              <w:spacing w:line="276" w:lineRule="auto"/>
              <w:ind w:left="720" w:right="361"/>
              <w:rPr>
                <w:rFonts w:ascii="Arial" w:eastAsia="Arial" w:hAnsi="Arial" w:cs="Arial"/>
              </w:rPr>
            </w:pPr>
          </w:p>
          <w:p w14:paraId="68B33748" w14:textId="05CBE9C8" w:rsidR="00096A5A" w:rsidRDefault="00096A5A" w:rsidP="00BA073C">
            <w:pPr>
              <w:spacing w:line="276" w:lineRule="auto"/>
              <w:ind w:left="720" w:right="3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CHEM 100 &amp; 200 – Cain </w:t>
            </w:r>
            <w:r w:rsidR="00CA6EDB">
              <w:rPr>
                <w:rFonts w:ascii="Arial" w:eastAsia="Arial" w:hAnsi="Arial" w:cs="Arial"/>
              </w:rPr>
              <w:t xml:space="preserve">asked if we </w:t>
            </w:r>
            <w:r>
              <w:rPr>
                <w:rFonts w:ascii="Arial" w:eastAsia="Arial" w:hAnsi="Arial" w:cs="Arial"/>
              </w:rPr>
              <w:t>can we get all three colleges on the</w:t>
            </w:r>
            <w:r w:rsidR="00CA6EDB"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</w:rPr>
              <w:t xml:space="preserve"> proposal</w:t>
            </w:r>
            <w:r w:rsidR="00CA6EDB">
              <w:rPr>
                <w:rFonts w:ascii="Arial" w:eastAsia="Arial" w:hAnsi="Arial" w:cs="Arial"/>
              </w:rPr>
              <w:t xml:space="preserve">s (which reflect a </w:t>
            </w:r>
            <w:r w:rsidR="00CA6EDB" w:rsidRPr="00CA6EDB">
              <w:rPr>
                <w:rFonts w:ascii="Arial" w:eastAsia="Arial" w:hAnsi="Arial" w:cs="Arial"/>
              </w:rPr>
              <w:t>Distance Ed revision from Fully Online to Partially Online</w:t>
            </w:r>
            <w:r w:rsidR="00CA6EDB">
              <w:rPr>
                <w:rFonts w:ascii="Arial" w:eastAsia="Arial" w:hAnsi="Arial" w:cs="Arial"/>
              </w:rPr>
              <w:t>, as these courses will have on-campus exams</w:t>
            </w:r>
            <w:r w:rsidR="00CA6EDB" w:rsidRPr="00CA6EDB">
              <w:rPr>
                <w:rFonts w:ascii="Arial" w:eastAsia="Arial" w:hAnsi="Arial" w:cs="Arial"/>
              </w:rPr>
              <w:t>)</w:t>
            </w:r>
            <w:r w:rsidR="00CA6EDB">
              <w:rPr>
                <w:rFonts w:ascii="Arial" w:eastAsia="Arial" w:hAnsi="Arial" w:cs="Arial"/>
              </w:rPr>
              <w:t>. Ideally, all three colleges should be on the same page. Chair Stiller-Shulman will request to add Miramar to existing proposals.</w:t>
            </w:r>
          </w:p>
          <w:p w14:paraId="3E5CB9F8" w14:textId="77777777" w:rsidR="00096A5A" w:rsidRDefault="00096A5A" w:rsidP="00BA073C">
            <w:pPr>
              <w:spacing w:line="276" w:lineRule="auto"/>
              <w:ind w:left="720" w:right="361"/>
              <w:rPr>
                <w:rFonts w:ascii="Arial" w:eastAsia="Arial" w:hAnsi="Arial" w:cs="Arial"/>
              </w:rPr>
            </w:pPr>
          </w:p>
          <w:p w14:paraId="06573FC1" w14:textId="70D42ABB" w:rsidR="00096A5A" w:rsidRDefault="00096A5A" w:rsidP="00BA073C">
            <w:pPr>
              <w:spacing w:line="276" w:lineRule="auto"/>
              <w:ind w:left="720" w:right="361"/>
              <w:rPr>
                <w:rFonts w:ascii="Arial" w:eastAsia="Arial" w:hAnsi="Arial" w:cs="Arial"/>
              </w:rPr>
            </w:pPr>
            <w:r w:rsidRPr="00CA6EDB">
              <w:rPr>
                <w:rFonts w:ascii="Arial" w:eastAsia="Arial" w:hAnsi="Arial" w:cs="Arial"/>
                <w:u w:val="single"/>
              </w:rPr>
              <w:t>MSC</w:t>
            </w:r>
            <w:r>
              <w:rPr>
                <w:rFonts w:ascii="Arial" w:eastAsia="Arial" w:hAnsi="Arial" w:cs="Arial"/>
              </w:rPr>
              <w:t xml:space="preserve"> </w:t>
            </w:r>
            <w:r w:rsidR="00CA6EDB"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</w:rPr>
              <w:t>Cain/</w:t>
            </w:r>
            <w:r w:rsidR="00CA6EDB">
              <w:rPr>
                <w:rFonts w:ascii="Arial" w:eastAsia="Arial" w:hAnsi="Arial" w:cs="Arial"/>
              </w:rPr>
              <w:t>Palma-</w:t>
            </w:r>
            <w:r>
              <w:rPr>
                <w:rFonts w:ascii="Arial" w:eastAsia="Arial" w:hAnsi="Arial" w:cs="Arial"/>
              </w:rPr>
              <w:t>Sanft</w:t>
            </w:r>
            <w:r w:rsidR="00CA6EDB"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(0-Nayes, 0-Abstentions)</w:t>
            </w:r>
          </w:p>
          <w:p w14:paraId="6AEEB74D" w14:textId="77777777" w:rsidR="00147A28" w:rsidRDefault="00147A28" w:rsidP="00BA073C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49621CEE" w14:textId="77777777" w:rsidR="00147A28" w:rsidRDefault="00147A28" w:rsidP="00BA073C">
      <w:pPr>
        <w:tabs>
          <w:tab w:val="left" w:pos="1460"/>
        </w:tabs>
        <w:spacing w:line="276" w:lineRule="auto"/>
        <w:ind w:left="1460"/>
        <w:rPr>
          <w:rFonts w:ascii="Arial" w:eastAsia="Arial" w:hAnsi="Arial" w:cs="Arial"/>
        </w:rPr>
      </w:pPr>
    </w:p>
    <w:p w14:paraId="53FCBBFD" w14:textId="77777777" w:rsidR="00147A28" w:rsidRDefault="00987884" w:rsidP="00BA073C">
      <w:pPr>
        <w:numPr>
          <w:ilvl w:val="0"/>
          <w:numId w:val="5"/>
        </w:numPr>
        <w:tabs>
          <w:tab w:val="left" w:pos="1459"/>
          <w:tab w:val="left" w:pos="1460"/>
        </w:tabs>
        <w:spacing w:line="276" w:lineRule="auto"/>
      </w:pPr>
      <w:r>
        <w:rPr>
          <w:rFonts w:ascii="Arial" w:eastAsia="Arial" w:hAnsi="Arial" w:cs="Arial"/>
          <w:b/>
        </w:rPr>
        <w:t>Award Proposals:</w:t>
      </w:r>
    </w:p>
    <w:tbl>
      <w:tblPr>
        <w:tblStyle w:val="a0"/>
        <w:tblW w:w="8784" w:type="dxa"/>
        <w:tblInd w:w="1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8256"/>
      </w:tblGrid>
      <w:tr w:rsidR="00147A28" w14:paraId="51D0B4BC" w14:textId="77777777">
        <w:trPr>
          <w:trHeight w:val="288"/>
        </w:trPr>
        <w:tc>
          <w:tcPr>
            <w:tcW w:w="528" w:type="dxa"/>
          </w:tcPr>
          <w:p w14:paraId="21C4B779" w14:textId="77777777" w:rsidR="00147A28" w:rsidRDefault="00987884" w:rsidP="00BA073C">
            <w:pPr>
              <w:spacing w:line="276" w:lineRule="auto"/>
              <w:ind w:left="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8256" w:type="dxa"/>
          </w:tcPr>
          <w:p w14:paraId="12BF5947" w14:textId="77777777" w:rsidR="00147A28" w:rsidRDefault="00147A28" w:rsidP="00BA073C">
            <w:pPr>
              <w:tabs>
                <w:tab w:val="left" w:pos="3847"/>
              </w:tabs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147A28" w14:paraId="2364E7DD" w14:textId="77777777">
        <w:trPr>
          <w:trHeight w:val="288"/>
        </w:trPr>
        <w:tc>
          <w:tcPr>
            <w:tcW w:w="528" w:type="dxa"/>
          </w:tcPr>
          <w:p w14:paraId="4EB27620" w14:textId="77777777" w:rsidR="00147A28" w:rsidRDefault="00987884" w:rsidP="00BA073C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256" w:type="dxa"/>
          </w:tcPr>
          <w:p w14:paraId="2F6A7DB2" w14:textId="77777777" w:rsidR="00147A28" w:rsidRDefault="00987884" w:rsidP="00BA073C">
            <w:pPr>
              <w:tabs>
                <w:tab w:val="left" w:pos="3847"/>
              </w:tabs>
              <w:spacing w:line="276" w:lineRule="auto"/>
              <w:ind w:right="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New Awards</w:t>
            </w:r>
          </w:p>
        </w:tc>
      </w:tr>
      <w:tr w:rsidR="00147A28" w14:paraId="052DBC84" w14:textId="77777777">
        <w:trPr>
          <w:trHeight w:val="288"/>
        </w:trPr>
        <w:tc>
          <w:tcPr>
            <w:tcW w:w="528" w:type="dxa"/>
          </w:tcPr>
          <w:p w14:paraId="711FC6B9" w14:textId="77777777" w:rsidR="00147A28" w:rsidRDefault="00987884" w:rsidP="00BA073C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256" w:type="dxa"/>
          </w:tcPr>
          <w:p w14:paraId="6B17A54F" w14:textId="77777777" w:rsidR="00147A28" w:rsidRDefault="00987884" w:rsidP="00BA073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Deactivations</w:t>
            </w:r>
          </w:p>
        </w:tc>
      </w:tr>
      <w:tr w:rsidR="00147A28" w14:paraId="449A662F" w14:textId="77777777">
        <w:trPr>
          <w:trHeight w:val="288"/>
        </w:trPr>
        <w:tc>
          <w:tcPr>
            <w:tcW w:w="528" w:type="dxa"/>
          </w:tcPr>
          <w:p w14:paraId="46A5CE52" w14:textId="77777777" w:rsidR="00147A28" w:rsidRDefault="00987884" w:rsidP="00BA073C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8256" w:type="dxa"/>
          </w:tcPr>
          <w:p w14:paraId="61E90CBC" w14:textId="77777777" w:rsidR="00147A28" w:rsidRDefault="00987884" w:rsidP="00BA073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Revisions (Miramar-Originating)</w:t>
            </w:r>
          </w:p>
        </w:tc>
      </w:tr>
    </w:tbl>
    <w:p w14:paraId="724EE366" w14:textId="77777777" w:rsidR="00147A28" w:rsidRDefault="00147A28" w:rsidP="00BA073C">
      <w:pPr>
        <w:spacing w:before="2" w:line="276" w:lineRule="auto"/>
        <w:rPr>
          <w:rFonts w:ascii="Arial" w:eastAsia="Arial" w:hAnsi="Arial" w:cs="Arial"/>
        </w:rPr>
      </w:pPr>
    </w:p>
    <w:p w14:paraId="5776C773" w14:textId="77777777" w:rsidR="00147A28" w:rsidRDefault="00987884" w:rsidP="00BA073C">
      <w:pPr>
        <w:numPr>
          <w:ilvl w:val="0"/>
          <w:numId w:val="5"/>
        </w:numPr>
        <w:tabs>
          <w:tab w:val="left" w:pos="1459"/>
          <w:tab w:val="left" w:pos="1460"/>
        </w:tabs>
        <w:spacing w:after="240" w:line="276" w:lineRule="auto"/>
      </w:pPr>
      <w:r>
        <w:rPr>
          <w:rFonts w:ascii="Arial" w:eastAsia="Arial" w:hAnsi="Arial" w:cs="Arial"/>
          <w:b/>
        </w:rPr>
        <w:t>Subject Area Indicators</w:t>
      </w:r>
    </w:p>
    <w:p w14:paraId="02CE6950" w14:textId="77777777" w:rsidR="00147A28" w:rsidRDefault="00987884" w:rsidP="00BA073C">
      <w:pPr>
        <w:numPr>
          <w:ilvl w:val="0"/>
          <w:numId w:val="5"/>
        </w:numPr>
        <w:tabs>
          <w:tab w:val="left" w:pos="1459"/>
          <w:tab w:val="left" w:pos="1460"/>
        </w:tabs>
        <w:spacing w:after="240" w:line="276" w:lineRule="auto"/>
      </w:pPr>
      <w:r>
        <w:rPr>
          <w:rFonts w:ascii="Arial" w:eastAsia="Arial" w:hAnsi="Arial" w:cs="Arial"/>
          <w:b/>
        </w:rPr>
        <w:t>Other</w:t>
      </w:r>
    </w:p>
    <w:p w14:paraId="43AAD012" w14:textId="77777777" w:rsidR="00147A28" w:rsidRDefault="00987884" w:rsidP="00BA073C">
      <w:pPr>
        <w:numPr>
          <w:ilvl w:val="0"/>
          <w:numId w:val="5"/>
        </w:numPr>
        <w:tabs>
          <w:tab w:val="left" w:pos="1460"/>
        </w:tabs>
        <w:spacing w:line="276" w:lineRule="auto"/>
      </w:pPr>
      <w:r>
        <w:rPr>
          <w:rFonts w:ascii="Arial" w:eastAsia="Arial" w:hAnsi="Arial" w:cs="Arial"/>
          <w:b/>
        </w:rPr>
        <w:lastRenderedPageBreak/>
        <w:t xml:space="preserve">Next Scheduled Meeting </w:t>
      </w:r>
    </w:p>
    <w:p w14:paraId="0AFD0A40" w14:textId="4F5B25C0" w:rsidR="00147A28" w:rsidRDefault="00987884" w:rsidP="00BA073C">
      <w:pPr>
        <w:tabs>
          <w:tab w:val="left" w:pos="1819"/>
          <w:tab w:val="left" w:pos="1820"/>
        </w:tabs>
        <w:spacing w:after="240" w:line="276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                        Wednesday, </w:t>
      </w:r>
      <w:r w:rsidR="00CA6EDB">
        <w:rPr>
          <w:rFonts w:ascii="Arial" w:eastAsia="Arial" w:hAnsi="Arial" w:cs="Arial"/>
        </w:rPr>
        <w:t>May 3</w:t>
      </w:r>
      <w:r>
        <w:rPr>
          <w:rFonts w:ascii="Arial" w:eastAsia="Arial" w:hAnsi="Arial" w:cs="Arial"/>
        </w:rPr>
        <w:t>, 2023 – 2:30pm</w:t>
      </w:r>
    </w:p>
    <w:p w14:paraId="287EFD36" w14:textId="77777777" w:rsidR="00147A28" w:rsidRDefault="00987884" w:rsidP="00BA073C">
      <w:pPr>
        <w:numPr>
          <w:ilvl w:val="0"/>
          <w:numId w:val="5"/>
        </w:numPr>
        <w:tabs>
          <w:tab w:val="left" w:pos="1460"/>
        </w:tabs>
        <w:spacing w:line="276" w:lineRule="auto"/>
      </w:pPr>
      <w:r>
        <w:rPr>
          <w:rFonts w:ascii="Arial" w:eastAsia="Arial" w:hAnsi="Arial" w:cs="Arial"/>
          <w:b/>
        </w:rPr>
        <w:t>FYIs</w:t>
      </w:r>
    </w:p>
    <w:p w14:paraId="2AC4D0CB" w14:textId="6830FF8B" w:rsidR="00147A28" w:rsidRDefault="00987884" w:rsidP="00BA073C">
      <w:pPr>
        <w:numPr>
          <w:ilvl w:val="1"/>
          <w:numId w:val="5"/>
        </w:numPr>
        <w:tabs>
          <w:tab w:val="left" w:pos="1460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Ethnic Studies GE Requirement</w:t>
      </w:r>
      <w:r w:rsidR="00564C92">
        <w:rPr>
          <w:rFonts w:ascii="Arial" w:eastAsia="Arial" w:hAnsi="Arial" w:cs="Arial"/>
        </w:rPr>
        <w:t xml:space="preserve"> – </w:t>
      </w:r>
      <w:r w:rsidR="00621D73">
        <w:rPr>
          <w:rFonts w:ascii="Arial" w:eastAsia="Arial" w:hAnsi="Arial" w:cs="Arial"/>
        </w:rPr>
        <w:t>Palma-Sanft reported that t</w:t>
      </w:r>
      <w:r w:rsidR="00CA6EDB">
        <w:rPr>
          <w:rFonts w:ascii="Arial" w:eastAsia="Arial" w:hAnsi="Arial" w:cs="Arial"/>
        </w:rPr>
        <w:t>here is a webinar</w:t>
      </w:r>
      <w:r w:rsidR="00BA073C">
        <w:rPr>
          <w:rFonts w:ascii="Arial" w:eastAsia="Arial" w:hAnsi="Arial" w:cs="Arial"/>
        </w:rPr>
        <w:t>, “</w:t>
      </w:r>
      <w:hyperlink r:id="rId12" w:history="1">
        <w:r w:rsidR="00BA073C" w:rsidRPr="00BA073C">
          <w:rPr>
            <w:rStyle w:val="Hyperlink"/>
            <w:rFonts w:ascii="Arial" w:eastAsia="Arial" w:hAnsi="Arial" w:cs="Arial"/>
          </w:rPr>
          <w:t>Title 5 Implementation of Ethnic Studies: A</w:t>
        </w:r>
        <w:bookmarkStart w:id="3" w:name="_GoBack"/>
        <w:bookmarkEnd w:id="3"/>
        <w:r w:rsidR="00BA073C" w:rsidRPr="00BA073C">
          <w:rPr>
            <w:rStyle w:val="Hyperlink"/>
            <w:rFonts w:ascii="Arial" w:eastAsia="Arial" w:hAnsi="Arial" w:cs="Arial"/>
          </w:rPr>
          <w:t>r</w:t>
        </w:r>
        <w:r w:rsidR="00BA073C" w:rsidRPr="00BA073C">
          <w:rPr>
            <w:rStyle w:val="Hyperlink"/>
            <w:rFonts w:ascii="Arial" w:eastAsia="Arial" w:hAnsi="Arial" w:cs="Arial"/>
          </w:rPr>
          <w:t>e You Ready?</w:t>
        </w:r>
      </w:hyperlink>
      <w:r w:rsidR="00BA073C">
        <w:rPr>
          <w:rFonts w:ascii="Arial" w:eastAsia="Arial" w:hAnsi="Arial" w:cs="Arial"/>
        </w:rPr>
        <w:t>”,</w:t>
      </w:r>
      <w:r w:rsidR="00CA6EDB">
        <w:rPr>
          <w:rFonts w:ascii="Arial" w:eastAsia="Arial" w:hAnsi="Arial" w:cs="Arial"/>
        </w:rPr>
        <w:t xml:space="preserve"> being held on May 5</w:t>
      </w:r>
      <w:r w:rsidR="00BA073C">
        <w:rPr>
          <w:rFonts w:ascii="Arial" w:eastAsia="Arial" w:hAnsi="Arial" w:cs="Arial"/>
        </w:rPr>
        <w:t xml:space="preserve"> at 10:00am. </w:t>
      </w:r>
    </w:p>
    <w:p w14:paraId="5B8ABCDC" w14:textId="47A8460B" w:rsidR="00147A28" w:rsidRDefault="00987884" w:rsidP="00BA073C">
      <w:pPr>
        <w:numPr>
          <w:ilvl w:val="1"/>
          <w:numId w:val="5"/>
        </w:numPr>
        <w:tabs>
          <w:tab w:val="left" w:pos="1460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 928 Singular GE Pathway</w:t>
      </w:r>
      <w:r w:rsidR="00564C92">
        <w:rPr>
          <w:rFonts w:ascii="Arial" w:eastAsia="Arial" w:hAnsi="Arial" w:cs="Arial"/>
        </w:rPr>
        <w:t xml:space="preserve"> – </w:t>
      </w:r>
      <w:r w:rsidR="00BA073C">
        <w:rPr>
          <w:rFonts w:ascii="Arial" w:eastAsia="Arial" w:hAnsi="Arial" w:cs="Arial"/>
        </w:rPr>
        <w:t xml:space="preserve">Palma-Sanft reported that there is a </w:t>
      </w:r>
      <w:r w:rsidR="00BA073C">
        <w:rPr>
          <w:rFonts w:ascii="Arial" w:eastAsia="Arial" w:hAnsi="Arial" w:cs="Arial"/>
        </w:rPr>
        <w:t xml:space="preserve">virtual meeting of the </w:t>
      </w:r>
      <w:hyperlink r:id="rId13" w:history="1">
        <w:r w:rsidR="00BA073C" w:rsidRPr="00BA073C">
          <w:rPr>
            <w:rStyle w:val="Hyperlink"/>
            <w:rFonts w:ascii="Arial" w:eastAsia="Arial" w:hAnsi="Arial" w:cs="Arial"/>
          </w:rPr>
          <w:t>Associate Degree for Transfer Intersegmental Implementation Committee</w:t>
        </w:r>
      </w:hyperlink>
      <w:r w:rsidR="00BA073C">
        <w:rPr>
          <w:rFonts w:ascii="Arial" w:eastAsia="Arial" w:hAnsi="Arial" w:cs="Arial"/>
        </w:rPr>
        <w:t xml:space="preserve"> being held on April 25, at 10:00am.</w:t>
      </w:r>
    </w:p>
    <w:p w14:paraId="4E61BCF3" w14:textId="7C32C81C" w:rsidR="00621D73" w:rsidRPr="00621D73" w:rsidRDefault="00621D73" w:rsidP="00BA073C">
      <w:pPr>
        <w:numPr>
          <w:ilvl w:val="1"/>
          <w:numId w:val="5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Proposed Governance Handbook Term Limit Revision – This item was on the April 19, 2023 Academic Senate agenda for a first read.</w:t>
      </w:r>
      <w:r w:rsidR="00E467CF">
        <w:rPr>
          <w:rFonts w:ascii="Arial" w:eastAsia="Arial" w:hAnsi="Arial" w:cs="Arial"/>
        </w:rPr>
        <w:t xml:space="preserve"> Committee discussed Brown Act status and requirements for future meetings. Committee will contact Academic Senate president for additional information.</w:t>
      </w:r>
    </w:p>
    <w:p w14:paraId="2A84E3C1" w14:textId="77777777" w:rsidR="00621D73" w:rsidRDefault="00621D73" w:rsidP="00BA073C">
      <w:pPr>
        <w:spacing w:line="276" w:lineRule="auto"/>
        <w:rPr>
          <w:rFonts w:ascii="Arial" w:eastAsia="Arial" w:hAnsi="Arial" w:cs="Arial"/>
        </w:rPr>
      </w:pPr>
    </w:p>
    <w:p w14:paraId="19977737" w14:textId="62C536B8" w:rsidR="00C909A3" w:rsidRDefault="00C909A3" w:rsidP="00BA073C">
      <w:pPr>
        <w:spacing w:line="276" w:lineRule="auto"/>
        <w:ind w:left="1440"/>
        <w:rPr>
          <w:rFonts w:ascii="Arial" w:eastAsia="Arial" w:hAnsi="Arial" w:cs="Arial"/>
        </w:rPr>
      </w:pPr>
    </w:p>
    <w:p w14:paraId="6E2603A2" w14:textId="77777777" w:rsidR="00147A28" w:rsidRDefault="00147A28" w:rsidP="00BA073C">
      <w:pPr>
        <w:spacing w:line="276" w:lineRule="auto"/>
        <w:rPr>
          <w:rFonts w:ascii="Arial" w:eastAsia="Arial" w:hAnsi="Arial" w:cs="Arial"/>
        </w:rPr>
      </w:pPr>
    </w:p>
    <w:p w14:paraId="43666120" w14:textId="77777777" w:rsidR="00147A28" w:rsidRDefault="00987884" w:rsidP="00BA073C">
      <w:pPr>
        <w:numPr>
          <w:ilvl w:val="0"/>
          <w:numId w:val="5"/>
        </w:numPr>
        <w:tabs>
          <w:tab w:val="left" w:pos="1460"/>
        </w:tabs>
        <w:spacing w:line="276" w:lineRule="auto"/>
      </w:pPr>
      <w:r>
        <w:rPr>
          <w:rFonts w:ascii="Arial" w:eastAsia="Arial" w:hAnsi="Arial" w:cs="Arial"/>
          <w:b/>
        </w:rPr>
        <w:t>Reports</w:t>
      </w:r>
    </w:p>
    <w:p w14:paraId="49A8EB75" w14:textId="56C9CF71" w:rsidR="00147A28" w:rsidRDefault="00987884" w:rsidP="00BA073C">
      <w:pPr>
        <w:tabs>
          <w:tab w:val="left" w:pos="1460"/>
        </w:tabs>
        <w:spacing w:line="276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Vice President of Instruction</w:t>
      </w:r>
      <w:r w:rsidR="00270D21">
        <w:rPr>
          <w:rFonts w:ascii="Arial" w:eastAsia="Arial" w:hAnsi="Arial" w:cs="Arial"/>
        </w:rPr>
        <w:t xml:space="preserve"> – </w:t>
      </w:r>
      <w:r w:rsidR="00E467CF">
        <w:rPr>
          <w:rFonts w:ascii="Arial" w:eastAsia="Arial" w:hAnsi="Arial" w:cs="Arial"/>
        </w:rPr>
        <w:t>No report</w:t>
      </w:r>
      <w:r w:rsidR="0081124C">
        <w:rPr>
          <w:rFonts w:ascii="Arial" w:eastAsia="Arial" w:hAnsi="Arial" w:cs="Arial"/>
        </w:rPr>
        <w:t xml:space="preserve"> </w:t>
      </w:r>
    </w:p>
    <w:p w14:paraId="705DB161" w14:textId="50141A12" w:rsidR="00147A28" w:rsidRDefault="00987884" w:rsidP="00BA073C">
      <w:pPr>
        <w:tabs>
          <w:tab w:val="left" w:pos="1460"/>
        </w:tabs>
        <w:spacing w:line="276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Evaluators</w:t>
      </w:r>
      <w:r w:rsidR="00270D21">
        <w:rPr>
          <w:rFonts w:ascii="Arial" w:eastAsia="Arial" w:hAnsi="Arial" w:cs="Arial"/>
        </w:rPr>
        <w:t xml:space="preserve"> – No report</w:t>
      </w:r>
    </w:p>
    <w:p w14:paraId="556ADA30" w14:textId="74482154" w:rsidR="00147A28" w:rsidRDefault="00987884" w:rsidP="00BA073C">
      <w:pPr>
        <w:tabs>
          <w:tab w:val="left" w:pos="1460"/>
        </w:tabs>
        <w:spacing w:line="276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Articulation Office</w:t>
      </w:r>
      <w:r w:rsidR="00270D21">
        <w:rPr>
          <w:rFonts w:ascii="Arial" w:eastAsia="Arial" w:hAnsi="Arial" w:cs="Arial"/>
        </w:rPr>
        <w:t xml:space="preserve"> – Palma-Sanft </w:t>
      </w:r>
      <w:r w:rsidR="00E467CF">
        <w:rPr>
          <w:rFonts w:ascii="Arial" w:eastAsia="Arial" w:hAnsi="Arial" w:cs="Arial"/>
        </w:rPr>
        <w:t>reported on district-wide discussion around the NAIS subject indicator – currently “Native American &amp; Indigenous Studies” – proposal from Mesa to change to “Native American Indian Studies” to better align with the MQs from statewide Academic Senate. Additionally, City recently hired full-time faculty member in this area, and will be creating the first course under this subject indicator.</w:t>
      </w:r>
    </w:p>
    <w:p w14:paraId="7F413854" w14:textId="46223160" w:rsidR="00147A28" w:rsidRDefault="00987884" w:rsidP="00BA073C">
      <w:pPr>
        <w:tabs>
          <w:tab w:val="left" w:pos="1460"/>
        </w:tabs>
        <w:spacing w:line="276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Curriculum Chair</w:t>
      </w:r>
      <w:r w:rsidR="00E467CF">
        <w:rPr>
          <w:rFonts w:ascii="Arial" w:eastAsia="Arial" w:hAnsi="Arial" w:cs="Arial"/>
        </w:rPr>
        <w:t xml:space="preserve"> – No report</w:t>
      </w:r>
    </w:p>
    <w:p w14:paraId="095539D4" w14:textId="77777777" w:rsidR="0081124C" w:rsidRDefault="0081124C" w:rsidP="00BA073C">
      <w:pPr>
        <w:tabs>
          <w:tab w:val="left" w:pos="1460"/>
        </w:tabs>
        <w:spacing w:line="276" w:lineRule="auto"/>
        <w:ind w:left="1440"/>
        <w:rPr>
          <w:rFonts w:ascii="Arial" w:eastAsia="Arial" w:hAnsi="Arial" w:cs="Arial"/>
        </w:rPr>
      </w:pPr>
    </w:p>
    <w:p w14:paraId="041AE701" w14:textId="614F5071" w:rsidR="00147A28" w:rsidRPr="0081124C" w:rsidRDefault="00987884" w:rsidP="00BA073C">
      <w:pPr>
        <w:numPr>
          <w:ilvl w:val="0"/>
          <w:numId w:val="5"/>
        </w:numPr>
        <w:tabs>
          <w:tab w:val="left" w:pos="1460"/>
        </w:tabs>
        <w:spacing w:line="276" w:lineRule="auto"/>
      </w:pPr>
      <w:r>
        <w:rPr>
          <w:rFonts w:ascii="Arial" w:eastAsia="Arial" w:hAnsi="Arial" w:cs="Arial"/>
          <w:b/>
        </w:rPr>
        <w:t>Roundtable</w:t>
      </w:r>
    </w:p>
    <w:p w14:paraId="3ACDFB35" w14:textId="77777777" w:rsidR="0081124C" w:rsidRPr="0081124C" w:rsidRDefault="0081124C" w:rsidP="00BA073C">
      <w:pPr>
        <w:tabs>
          <w:tab w:val="left" w:pos="1460"/>
        </w:tabs>
        <w:spacing w:line="276" w:lineRule="auto"/>
        <w:ind w:left="1460"/>
      </w:pPr>
    </w:p>
    <w:p w14:paraId="0AA99DD1" w14:textId="77777777" w:rsidR="0081124C" w:rsidRPr="0081124C" w:rsidRDefault="00987884" w:rsidP="00BA073C">
      <w:pPr>
        <w:numPr>
          <w:ilvl w:val="0"/>
          <w:numId w:val="5"/>
        </w:numPr>
        <w:tabs>
          <w:tab w:val="left" w:pos="1460"/>
        </w:tabs>
        <w:spacing w:line="276" w:lineRule="auto"/>
      </w:pPr>
      <w:r>
        <w:rPr>
          <w:rFonts w:ascii="Arial" w:eastAsia="Arial" w:hAnsi="Arial" w:cs="Arial"/>
          <w:b/>
        </w:rPr>
        <w:t>Adjournment</w:t>
      </w:r>
      <w:r w:rsidR="00440B55">
        <w:rPr>
          <w:rFonts w:ascii="Arial" w:eastAsia="Arial" w:hAnsi="Arial" w:cs="Arial"/>
          <w:b/>
        </w:rPr>
        <w:t xml:space="preserve"> </w:t>
      </w:r>
    </w:p>
    <w:p w14:paraId="171CC7D7" w14:textId="6AA84666" w:rsidR="00147A28" w:rsidRPr="0081124C" w:rsidRDefault="0081124C" w:rsidP="00BA073C">
      <w:pPr>
        <w:tabs>
          <w:tab w:val="left" w:pos="1460"/>
        </w:tabs>
        <w:spacing w:line="276" w:lineRule="auto"/>
        <w:ind w:left="1460"/>
      </w:pPr>
      <w:r w:rsidRPr="0081124C">
        <w:rPr>
          <w:rFonts w:ascii="Arial" w:eastAsia="Arial" w:hAnsi="Arial" w:cs="Arial"/>
        </w:rPr>
        <w:t xml:space="preserve">Meeting adjourned by consensus at </w:t>
      </w:r>
      <w:r w:rsidR="00E467CF">
        <w:rPr>
          <w:rFonts w:ascii="Arial" w:eastAsia="Arial" w:hAnsi="Arial" w:cs="Arial"/>
        </w:rPr>
        <w:t>3:56pm.</w:t>
      </w:r>
    </w:p>
    <w:p w14:paraId="462B389B" w14:textId="77777777" w:rsidR="00147A28" w:rsidRDefault="00147A28" w:rsidP="00BA073C">
      <w:pPr>
        <w:tabs>
          <w:tab w:val="left" w:pos="1460"/>
        </w:tabs>
        <w:spacing w:line="276" w:lineRule="auto"/>
        <w:rPr>
          <w:rFonts w:ascii="Arial" w:eastAsia="Arial" w:hAnsi="Arial" w:cs="Arial"/>
        </w:rPr>
      </w:pPr>
    </w:p>
    <w:p w14:paraId="03276050" w14:textId="77777777" w:rsidR="00147A28" w:rsidRDefault="00147A28" w:rsidP="00BA073C">
      <w:pPr>
        <w:tabs>
          <w:tab w:val="left" w:pos="1460"/>
        </w:tabs>
        <w:spacing w:line="276" w:lineRule="auto"/>
        <w:ind w:left="1460"/>
        <w:rPr>
          <w:rFonts w:ascii="Arial" w:eastAsia="Arial" w:hAnsi="Arial" w:cs="Arial"/>
          <w:b/>
        </w:rPr>
      </w:pPr>
    </w:p>
    <w:p w14:paraId="18A693EA" w14:textId="77777777" w:rsidR="00147A28" w:rsidRDefault="00987884" w:rsidP="00BA073C">
      <w:pPr>
        <w:spacing w:line="276" w:lineRule="auto"/>
        <w:rPr>
          <w:rFonts w:ascii="Arial" w:eastAsia="Arial" w:hAnsi="Arial" w:cs="Arial"/>
        </w:rPr>
      </w:pPr>
      <w:r>
        <w:br w:type="page"/>
      </w:r>
    </w:p>
    <w:p w14:paraId="498529FD" w14:textId="77777777" w:rsidR="00147A28" w:rsidRDefault="00987884" w:rsidP="00BA073C">
      <w:pPr>
        <w:widowControl/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Consent Agenda</w:t>
      </w:r>
    </w:p>
    <w:p w14:paraId="14A89F50" w14:textId="77777777" w:rsidR="00147A28" w:rsidRDefault="00147A28" w:rsidP="00BA073C">
      <w:pPr>
        <w:widowControl/>
        <w:spacing w:line="276" w:lineRule="auto"/>
        <w:jc w:val="center"/>
        <w:rPr>
          <w:rFonts w:ascii="Arial" w:eastAsia="Arial" w:hAnsi="Arial" w:cs="Arial"/>
          <w:b/>
        </w:rPr>
      </w:pPr>
    </w:p>
    <w:p w14:paraId="23F46FB8" w14:textId="77777777" w:rsidR="00147A28" w:rsidRDefault="00987884" w:rsidP="00BA073C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FYIs</w:t>
      </w:r>
    </w:p>
    <w:p w14:paraId="736EAD66" w14:textId="77777777" w:rsidR="00147A28" w:rsidRDefault="00987884" w:rsidP="00BA073C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77FF0DCC" w14:textId="77777777" w:rsidR="00147A28" w:rsidRDefault="00987884" w:rsidP="00BA073C">
      <w:pPr>
        <w:numPr>
          <w:ilvl w:val="0"/>
          <w:numId w:val="2"/>
        </w:numPr>
        <w:spacing w:line="276" w:lineRule="auto"/>
      </w:pPr>
      <w:r>
        <w:rPr>
          <w:rFonts w:ascii="Arial" w:eastAsia="Arial" w:hAnsi="Arial" w:cs="Arial"/>
        </w:rPr>
        <w:t>New courses</w:t>
      </w:r>
    </w:p>
    <w:p w14:paraId="0EC1531C" w14:textId="77777777" w:rsidR="00147A28" w:rsidRDefault="00987884" w:rsidP="00BA073C">
      <w:pPr>
        <w:numPr>
          <w:ilvl w:val="0"/>
          <w:numId w:val="2"/>
        </w:numPr>
        <w:spacing w:line="276" w:lineRule="auto"/>
      </w:pPr>
      <w:r>
        <w:rPr>
          <w:rFonts w:ascii="Arial" w:eastAsia="Arial" w:hAnsi="Arial" w:cs="Arial"/>
        </w:rPr>
        <w:t>Course activations</w:t>
      </w:r>
    </w:p>
    <w:p w14:paraId="299E005C" w14:textId="77777777" w:rsidR="00147A28" w:rsidRDefault="00987884" w:rsidP="00BA073C">
      <w:pPr>
        <w:numPr>
          <w:ilvl w:val="0"/>
          <w:numId w:val="2"/>
        </w:numPr>
        <w:spacing w:line="276" w:lineRule="auto"/>
      </w:pPr>
      <w:r>
        <w:rPr>
          <w:rFonts w:ascii="Arial" w:eastAsia="Arial" w:hAnsi="Arial" w:cs="Arial"/>
        </w:rPr>
        <w:t>Course deactivations</w:t>
      </w:r>
    </w:p>
    <w:p w14:paraId="2D80A330" w14:textId="77777777" w:rsidR="00147A28" w:rsidRDefault="00987884" w:rsidP="00BA073C">
      <w:pPr>
        <w:numPr>
          <w:ilvl w:val="0"/>
          <w:numId w:val="2"/>
        </w:numPr>
        <w:spacing w:line="276" w:lineRule="auto"/>
      </w:pPr>
      <w:r>
        <w:rPr>
          <w:rFonts w:ascii="Arial" w:eastAsia="Arial" w:hAnsi="Arial" w:cs="Arial"/>
        </w:rPr>
        <w:t>Course reactivations</w:t>
      </w:r>
    </w:p>
    <w:p w14:paraId="3B013324" w14:textId="77777777" w:rsidR="00147A28" w:rsidRDefault="00987884" w:rsidP="00BA073C">
      <w:pPr>
        <w:numPr>
          <w:ilvl w:val="0"/>
          <w:numId w:val="2"/>
        </w:numPr>
        <w:spacing w:line="276" w:lineRule="auto"/>
      </w:pPr>
      <w:r>
        <w:rPr>
          <w:rFonts w:ascii="Arial" w:eastAsia="Arial" w:hAnsi="Arial" w:cs="Arial"/>
        </w:rPr>
        <w:t>Distance education at City</w:t>
      </w:r>
    </w:p>
    <w:p w14:paraId="3813C997" w14:textId="77777777" w:rsidR="00147A28" w:rsidRDefault="00987884" w:rsidP="00BA073C">
      <w:pPr>
        <w:numPr>
          <w:ilvl w:val="0"/>
          <w:numId w:val="2"/>
        </w:numPr>
        <w:spacing w:line="276" w:lineRule="auto"/>
      </w:pPr>
      <w:r>
        <w:rPr>
          <w:rFonts w:ascii="Arial" w:eastAsia="Arial" w:hAnsi="Arial" w:cs="Arial"/>
        </w:rPr>
        <w:t>Distance education at Mesa</w:t>
      </w:r>
    </w:p>
    <w:p w14:paraId="6A2973B4" w14:textId="77777777" w:rsidR="00147A28" w:rsidRDefault="00987884" w:rsidP="00BA073C">
      <w:pPr>
        <w:numPr>
          <w:ilvl w:val="0"/>
          <w:numId w:val="2"/>
        </w:numPr>
        <w:spacing w:line="276" w:lineRule="auto"/>
      </w:pPr>
      <w:r>
        <w:rPr>
          <w:rFonts w:ascii="Arial" w:eastAsia="Arial" w:hAnsi="Arial" w:cs="Arial"/>
        </w:rPr>
        <w:t>New awards</w:t>
      </w:r>
    </w:p>
    <w:p w14:paraId="5348B607" w14:textId="77777777" w:rsidR="00147A28" w:rsidRDefault="00987884" w:rsidP="00BA073C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Fundamentals of Accounting Certificate of Performance</w:t>
      </w:r>
    </w:p>
    <w:p w14:paraId="277C0B21" w14:textId="77777777" w:rsidR="00147A28" w:rsidRDefault="00FE1ADD" w:rsidP="00BA073C">
      <w:pPr>
        <w:spacing w:line="276" w:lineRule="auto"/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</w:t>
      </w:r>
      <w:r w:rsidR="00987884">
        <w:rPr>
          <w:rFonts w:ascii="Arial" w:eastAsia="Arial" w:hAnsi="Arial" w:cs="Arial"/>
        </w:rPr>
        <w:t xml:space="preserve"> (City-originating)</w:t>
      </w:r>
    </w:p>
    <w:p w14:paraId="5CC3A9A2" w14:textId="77777777" w:rsidR="00147A28" w:rsidRDefault="00987884" w:rsidP="00BA073C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Homelessness Prevention Strategies Certificate of Performance</w:t>
      </w:r>
    </w:p>
    <w:p w14:paraId="594F91FA" w14:textId="77777777" w:rsidR="00FE1ADD" w:rsidRDefault="00FE1ADD" w:rsidP="00BA073C">
      <w:pPr>
        <w:spacing w:line="276" w:lineRule="auto"/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5CA013C3" w14:textId="77777777" w:rsidR="00147A28" w:rsidRDefault="00987884" w:rsidP="00BA073C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Labor Studies Certificate of Performance</w:t>
      </w:r>
    </w:p>
    <w:p w14:paraId="042307EB" w14:textId="77777777" w:rsidR="00FE1ADD" w:rsidRDefault="00FE1ADD" w:rsidP="00BA073C">
      <w:pPr>
        <w:spacing w:line="276" w:lineRule="auto"/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4EF3814F" w14:textId="77777777" w:rsidR="00147A28" w:rsidRDefault="00987884" w:rsidP="00BA073C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Health and Wellness Coaching Certificate of Performance</w:t>
      </w:r>
    </w:p>
    <w:p w14:paraId="6EB4A3B7" w14:textId="77777777" w:rsidR="00FE1ADD" w:rsidRDefault="00FE1ADD" w:rsidP="00BA073C">
      <w:pPr>
        <w:spacing w:line="276" w:lineRule="auto"/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Mesa (Mesa-originating)</w:t>
      </w:r>
    </w:p>
    <w:p w14:paraId="22F99287" w14:textId="77777777" w:rsidR="00147A28" w:rsidRDefault="00987884" w:rsidP="00BA073C">
      <w:pPr>
        <w:numPr>
          <w:ilvl w:val="0"/>
          <w:numId w:val="2"/>
        </w:numPr>
        <w:spacing w:line="276" w:lineRule="auto"/>
      </w:pPr>
      <w:r>
        <w:rPr>
          <w:rFonts w:ascii="Arial" w:eastAsia="Arial" w:hAnsi="Arial" w:cs="Arial"/>
        </w:rPr>
        <w:t>Award deactivations</w:t>
      </w:r>
    </w:p>
    <w:p w14:paraId="5B770003" w14:textId="77777777" w:rsidR="00147A28" w:rsidRDefault="00987884" w:rsidP="00BA073C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Labor Studies Certificate of Achievement</w:t>
      </w:r>
    </w:p>
    <w:p w14:paraId="7F484B0D" w14:textId="77777777" w:rsidR="00FE1ADD" w:rsidRDefault="00FE1ADD" w:rsidP="00BA073C">
      <w:pPr>
        <w:spacing w:line="276" w:lineRule="auto"/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13743B5E" w14:textId="77777777" w:rsidR="00147A28" w:rsidRDefault="00987884" w:rsidP="00BA073C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Liberal Arts and Sciences: Science Studies-Psychology Associate of Arts Degree</w:t>
      </w:r>
    </w:p>
    <w:p w14:paraId="6D16528C" w14:textId="77777777" w:rsidR="00FE1ADD" w:rsidRDefault="00FE1ADD" w:rsidP="00BA073C">
      <w:pPr>
        <w:spacing w:line="276" w:lineRule="auto"/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Mesa (Mesa-originating)</w:t>
      </w:r>
    </w:p>
    <w:p w14:paraId="0C69B70E" w14:textId="77777777" w:rsidR="00147A28" w:rsidRDefault="00987884" w:rsidP="00BA073C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Liberal Arts and Sciences: Social and Behavioral Sciences-Psychology Associate of Arts Degree</w:t>
      </w:r>
    </w:p>
    <w:p w14:paraId="4EA040AB" w14:textId="77777777" w:rsidR="00FE1ADD" w:rsidRDefault="00FE1ADD" w:rsidP="00BA073C">
      <w:pPr>
        <w:spacing w:line="276" w:lineRule="auto"/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Mesa (Mesa-originating)</w:t>
      </w:r>
    </w:p>
    <w:p w14:paraId="74DDBCE1" w14:textId="77777777" w:rsidR="00147A28" w:rsidRDefault="00987884" w:rsidP="00BA073C">
      <w:pPr>
        <w:numPr>
          <w:ilvl w:val="0"/>
          <w:numId w:val="2"/>
        </w:numPr>
        <w:spacing w:line="276" w:lineRule="auto"/>
      </w:pPr>
      <w:r>
        <w:rPr>
          <w:rFonts w:ascii="Arial" w:eastAsia="Arial" w:hAnsi="Arial" w:cs="Arial"/>
        </w:rPr>
        <w:t>Award revisions</w:t>
      </w:r>
    </w:p>
    <w:p w14:paraId="79A3FEFE" w14:textId="77777777" w:rsidR="00147A28" w:rsidRDefault="00987884" w:rsidP="00BA073C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Management and Team Building Certificate of Performance</w:t>
      </w:r>
    </w:p>
    <w:p w14:paraId="237A4ED6" w14:textId="77777777" w:rsidR="00FE1ADD" w:rsidRDefault="00FE1ADD" w:rsidP="00BA073C">
      <w:pPr>
        <w:spacing w:line="276" w:lineRule="auto"/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262F2543" w14:textId="77777777" w:rsidR="00147A28" w:rsidRDefault="00987884" w:rsidP="00BA073C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Certified Public Accountant Preparatory Program Certificate of Performance</w:t>
      </w:r>
    </w:p>
    <w:p w14:paraId="79B533AF" w14:textId="77777777" w:rsidR="00FE1ADD" w:rsidRDefault="00FE1ADD" w:rsidP="00BA073C">
      <w:pPr>
        <w:spacing w:line="276" w:lineRule="auto"/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378CB131" w14:textId="77777777" w:rsidR="00147A28" w:rsidRDefault="00987884" w:rsidP="00BA073C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Music Technology Certificate of Achievement</w:t>
      </w:r>
    </w:p>
    <w:p w14:paraId="2B767EF1" w14:textId="77777777" w:rsidR="00147A28" w:rsidRDefault="00987884" w:rsidP="00BA073C">
      <w:pPr>
        <w:spacing w:line="276" w:lineRule="auto"/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Mesa (Mesa-originating)</w:t>
      </w:r>
    </w:p>
    <w:p w14:paraId="7BF0AABB" w14:textId="77777777" w:rsidR="00147A28" w:rsidRDefault="00987884" w:rsidP="00BA073C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Physics Certificate of Achievement</w:t>
      </w:r>
    </w:p>
    <w:p w14:paraId="5AD2B733" w14:textId="77777777" w:rsidR="00FE1ADD" w:rsidRDefault="00FE1ADD" w:rsidP="00BA073C">
      <w:pPr>
        <w:spacing w:line="276" w:lineRule="auto"/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Mesa (Mesa-originating)</w:t>
      </w:r>
    </w:p>
    <w:p w14:paraId="60CB15B0" w14:textId="77777777" w:rsidR="00147A28" w:rsidRDefault="00987884" w:rsidP="00BA073C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Small Business Management Certificate of Achievement</w:t>
      </w:r>
    </w:p>
    <w:p w14:paraId="6A0BEBEF" w14:textId="77777777" w:rsidR="00FE1ADD" w:rsidRDefault="00FE1ADD" w:rsidP="00BA073C">
      <w:pPr>
        <w:spacing w:line="276" w:lineRule="auto"/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66671859" w14:textId="77777777" w:rsidR="00147A28" w:rsidRDefault="00987884" w:rsidP="00BA073C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Graphic Design Certificate of Achievement</w:t>
      </w:r>
    </w:p>
    <w:p w14:paraId="1C1DF716" w14:textId="77777777" w:rsidR="00FE1ADD" w:rsidRDefault="00FE1ADD" w:rsidP="00BA073C">
      <w:pPr>
        <w:spacing w:line="276" w:lineRule="auto"/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449CB7EC" w14:textId="77777777" w:rsidR="00147A28" w:rsidRDefault="00987884" w:rsidP="00BA073C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Graphic Design Fundamentals Certificate of Achievement</w:t>
      </w:r>
    </w:p>
    <w:p w14:paraId="4B48A3AA" w14:textId="77777777" w:rsidR="00FE1ADD" w:rsidRDefault="00FE1ADD" w:rsidP="00BA073C">
      <w:pPr>
        <w:spacing w:line="276" w:lineRule="auto"/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3CBB7CD0" w14:textId="77777777" w:rsidR="00147A28" w:rsidRDefault="00987884" w:rsidP="00BA073C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Interaction Design Certificate of Achievement</w:t>
      </w:r>
    </w:p>
    <w:p w14:paraId="7FAFF90C" w14:textId="77777777" w:rsidR="00FE1ADD" w:rsidRDefault="00FE1ADD" w:rsidP="00BA073C">
      <w:pPr>
        <w:spacing w:line="276" w:lineRule="auto"/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1CF23820" w14:textId="77777777" w:rsidR="00147A28" w:rsidRDefault="00987884" w:rsidP="00BA073C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Music Studies Associate of Arts Degree</w:t>
      </w:r>
    </w:p>
    <w:p w14:paraId="135FD35B" w14:textId="77777777" w:rsidR="00FE1ADD" w:rsidRDefault="00FE1ADD" w:rsidP="00BA073C">
      <w:pPr>
        <w:spacing w:line="276" w:lineRule="auto"/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Mesa (Mesa-originating)</w:t>
      </w:r>
    </w:p>
    <w:p w14:paraId="5E3C1895" w14:textId="77777777" w:rsidR="00147A28" w:rsidRDefault="00987884" w:rsidP="00BA073C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Music Technology Associate of Arts Degree</w:t>
      </w:r>
    </w:p>
    <w:p w14:paraId="4287F3C1" w14:textId="77777777" w:rsidR="00FE1ADD" w:rsidRDefault="00FE1ADD" w:rsidP="00BA073C">
      <w:pPr>
        <w:spacing w:line="276" w:lineRule="auto"/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Mesa (Mesa-originating)</w:t>
      </w:r>
    </w:p>
    <w:p w14:paraId="749F14F7" w14:textId="77777777" w:rsidR="00147A28" w:rsidRDefault="00987884" w:rsidP="00BA073C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Engineering Certificate of Achievement</w:t>
      </w:r>
    </w:p>
    <w:p w14:paraId="15F4507A" w14:textId="77777777" w:rsidR="00FE1ADD" w:rsidRDefault="00FE1ADD" w:rsidP="00BA073C">
      <w:pPr>
        <w:spacing w:line="276" w:lineRule="auto"/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Mesa (Mesa-originating)</w:t>
      </w:r>
    </w:p>
    <w:p w14:paraId="58C01ED4" w14:textId="77777777" w:rsidR="00147A28" w:rsidRDefault="00987884" w:rsidP="00BA073C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Small Business Management Associate of Science Degree</w:t>
      </w:r>
    </w:p>
    <w:p w14:paraId="5D6B81EE" w14:textId="77777777" w:rsidR="00FE1ADD" w:rsidRDefault="00FE1ADD" w:rsidP="00BA073C">
      <w:pPr>
        <w:spacing w:line="276" w:lineRule="auto"/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00647C47" w14:textId="77777777" w:rsidR="00147A28" w:rsidRDefault="00987884" w:rsidP="00BA073C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Physics Associate of Science Degree</w:t>
      </w:r>
    </w:p>
    <w:p w14:paraId="2A006A17" w14:textId="77777777" w:rsidR="00FE1ADD" w:rsidRDefault="00FE1ADD" w:rsidP="00BA073C">
      <w:pPr>
        <w:spacing w:line="276" w:lineRule="auto"/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Mesa (Mesa-originating)</w:t>
      </w:r>
    </w:p>
    <w:p w14:paraId="6CF2B3F8" w14:textId="77777777" w:rsidR="00147A28" w:rsidRDefault="00987884" w:rsidP="00BA073C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Engineering Associate of Science Degree</w:t>
      </w:r>
    </w:p>
    <w:p w14:paraId="35EF217D" w14:textId="77777777" w:rsidR="00FE1ADD" w:rsidRDefault="00FE1ADD" w:rsidP="00BA073C">
      <w:pPr>
        <w:spacing w:line="276" w:lineRule="auto"/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Mesa (Mesa-originating)</w:t>
      </w:r>
    </w:p>
    <w:p w14:paraId="31E47D92" w14:textId="77777777" w:rsidR="00147A28" w:rsidRDefault="00987884" w:rsidP="00BA073C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French Associate of Arts Degree</w:t>
      </w:r>
    </w:p>
    <w:p w14:paraId="25B2169E" w14:textId="77777777" w:rsidR="00FE1ADD" w:rsidRDefault="00FE1ADD" w:rsidP="00BA073C">
      <w:pPr>
        <w:spacing w:line="276" w:lineRule="auto"/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3C1A774D" w14:textId="77777777" w:rsidR="00147A28" w:rsidRDefault="00987884" w:rsidP="00BA073C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Graphic Design Associate of Arts Degree</w:t>
      </w:r>
    </w:p>
    <w:p w14:paraId="5E5F9EE3" w14:textId="77777777" w:rsidR="00FE1ADD" w:rsidRDefault="00FE1ADD" w:rsidP="00BA073C">
      <w:pPr>
        <w:spacing w:line="276" w:lineRule="auto"/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155F431C" w14:textId="77777777" w:rsidR="00147A28" w:rsidRDefault="00987884" w:rsidP="00BA073C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Interaction Design Associate of Arts Degree</w:t>
      </w:r>
    </w:p>
    <w:p w14:paraId="029E3815" w14:textId="77777777" w:rsidR="00FE1ADD" w:rsidRDefault="00FE1ADD" w:rsidP="00BA073C">
      <w:pPr>
        <w:spacing w:line="276" w:lineRule="auto"/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0ADA25DE" w14:textId="77777777" w:rsidR="00147A28" w:rsidRDefault="00987884" w:rsidP="00BA073C">
      <w:pPr>
        <w:numPr>
          <w:ilvl w:val="1"/>
          <w:numId w:val="2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Italian Associate of Arts Degree</w:t>
      </w:r>
    </w:p>
    <w:p w14:paraId="6DEB7DE1" w14:textId="77777777" w:rsidR="00FE1ADD" w:rsidRDefault="00FE1ADD" w:rsidP="00BA073C">
      <w:pPr>
        <w:spacing w:line="276" w:lineRule="auto"/>
        <w:ind w:left="1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City (City-originating)</w:t>
      </w:r>
    </w:p>
    <w:p w14:paraId="7E491577" w14:textId="77777777" w:rsidR="00147A28" w:rsidRDefault="00987884" w:rsidP="00BA073C">
      <w:pPr>
        <w:widowControl/>
        <w:numPr>
          <w:ilvl w:val="0"/>
          <w:numId w:val="2"/>
        </w:numPr>
        <w:spacing w:line="276" w:lineRule="auto"/>
      </w:pPr>
      <w:r>
        <w:rPr>
          <w:rFonts w:ascii="Arial" w:eastAsia="Arial" w:hAnsi="Arial" w:cs="Arial"/>
        </w:rPr>
        <w:t>Subject Area Indicators</w:t>
      </w:r>
    </w:p>
    <w:sectPr w:rsidR="00147A28">
      <w:headerReference w:type="default" r:id="rId14"/>
      <w:footerReference w:type="default" r:id="rId15"/>
      <w:pgSz w:w="12240" w:h="15840"/>
      <w:pgMar w:top="720" w:right="720" w:bottom="720" w:left="720" w:header="0" w:footer="9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35577" w14:textId="77777777" w:rsidR="00987884" w:rsidRDefault="00987884">
      <w:r>
        <w:separator/>
      </w:r>
    </w:p>
  </w:endnote>
  <w:endnote w:type="continuationSeparator" w:id="0">
    <w:p w14:paraId="5C28E7DE" w14:textId="77777777" w:rsidR="00987884" w:rsidRDefault="0098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9A287" w14:textId="77777777" w:rsidR="00147A28" w:rsidRDefault="0098788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B2DF547" wp14:editId="0D277F29">
              <wp:simplePos x="0" y="0"/>
              <wp:positionH relativeFrom="column">
                <wp:posOffset>3302000</wp:posOffset>
              </wp:positionH>
              <wp:positionV relativeFrom="paragraph">
                <wp:posOffset>9283700</wp:posOffset>
              </wp:positionV>
              <wp:extent cx="250825" cy="1873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5350" y="3691100"/>
                        <a:ext cx="241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2BC29D" w14:textId="77777777" w:rsidR="00147A28" w:rsidRDefault="00987884">
                          <w:pPr>
                            <w:spacing w:line="264" w:lineRule="auto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2DF547" id="Rectangle 1" o:spid="_x0000_s1031" style="position:absolute;margin-left:260pt;margin-top:731pt;width:19.75pt;height:14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" filled="f" stroked="f">
              <v:textbox inset="0,0,0,0">
                <w:txbxContent>
                  <w:p w14:paraId="452BC29D" w14:textId="77777777" w:rsidR="00147A28" w:rsidRDefault="00987884">
                    <w:pPr>
                      <w:spacing w:line="264" w:lineRule="auto"/>
                      <w:ind w:left="6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6C44C" w14:textId="77777777" w:rsidR="00987884" w:rsidRDefault="00987884">
      <w:r>
        <w:separator/>
      </w:r>
    </w:p>
  </w:footnote>
  <w:footnote w:type="continuationSeparator" w:id="0">
    <w:p w14:paraId="526DA439" w14:textId="77777777" w:rsidR="00987884" w:rsidRDefault="00987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E7D22" w14:textId="77777777" w:rsidR="00147A28" w:rsidRDefault="00147A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58A34B4E" w14:textId="77777777" w:rsidR="00147A28" w:rsidRDefault="00147A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0961"/>
    <w:multiLevelType w:val="multilevel"/>
    <w:tmpl w:val="1C762E86"/>
    <w:lvl w:ilvl="0">
      <w:start w:val="1"/>
      <w:numFmt w:val="upperRoman"/>
      <w:lvlText w:val="%1."/>
      <w:lvlJc w:val="right"/>
      <w:pPr>
        <w:ind w:left="146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18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2">
      <w:numFmt w:val="decimal"/>
      <w:lvlText w:val="%1.%2.%3."/>
      <w:lvlJc w:val="right"/>
      <w:pPr>
        <w:ind w:left="2895" w:hanging="360"/>
      </w:pPr>
    </w:lvl>
    <w:lvl w:ilvl="3">
      <w:numFmt w:val="decimal"/>
      <w:lvlText w:val="%1.%2.%3.%4."/>
      <w:lvlJc w:val="right"/>
      <w:pPr>
        <w:ind w:left="3971" w:hanging="360"/>
      </w:pPr>
    </w:lvl>
    <w:lvl w:ilvl="4">
      <w:numFmt w:val="decimal"/>
      <w:lvlText w:val="%1.%2.%3.%4.%5."/>
      <w:lvlJc w:val="right"/>
      <w:pPr>
        <w:ind w:left="5046" w:hanging="360"/>
      </w:pPr>
    </w:lvl>
    <w:lvl w:ilvl="5">
      <w:numFmt w:val="decimal"/>
      <w:lvlText w:val="%1.%2.%3.%4.%5.%6."/>
      <w:lvlJc w:val="right"/>
      <w:pPr>
        <w:ind w:left="6122" w:hanging="360"/>
      </w:pPr>
    </w:lvl>
    <w:lvl w:ilvl="6">
      <w:numFmt w:val="decimal"/>
      <w:lvlText w:val="%1.%2.%3.%4.%5.%6.%7."/>
      <w:lvlJc w:val="right"/>
      <w:pPr>
        <w:ind w:left="7197" w:hanging="360"/>
      </w:pPr>
    </w:lvl>
    <w:lvl w:ilvl="7">
      <w:numFmt w:val="decimal"/>
      <w:lvlText w:val="%1.%2.%3.%4.%5.%6.%7.%8."/>
      <w:lvlJc w:val="right"/>
      <w:pPr>
        <w:ind w:left="8273" w:hanging="360"/>
      </w:pPr>
    </w:lvl>
    <w:lvl w:ilvl="8">
      <w:numFmt w:val="decimal"/>
      <w:lvlText w:val="%1.%2.%3.%4.%5.%6.%7.%8.%9."/>
      <w:lvlJc w:val="right"/>
      <w:pPr>
        <w:ind w:left="9348" w:hanging="360"/>
      </w:pPr>
    </w:lvl>
  </w:abstractNum>
  <w:abstractNum w:abstractNumId="1" w15:restartNumberingAfterBreak="0">
    <w:nsid w:val="0B032922"/>
    <w:multiLevelType w:val="multilevel"/>
    <w:tmpl w:val="7D12BE2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1842157"/>
    <w:multiLevelType w:val="hybridMultilevel"/>
    <w:tmpl w:val="523E6C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E265D7"/>
    <w:multiLevelType w:val="multilevel"/>
    <w:tmpl w:val="8320CB6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FEF4AF0"/>
    <w:multiLevelType w:val="multilevel"/>
    <w:tmpl w:val="26DAE1DE"/>
    <w:lvl w:ilvl="0">
      <w:start w:val="1"/>
      <w:numFmt w:val="decimal"/>
      <w:lvlText w:val="%1."/>
      <w:lvlJc w:val="right"/>
      <w:pPr>
        <w:ind w:left="146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numFmt w:val="decimal"/>
      <w:lvlText w:val="%1.%2."/>
      <w:lvlJc w:val="right"/>
      <w:pPr>
        <w:ind w:left="18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2">
      <w:numFmt w:val="decimal"/>
      <w:lvlText w:val="%1.%2.%3."/>
      <w:lvlJc w:val="right"/>
      <w:pPr>
        <w:ind w:left="2895" w:hanging="360"/>
      </w:pPr>
    </w:lvl>
    <w:lvl w:ilvl="3">
      <w:numFmt w:val="decimal"/>
      <w:lvlText w:val="%1.%2.%3.%4."/>
      <w:lvlJc w:val="right"/>
      <w:pPr>
        <w:ind w:left="3971" w:hanging="360"/>
      </w:pPr>
    </w:lvl>
    <w:lvl w:ilvl="4">
      <w:numFmt w:val="decimal"/>
      <w:lvlText w:val="%1.%2.%3.%4.%5."/>
      <w:lvlJc w:val="right"/>
      <w:pPr>
        <w:ind w:left="5046" w:hanging="360"/>
      </w:pPr>
    </w:lvl>
    <w:lvl w:ilvl="5">
      <w:numFmt w:val="decimal"/>
      <w:lvlText w:val="%1.%2.%3.%4.%5.%6."/>
      <w:lvlJc w:val="right"/>
      <w:pPr>
        <w:ind w:left="6122" w:hanging="360"/>
      </w:pPr>
    </w:lvl>
    <w:lvl w:ilvl="6">
      <w:numFmt w:val="decimal"/>
      <w:lvlText w:val="%1.%2.%3.%4.%5.%6.%7."/>
      <w:lvlJc w:val="right"/>
      <w:pPr>
        <w:ind w:left="7197" w:hanging="360"/>
      </w:pPr>
    </w:lvl>
    <w:lvl w:ilvl="7">
      <w:numFmt w:val="decimal"/>
      <w:lvlText w:val="%1.%2.%3.%4.%5.%6.%7.%8."/>
      <w:lvlJc w:val="right"/>
      <w:pPr>
        <w:ind w:left="8273" w:hanging="360"/>
      </w:pPr>
    </w:lvl>
    <w:lvl w:ilvl="8">
      <w:numFmt w:val="decimal"/>
      <w:lvlText w:val="%1.%2.%3.%4.%5.%6.%7.%8.%9."/>
      <w:lvlJc w:val="right"/>
      <w:pPr>
        <w:ind w:left="9348" w:hanging="360"/>
      </w:pPr>
    </w:lvl>
  </w:abstractNum>
  <w:abstractNum w:abstractNumId="5" w15:restartNumberingAfterBreak="0">
    <w:nsid w:val="35356001"/>
    <w:multiLevelType w:val="hybridMultilevel"/>
    <w:tmpl w:val="A07654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44F97"/>
    <w:multiLevelType w:val="multilevel"/>
    <w:tmpl w:val="4B94BF3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57F3293"/>
    <w:multiLevelType w:val="multilevel"/>
    <w:tmpl w:val="FE3CDAD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9BC394F"/>
    <w:multiLevelType w:val="hybridMultilevel"/>
    <w:tmpl w:val="523E6C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2301EF"/>
    <w:multiLevelType w:val="multilevel"/>
    <w:tmpl w:val="B09AB2B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A674744"/>
    <w:multiLevelType w:val="multilevel"/>
    <w:tmpl w:val="45680A30"/>
    <w:lvl w:ilvl="0">
      <w:start w:val="1"/>
      <w:numFmt w:val="upperRoman"/>
      <w:lvlText w:val="%1."/>
      <w:lvlJc w:val="right"/>
      <w:pPr>
        <w:ind w:left="146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182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895" w:hanging="360"/>
      </w:pPr>
    </w:lvl>
    <w:lvl w:ilvl="3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>
      <w:numFmt w:val="decimal"/>
      <w:lvlText w:val="%1.%2.%3.%4.%5."/>
      <w:lvlJc w:val="right"/>
      <w:pPr>
        <w:ind w:left="5046" w:hanging="360"/>
      </w:pPr>
    </w:lvl>
    <w:lvl w:ilvl="5">
      <w:numFmt w:val="decimal"/>
      <w:lvlText w:val="%1.%2.%3.%4.%5.%6."/>
      <w:lvlJc w:val="right"/>
      <w:pPr>
        <w:ind w:left="6122" w:hanging="360"/>
      </w:pPr>
    </w:lvl>
    <w:lvl w:ilvl="6">
      <w:numFmt w:val="decimal"/>
      <w:lvlText w:val="%1.%2.%3.%4.%5.%6.%7."/>
      <w:lvlJc w:val="right"/>
      <w:pPr>
        <w:ind w:left="7197" w:hanging="360"/>
      </w:pPr>
    </w:lvl>
    <w:lvl w:ilvl="7">
      <w:numFmt w:val="decimal"/>
      <w:lvlText w:val="%1.%2.%3.%4.%5.%6.%7.%8."/>
      <w:lvlJc w:val="right"/>
      <w:pPr>
        <w:ind w:left="8273" w:hanging="360"/>
      </w:pPr>
    </w:lvl>
    <w:lvl w:ilvl="8">
      <w:numFmt w:val="decimal"/>
      <w:lvlText w:val="%1.%2.%3.%4.%5.%6.%7.%8.%9."/>
      <w:lvlJc w:val="right"/>
      <w:pPr>
        <w:ind w:left="9348" w:hanging="36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28"/>
    <w:rsid w:val="0006083D"/>
    <w:rsid w:val="00096A5A"/>
    <w:rsid w:val="000C0547"/>
    <w:rsid w:val="0011106B"/>
    <w:rsid w:val="00115B30"/>
    <w:rsid w:val="00147A28"/>
    <w:rsid w:val="00174B1A"/>
    <w:rsid w:val="00196046"/>
    <w:rsid w:val="00270D21"/>
    <w:rsid w:val="00440B55"/>
    <w:rsid w:val="004E0CA0"/>
    <w:rsid w:val="00564C92"/>
    <w:rsid w:val="005E72A1"/>
    <w:rsid w:val="00621D73"/>
    <w:rsid w:val="0081124C"/>
    <w:rsid w:val="00840DE4"/>
    <w:rsid w:val="008B1695"/>
    <w:rsid w:val="00962399"/>
    <w:rsid w:val="00986EE4"/>
    <w:rsid w:val="00987884"/>
    <w:rsid w:val="00A6530F"/>
    <w:rsid w:val="00B24D01"/>
    <w:rsid w:val="00BA073C"/>
    <w:rsid w:val="00C47F5D"/>
    <w:rsid w:val="00C909A3"/>
    <w:rsid w:val="00CA6EDB"/>
    <w:rsid w:val="00CE08D9"/>
    <w:rsid w:val="00E467CF"/>
    <w:rsid w:val="00E939AF"/>
    <w:rsid w:val="00EB48DE"/>
    <w:rsid w:val="00EE779E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C8188"/>
  <w15:docId w15:val="{1E08910C-F959-4EAB-A94B-528924D9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482" w:lineRule="auto"/>
      <w:ind w:right="656"/>
      <w:jc w:val="center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3"/>
      <w:ind w:left="74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spacing w:line="389" w:lineRule="auto"/>
      <w:ind w:left="74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ind w:left="4163" w:right="3506" w:hanging="443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ind w:left="740"/>
      <w:outlineLvl w:val="4"/>
    </w:pPr>
    <w:rPr>
      <w:b/>
      <w:sz w:val="24"/>
      <w:szCs w:val="24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ind w:right="642" w:hanging="5"/>
      <w:jc w:val="center"/>
    </w:pPr>
    <w:rPr>
      <w:sz w:val="100"/>
      <w:szCs w:val="1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65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7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7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07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atic1.squarespace.com/static/63294b64e0e6c61627d6b28e/t/64396a6349f9a7050df16b0c/1681484394701/ab-928-committee-meeting-%234-public-notice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rldefense.com/v3/__https:/cccconfer.zoom.us/j/89720736157__;!!PwqFijg!rvtUV2EIM_7V8sibpM1z1EkLEQ4JWHFva7E0rtv5pEtFgu0ehh4zsWLmyfMCwKffTUDo2qQHhND4cstTr8k$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5d485b-94e6-455f-a43f-ce94edc1b0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BF32A696AFE4FBBFF2D151DAAC3AF" ma:contentTypeVersion="14" ma:contentTypeDescription="Create a new document." ma:contentTypeScope="" ma:versionID="0ddee67359f8247078e8cc013728e74e">
  <xsd:schema xmlns:xsd="http://www.w3.org/2001/XMLSchema" xmlns:xs="http://www.w3.org/2001/XMLSchema" xmlns:p="http://schemas.microsoft.com/office/2006/metadata/properties" xmlns:ns3="195d485b-94e6-455f-a43f-ce94edc1b086" xmlns:ns4="07931bd5-ef7a-45d9-a801-d76fdd292d5c" targetNamespace="http://schemas.microsoft.com/office/2006/metadata/properties" ma:root="true" ma:fieldsID="afdb5ff08dd2a1ae327fe07b352048bc" ns3:_="" ns4:_="">
    <xsd:import namespace="195d485b-94e6-455f-a43f-ce94edc1b086"/>
    <xsd:import namespace="07931bd5-ef7a-45d9-a801-d76fdd292d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d485b-94e6-455f-a43f-ce94edc1b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31bd5-ef7a-45d9-a801-d76fdd292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A3D0B-5B16-4C30-BF2C-21296865524D}">
  <ds:schemaRefs>
    <ds:schemaRef ds:uri="http://purl.org/dc/terms/"/>
    <ds:schemaRef ds:uri="http://schemas.microsoft.com/office/2006/documentManagement/types"/>
    <ds:schemaRef ds:uri="07931bd5-ef7a-45d9-a801-d76fdd292d5c"/>
    <ds:schemaRef ds:uri="http://schemas.openxmlformats.org/package/2006/metadata/core-properties"/>
    <ds:schemaRef ds:uri="195d485b-94e6-455f-a43f-ce94edc1b086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FC61E4-D4D9-4DFA-AAAA-3DFB8169A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1D9AB-3994-4E74-9482-8CFB2DE4B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d485b-94e6-455f-a43f-ce94edc1b086"/>
    <ds:schemaRef ds:uri="07931bd5-ef7a-45d9-a801-d76fdd292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Community College District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Sharilyn Wilson</dc:creator>
  <cp:lastModifiedBy>Sharilyn Wilson</cp:lastModifiedBy>
  <cp:revision>4</cp:revision>
  <dcterms:created xsi:type="dcterms:W3CDTF">2023-04-20T16:26:00Z</dcterms:created>
  <dcterms:modified xsi:type="dcterms:W3CDTF">2023-04-20T21:02:00Z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0x01010093EBF32A696AFE4FBBFF2D151DAAC3AF</vt:lpwstr>
  </property>
</Properties>
</file>