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42B2" w14:textId="77777777" w:rsidR="00E53BC6" w:rsidRDefault="00E53BC6" w:rsidP="00A21ABE">
      <w:p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76" w:lineRule="auto"/>
        <w:rPr>
          <w:sz w:val="27"/>
          <w:szCs w:val="27"/>
        </w:rPr>
      </w:pPr>
    </w:p>
    <w:p w14:paraId="1BA19111" w14:textId="77777777" w:rsidR="00E53BC6" w:rsidRDefault="00BC62CE" w:rsidP="00A21ABE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14:paraId="2046E9F5" w14:textId="5462070D" w:rsidR="00E53BC6" w:rsidRDefault="00BC62CE" w:rsidP="00A21ABE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 w:rsidR="00EA29C2">
        <w:rPr>
          <w:rFonts w:ascii="Arial" w:eastAsia="Arial" w:hAnsi="Arial" w:cs="Arial"/>
          <w:sz w:val="22"/>
          <w:szCs w:val="22"/>
        </w:rPr>
        <w:t>Minutes</w:t>
      </w:r>
    </w:p>
    <w:p w14:paraId="5B8A18FF" w14:textId="77777777" w:rsidR="00E53BC6" w:rsidRDefault="00BC62CE" w:rsidP="00A21ABE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gfb795n7yxkt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5BEDC2EE" w14:textId="0E0FF1E7" w:rsidR="00E53BC6" w:rsidRDefault="00B830E2" w:rsidP="00A21ABE">
      <w:pPr>
        <w:spacing w:line="276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April 12, 2023</w:t>
      </w:r>
      <w:r w:rsidR="00BC62CE">
        <w:rPr>
          <w:rFonts w:ascii="Arial" w:eastAsia="Arial" w:hAnsi="Arial" w:cs="Arial"/>
          <w:b/>
        </w:rPr>
        <w:t>, Zoom, 2:30-4:30pm</w:t>
      </w:r>
    </w:p>
    <w:p w14:paraId="4B5C0B90" w14:textId="77777777" w:rsidR="00E53BC6" w:rsidRDefault="00BC62CE" w:rsidP="00A21ABE">
      <w:pPr>
        <w:spacing w:before="9" w:line="276" w:lineRule="auto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D1F0BD5" wp14:editId="1B15BC5A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92984" w14:textId="77777777" w:rsidR="00E53BC6" w:rsidRDefault="00E53BC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1F0BD5" 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">
                <v:group id="Group 2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E792984" w14:textId="77777777" w:rsidR="00E53BC6" w:rsidRDefault="00E53BC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25346AC1" w14:textId="77777777" w:rsidR="00E53BC6" w:rsidRDefault="00BC62CE" w:rsidP="00A21ABE">
      <w:pPr>
        <w:spacing w:before="9" w:line="276" w:lineRule="auto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66F046FA" w14:textId="77777777" w:rsidR="00E53BC6" w:rsidRPr="00B830E2" w:rsidRDefault="00BC62CE" w:rsidP="00A21ABE">
      <w:pPr>
        <w:spacing w:line="276" w:lineRule="auto"/>
        <w:ind w:left="110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  <w:u w:val="single"/>
        </w:rPr>
        <w:t>Members Present</w:t>
      </w:r>
      <w:r w:rsidRPr="00B830E2">
        <w:rPr>
          <w:rFonts w:ascii="Arial" w:eastAsia="Arial" w:hAnsi="Arial" w:cs="Arial"/>
          <w:b/>
        </w:rPr>
        <w:t xml:space="preserve">: </w:t>
      </w:r>
    </w:p>
    <w:p w14:paraId="2ADFCEFF" w14:textId="7BEE62AC" w:rsidR="00E53BC6" w:rsidRPr="00B830E2" w:rsidRDefault="00BC62CE" w:rsidP="00A21ABE">
      <w:pPr>
        <w:spacing w:line="276" w:lineRule="auto"/>
        <w:ind w:left="110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</w:rPr>
        <w:t>Mardi Parelman,</w:t>
      </w:r>
      <w:r w:rsidR="00EA29C2" w:rsidRPr="00B830E2">
        <w:rPr>
          <w:rFonts w:ascii="Arial" w:eastAsia="Arial" w:hAnsi="Arial" w:cs="Arial"/>
        </w:rPr>
        <w:t xml:space="preserve"> </w:t>
      </w:r>
      <w:r w:rsidRPr="00B830E2">
        <w:rPr>
          <w:rFonts w:ascii="Arial" w:eastAsia="Arial" w:hAnsi="Arial" w:cs="Arial"/>
        </w:rPr>
        <w:t>Alex Stiller-Shulman</w:t>
      </w:r>
    </w:p>
    <w:p w14:paraId="6714CEDF" w14:textId="536C3C83" w:rsidR="00E53BC6" w:rsidRPr="00B830E2" w:rsidRDefault="00E53BC6" w:rsidP="00A21ABE">
      <w:pPr>
        <w:spacing w:line="276" w:lineRule="auto"/>
        <w:ind w:left="1100"/>
        <w:rPr>
          <w:rFonts w:ascii="Arial" w:eastAsia="Arial" w:hAnsi="Arial" w:cs="Arial"/>
        </w:rPr>
      </w:pPr>
    </w:p>
    <w:p w14:paraId="7A5A4195" w14:textId="3DEDD022" w:rsidR="00EA29C2" w:rsidRPr="00B830E2" w:rsidRDefault="00EA29C2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B830E2">
        <w:rPr>
          <w:rFonts w:ascii="Arial" w:eastAsia="Arial" w:hAnsi="Arial" w:cs="Arial"/>
          <w:b/>
          <w:u w:val="single"/>
        </w:rPr>
        <w:t>Members Absent:</w:t>
      </w:r>
    </w:p>
    <w:p w14:paraId="67567E38" w14:textId="74130979" w:rsidR="00EA29C2" w:rsidRPr="00B830E2" w:rsidRDefault="00B830E2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B830E2">
        <w:rPr>
          <w:rFonts w:ascii="Arial" w:eastAsia="Arial" w:hAnsi="Arial" w:cs="Arial"/>
        </w:rPr>
        <w:t>Isabella Feldman</w:t>
      </w:r>
      <w:r w:rsidRPr="00B830E2">
        <w:rPr>
          <w:rFonts w:ascii="Arial" w:eastAsia="Arial" w:hAnsi="Arial" w:cs="Arial"/>
        </w:rPr>
        <w:t xml:space="preserve">, </w:t>
      </w:r>
      <w:r w:rsidR="00EA29C2" w:rsidRPr="00B830E2">
        <w:rPr>
          <w:rFonts w:ascii="Arial" w:eastAsia="Arial" w:hAnsi="Arial" w:cs="Arial"/>
        </w:rPr>
        <w:t>Wayne Sherman</w:t>
      </w:r>
      <w:r w:rsidRPr="00B830E2">
        <w:rPr>
          <w:rFonts w:ascii="Arial" w:eastAsia="Arial" w:hAnsi="Arial" w:cs="Arial"/>
        </w:rPr>
        <w:t xml:space="preserve">, </w:t>
      </w:r>
      <w:r w:rsidRPr="00B830E2">
        <w:rPr>
          <w:rFonts w:ascii="Arial" w:eastAsia="Arial" w:hAnsi="Arial" w:cs="Arial"/>
        </w:rPr>
        <w:t>Mara Palma-Sanft</w:t>
      </w:r>
    </w:p>
    <w:p w14:paraId="19DA0625" w14:textId="77777777" w:rsidR="00EA29C2" w:rsidRPr="00B830E2" w:rsidRDefault="00EA29C2" w:rsidP="00A21ABE">
      <w:pPr>
        <w:spacing w:line="276" w:lineRule="auto"/>
        <w:ind w:left="1100"/>
        <w:rPr>
          <w:rFonts w:ascii="Arial" w:eastAsia="Arial" w:hAnsi="Arial" w:cs="Arial"/>
          <w:b/>
          <w:color w:val="FF0000"/>
          <w:u w:val="single"/>
        </w:rPr>
      </w:pPr>
    </w:p>
    <w:p w14:paraId="245130BB" w14:textId="77777777" w:rsidR="00E53BC6" w:rsidRPr="00B830E2" w:rsidRDefault="00BC62CE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B830E2">
        <w:rPr>
          <w:rFonts w:ascii="Arial" w:eastAsia="Arial" w:hAnsi="Arial" w:cs="Arial"/>
          <w:b/>
          <w:u w:val="single"/>
        </w:rPr>
        <w:t>Staff:</w:t>
      </w:r>
    </w:p>
    <w:p w14:paraId="59C7491A" w14:textId="6D772D80" w:rsidR="00E53BC6" w:rsidRPr="00B830E2" w:rsidRDefault="00BC62CE" w:rsidP="00A21ABE">
      <w:pPr>
        <w:spacing w:line="276" w:lineRule="auto"/>
        <w:ind w:left="110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</w:rPr>
        <w:t>Sharilyn Wilson</w:t>
      </w:r>
    </w:p>
    <w:p w14:paraId="4D4C5C1C" w14:textId="77777777" w:rsidR="00E53BC6" w:rsidRPr="00B830E2" w:rsidRDefault="00E53BC6" w:rsidP="00A21ABE">
      <w:pPr>
        <w:spacing w:line="276" w:lineRule="auto"/>
        <w:ind w:left="1100"/>
        <w:rPr>
          <w:rFonts w:ascii="Arial" w:eastAsia="Arial" w:hAnsi="Arial" w:cs="Arial"/>
        </w:rPr>
      </w:pPr>
    </w:p>
    <w:p w14:paraId="300E986C" w14:textId="77777777" w:rsidR="00E53BC6" w:rsidRPr="00B830E2" w:rsidRDefault="00E53BC6" w:rsidP="00A21ABE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</w:p>
    <w:p w14:paraId="173D0D4A" w14:textId="77777777" w:rsidR="00EA29C2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before="1"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>Call to Order</w:t>
      </w:r>
      <w:r w:rsidR="00DE1435" w:rsidRPr="00B830E2">
        <w:rPr>
          <w:rFonts w:ascii="Arial" w:eastAsia="Arial" w:hAnsi="Arial" w:cs="Arial"/>
          <w:b/>
        </w:rPr>
        <w:t xml:space="preserve"> </w:t>
      </w:r>
    </w:p>
    <w:p w14:paraId="3AFA3982" w14:textId="24512FD2" w:rsidR="00E53BC6" w:rsidRPr="00B830E2" w:rsidRDefault="00EA29C2" w:rsidP="00A21ABE">
      <w:pPr>
        <w:tabs>
          <w:tab w:val="left" w:pos="1460"/>
        </w:tabs>
        <w:spacing w:before="1" w:line="276" w:lineRule="auto"/>
        <w:ind w:left="146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</w:rPr>
        <w:t xml:space="preserve">The meeting was called to order by Chair Stiller-Shulman at </w:t>
      </w:r>
      <w:r w:rsidR="00DE1435" w:rsidRPr="00B830E2">
        <w:rPr>
          <w:rFonts w:ascii="Arial" w:eastAsia="Arial" w:hAnsi="Arial" w:cs="Arial"/>
        </w:rPr>
        <w:t>2:3</w:t>
      </w:r>
      <w:r w:rsidR="00B830E2" w:rsidRPr="00B830E2">
        <w:rPr>
          <w:rFonts w:ascii="Arial" w:eastAsia="Arial" w:hAnsi="Arial" w:cs="Arial"/>
        </w:rPr>
        <w:t>7</w:t>
      </w:r>
      <w:r w:rsidR="00DE1435" w:rsidRPr="00B830E2">
        <w:rPr>
          <w:rFonts w:ascii="Arial" w:eastAsia="Arial" w:hAnsi="Arial" w:cs="Arial"/>
        </w:rPr>
        <w:t>pm</w:t>
      </w:r>
      <w:r w:rsidRPr="00B830E2">
        <w:rPr>
          <w:rFonts w:ascii="Arial" w:eastAsia="Arial" w:hAnsi="Arial" w:cs="Arial"/>
        </w:rPr>
        <w:t>.</w:t>
      </w:r>
    </w:p>
    <w:p w14:paraId="2C7CF4A3" w14:textId="77777777" w:rsidR="00E53BC6" w:rsidRPr="00B830E2" w:rsidRDefault="00E53BC6" w:rsidP="00A21ABE">
      <w:pPr>
        <w:spacing w:before="7" w:line="276" w:lineRule="auto"/>
        <w:rPr>
          <w:rFonts w:ascii="Arial" w:eastAsia="Arial" w:hAnsi="Arial" w:cs="Arial"/>
          <w:b/>
        </w:rPr>
      </w:pPr>
    </w:p>
    <w:p w14:paraId="1BB24146" w14:textId="77777777" w:rsidR="00EA29C2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>Approval of Agenda</w:t>
      </w:r>
      <w:r w:rsidR="00DE1435" w:rsidRPr="00B830E2">
        <w:rPr>
          <w:rFonts w:ascii="Arial" w:eastAsia="Arial" w:hAnsi="Arial" w:cs="Arial"/>
          <w:b/>
        </w:rPr>
        <w:t xml:space="preserve"> </w:t>
      </w:r>
    </w:p>
    <w:p w14:paraId="50C1E4D6" w14:textId="0BC67899" w:rsidR="00E53BC6" w:rsidRPr="00B830E2" w:rsidRDefault="00EA29C2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</w:rPr>
        <w:t>Agenda a</w:t>
      </w:r>
      <w:r w:rsidR="00DE1435" w:rsidRPr="00B830E2">
        <w:rPr>
          <w:rFonts w:ascii="Arial" w:eastAsia="Arial" w:hAnsi="Arial" w:cs="Arial"/>
        </w:rPr>
        <w:t>pproved by consensus</w:t>
      </w:r>
      <w:r w:rsidRPr="00B830E2">
        <w:rPr>
          <w:rFonts w:ascii="Arial" w:eastAsia="Arial" w:hAnsi="Arial" w:cs="Arial"/>
        </w:rPr>
        <w:t>.</w:t>
      </w:r>
    </w:p>
    <w:p w14:paraId="3974B47E" w14:textId="77777777" w:rsidR="00E53BC6" w:rsidRPr="00B830E2" w:rsidRDefault="00E53BC6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723F0CF3" w14:textId="5B93854C" w:rsidR="00EA29C2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 xml:space="preserve">Approval of Minutes – </w:t>
      </w:r>
      <w:r w:rsidR="00B830E2" w:rsidRPr="00B830E2">
        <w:rPr>
          <w:rFonts w:ascii="Arial" w:eastAsia="Arial" w:hAnsi="Arial" w:cs="Arial"/>
          <w:b/>
        </w:rPr>
        <w:t>March 22, 2023</w:t>
      </w:r>
      <w:r w:rsidR="00DE1435" w:rsidRPr="00B830E2">
        <w:rPr>
          <w:rFonts w:ascii="Arial" w:eastAsia="Arial" w:hAnsi="Arial" w:cs="Arial"/>
          <w:b/>
        </w:rPr>
        <w:t xml:space="preserve"> </w:t>
      </w:r>
    </w:p>
    <w:p w14:paraId="4D3D1BF1" w14:textId="580D3828" w:rsidR="00E53BC6" w:rsidRPr="00B830E2" w:rsidRDefault="00EA29C2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</w:rPr>
        <w:t>Minutes a</w:t>
      </w:r>
      <w:r w:rsidR="00DE1435" w:rsidRPr="00B830E2">
        <w:rPr>
          <w:rFonts w:ascii="Arial" w:eastAsia="Arial" w:hAnsi="Arial" w:cs="Arial"/>
        </w:rPr>
        <w:t>pproved by consensus</w:t>
      </w:r>
      <w:r w:rsidRPr="00B830E2">
        <w:rPr>
          <w:rFonts w:ascii="Arial" w:eastAsia="Arial" w:hAnsi="Arial" w:cs="Arial"/>
        </w:rPr>
        <w:t>.</w:t>
      </w:r>
    </w:p>
    <w:p w14:paraId="3C65C20B" w14:textId="77777777" w:rsidR="00E53BC6" w:rsidRPr="00B830E2" w:rsidRDefault="00E53BC6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26D20381" w14:textId="77777777" w:rsidR="00E53BC6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B830E2"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E53BC6" w:rsidRPr="00B830E2" w14:paraId="404CB6F0" w14:textId="77777777">
        <w:trPr>
          <w:trHeight w:val="288"/>
        </w:trPr>
        <w:tc>
          <w:tcPr>
            <w:tcW w:w="528" w:type="dxa"/>
          </w:tcPr>
          <w:p w14:paraId="61DD27BB" w14:textId="77777777" w:rsidR="00E53BC6" w:rsidRPr="00B830E2" w:rsidRDefault="00BC62CE" w:rsidP="00A21ABE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7C4A0FCA" w14:textId="77777777" w:rsidR="00E53BC6" w:rsidRPr="00B830E2" w:rsidRDefault="00E53BC6" w:rsidP="00A21ABE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53BC6" w:rsidRPr="00B830E2" w14:paraId="25ED7F8F" w14:textId="77777777">
        <w:trPr>
          <w:trHeight w:val="288"/>
        </w:trPr>
        <w:tc>
          <w:tcPr>
            <w:tcW w:w="528" w:type="dxa"/>
          </w:tcPr>
          <w:p w14:paraId="5A12E715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237FEED" w14:textId="77777777" w:rsidR="00E53BC6" w:rsidRPr="00B830E2" w:rsidRDefault="00BC62CE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 xml:space="preserve">New Courses </w:t>
            </w:r>
          </w:p>
          <w:p w14:paraId="616ACD4B" w14:textId="77777777" w:rsidR="00B830E2" w:rsidRDefault="00B830E2" w:rsidP="00B830E2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6BD6AE66" w14:textId="7BEB0276" w:rsidR="00B830E2" w:rsidRPr="00B830E2" w:rsidRDefault="00B830E2" w:rsidP="00B830E2">
            <w:pPr>
              <w:tabs>
                <w:tab w:val="left" w:pos="3847"/>
              </w:tabs>
              <w:spacing w:line="276" w:lineRule="auto"/>
              <w:ind w:left="330" w:right="93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None</w:t>
            </w:r>
          </w:p>
        </w:tc>
      </w:tr>
      <w:tr w:rsidR="00E53BC6" w:rsidRPr="00B830E2" w14:paraId="1619F298" w14:textId="77777777">
        <w:trPr>
          <w:trHeight w:val="288"/>
        </w:trPr>
        <w:tc>
          <w:tcPr>
            <w:tcW w:w="528" w:type="dxa"/>
          </w:tcPr>
          <w:p w14:paraId="23435835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162E842D" w14:textId="77777777" w:rsidR="00E53BC6" w:rsidRPr="00B830E2" w:rsidRDefault="00BC62CE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Activations</w:t>
            </w:r>
          </w:p>
          <w:p w14:paraId="1523DCFD" w14:textId="77777777" w:rsidR="00EA29C2" w:rsidRPr="00B830E2" w:rsidRDefault="00EA29C2" w:rsidP="00A21ABE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  <w:p w14:paraId="699BB920" w14:textId="28679E0E" w:rsidR="00EA29C2" w:rsidRPr="00B830E2" w:rsidRDefault="00EA29C2" w:rsidP="00A21ABE">
            <w:pPr>
              <w:tabs>
                <w:tab w:val="left" w:pos="3847"/>
              </w:tabs>
              <w:spacing w:line="276" w:lineRule="auto"/>
              <w:ind w:left="330" w:right="93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None</w:t>
            </w:r>
          </w:p>
        </w:tc>
      </w:tr>
      <w:tr w:rsidR="00E53BC6" w:rsidRPr="00B830E2" w14:paraId="416D594A" w14:textId="77777777">
        <w:trPr>
          <w:trHeight w:val="288"/>
        </w:trPr>
        <w:tc>
          <w:tcPr>
            <w:tcW w:w="528" w:type="dxa"/>
          </w:tcPr>
          <w:p w14:paraId="7C7C6F42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5E8A28E5" w14:textId="74A37C89" w:rsidR="00E53BC6" w:rsidRPr="00B830E2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 xml:space="preserve"> Deactivations</w:t>
            </w:r>
          </w:p>
          <w:p w14:paraId="3EED9805" w14:textId="77777777" w:rsidR="00B830E2" w:rsidRPr="00B830E2" w:rsidRDefault="00B830E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37D2797" w14:textId="77777777" w:rsidR="00EA29C2" w:rsidRDefault="00B830E2" w:rsidP="00B830E2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MATH 141 Precalculus</w:t>
            </w:r>
          </w:p>
          <w:p w14:paraId="6A2C4D44" w14:textId="77777777" w:rsidR="00B830E2" w:rsidRDefault="00B830E2" w:rsidP="00B830E2">
            <w:pPr>
              <w:rPr>
                <w:rFonts w:ascii="Arial" w:eastAsia="Arial" w:hAnsi="Arial" w:cs="Arial"/>
              </w:rPr>
            </w:pPr>
          </w:p>
          <w:p w14:paraId="4CC5201A" w14:textId="0FD013C4" w:rsidR="00B830E2" w:rsidRP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Advanced to the Curriculum Committee by consensus.</w:t>
            </w:r>
          </w:p>
        </w:tc>
      </w:tr>
      <w:tr w:rsidR="00E53BC6" w:rsidRPr="00B830E2" w14:paraId="7D130FCD" w14:textId="77777777">
        <w:trPr>
          <w:trHeight w:val="288"/>
        </w:trPr>
        <w:tc>
          <w:tcPr>
            <w:tcW w:w="528" w:type="dxa"/>
          </w:tcPr>
          <w:p w14:paraId="1B074F8A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8256" w:type="dxa"/>
          </w:tcPr>
          <w:p w14:paraId="1C8F1FFE" w14:textId="77777777" w:rsidR="00E53BC6" w:rsidRPr="00B830E2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 xml:space="preserve"> Distance Learning – No Other Action</w:t>
            </w:r>
          </w:p>
          <w:p w14:paraId="3EDFADA0" w14:textId="77777777" w:rsidR="00EA29C2" w:rsidRPr="00B830E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2832AF1" w14:textId="57464B8A" w:rsidR="00EA29C2" w:rsidRPr="00B830E2" w:rsidRDefault="00EA29C2" w:rsidP="00A21ABE">
            <w:pPr>
              <w:spacing w:line="276" w:lineRule="auto"/>
              <w:ind w:left="330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None</w:t>
            </w:r>
          </w:p>
        </w:tc>
      </w:tr>
      <w:tr w:rsidR="00E53BC6" w:rsidRPr="00B830E2" w14:paraId="26D01251" w14:textId="77777777">
        <w:trPr>
          <w:trHeight w:val="288"/>
        </w:trPr>
        <w:tc>
          <w:tcPr>
            <w:tcW w:w="528" w:type="dxa"/>
          </w:tcPr>
          <w:p w14:paraId="5F522AC7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5EBAA4A8" w14:textId="77777777" w:rsidR="00E53BC6" w:rsidRPr="00B830E2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 xml:space="preserve"> Revisions (Miramar-Originating)</w:t>
            </w:r>
          </w:p>
          <w:p w14:paraId="27D6E847" w14:textId="77777777" w:rsidR="00EA29C2" w:rsidRPr="00B830E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56595DE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300A First Aid</w:t>
            </w:r>
          </w:p>
          <w:p w14:paraId="65334302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304A Intermediate Traffic Accident Investigation</w:t>
            </w:r>
          </w:p>
          <w:p w14:paraId="7A9E8A00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307A Traffic Enforcement Radar Certification</w:t>
            </w:r>
          </w:p>
          <w:p w14:paraId="2F211FE2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312A Basic Supervisory Course</w:t>
            </w:r>
          </w:p>
          <w:p w14:paraId="24D0DA93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322A Basic Traffic Accident Investigation</w:t>
            </w:r>
          </w:p>
          <w:p w14:paraId="7B5DF917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lastRenderedPageBreak/>
              <w:t>ADJU 324A BSCC Certified Supplemental Core Course</w:t>
            </w:r>
          </w:p>
          <w:p w14:paraId="5F29D054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330A POST Certified Field Training Officer Course</w:t>
            </w:r>
          </w:p>
          <w:p w14:paraId="622A12C9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332A POST Certified Driving Under the Influence Course</w:t>
            </w:r>
          </w:p>
          <w:p w14:paraId="031F94EC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333B POST Certified Firearms Instructors Course</w:t>
            </w:r>
          </w:p>
          <w:p w14:paraId="6DA0C46C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345 Forensic Evidence Technician (FET)</w:t>
            </w:r>
          </w:p>
          <w:p w14:paraId="4B9C6743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348A Essentials of Investigation</w:t>
            </w:r>
          </w:p>
          <w:p w14:paraId="4A3241D7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351A Chemical Agents Training for Peace Officers</w:t>
            </w:r>
          </w:p>
          <w:p w14:paraId="0514C068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359 Field Training Officer Update</w:t>
            </w:r>
          </w:p>
          <w:p w14:paraId="08260D75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361D Defensive Tactics Building Searches</w:t>
            </w:r>
          </w:p>
          <w:p w14:paraId="36DEF368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361L Less-Lethal Munitions Training (LLMT)</w:t>
            </w:r>
          </w:p>
          <w:p w14:paraId="222CB593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361M Less-Lethal/Taser Training</w:t>
            </w:r>
          </w:p>
          <w:p w14:paraId="283E853F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361S Continuing Professional Training for Sheriff Deputies</w:t>
            </w:r>
          </w:p>
          <w:p w14:paraId="018A8840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366 Radar-Laser Operator (LIDAR)</w:t>
            </w:r>
          </w:p>
          <w:p w14:paraId="3A99A1DE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369 Drug Influence: 11550</w:t>
            </w:r>
          </w:p>
          <w:p w14:paraId="32E39858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378 Defensive Tactics Instructor</w:t>
            </w:r>
          </w:p>
          <w:p w14:paraId="60582CFA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379 Academy Instructor Certification Course (AICC)</w:t>
            </w:r>
          </w:p>
          <w:p w14:paraId="31C257D3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392L Special Topics in Instructor Development</w:t>
            </w:r>
          </w:p>
          <w:p w14:paraId="07B00DCD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392S Special Topics in Instructor Development</w:t>
            </w:r>
          </w:p>
          <w:p w14:paraId="080E2447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393L Special Topics in Field Tactics</w:t>
            </w:r>
          </w:p>
          <w:p w14:paraId="2192711E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394L Special Topics in Law Enforcement Policy and Procedure</w:t>
            </w:r>
          </w:p>
          <w:p w14:paraId="0A0A3DA8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394S Special Topics in Law Enforcement Policy and Procedure</w:t>
            </w:r>
          </w:p>
          <w:p w14:paraId="45EBFA85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395A Arrest and Control</w:t>
            </w:r>
          </w:p>
          <w:p w14:paraId="08F6ABC4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395B Driver Training/Awareness</w:t>
            </w:r>
          </w:p>
          <w:p w14:paraId="7A2843CF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395C Strategic Communications/De-Escalation</w:t>
            </w:r>
          </w:p>
          <w:p w14:paraId="75BE5295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395D Tactical Firearms</w:t>
            </w:r>
          </w:p>
          <w:p w14:paraId="21731E09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ADJU 395E Use of Force</w:t>
            </w:r>
          </w:p>
          <w:p w14:paraId="5853F524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BANK 103 Introduction to Investments</w:t>
            </w:r>
          </w:p>
          <w:p w14:paraId="27F056EC" w14:textId="77777777" w:rsidR="00B830E2" w:rsidRP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BUSE 201 Business Organization and Management</w:t>
            </w:r>
          </w:p>
          <w:p w14:paraId="166D37D2" w14:textId="07A450BA" w:rsidR="00B830E2" w:rsidRDefault="00B830E2" w:rsidP="00B830E2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MUSI 201 Recording Arts</w:t>
            </w:r>
          </w:p>
          <w:p w14:paraId="45B9A55E" w14:textId="7E09F105" w:rsidR="00B830E2" w:rsidRDefault="00B830E2" w:rsidP="00B830E2">
            <w:pPr>
              <w:rPr>
                <w:rFonts w:ascii="Arial" w:eastAsia="Arial" w:hAnsi="Arial" w:cs="Arial"/>
              </w:rPr>
            </w:pPr>
          </w:p>
          <w:p w14:paraId="5E703FE8" w14:textId="7B585714" w:rsid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ADJU courses (a-</w:t>
            </w:r>
            <w:proofErr w:type="spellStart"/>
            <w:r>
              <w:rPr>
                <w:rFonts w:ascii="Arial" w:eastAsia="Arial" w:hAnsi="Arial" w:cs="Arial"/>
              </w:rPr>
              <w:t>ee</w:t>
            </w:r>
            <w:proofErr w:type="spellEnd"/>
            <w:r>
              <w:rPr>
                <w:rFonts w:ascii="Arial" w:eastAsia="Arial" w:hAnsi="Arial" w:cs="Arial"/>
              </w:rPr>
              <w:t>) were tabled until the next meeting, pending further information on the requested revisions.</w:t>
            </w:r>
          </w:p>
          <w:p w14:paraId="125287BB" w14:textId="032DD054" w:rsid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</w:p>
          <w:p w14:paraId="2DCEAE37" w14:textId="77777777" w:rsid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BANK 103 - </w:t>
            </w:r>
            <w:r>
              <w:rPr>
                <w:rFonts w:ascii="Arial" w:eastAsia="Arial" w:hAnsi="Arial" w:cs="Arial"/>
              </w:rPr>
              <w:t>Advanced to the Curriculum Committee by consensus.</w:t>
            </w:r>
          </w:p>
          <w:p w14:paraId="0F9DCD42" w14:textId="6CFE449A" w:rsid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</w:p>
          <w:p w14:paraId="40E3BD3C" w14:textId="77777777" w:rsid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BUSE 201 - </w:t>
            </w:r>
            <w:r>
              <w:rPr>
                <w:rFonts w:ascii="Arial" w:eastAsia="Arial" w:hAnsi="Arial" w:cs="Arial"/>
              </w:rPr>
              <w:t>Advanced to the Curriculum Committee by consensus.</w:t>
            </w:r>
          </w:p>
          <w:p w14:paraId="719AB2DE" w14:textId="7BDF722C" w:rsid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</w:p>
          <w:p w14:paraId="6E3FF612" w14:textId="6AF5F8B2" w:rsidR="00EA29C2" w:rsidRP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MUSI 201 – Tabled pending confirmation of proposal type </w:t>
            </w:r>
            <w:r>
              <w:rPr>
                <w:rFonts w:ascii="Arial" w:eastAsia="Arial" w:hAnsi="Arial" w:cs="Arial"/>
              </w:rPr>
              <w:t>(was submitted as a “course integration”)</w:t>
            </w:r>
            <w:r>
              <w:rPr>
                <w:rFonts w:ascii="Arial" w:eastAsia="Arial" w:hAnsi="Arial" w:cs="Arial"/>
              </w:rPr>
              <w:t>.</w:t>
            </w:r>
            <w:bookmarkStart w:id="1" w:name="_GoBack"/>
            <w:bookmarkEnd w:id="1"/>
          </w:p>
        </w:tc>
      </w:tr>
    </w:tbl>
    <w:p w14:paraId="175B77FB" w14:textId="77777777" w:rsidR="00E53BC6" w:rsidRPr="00B830E2" w:rsidRDefault="00E53BC6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2B16A7C2" w14:textId="77777777" w:rsidR="00E53BC6" w:rsidRPr="00B830E2" w:rsidRDefault="00BC62CE" w:rsidP="00A21ABE">
      <w:pPr>
        <w:numPr>
          <w:ilvl w:val="0"/>
          <w:numId w:val="2"/>
        </w:numPr>
        <w:tabs>
          <w:tab w:val="left" w:pos="1459"/>
          <w:tab w:val="left" w:pos="1460"/>
        </w:tabs>
        <w:spacing w:line="276" w:lineRule="auto"/>
        <w:rPr>
          <w:rFonts w:ascii="Arial" w:hAnsi="Arial" w:cs="Arial"/>
        </w:rPr>
      </w:pPr>
      <w:r w:rsidRPr="00B830E2"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E53BC6" w:rsidRPr="00B830E2" w14:paraId="27CE79F1" w14:textId="77777777">
        <w:trPr>
          <w:trHeight w:val="288"/>
        </w:trPr>
        <w:tc>
          <w:tcPr>
            <w:tcW w:w="528" w:type="dxa"/>
          </w:tcPr>
          <w:p w14:paraId="1F2E9392" w14:textId="77777777" w:rsidR="00E53BC6" w:rsidRPr="00B830E2" w:rsidRDefault="00BC62CE" w:rsidP="00A21ABE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58E01690" w14:textId="77777777" w:rsidR="00E53BC6" w:rsidRPr="00B830E2" w:rsidRDefault="00E53BC6" w:rsidP="00A21ABE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E53BC6" w:rsidRPr="00B830E2" w14:paraId="38B275AC" w14:textId="77777777">
        <w:trPr>
          <w:trHeight w:val="288"/>
        </w:trPr>
        <w:tc>
          <w:tcPr>
            <w:tcW w:w="528" w:type="dxa"/>
          </w:tcPr>
          <w:p w14:paraId="3728CE0B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30BA24AE" w14:textId="77777777" w:rsidR="00E53BC6" w:rsidRPr="00B830E2" w:rsidRDefault="00BC62CE" w:rsidP="00A21ABE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New Awards</w:t>
            </w:r>
          </w:p>
          <w:p w14:paraId="47FBD9D6" w14:textId="0BC9E48F" w:rsidR="00EA29C2" w:rsidRDefault="00EA29C2" w:rsidP="00A21ABE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72D6A18B" w14:textId="77777777" w:rsidR="00B830E2" w:rsidRDefault="00B830E2" w:rsidP="00B830E2">
            <w:pPr>
              <w:numPr>
                <w:ilvl w:val="0"/>
                <w:numId w:val="7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Advanced Traffic Accident Investigation Certificate of Achievement</w:t>
            </w:r>
          </w:p>
          <w:p w14:paraId="2F003AC6" w14:textId="77777777" w:rsidR="00B830E2" w:rsidRDefault="00B830E2" w:rsidP="00B830E2">
            <w:pPr>
              <w:numPr>
                <w:ilvl w:val="0"/>
                <w:numId w:val="7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Police Technologies Associate of Science Degree</w:t>
            </w:r>
          </w:p>
          <w:p w14:paraId="36DB7959" w14:textId="77777777" w:rsidR="00B830E2" w:rsidRDefault="00B830E2" w:rsidP="00B830E2">
            <w:pPr>
              <w:numPr>
                <w:ilvl w:val="0"/>
                <w:numId w:val="7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Police Technologies Certificate of Achievement</w:t>
            </w:r>
          </w:p>
          <w:p w14:paraId="1CCB26BF" w14:textId="77777777" w:rsidR="00B830E2" w:rsidRDefault="00B830E2" w:rsidP="00B830E2">
            <w:pPr>
              <w:numPr>
                <w:ilvl w:val="0"/>
                <w:numId w:val="7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 Enforcement Supervision Certificate of Achievement</w:t>
            </w:r>
          </w:p>
          <w:p w14:paraId="389A37F1" w14:textId="77777777" w:rsidR="00B830E2" w:rsidRDefault="00B830E2" w:rsidP="00B830E2">
            <w:pPr>
              <w:numPr>
                <w:ilvl w:val="0"/>
                <w:numId w:val="7"/>
              </w:num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Technical Achievement for Field Training Officers Certificate of Achievement</w:t>
            </w:r>
          </w:p>
          <w:p w14:paraId="5B51F952" w14:textId="77777777" w:rsidR="00B830E2" w:rsidRPr="00B830E2" w:rsidRDefault="00B830E2" w:rsidP="00A21ABE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33755E61" w14:textId="3B6E00D0" w:rsidR="00EA29C2" w:rsidRPr="00B830E2" w:rsidRDefault="00B830E2" w:rsidP="00B830E2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</w:t>
            </w:r>
            <w:r>
              <w:rPr>
                <w:rFonts w:ascii="Arial" w:eastAsia="Arial" w:hAnsi="Arial" w:cs="Arial"/>
              </w:rPr>
              <w:t>above awards</w:t>
            </w:r>
            <w:r>
              <w:rPr>
                <w:rFonts w:ascii="Arial" w:eastAsia="Arial" w:hAnsi="Arial" w:cs="Arial"/>
              </w:rPr>
              <w:t xml:space="preserve"> were tabled</w:t>
            </w:r>
            <w:r>
              <w:rPr>
                <w:rFonts w:ascii="Arial" w:eastAsia="Arial" w:hAnsi="Arial" w:cs="Arial"/>
              </w:rPr>
              <w:t xml:space="preserve"> until the next meeting</w:t>
            </w:r>
            <w:r>
              <w:rPr>
                <w:rFonts w:ascii="Arial" w:eastAsia="Arial" w:hAnsi="Arial" w:cs="Arial"/>
              </w:rPr>
              <w:t>, pending further information on the requested revisions.</w:t>
            </w:r>
          </w:p>
        </w:tc>
      </w:tr>
      <w:tr w:rsidR="00E53BC6" w:rsidRPr="00B830E2" w14:paraId="0208647A" w14:textId="77777777">
        <w:trPr>
          <w:trHeight w:val="288"/>
        </w:trPr>
        <w:tc>
          <w:tcPr>
            <w:tcW w:w="528" w:type="dxa"/>
          </w:tcPr>
          <w:p w14:paraId="3159176F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32DB7F80" w14:textId="77777777" w:rsidR="00E53BC6" w:rsidRPr="00B830E2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Deactivations</w:t>
            </w:r>
          </w:p>
          <w:p w14:paraId="742BAD15" w14:textId="77777777" w:rsidR="00EA29C2" w:rsidRPr="00B830E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1E4CFE5" w14:textId="52EA0AE5" w:rsidR="00EA29C2" w:rsidRPr="00B830E2" w:rsidRDefault="00EA29C2" w:rsidP="00A21ABE">
            <w:pPr>
              <w:spacing w:line="276" w:lineRule="auto"/>
              <w:ind w:left="211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None</w:t>
            </w:r>
          </w:p>
        </w:tc>
      </w:tr>
      <w:tr w:rsidR="00E53BC6" w:rsidRPr="00B830E2" w14:paraId="66085A32" w14:textId="77777777">
        <w:trPr>
          <w:trHeight w:val="288"/>
        </w:trPr>
        <w:tc>
          <w:tcPr>
            <w:tcW w:w="528" w:type="dxa"/>
          </w:tcPr>
          <w:p w14:paraId="17035F75" w14:textId="77777777" w:rsidR="00E53BC6" w:rsidRPr="00B830E2" w:rsidRDefault="00BC62CE" w:rsidP="00A21ABE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lastRenderedPageBreak/>
              <w:t>3</w:t>
            </w:r>
          </w:p>
        </w:tc>
        <w:tc>
          <w:tcPr>
            <w:tcW w:w="8256" w:type="dxa"/>
          </w:tcPr>
          <w:p w14:paraId="4F260215" w14:textId="77777777" w:rsidR="00E53BC6" w:rsidRPr="00B830E2" w:rsidRDefault="00BC62CE" w:rsidP="00A21ABE">
            <w:pPr>
              <w:spacing w:line="276" w:lineRule="auto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Revisions (Miramar-Originating)</w:t>
            </w:r>
          </w:p>
          <w:p w14:paraId="00F4E677" w14:textId="77777777" w:rsidR="00EA29C2" w:rsidRPr="00B830E2" w:rsidRDefault="00EA29C2" w:rsidP="00A21ABE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771DBC0" w14:textId="28ACAC3C" w:rsidR="00EA29C2" w:rsidRPr="00B830E2" w:rsidRDefault="00EA29C2" w:rsidP="00A21ABE">
            <w:pPr>
              <w:spacing w:line="276" w:lineRule="auto"/>
              <w:ind w:left="211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None</w:t>
            </w:r>
          </w:p>
        </w:tc>
      </w:tr>
    </w:tbl>
    <w:p w14:paraId="69791D55" w14:textId="77777777" w:rsidR="00E53BC6" w:rsidRPr="00B830E2" w:rsidRDefault="00E53BC6" w:rsidP="00A21ABE">
      <w:pPr>
        <w:spacing w:before="2" w:line="276" w:lineRule="auto"/>
        <w:rPr>
          <w:rFonts w:ascii="Arial" w:eastAsia="Arial" w:hAnsi="Arial" w:cs="Arial"/>
        </w:rPr>
      </w:pPr>
    </w:p>
    <w:p w14:paraId="666738AB" w14:textId="77777777" w:rsidR="00E53BC6" w:rsidRPr="00B830E2" w:rsidRDefault="00E53BC6" w:rsidP="00A21ABE">
      <w:pPr>
        <w:spacing w:before="2" w:line="276" w:lineRule="auto"/>
        <w:ind w:left="720"/>
        <w:rPr>
          <w:rFonts w:ascii="Arial" w:eastAsia="Arial" w:hAnsi="Arial" w:cs="Arial"/>
          <w:b/>
        </w:rPr>
      </w:pPr>
    </w:p>
    <w:p w14:paraId="20F5DC74" w14:textId="77777777" w:rsidR="00E53BC6" w:rsidRPr="00B830E2" w:rsidRDefault="00BC62CE" w:rsidP="00A21ABE">
      <w:pPr>
        <w:numPr>
          <w:ilvl w:val="0"/>
          <w:numId w:val="2"/>
        </w:numPr>
        <w:tabs>
          <w:tab w:val="left" w:pos="1459"/>
          <w:tab w:val="left" w:pos="1460"/>
        </w:tabs>
        <w:spacing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>Other Business</w:t>
      </w:r>
    </w:p>
    <w:tbl>
      <w:tblPr>
        <w:tblStyle w:val="a1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E53BC6" w:rsidRPr="00B830E2" w14:paraId="6A8061CA" w14:textId="77777777">
        <w:trPr>
          <w:trHeight w:val="246"/>
        </w:trPr>
        <w:tc>
          <w:tcPr>
            <w:tcW w:w="528" w:type="dxa"/>
          </w:tcPr>
          <w:p w14:paraId="131709F0" w14:textId="77777777" w:rsidR="00E53BC6" w:rsidRPr="00B830E2" w:rsidRDefault="00BC62CE" w:rsidP="00A21ABE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B830E2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75E4EDB6" w14:textId="77777777" w:rsidR="00E53BC6" w:rsidRPr="00B830E2" w:rsidRDefault="00BC62CE" w:rsidP="00A21ABE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</w:rPr>
            </w:pPr>
            <w:r w:rsidRPr="00B830E2">
              <w:rPr>
                <w:rFonts w:ascii="Arial" w:eastAsia="Arial" w:hAnsi="Arial" w:cs="Arial"/>
              </w:rPr>
              <w:t>None</w:t>
            </w:r>
          </w:p>
        </w:tc>
      </w:tr>
    </w:tbl>
    <w:p w14:paraId="5A347A31" w14:textId="77777777" w:rsidR="00E53BC6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before="240"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>Roundtable &amp; Next Steps</w:t>
      </w:r>
    </w:p>
    <w:p w14:paraId="2A4094A6" w14:textId="77777777" w:rsidR="00E53BC6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before="240"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 xml:space="preserve">Next Scheduled Meeting </w:t>
      </w:r>
    </w:p>
    <w:p w14:paraId="0A937EE6" w14:textId="1E3DFC19" w:rsidR="00E53BC6" w:rsidRPr="00B830E2" w:rsidRDefault="00BC62CE" w:rsidP="00A21ABE">
      <w:pPr>
        <w:numPr>
          <w:ilvl w:val="1"/>
          <w:numId w:val="2"/>
        </w:numPr>
        <w:tabs>
          <w:tab w:val="left" w:pos="1819"/>
          <w:tab w:val="left" w:pos="1820"/>
        </w:tabs>
        <w:spacing w:after="240" w:line="276" w:lineRule="auto"/>
        <w:rPr>
          <w:rFonts w:ascii="Arial" w:hAnsi="Arial" w:cs="Arial"/>
        </w:rPr>
      </w:pPr>
      <w:r w:rsidRPr="00B830E2">
        <w:rPr>
          <w:rFonts w:ascii="Arial" w:eastAsia="Arial" w:hAnsi="Arial" w:cs="Arial"/>
        </w:rPr>
        <w:t xml:space="preserve">April </w:t>
      </w:r>
      <w:r w:rsidR="00B830E2">
        <w:rPr>
          <w:rFonts w:ascii="Arial" w:eastAsia="Arial" w:hAnsi="Arial" w:cs="Arial"/>
        </w:rPr>
        <w:t>26</w:t>
      </w:r>
      <w:r w:rsidRPr="00B830E2">
        <w:rPr>
          <w:rFonts w:ascii="Arial" w:eastAsia="Arial" w:hAnsi="Arial" w:cs="Arial"/>
        </w:rPr>
        <w:t>, 2023, 2:30-4:30pm</w:t>
      </w:r>
    </w:p>
    <w:p w14:paraId="5777E1D2" w14:textId="32C6747E" w:rsidR="00E53BC6" w:rsidRPr="00B830E2" w:rsidRDefault="00BC62CE" w:rsidP="00A21ABE">
      <w:pPr>
        <w:numPr>
          <w:ilvl w:val="0"/>
          <w:numId w:val="2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  <w:b/>
        </w:rPr>
        <w:t>Adjournment</w:t>
      </w:r>
    </w:p>
    <w:p w14:paraId="026FD50D" w14:textId="3FA7B3EC" w:rsidR="00EA29C2" w:rsidRPr="00B830E2" w:rsidRDefault="00EA29C2" w:rsidP="00A21ABE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B830E2">
        <w:rPr>
          <w:rFonts w:ascii="Arial" w:eastAsia="Arial" w:hAnsi="Arial" w:cs="Arial"/>
        </w:rPr>
        <w:t xml:space="preserve">Adjourned by consensus at </w:t>
      </w:r>
      <w:r w:rsidR="00B830E2">
        <w:rPr>
          <w:rFonts w:ascii="Arial" w:eastAsia="Arial" w:hAnsi="Arial" w:cs="Arial"/>
        </w:rPr>
        <w:t>3:11pm</w:t>
      </w:r>
      <w:r w:rsidRPr="00B830E2">
        <w:rPr>
          <w:rFonts w:ascii="Arial" w:eastAsia="Arial" w:hAnsi="Arial" w:cs="Arial"/>
        </w:rPr>
        <w:t>.</w:t>
      </w:r>
    </w:p>
    <w:sectPr w:rsidR="00EA29C2" w:rsidRPr="00B830E2">
      <w:headerReference w:type="default" r:id="rId12"/>
      <w:footerReference w:type="default" r:id="rId13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4B64" w14:textId="77777777" w:rsidR="00ED758E" w:rsidRDefault="00BC62CE">
      <w:r>
        <w:separator/>
      </w:r>
    </w:p>
  </w:endnote>
  <w:endnote w:type="continuationSeparator" w:id="0">
    <w:p w14:paraId="5C49023D" w14:textId="77777777" w:rsidR="00ED758E" w:rsidRDefault="00BC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E95B" w14:textId="77777777" w:rsidR="00E53BC6" w:rsidRDefault="00BC62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906DDDC" wp14:editId="677A00AF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3D87D" w14:textId="77777777" w:rsidR="00E53BC6" w:rsidRDefault="00BC62CE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06DDDC" 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" filled="f" stroked="f">
              <v:textbox inset="0,0,0,0">
                <w:txbxContent>
                  <w:p w14:paraId="3B03D87D" w14:textId="77777777" w:rsidR="00E53BC6" w:rsidRDefault="00BC62CE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8652" w14:textId="77777777" w:rsidR="00ED758E" w:rsidRDefault="00BC62CE">
      <w:r>
        <w:separator/>
      </w:r>
    </w:p>
  </w:footnote>
  <w:footnote w:type="continuationSeparator" w:id="0">
    <w:p w14:paraId="2A13B2C0" w14:textId="77777777" w:rsidR="00ED758E" w:rsidRDefault="00BC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2C51" w14:textId="77777777" w:rsidR="00E53BC6" w:rsidRDefault="00E53B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E0BEA22" w14:textId="77777777" w:rsidR="00E53BC6" w:rsidRDefault="00E53B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4F0"/>
    <w:multiLevelType w:val="multilevel"/>
    <w:tmpl w:val="75DE55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65781"/>
    <w:multiLevelType w:val="hybridMultilevel"/>
    <w:tmpl w:val="6EAA0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E5625"/>
    <w:multiLevelType w:val="multilevel"/>
    <w:tmpl w:val="246CC78A"/>
    <w:lvl w:ilvl="0">
      <w:start w:val="1"/>
      <w:numFmt w:val="low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A82375"/>
    <w:multiLevelType w:val="multilevel"/>
    <w:tmpl w:val="D0443F04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4" w15:restartNumberingAfterBreak="0">
    <w:nsid w:val="5E9A7318"/>
    <w:multiLevelType w:val="multilevel"/>
    <w:tmpl w:val="6FA2FBD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0252F1"/>
    <w:multiLevelType w:val="multilevel"/>
    <w:tmpl w:val="C1AEEBE8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151380"/>
    <w:multiLevelType w:val="multilevel"/>
    <w:tmpl w:val="B2B8A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C6"/>
    <w:rsid w:val="00476945"/>
    <w:rsid w:val="005E581C"/>
    <w:rsid w:val="007E17F9"/>
    <w:rsid w:val="008E3D63"/>
    <w:rsid w:val="009D5D95"/>
    <w:rsid w:val="00A21ABE"/>
    <w:rsid w:val="00AC4E13"/>
    <w:rsid w:val="00B830E2"/>
    <w:rsid w:val="00BC62CE"/>
    <w:rsid w:val="00DE1435"/>
    <w:rsid w:val="00E53BC6"/>
    <w:rsid w:val="00EA29C2"/>
    <w:rsid w:val="00E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0FB1"/>
  <w15:docId w15:val="{629139FE-CE35-4D6F-AAF6-C92E3365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8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Props1.xml><?xml version="1.0" encoding="utf-8"?>
<ds:datastoreItem xmlns:ds="http://schemas.openxmlformats.org/officeDocument/2006/customXml" ds:itemID="{966ED949-81F6-481A-9298-8443F776C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4D0F7-1969-4E93-85A7-C478445CD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F911B-9EAA-4718-BB15-C24F99C2212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95d485b-94e6-455f-a43f-ce94edc1b086"/>
    <ds:schemaRef ds:uri="http://purl.org/dc/terms/"/>
    <ds:schemaRef ds:uri="http://purl.org/dc/elements/1.1/"/>
    <ds:schemaRef ds:uri="http://schemas.openxmlformats.org/package/2006/metadata/core-properties"/>
    <ds:schemaRef ds:uri="07931bd5-ef7a-45d9-a801-d76fdd292d5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Sharilyn Wilson</dc:creator>
  <cp:lastModifiedBy>Sharilyn Wilson</cp:lastModifiedBy>
  <cp:revision>3</cp:revision>
  <cp:lastPrinted>2023-03-22T15:33:00Z</cp:lastPrinted>
  <dcterms:created xsi:type="dcterms:W3CDTF">2023-04-12T23:08:00Z</dcterms:created>
  <dcterms:modified xsi:type="dcterms:W3CDTF">2023-04-12T23:17:00Z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