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53CC" w14:textId="77777777" w:rsidR="00B23C55" w:rsidRDefault="00B23C55">
      <w:pPr>
        <w:widowControl/>
        <w:spacing w:line="259" w:lineRule="auto"/>
        <w:rPr>
          <w:rFonts w:ascii="Arial" w:eastAsia="Arial" w:hAnsi="Arial" w:cs="Arial"/>
        </w:rPr>
      </w:pPr>
    </w:p>
    <w:p w14:paraId="520D81DD" w14:textId="77777777" w:rsidR="00B23C55" w:rsidRDefault="00651A78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k8t12w69avi2" w:colFirst="0" w:colLast="0"/>
      <w:bookmarkEnd w:id="0"/>
      <w:r>
        <w:rPr>
          <w:rFonts w:ascii="Arial" w:eastAsia="Arial" w:hAnsi="Arial" w:cs="Arial"/>
          <w:sz w:val="22"/>
          <w:szCs w:val="22"/>
        </w:rPr>
        <w:t>Curriculum Committee</w:t>
      </w:r>
    </w:p>
    <w:p w14:paraId="6B3BE36F" w14:textId="77777777" w:rsidR="00B23C55" w:rsidRDefault="00651A78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lxadw58z5usl" w:colFirst="0" w:colLast="0"/>
      <w:bookmarkEnd w:id="1"/>
      <w:r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>
        <w:rPr>
          <w:rFonts w:ascii="Arial" w:eastAsia="Arial" w:hAnsi="Arial" w:cs="Arial"/>
          <w:sz w:val="22"/>
          <w:szCs w:val="22"/>
        </w:rPr>
        <w:t>Agenda</w:t>
      </w:r>
    </w:p>
    <w:p w14:paraId="73910598" w14:textId="77777777" w:rsidR="00B23C55" w:rsidRDefault="00651A78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2" w:name="_7lhxy769xxn1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14:paraId="1D908431" w14:textId="77777777" w:rsidR="00B23C55" w:rsidRDefault="00651A78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3" w:name="_zh3ehfkgx8d3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 April 19, Zoom, 2:30-4:30pm</w:t>
      </w:r>
    </w:p>
    <w:p w14:paraId="4C2C1BE6" w14:textId="77777777" w:rsidR="00B23C55" w:rsidRDefault="00651A78">
      <w:pPr>
        <w:spacing w:before="9"/>
        <w:rPr>
          <w:rFonts w:ascii="Arial" w:eastAsia="Arial" w:hAnsi="Arial" w:cs="Arial"/>
          <w:b/>
          <w:color w:val="00B0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ADE1884" wp14:editId="055F3109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826BD4" w14:textId="77777777" w:rsidR="00B23C55" w:rsidRDefault="00B23C5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431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372710" w14:textId="77777777" w:rsidR="00B23C55" w:rsidRDefault="00651A78">
      <w:pPr>
        <w:spacing w:before="9"/>
        <w:jc w:val="right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Approved: (date)</w:t>
      </w:r>
    </w:p>
    <w:p w14:paraId="05E268DB" w14:textId="77777777" w:rsidR="00B23C55" w:rsidRDefault="00651A78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Members</w:t>
      </w:r>
      <w:r>
        <w:rPr>
          <w:rFonts w:ascii="Arial" w:eastAsia="Arial" w:hAnsi="Arial" w:cs="Arial"/>
          <w:b/>
        </w:rPr>
        <w:t xml:space="preserve">: </w:t>
      </w:r>
    </w:p>
    <w:p w14:paraId="59DD5D71" w14:textId="77777777" w:rsidR="00B23C55" w:rsidRDefault="00651A78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Najah Abdelkader, Jon Avila, Matthew Cain, Paul Chlapecka, Evelyn Escalante-Ruiz, Isabella Feldman, MaryAnn Guevarra, Helen Houillion, Michael Odu, Mara Palma-Sanft, Wayne Sherman, Alex Stiller-Shulman</w:t>
      </w:r>
    </w:p>
    <w:p w14:paraId="1C56A79F" w14:textId="77777777" w:rsidR="00B23C55" w:rsidRDefault="00B23C55">
      <w:pPr>
        <w:ind w:left="1100"/>
        <w:rPr>
          <w:rFonts w:ascii="Arial" w:eastAsia="Arial" w:hAnsi="Arial" w:cs="Arial"/>
        </w:rPr>
      </w:pPr>
    </w:p>
    <w:p w14:paraId="436943FF" w14:textId="77777777" w:rsidR="00B23C55" w:rsidRDefault="00651A78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Permanent Guests: </w:t>
      </w:r>
    </w:p>
    <w:p w14:paraId="3862612F" w14:textId="77777777" w:rsidR="00B23C55" w:rsidRDefault="00651A78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Moore, Kelly Morelewski</w:t>
      </w:r>
    </w:p>
    <w:p w14:paraId="31370FDB" w14:textId="77777777" w:rsidR="00B23C55" w:rsidRDefault="00B23C55">
      <w:pPr>
        <w:ind w:left="1100"/>
        <w:rPr>
          <w:rFonts w:ascii="Arial" w:eastAsia="Arial" w:hAnsi="Arial" w:cs="Arial"/>
        </w:rPr>
      </w:pPr>
    </w:p>
    <w:p w14:paraId="28681ED9" w14:textId="77777777" w:rsidR="00B23C55" w:rsidRDefault="00651A78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Guests:</w:t>
      </w:r>
    </w:p>
    <w:p w14:paraId="3D743FF3" w14:textId="77777777" w:rsidR="00B23C55" w:rsidRDefault="00651A78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Melanie Cordero, </w:t>
      </w:r>
      <w:proofErr w:type="spellStart"/>
      <w:r>
        <w:rPr>
          <w:rFonts w:ascii="Arial" w:eastAsia="Arial" w:hAnsi="Arial" w:cs="Arial"/>
        </w:rPr>
        <w:t>Meilani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Peleti</w:t>
      </w:r>
      <w:proofErr w:type="spellEnd"/>
      <w:r>
        <w:rPr>
          <w:rFonts w:ascii="Arial" w:eastAsia="Arial" w:hAnsi="Arial" w:cs="Arial"/>
        </w:rPr>
        <w:t>, Sharilyn Wilson</w:t>
      </w:r>
    </w:p>
    <w:p w14:paraId="2FC6344E" w14:textId="77777777" w:rsidR="00B23C55" w:rsidRDefault="00B23C55">
      <w:pPr>
        <w:ind w:left="1100"/>
        <w:rPr>
          <w:rFonts w:ascii="Arial" w:eastAsia="Arial" w:hAnsi="Arial" w:cs="Arial"/>
        </w:rPr>
      </w:pPr>
    </w:p>
    <w:p w14:paraId="61D164CF" w14:textId="77777777" w:rsidR="00B23C55" w:rsidRDefault="00651A78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Vacancies: </w:t>
      </w:r>
    </w:p>
    <w:p w14:paraId="39153630" w14:textId="77777777" w:rsidR="00B23C55" w:rsidRDefault="00651A78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Faculty (1), Student (1)</w:t>
      </w:r>
    </w:p>
    <w:p w14:paraId="7DCC92DF" w14:textId="77777777" w:rsidR="00B23C55" w:rsidRDefault="00B23C55">
      <w:pPr>
        <w:ind w:left="1100"/>
        <w:rPr>
          <w:rFonts w:ascii="Arial" w:eastAsia="Arial" w:hAnsi="Arial" w:cs="Arial"/>
          <w:b/>
          <w:u w:val="single"/>
        </w:rPr>
      </w:pPr>
    </w:p>
    <w:p w14:paraId="2C2B6123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before="7"/>
      </w:pPr>
      <w:r>
        <w:rPr>
          <w:rFonts w:ascii="Arial" w:eastAsia="Arial" w:hAnsi="Arial" w:cs="Arial"/>
          <w:b/>
        </w:rPr>
        <w:t>Call to Order/Introductions</w:t>
      </w:r>
    </w:p>
    <w:p w14:paraId="173A3364" w14:textId="77777777" w:rsidR="00B23C55" w:rsidRDefault="00B23C55">
      <w:pPr>
        <w:tabs>
          <w:tab w:val="left" w:pos="1460"/>
        </w:tabs>
        <w:spacing w:before="7"/>
        <w:ind w:left="1460"/>
        <w:rPr>
          <w:rFonts w:ascii="Arial" w:eastAsia="Arial" w:hAnsi="Arial" w:cs="Arial"/>
          <w:b/>
        </w:rPr>
      </w:pPr>
    </w:p>
    <w:p w14:paraId="2ED2353B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Consent Agenda</w:t>
      </w:r>
    </w:p>
    <w:p w14:paraId="5150F139" w14:textId="77777777" w:rsidR="00B23C55" w:rsidRDefault="00B23C55">
      <w:pPr>
        <w:tabs>
          <w:tab w:val="left" w:pos="1460"/>
        </w:tabs>
        <w:spacing w:line="242" w:lineRule="auto"/>
        <w:rPr>
          <w:rFonts w:ascii="Arial" w:eastAsia="Arial" w:hAnsi="Arial" w:cs="Arial"/>
        </w:rPr>
      </w:pPr>
    </w:p>
    <w:p w14:paraId="2942FAEA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Agenda</w:t>
      </w:r>
    </w:p>
    <w:p w14:paraId="09A0A95E" w14:textId="77777777" w:rsidR="00B23C55" w:rsidRDefault="00B23C55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14:paraId="738E4420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Minutes – April 5, 2022</w:t>
      </w:r>
    </w:p>
    <w:p w14:paraId="33D87CAE" w14:textId="77777777" w:rsidR="00B23C55" w:rsidRDefault="00B23C55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14:paraId="1333FF32" w14:textId="77777777" w:rsidR="00B23C55" w:rsidRDefault="00651A78">
      <w:pPr>
        <w:numPr>
          <w:ilvl w:val="0"/>
          <w:numId w:val="4"/>
        </w:numPr>
        <w:tabs>
          <w:tab w:val="left" w:pos="1460"/>
        </w:tabs>
      </w:pPr>
      <w:r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B23C55" w14:paraId="40EBF17B" w14:textId="77777777">
        <w:trPr>
          <w:trHeight w:val="288"/>
        </w:trPr>
        <w:tc>
          <w:tcPr>
            <w:tcW w:w="528" w:type="dxa"/>
          </w:tcPr>
          <w:p w14:paraId="4CD1EECA" w14:textId="77777777" w:rsidR="00B23C55" w:rsidRDefault="00651A78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2CC29C1E" w14:textId="77777777" w:rsidR="00B23C55" w:rsidRDefault="00B23C55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B23C55" w14:paraId="72A7772E" w14:textId="77777777">
        <w:trPr>
          <w:trHeight w:val="288"/>
        </w:trPr>
        <w:tc>
          <w:tcPr>
            <w:tcW w:w="528" w:type="dxa"/>
          </w:tcPr>
          <w:p w14:paraId="369BD992" w14:textId="77777777" w:rsidR="00B23C55" w:rsidRDefault="00651A78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13F6805F" w14:textId="77777777" w:rsidR="00B23C55" w:rsidRDefault="00651A78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Courses</w:t>
            </w:r>
          </w:p>
        </w:tc>
      </w:tr>
      <w:tr w:rsidR="00B23C55" w14:paraId="491AE6C0" w14:textId="77777777">
        <w:trPr>
          <w:trHeight w:val="288"/>
        </w:trPr>
        <w:tc>
          <w:tcPr>
            <w:tcW w:w="528" w:type="dxa"/>
          </w:tcPr>
          <w:p w14:paraId="1D94022B" w14:textId="77777777" w:rsidR="00B23C55" w:rsidRDefault="00651A78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5223F92C" w14:textId="77777777" w:rsidR="00B23C55" w:rsidRDefault="00651A78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Activations</w:t>
            </w:r>
          </w:p>
        </w:tc>
      </w:tr>
      <w:tr w:rsidR="00B23C55" w14:paraId="1E2AA694" w14:textId="77777777">
        <w:trPr>
          <w:trHeight w:val="288"/>
        </w:trPr>
        <w:tc>
          <w:tcPr>
            <w:tcW w:w="528" w:type="dxa"/>
          </w:tcPr>
          <w:p w14:paraId="28131E75" w14:textId="77777777" w:rsidR="00B23C55" w:rsidRDefault="00651A78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008425A8" w14:textId="77777777" w:rsidR="00B23C55" w:rsidRDefault="00651A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Deactivations</w:t>
            </w:r>
          </w:p>
          <w:p w14:paraId="68A54584" w14:textId="77777777" w:rsidR="00B23C55" w:rsidRDefault="00B23C55">
            <w:pPr>
              <w:rPr>
                <w:rFonts w:ascii="Arial" w:eastAsia="Arial" w:hAnsi="Arial" w:cs="Arial"/>
              </w:rPr>
            </w:pPr>
          </w:p>
          <w:p w14:paraId="2768CE98" w14:textId="77777777" w:rsidR="00B23C55" w:rsidRDefault="00651A7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160 Observation and Assessment of Children</w:t>
            </w:r>
          </w:p>
          <w:p w14:paraId="7ACA62E6" w14:textId="77777777" w:rsidR="00B23C55" w:rsidRDefault="00651A78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Miramar, City, Mesa (City-originating)</w:t>
            </w:r>
          </w:p>
          <w:p w14:paraId="41410EE9" w14:textId="77777777" w:rsidR="00B23C55" w:rsidRDefault="00651A7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162 Positive Child Guidance</w:t>
            </w:r>
          </w:p>
          <w:p w14:paraId="77E5D622" w14:textId="77777777" w:rsidR="00B23C55" w:rsidRDefault="00651A78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Miramar (City-originating)</w:t>
            </w:r>
          </w:p>
          <w:p w14:paraId="4754E038" w14:textId="77777777" w:rsidR="00B23C55" w:rsidRDefault="00B23C55">
            <w:pPr>
              <w:rPr>
                <w:rFonts w:ascii="Arial" w:eastAsia="Arial" w:hAnsi="Arial" w:cs="Arial"/>
              </w:rPr>
            </w:pPr>
          </w:p>
        </w:tc>
      </w:tr>
      <w:tr w:rsidR="00B23C55" w14:paraId="21623A92" w14:textId="77777777">
        <w:trPr>
          <w:trHeight w:val="288"/>
        </w:trPr>
        <w:tc>
          <w:tcPr>
            <w:tcW w:w="528" w:type="dxa"/>
          </w:tcPr>
          <w:p w14:paraId="65453442" w14:textId="77777777" w:rsidR="00B23C55" w:rsidRDefault="00651A78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8256" w:type="dxa"/>
          </w:tcPr>
          <w:p w14:paraId="2AF2C688" w14:textId="77777777" w:rsidR="00B23C55" w:rsidRDefault="00651A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Revisions</w:t>
            </w:r>
          </w:p>
          <w:p w14:paraId="3EB7213A" w14:textId="77777777" w:rsidR="00B23C55" w:rsidRDefault="00B23C55">
            <w:pPr>
              <w:rPr>
                <w:rFonts w:ascii="Arial" w:eastAsia="Arial" w:hAnsi="Arial" w:cs="Arial"/>
              </w:rPr>
            </w:pPr>
          </w:p>
          <w:p w14:paraId="12829566" w14:textId="77777777" w:rsidR="00B23C55" w:rsidRDefault="00651A78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ARTF 125 Art History: Arts of the Asian Continent</w:t>
            </w:r>
          </w:p>
          <w:p w14:paraId="36AA300A" w14:textId="77777777" w:rsidR="00B23C55" w:rsidRDefault="00651A78" w:rsidP="00920235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3A01BC23" w14:textId="77777777" w:rsidR="00B23C55" w:rsidRDefault="00651A78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 100 Fundamentals of Chemistry</w:t>
            </w:r>
          </w:p>
          <w:p w14:paraId="6F9B4FA5" w14:textId="77777777" w:rsidR="00B23C55" w:rsidRDefault="00651A78" w:rsidP="00920235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344B7157" w14:textId="77777777" w:rsidR="00B23C55" w:rsidRDefault="00651A78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 200 General Chemistry I - Lecture</w:t>
            </w:r>
          </w:p>
          <w:p w14:paraId="4D47EEF2" w14:textId="77777777" w:rsidR="00B23C55" w:rsidRDefault="00651A78" w:rsidP="00920235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5BA699AC" w14:textId="77777777" w:rsidR="00B23C55" w:rsidRDefault="00B23C55">
            <w:pPr>
              <w:rPr>
                <w:rFonts w:ascii="Arial" w:eastAsia="Arial" w:hAnsi="Arial" w:cs="Arial"/>
              </w:rPr>
            </w:pPr>
          </w:p>
        </w:tc>
      </w:tr>
    </w:tbl>
    <w:p w14:paraId="506DB9C5" w14:textId="77777777" w:rsidR="00B23C55" w:rsidRDefault="00B23C55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14:paraId="1C7CA664" w14:textId="77777777" w:rsidR="00B23C55" w:rsidRDefault="00651A78">
      <w:pPr>
        <w:numPr>
          <w:ilvl w:val="0"/>
          <w:numId w:val="4"/>
        </w:numPr>
        <w:tabs>
          <w:tab w:val="left" w:pos="1459"/>
          <w:tab w:val="left" w:pos="1460"/>
        </w:tabs>
      </w:pPr>
      <w:r>
        <w:rPr>
          <w:rFonts w:ascii="Arial" w:eastAsia="Arial" w:hAnsi="Arial" w:cs="Arial"/>
          <w:b/>
        </w:rPr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B23C55" w14:paraId="01D09260" w14:textId="77777777">
        <w:trPr>
          <w:trHeight w:val="288"/>
        </w:trPr>
        <w:tc>
          <w:tcPr>
            <w:tcW w:w="528" w:type="dxa"/>
          </w:tcPr>
          <w:p w14:paraId="75080C69" w14:textId="77777777" w:rsidR="00B23C55" w:rsidRDefault="00651A78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50D1204A" w14:textId="77777777" w:rsidR="00B23C55" w:rsidRDefault="00B23C55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B23C55" w14:paraId="0D5A92AE" w14:textId="77777777">
        <w:trPr>
          <w:trHeight w:val="288"/>
        </w:trPr>
        <w:tc>
          <w:tcPr>
            <w:tcW w:w="528" w:type="dxa"/>
          </w:tcPr>
          <w:p w14:paraId="398C1809" w14:textId="77777777" w:rsidR="00B23C55" w:rsidRDefault="00651A78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4E82DCB9" w14:textId="77777777" w:rsidR="00B23C55" w:rsidRDefault="00651A78">
            <w:p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Awards</w:t>
            </w:r>
          </w:p>
        </w:tc>
      </w:tr>
      <w:tr w:rsidR="00B23C55" w14:paraId="73312BF5" w14:textId="77777777">
        <w:trPr>
          <w:trHeight w:val="288"/>
        </w:trPr>
        <w:tc>
          <w:tcPr>
            <w:tcW w:w="528" w:type="dxa"/>
          </w:tcPr>
          <w:p w14:paraId="66B9DF25" w14:textId="77777777" w:rsidR="00B23C55" w:rsidRDefault="00651A78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03B288A7" w14:textId="77777777" w:rsidR="00B23C55" w:rsidRDefault="00651A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Deactivations</w:t>
            </w:r>
          </w:p>
        </w:tc>
      </w:tr>
      <w:tr w:rsidR="00B23C55" w14:paraId="095EB8C2" w14:textId="77777777">
        <w:trPr>
          <w:trHeight w:val="288"/>
        </w:trPr>
        <w:tc>
          <w:tcPr>
            <w:tcW w:w="528" w:type="dxa"/>
          </w:tcPr>
          <w:p w14:paraId="4070462C" w14:textId="77777777" w:rsidR="00B23C55" w:rsidRDefault="00651A78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</w:t>
            </w:r>
          </w:p>
        </w:tc>
        <w:tc>
          <w:tcPr>
            <w:tcW w:w="8256" w:type="dxa"/>
          </w:tcPr>
          <w:p w14:paraId="2E40DCAE" w14:textId="77777777" w:rsidR="00B23C55" w:rsidRDefault="00651A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</w:p>
        </w:tc>
      </w:tr>
    </w:tbl>
    <w:p w14:paraId="11E2B123" w14:textId="77777777" w:rsidR="00B23C55" w:rsidRDefault="00B23C55">
      <w:pPr>
        <w:spacing w:before="2"/>
        <w:rPr>
          <w:rFonts w:ascii="Arial" w:eastAsia="Arial" w:hAnsi="Arial" w:cs="Arial"/>
        </w:rPr>
      </w:pPr>
    </w:p>
    <w:p w14:paraId="40B24A35" w14:textId="77777777" w:rsidR="00B23C55" w:rsidRDefault="00651A78">
      <w:pPr>
        <w:numPr>
          <w:ilvl w:val="0"/>
          <w:numId w:val="4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Subject Area Indicators</w:t>
      </w:r>
    </w:p>
    <w:p w14:paraId="12D59977" w14:textId="77777777" w:rsidR="00B23C55" w:rsidRDefault="00651A78">
      <w:pPr>
        <w:numPr>
          <w:ilvl w:val="0"/>
          <w:numId w:val="4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Other</w:t>
      </w:r>
    </w:p>
    <w:p w14:paraId="276D2547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 xml:space="preserve">Next Scheduled Meeting </w:t>
      </w:r>
    </w:p>
    <w:p w14:paraId="213BCD5E" w14:textId="77777777" w:rsidR="00B23C55" w:rsidRDefault="00651A78">
      <w:pPr>
        <w:tabs>
          <w:tab w:val="left" w:pos="1819"/>
          <w:tab w:val="left" w:pos="1820"/>
        </w:tabs>
        <w:spacing w:after="240" w:line="253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                      Wednesday, May 3, 2023 – 2:30pm</w:t>
      </w:r>
    </w:p>
    <w:p w14:paraId="0E4247F3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FYIs</w:t>
      </w:r>
    </w:p>
    <w:p w14:paraId="1FCEDC9E" w14:textId="77777777" w:rsidR="00B23C55" w:rsidRDefault="00651A78">
      <w:pPr>
        <w:numPr>
          <w:ilvl w:val="1"/>
          <w:numId w:val="4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 Studies GE Requirement</w:t>
      </w:r>
    </w:p>
    <w:p w14:paraId="5DF25ABC" w14:textId="77777777" w:rsidR="00B23C55" w:rsidRDefault="00651A78">
      <w:pPr>
        <w:numPr>
          <w:ilvl w:val="1"/>
          <w:numId w:val="4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 Singular GE Pathway</w:t>
      </w:r>
    </w:p>
    <w:p w14:paraId="358FC71F" w14:textId="77777777" w:rsidR="00B23C55" w:rsidRDefault="00651A78">
      <w:pPr>
        <w:numPr>
          <w:ilvl w:val="1"/>
          <w:numId w:val="4"/>
        </w:numPr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 Governance Handbook Term Limit Revision</w:t>
      </w:r>
    </w:p>
    <w:p w14:paraId="67D6CE85" w14:textId="77777777" w:rsidR="00B23C55" w:rsidRDefault="00B23C55">
      <w:pPr>
        <w:spacing w:line="241" w:lineRule="auto"/>
        <w:rPr>
          <w:rFonts w:ascii="Arial" w:eastAsia="Arial" w:hAnsi="Arial" w:cs="Arial"/>
        </w:rPr>
      </w:pPr>
    </w:p>
    <w:p w14:paraId="36BDB17D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Reports</w:t>
      </w:r>
    </w:p>
    <w:p w14:paraId="264ED4D7" w14:textId="77777777" w:rsidR="00B23C55" w:rsidRDefault="00651A78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Vice President of Instruction</w:t>
      </w:r>
    </w:p>
    <w:p w14:paraId="3947FA12" w14:textId="77777777" w:rsidR="00B23C55" w:rsidRDefault="00651A78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Evaluators</w:t>
      </w:r>
    </w:p>
    <w:p w14:paraId="195166B3" w14:textId="77777777" w:rsidR="00B23C55" w:rsidRDefault="00651A78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Articulation Office</w:t>
      </w:r>
    </w:p>
    <w:p w14:paraId="62DD928E" w14:textId="77777777" w:rsidR="00B23C55" w:rsidRDefault="00651A78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Curriculum Chair</w:t>
      </w:r>
    </w:p>
    <w:p w14:paraId="694C2DE5" w14:textId="77777777" w:rsidR="00B23C55" w:rsidRPr="005D390B" w:rsidRDefault="00651A78">
      <w:pPr>
        <w:numPr>
          <w:ilvl w:val="0"/>
          <w:numId w:val="4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Roundtable</w:t>
      </w:r>
    </w:p>
    <w:p w14:paraId="2A89A201" w14:textId="77777777" w:rsidR="005D390B" w:rsidRDefault="005D390B" w:rsidP="005D390B">
      <w:pPr>
        <w:tabs>
          <w:tab w:val="left" w:pos="1460"/>
        </w:tabs>
        <w:spacing w:line="241" w:lineRule="auto"/>
        <w:ind w:left="1460"/>
      </w:pPr>
    </w:p>
    <w:p w14:paraId="7D18C4D8" w14:textId="77777777" w:rsidR="00B23C55" w:rsidRDefault="00651A78">
      <w:pPr>
        <w:numPr>
          <w:ilvl w:val="0"/>
          <w:numId w:val="4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Adjournment</w:t>
      </w:r>
    </w:p>
    <w:p w14:paraId="3A44936C" w14:textId="77777777" w:rsidR="00B23C55" w:rsidRDefault="00B23C55">
      <w:pPr>
        <w:tabs>
          <w:tab w:val="left" w:pos="1460"/>
        </w:tabs>
        <w:spacing w:line="241" w:lineRule="auto"/>
        <w:rPr>
          <w:rFonts w:ascii="Arial" w:eastAsia="Arial" w:hAnsi="Arial" w:cs="Arial"/>
        </w:rPr>
      </w:pPr>
    </w:p>
    <w:p w14:paraId="73D860EF" w14:textId="77777777" w:rsidR="00B23C55" w:rsidRDefault="00B23C55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14:paraId="4F0BB4B3" w14:textId="77777777" w:rsidR="00B23C55" w:rsidRDefault="00651A78">
      <w:pPr>
        <w:spacing w:line="241" w:lineRule="auto"/>
        <w:rPr>
          <w:rFonts w:ascii="Arial" w:eastAsia="Arial" w:hAnsi="Arial" w:cs="Arial"/>
        </w:rPr>
      </w:pPr>
      <w:r>
        <w:br w:type="page"/>
      </w:r>
    </w:p>
    <w:p w14:paraId="0F2004E2" w14:textId="77777777" w:rsidR="00B23C55" w:rsidRDefault="00651A78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Consent Agenda</w:t>
      </w:r>
    </w:p>
    <w:p w14:paraId="5A67FB03" w14:textId="77777777" w:rsidR="00B23C55" w:rsidRDefault="00B23C55">
      <w:pPr>
        <w:widowControl/>
        <w:spacing w:line="259" w:lineRule="auto"/>
        <w:jc w:val="center"/>
        <w:rPr>
          <w:rFonts w:ascii="Arial" w:eastAsia="Arial" w:hAnsi="Arial" w:cs="Arial"/>
          <w:b/>
        </w:rPr>
      </w:pPr>
    </w:p>
    <w:p w14:paraId="621582AC" w14:textId="77777777" w:rsidR="00B23C55" w:rsidRDefault="00651A7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FYIs</w:t>
      </w:r>
    </w:p>
    <w:p w14:paraId="6E42DF7E" w14:textId="77777777" w:rsidR="00B23C55" w:rsidRDefault="00651A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1684CAE7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New courses</w:t>
      </w:r>
    </w:p>
    <w:p w14:paraId="7F68C992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activations</w:t>
      </w:r>
    </w:p>
    <w:p w14:paraId="7209D514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deactivations</w:t>
      </w:r>
    </w:p>
    <w:p w14:paraId="7E4067F5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reactivations</w:t>
      </w:r>
    </w:p>
    <w:p w14:paraId="07E12069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City</w:t>
      </w:r>
    </w:p>
    <w:p w14:paraId="62A5201A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Mesa</w:t>
      </w:r>
    </w:p>
    <w:p w14:paraId="73CD7BFB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New awards</w:t>
      </w:r>
    </w:p>
    <w:p w14:paraId="2D1A33A9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deactivations</w:t>
      </w:r>
    </w:p>
    <w:p w14:paraId="613CAE63" w14:textId="77777777" w:rsidR="00B23C55" w:rsidRDefault="00651A78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revisions</w:t>
      </w:r>
    </w:p>
    <w:p w14:paraId="6FFAFD8E" w14:textId="77777777" w:rsidR="00B23C55" w:rsidRDefault="00651A78">
      <w:pPr>
        <w:widowControl/>
        <w:numPr>
          <w:ilvl w:val="0"/>
          <w:numId w:val="2"/>
        </w:numPr>
        <w:spacing w:line="259" w:lineRule="auto"/>
      </w:pPr>
      <w:r>
        <w:rPr>
          <w:rFonts w:ascii="Arial" w:eastAsia="Arial" w:hAnsi="Arial" w:cs="Arial"/>
        </w:rPr>
        <w:t>Subject Area Indicators</w:t>
      </w:r>
    </w:p>
    <w:sectPr w:rsidR="00B23C55">
      <w:headerReference w:type="default" r:id="rId9"/>
      <w:footerReference w:type="default" r:id="rId10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AD4A" w14:textId="77777777" w:rsidR="008A642A" w:rsidRDefault="008A642A">
      <w:r>
        <w:separator/>
      </w:r>
    </w:p>
  </w:endnote>
  <w:endnote w:type="continuationSeparator" w:id="0">
    <w:p w14:paraId="37E1EB0A" w14:textId="77777777" w:rsidR="008A642A" w:rsidRDefault="008A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94EA" w14:textId="77777777" w:rsidR="00B23C55" w:rsidRDefault="00651A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10D5E1F" wp14:editId="78E06B54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20A7C" w14:textId="77777777" w:rsidR="00B23C55" w:rsidRDefault="00651A78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82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BA0A" w14:textId="77777777" w:rsidR="008A642A" w:rsidRDefault="008A642A">
      <w:r>
        <w:separator/>
      </w:r>
    </w:p>
  </w:footnote>
  <w:footnote w:type="continuationSeparator" w:id="0">
    <w:p w14:paraId="10FFA5B4" w14:textId="77777777" w:rsidR="008A642A" w:rsidRDefault="008A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9BF" w14:textId="77777777" w:rsidR="00B23C55" w:rsidRDefault="00B23C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26CC709" w14:textId="77777777" w:rsidR="00B23C55" w:rsidRDefault="00B23C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961"/>
    <w:multiLevelType w:val="multilevel"/>
    <w:tmpl w:val="1C762E86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1" w15:restartNumberingAfterBreak="0">
    <w:nsid w:val="0B032922"/>
    <w:multiLevelType w:val="multilevel"/>
    <w:tmpl w:val="7D12BE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E265D7"/>
    <w:multiLevelType w:val="multilevel"/>
    <w:tmpl w:val="8320CB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5079A8"/>
    <w:multiLevelType w:val="multilevel"/>
    <w:tmpl w:val="0D3AE296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num w:numId="1" w16cid:durableId="1340622897">
    <w:abstractNumId w:val="2"/>
  </w:num>
  <w:num w:numId="2" w16cid:durableId="152645449">
    <w:abstractNumId w:val="3"/>
  </w:num>
  <w:num w:numId="3" w16cid:durableId="133183199">
    <w:abstractNumId w:val="1"/>
  </w:num>
  <w:num w:numId="4" w16cid:durableId="115376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55"/>
    <w:rsid w:val="005D390B"/>
    <w:rsid w:val="00651A78"/>
    <w:rsid w:val="008A642A"/>
    <w:rsid w:val="00920235"/>
    <w:rsid w:val="00B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CB98"/>
  <w15:docId w15:val="{F3935CB5-D2DB-495A-B52B-8672B9C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account</dc:creator>
  <cp:lastModifiedBy>Alex Stiller</cp:lastModifiedBy>
  <cp:revision>3</cp:revision>
  <dcterms:created xsi:type="dcterms:W3CDTF">2023-04-13T18:30:00Z</dcterms:created>
  <dcterms:modified xsi:type="dcterms:W3CDTF">2023-04-17T02:40:00Z</dcterms:modified>
</cp:coreProperties>
</file>