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28" w:rsidRDefault="00147A28">
      <w:pPr>
        <w:spacing w:before="6"/>
        <w:rPr>
          <w:rFonts w:ascii="Arial" w:eastAsia="Arial" w:hAnsi="Arial" w:cs="Arial"/>
        </w:rPr>
      </w:pPr>
    </w:p>
    <w:p w:rsidR="00147A28" w:rsidRDefault="00987884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 Committee</w:t>
      </w:r>
    </w:p>
    <w:p w:rsidR="00147A28" w:rsidRDefault="00987884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gfhg866n1wwy" w:colFirst="0" w:colLast="0"/>
      <w:bookmarkEnd w:id="0"/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>
        <w:rPr>
          <w:rFonts w:ascii="Arial" w:eastAsia="Arial" w:hAnsi="Arial" w:cs="Arial"/>
          <w:sz w:val="22"/>
          <w:szCs w:val="22"/>
        </w:rPr>
        <w:t>Agenda</w:t>
      </w:r>
    </w:p>
    <w:p w:rsidR="00147A28" w:rsidRDefault="00987884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4te9k945d7jj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:rsidR="00147A28" w:rsidRDefault="00987884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ts1pkul3b23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April 5, Zoom, 2:30-4:30pm</w:t>
      </w:r>
    </w:p>
    <w:p w:rsidR="00147A28" w:rsidRDefault="00987884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7A28" w:rsidRDefault="00147A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Arrow Connector 4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Riy2AMAADwKAAAOAAAAZHJzL2Uyb0RvYy54bWy8Vl1v2zYUfR+w/0Do&#10;vbHl7wiRizapgwLdFqQr9kxTlESMIjmStuz9+t1LSrITp2iQYXuIwo9r8txzDw958/7QSLLn1gmt&#10;8iS9GieEK6YLoao8+fb75t0qIc5TVVCpFc+TI3fJ+/XPP920JuMTXWtZcEtgEeWy1uRJ7b3JRiPH&#10;at5Qd6UNVzBZattQD11bjQpLW1i9kaPJeLwYtdoWxmrGnYPRuziZrMP6ZcmZ/60sHfdE5glg8+Fr&#10;w3eL39H6hmaVpaYWrINB34CioULBpsNSd9RTsrPiYqlGMKudLv0V081Il6VgPOQA2aTjZ9ncW70z&#10;IZcqaysz0ATUPuPpzcuyX/cPlogiTyYJUbSBEoVdyQSpaU2VQcS9NV/Ng+0GqtjDbA+lbfA/5EEO&#10;gdTjQCo/eMJgcDGfzaYpcM9g7no1m8wj6ayGyuCvJuPldAWjBOany+l4uRwiPp2vMT+tAU0AM+oB&#10;jBDnAGvoDPi7DNOnGaZvyDBgnZ1hXa1iNq/ONl0tliHVdLzoiejTTMdTGAxEpfNAwndThNPiToJw&#10;/04QX2tqeNCZw3J3dE17uh7hFFFVSU6mkbIQNSjCZQ7E8YIcLlPtWcJEu2qmz2pJM2Odv+e6IdjI&#10;Ewu7h6NF91+cj2XvQ3BTpTdCShinmVRPBoA8HAF19BCx5Q/bQ1Cyy7a6OEKyzrCNgL2+UOcfqIXz&#10;D0ppwRPyxP21o5YnRH5WwPF1iuol/rxjzzvb8w5VrNZgNczbhMTOrQ/WE1F+2HldipAR4opgOrhQ&#10;3PWNESyDv+7YQ+uiyj+2R/iV32EG0WKbV63RUPvnzrwDhzLUi62Qwh+D20IdEJTaPwiGJcfOSTBA&#10;TXSQoCcSBNxHYDwUlJfcPnIJq+75I3fib/CbeJYv1t1KYbCyxGr/h/B1WBRLg+zhZJcSMPrMDF9g&#10;JRrtnWa7hisfbw4bcGjlamFcQmzGmy0HI7Sfi7gJlaamv+hiI1AwoCbcFXd3luGZCJpz3nLPagzA&#10;FHrUkZs3HYzvOMB/cDAQcIQYsEMXLfN/sJbZoBRvqahqTz5Yq1tyq5UCYrUlszOnuVXd3dMf4973&#10;h4snvZ6AncD9kS66u+PkNJMUdIl3z9M744JOKGSAMmDoRPAK1yEt3GLzWbA0dI0SBA57NgbU5FQV&#10;FOu0FKAkKaOAqu2ttGRP4Vky26zSjx8xX5DYkzC0uTvq6hgXpuKVAe8CVQT51ZwWn1RB/NHAUVLw&#10;xgLrypOGF2BaHJ5k2AqRngr5msiXXTO6E2LsBBJa3a3bteGJEnLonlP4Bjrvh6jTo2/9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nY3Q3eAAAABwEAAA8AAABkcnMvZG93bnJl&#10;di54bWxMj0Frg0AQhe+F/IdlAr01qw2KWNcQQttTKDQplN4m7kQl7q64GzX/vpNTexne8Ib3vik2&#10;s+nESINvnVUQryIQZCunW1sr+Dq+PWUgfECrsXOWFNzIw6ZcPBSYazfZTxoPoRYcYn2OCpoQ+lxK&#10;XzVk0K9cT5a9sxsMBl6HWuoBJw43nXyOolQabC03NNjTrqHqcrgaBe8TTtt1/DruL+fd7eeYfHzv&#10;Y1LqcTlvX0AEmsPfMdzxGR1KZjq5q9VedArWGb8SFPC8u1GapSBOrJIEZFnI//zlLwAAAP//AwBQ&#10;SwMECgAAAAAAAAAhACBfmrMWAgAAFgIAABQAAABkcnMvbWVkaWEvaW1hZ2UxLnBuZ4lQTkcNChoK&#10;AAAADUlIRFIAAALMAAAACwgGAAAAa6PbPwAAAANQTFRFAAAAp3o92gAAAAZiS0dEAP8A/wD/oL2n&#10;kwAAAAlwSFlzAAAOxAAADsQBlSsOGwAAAadJREFUeJzt3dtOhDAUheFVZOIh+v5P6pjMAbxoi6Uy&#10;jDFRFun/JU1RvKjJZrtnUzAIAAAA+Fvhl+f+27h0XC/w3tcAgDnyJPaAOIWLUM2OxjSGfFwuNkjq&#10;0pwH4KCOR2ITLvaQ+NGmMm8Sn3BS15tucqF8kXRO89Cnk0HSg6Re0iHNrr8I2lN+iOs2XguQ5fzo&#10;nPjRpjo26+8DWwk3hpNcLH9IelfqMOfCuFMskp8lvUh6UiygKU7ggLsfcLXUKSE+4cC5IEHb6lzp&#10;FJ+5u3xSrIMv6Vhlh7lXLJTfJL0qdpq50ODC8cJC2+rOHbEJAPfl/cHS/AE7F7kRMmuG9Cs/lAew&#10;tfLCcry40CbiEq7KmBy2XAhQKHPm9DDddstZlNd0lnRM8yB9FcyjpKti2/mYTrKPGQ5GfX9aFXBA&#10;bMJR/UHOuZOHNpXFsmNcltsyTorbMqa3ZHSKezUOkh4Vi+X6YQFgK3VhAjgYFwbgoH6PLLEJN85x&#10;Wd6duaZ59lq5pa0YFMxwwK1vOCMu4YZ4hLu9xOiU35f+UQlFMgCsW0v2e/lDAAD4oU/JIWsvOXkt&#10;sgAAAABJRU5ErkJgglBLAQItABQABgAIAAAAIQCxgme2CgEAABMCAAATAAAAAAAAAAAAAAAAAAAA&#10;AABbQ29udGVudF9UeXBlc10ueG1sUEsBAi0AFAAGAAgAAAAhADj9If/WAAAAlAEAAAsAAAAAAAAA&#10;AAAAAAAAOwEAAF9yZWxzLy5yZWxzUEsBAi0AFAAGAAgAAAAhABipGLLYAwAAPAoAAA4AAAAAAAAA&#10;AAAAAAAAOgIAAGRycy9lMm9Eb2MueG1sUEsBAi0AFAAGAAgAAAAhAKomDr68AAAAIQEAABkAAAAA&#10;AAAAAAAAAAAAPgYAAGRycy9fcmVscy9lMm9Eb2MueG1sLnJlbHNQSwECLQAUAAYACAAAACEAWdjd&#10;Dd4AAAAHAQAADwAAAAAAAAAAAAAAAAAxBwAAZHJzL2Rvd25yZXYueG1sUEsBAi0ACgAAAAAAAAAh&#10;ACBfmrMWAgAAFgIAABQAAAAAAAAAAAAAAAAAPAgAAGRycy9tZWRpYS9pbWFnZTEucG5nUEsFBgAA&#10;AAAGAAYAfAEAAIQKAAAAAA==&#10;">
                <v:group id="Group 1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47A28" w:rsidRDefault="00147A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0qXwgAAANoAAAAPAAAAZHJzL2Rvd25yZXYueG1sRI9BawIx&#10;FITvhf6H8ArealbFUrZGEaHgwR5q/QGvm9fs4uYl3TzX1V/fFASPw8x8wyxWg29VT11qAhuYjAtQ&#10;xFWwDTsDh6/351dQSZAttoHJwIUSrJaPDwssbTjzJ/V7cSpDOJVooBaJpdapqsljGodInL2f0HmU&#10;LDunbYfnDPetnhbFi/bYcF6oMdKmpuq4P3kD/ea7kGtc/7p5/Oh3aWavUyfGjJ6G9RsooUHu4Vt7&#10;aw3M4f9KvgF6+QcAAP//AwBQSwECLQAUAAYACAAAACEA2+H2y+4AAACFAQAAEwAAAAAAAAAAAAAA&#10;AAAAAAAAW0NvbnRlbnRfVHlwZXNdLnhtbFBLAQItABQABgAIAAAAIQBa9CxbvwAAABUBAAALAAAA&#10;AAAAAAAAAAAAAB8BAABfcmVscy8ucmVsc1BLAQItABQABgAIAAAAIQA+m0qXwgAAANoAAAAPAAAA&#10;AAAAAAAAAAAAAAcCAABkcnMvZG93bnJldi54bWxQSwUGAAAAAAMAAwC3AAAA9gIAAAAA&#10;">
                    <v:imagedata r:id="rId8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s+wgAAANoAAAAPAAAAZHJzL2Rvd25yZXYueG1sRI9Pi8Iw&#10;FMTvgt8hPMGbpv7Bla5RRBAWXQ/WBdnbo3m2xeYlNFmt334jCB6HmfkNs1i1phY3anxlWcFomIAg&#10;zq2uuFDwc9oO5iB8QNZYWyYFD/KwWnY7C0y1vfORblkoRISwT1FBGYJLpfR5SQb90Dri6F1sYzBE&#10;2RRSN3iPcFPLcZLMpMGK40KJjjYl5dfszyiY/X4c9mZ+dnW7GyXfjiZ8qs5K9Xvt+hNEoDa8w6/2&#10;l1YwheeVeAPk8h8AAP//AwBQSwECLQAUAAYACAAAACEA2+H2y+4AAACFAQAAEwAAAAAAAAAAAAAA&#10;AAAAAAAAW0NvbnRlbnRfVHlwZXNdLnhtbFBLAQItABQABgAIAAAAIQBa9CxbvwAAABUBAAALAAAA&#10;AAAAAAAAAAAAAB8BAABfcmVscy8ucmVsc1BLAQItABQABgAIAAAAIQCIt5s+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:rsidR="00147A28" w:rsidRDefault="00987884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:rsidR="00147A28" w:rsidRDefault="00987884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>
        <w:rPr>
          <w:rFonts w:ascii="Arial" w:eastAsia="Arial" w:hAnsi="Arial" w:cs="Arial"/>
          <w:b/>
        </w:rPr>
        <w:t xml:space="preserve">: </w:t>
      </w:r>
    </w:p>
    <w:p w:rsidR="00147A28" w:rsidRDefault="00987884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Najah Abdelkader, Jon Avila, Matthew Cain, Paul </w:t>
      </w:r>
      <w:proofErr w:type="spellStart"/>
      <w:r>
        <w:rPr>
          <w:rFonts w:ascii="Arial" w:eastAsia="Arial" w:hAnsi="Arial" w:cs="Arial"/>
        </w:rPr>
        <w:t>Chlapecka</w:t>
      </w:r>
      <w:proofErr w:type="spellEnd"/>
      <w:r>
        <w:rPr>
          <w:rFonts w:ascii="Arial" w:eastAsia="Arial" w:hAnsi="Arial" w:cs="Arial"/>
        </w:rPr>
        <w:t xml:space="preserve">, Evelyn Escalante-Ruiz, Isabella Feldman, MaryAnn Guevarra, Helen </w:t>
      </w:r>
      <w:proofErr w:type="spellStart"/>
      <w:r>
        <w:rPr>
          <w:rFonts w:ascii="Arial" w:eastAsia="Arial" w:hAnsi="Arial" w:cs="Arial"/>
        </w:rPr>
        <w:t>Houillion</w:t>
      </w:r>
      <w:proofErr w:type="spellEnd"/>
      <w:r>
        <w:rPr>
          <w:rFonts w:ascii="Arial" w:eastAsia="Arial" w:hAnsi="Arial" w:cs="Arial"/>
        </w:rPr>
        <w:t xml:space="preserve">, Michael </w:t>
      </w:r>
      <w:proofErr w:type="spellStart"/>
      <w:r>
        <w:rPr>
          <w:rFonts w:ascii="Arial" w:eastAsia="Arial" w:hAnsi="Arial" w:cs="Arial"/>
        </w:rPr>
        <w:t>Odu</w:t>
      </w:r>
      <w:proofErr w:type="spellEnd"/>
      <w:r>
        <w:rPr>
          <w:rFonts w:ascii="Arial" w:eastAsia="Arial" w:hAnsi="Arial" w:cs="Arial"/>
        </w:rPr>
        <w:t>, Mara Palma-</w:t>
      </w:r>
      <w:proofErr w:type="spellStart"/>
      <w:r>
        <w:rPr>
          <w:rFonts w:ascii="Arial" w:eastAsia="Arial" w:hAnsi="Arial" w:cs="Arial"/>
        </w:rPr>
        <w:t>Sanft</w:t>
      </w:r>
      <w:proofErr w:type="spellEnd"/>
      <w:r>
        <w:rPr>
          <w:rFonts w:ascii="Arial" w:eastAsia="Arial" w:hAnsi="Arial" w:cs="Arial"/>
        </w:rPr>
        <w:t>, Wayne Sherman, Alex Stiller-Shulman</w:t>
      </w:r>
    </w:p>
    <w:p w:rsidR="00147A28" w:rsidRDefault="00147A28">
      <w:pPr>
        <w:ind w:left="1100"/>
        <w:rPr>
          <w:rFonts w:ascii="Arial" w:eastAsia="Arial" w:hAnsi="Arial" w:cs="Arial"/>
        </w:rPr>
      </w:pPr>
    </w:p>
    <w:p w:rsidR="00147A28" w:rsidRDefault="00987884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:rsidR="00147A28" w:rsidRDefault="00987884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Max Moore, Kelly </w:t>
      </w:r>
      <w:proofErr w:type="spellStart"/>
      <w:r>
        <w:rPr>
          <w:rFonts w:ascii="Arial" w:eastAsia="Arial" w:hAnsi="Arial" w:cs="Arial"/>
        </w:rPr>
        <w:t>Morelewski</w:t>
      </w:r>
      <w:proofErr w:type="spellEnd"/>
    </w:p>
    <w:p w:rsidR="00147A28" w:rsidRDefault="00147A28">
      <w:pPr>
        <w:ind w:left="1100"/>
        <w:rPr>
          <w:rFonts w:ascii="Arial" w:eastAsia="Arial" w:hAnsi="Arial" w:cs="Arial"/>
        </w:rPr>
      </w:pPr>
    </w:p>
    <w:p w:rsidR="00147A28" w:rsidRDefault="00987884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</w:t>
      </w:r>
      <w:r>
        <w:rPr>
          <w:rFonts w:ascii="Arial" w:eastAsia="Arial" w:hAnsi="Arial" w:cs="Arial"/>
          <w:b/>
          <w:u w:val="single"/>
        </w:rPr>
        <w:t>s:</w:t>
      </w:r>
    </w:p>
    <w:p w:rsidR="00147A28" w:rsidRDefault="00987884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Melanie Cordero, </w:t>
      </w:r>
      <w:proofErr w:type="spellStart"/>
      <w:r>
        <w:rPr>
          <w:rFonts w:ascii="Arial" w:eastAsia="Arial" w:hAnsi="Arial" w:cs="Arial"/>
        </w:rPr>
        <w:t>Meilani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Peleti</w:t>
      </w:r>
      <w:proofErr w:type="spellEnd"/>
      <w:r>
        <w:rPr>
          <w:rFonts w:ascii="Arial" w:eastAsia="Arial" w:hAnsi="Arial" w:cs="Arial"/>
        </w:rPr>
        <w:t>, Sharilyn Wilson</w:t>
      </w:r>
    </w:p>
    <w:p w:rsidR="00147A28" w:rsidRDefault="00147A28">
      <w:pPr>
        <w:ind w:left="1100"/>
        <w:rPr>
          <w:rFonts w:ascii="Arial" w:eastAsia="Arial" w:hAnsi="Arial" w:cs="Arial"/>
        </w:rPr>
      </w:pPr>
    </w:p>
    <w:p w:rsidR="00147A28" w:rsidRDefault="00987884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:rsidR="00147A28" w:rsidRDefault="00987884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:rsidR="00147A28" w:rsidRDefault="00147A28">
      <w:pPr>
        <w:ind w:left="1100"/>
        <w:rPr>
          <w:rFonts w:ascii="Arial" w:eastAsia="Arial" w:hAnsi="Arial" w:cs="Arial"/>
          <w:b/>
          <w:u w:val="single"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before="7"/>
      </w:pPr>
      <w:r>
        <w:rPr>
          <w:rFonts w:ascii="Arial" w:eastAsia="Arial" w:hAnsi="Arial" w:cs="Arial"/>
          <w:b/>
        </w:rPr>
        <w:t>Call to Order/Introductions</w:t>
      </w:r>
    </w:p>
    <w:p w:rsidR="00147A28" w:rsidRDefault="00147A28">
      <w:pPr>
        <w:tabs>
          <w:tab w:val="left" w:pos="1460"/>
        </w:tabs>
        <w:spacing w:before="7"/>
        <w:ind w:left="1460"/>
        <w:rPr>
          <w:rFonts w:ascii="Arial" w:eastAsia="Arial" w:hAnsi="Arial" w:cs="Arial"/>
          <w:b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Consent Agenda</w:t>
      </w:r>
    </w:p>
    <w:p w:rsidR="00147A28" w:rsidRDefault="00147A28">
      <w:pPr>
        <w:tabs>
          <w:tab w:val="left" w:pos="1460"/>
        </w:tabs>
        <w:spacing w:line="242" w:lineRule="auto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Agenda</w:t>
      </w:r>
    </w:p>
    <w:p w:rsidR="00147A28" w:rsidRDefault="00147A28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Minutes – March 15, 2022</w:t>
      </w:r>
    </w:p>
    <w:p w:rsidR="00147A28" w:rsidRDefault="00147A28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:rsidR="00147A28" w:rsidRDefault="00147A28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:rsidR="00147A28" w:rsidRDefault="00987884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 (City-Originating)</w:t>
            </w:r>
          </w:p>
          <w:p w:rsidR="00147A28" w:rsidRDefault="00147A28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</w:p>
          <w:p w:rsidR="00147A28" w:rsidRDefault="00987884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120 Observation and Assessment in Early Childhood Programs</w:t>
            </w:r>
          </w:p>
          <w:p w:rsidR="00147A28" w:rsidRDefault="00FE1ADD" w:rsidP="00FE1ADD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130 Introduction to Curriculum</w:t>
            </w:r>
          </w:p>
          <w:p w:rsidR="00147A28" w:rsidRDefault="00FE1ADD" w:rsidP="00FE1ADD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150 Teaching in a Diverse Society</w:t>
            </w:r>
          </w:p>
          <w:p w:rsidR="00147A28" w:rsidRDefault="00FE1ADD" w:rsidP="00FE1ADD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163 Experience in Child Guidance Techniques for Early Childhood Classrooms</w:t>
            </w:r>
          </w:p>
          <w:p w:rsidR="00147A28" w:rsidRDefault="00FE1ADD" w:rsidP="00FE1ADD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3"/>
              </w:num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190 Early Childhood Practicum</w:t>
            </w:r>
          </w:p>
          <w:p w:rsidR="00147A28" w:rsidRDefault="00FE1ADD" w:rsidP="00FE1ADD">
            <w:pPr>
              <w:tabs>
                <w:tab w:val="left" w:pos="3847"/>
              </w:tabs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147A28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:rsidR="00147A28" w:rsidRDefault="00987884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Distance Learning – No Other Action</w:t>
            </w: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 (City-Originating)</w:t>
            </w:r>
          </w:p>
          <w:p w:rsidR="00147A28" w:rsidRDefault="00147A28">
            <w:pPr>
              <w:rPr>
                <w:rFonts w:ascii="Arial" w:eastAsia="Arial" w:hAnsi="Arial" w:cs="Arial"/>
              </w:rPr>
            </w:pPr>
          </w:p>
          <w:p w:rsidR="00147A28" w:rsidRDefault="009878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100 Principles and Practices of Early Childhood Education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180 Nutrition, Health, and Safety for Children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9878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DSGN 100 Introduction to Graphic Design</w:t>
            </w:r>
          </w:p>
          <w:p w:rsidR="00147A28" w:rsidRDefault="00987884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City,</w:t>
            </w:r>
            <w:r w:rsidR="00FE1A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Miramar (City-originating)</w:t>
            </w:r>
          </w:p>
          <w:p w:rsidR="00147A28" w:rsidRDefault="009878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LIBS 101 Information Literacy and Research Skills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:rsidR="00147A28" w:rsidRDefault="00147A28">
            <w:pPr>
              <w:rPr>
                <w:rFonts w:ascii="Arial" w:eastAsia="Arial" w:hAnsi="Arial" w:cs="Arial"/>
              </w:rPr>
            </w:pP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(Mesa-Originating)</w:t>
            </w:r>
          </w:p>
          <w:p w:rsidR="00147A28" w:rsidRDefault="00147A28">
            <w:pPr>
              <w:rPr>
                <w:rFonts w:ascii="Arial" w:eastAsia="Arial" w:hAnsi="Arial" w:cs="Arial"/>
              </w:rPr>
            </w:pP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210A Introduction to the Biological Sciences 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230 Human Anatomy</w:t>
            </w:r>
          </w:p>
          <w:p w:rsidR="00FE1ADD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100 Fundamentals of Chemistry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200 General Chemistry I - Lecture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 101L Physical Geography Laboratory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 108 The Business of Music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 202 Computer Music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:rsidR="00147A28" w:rsidRDefault="00147A28">
            <w:pPr>
              <w:rPr>
                <w:rFonts w:ascii="Arial" w:eastAsia="Arial" w:hAnsi="Arial" w:cs="Arial"/>
              </w:rPr>
            </w:pP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  <w:p w:rsidR="00147A28" w:rsidRDefault="00147A28">
            <w:pPr>
              <w:rPr>
                <w:rFonts w:ascii="Arial" w:eastAsia="Arial" w:hAnsi="Arial" w:cs="Arial"/>
              </w:rPr>
            </w:pP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210B Introduction to the Biological Sciences 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154A Badminton 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154B Badminton 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154C Badminton III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154D Badminton IV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158A Basketball 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158B Basketba</w:t>
            </w:r>
            <w:r>
              <w:rPr>
                <w:rFonts w:ascii="Arial" w:eastAsia="Arial" w:hAnsi="Arial" w:cs="Arial"/>
              </w:rPr>
              <w:t>ll 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158C Basketball III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158D Basketball IV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176A Softball 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176B So</w:t>
            </w:r>
            <w:r>
              <w:rPr>
                <w:rFonts w:ascii="Arial" w:eastAsia="Arial" w:hAnsi="Arial" w:cs="Arial"/>
              </w:rPr>
              <w:t>ftball 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176C Softball III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176D Softball IV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204 Intercollegiate Basketball 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205 Intercollegiate Basketball II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  <w:p w:rsidR="00147A28" w:rsidRDefault="00987884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 118 Math for the Liberal Arts Student</w:t>
            </w:r>
          </w:p>
          <w:p w:rsidR="00147A28" w:rsidRDefault="00FE1ADD" w:rsidP="00FE1ADD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(Miramar-originating)</w:t>
            </w:r>
          </w:p>
        </w:tc>
      </w:tr>
    </w:tbl>
    <w:p w:rsidR="00147A28" w:rsidRDefault="00147A28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59"/>
          <w:tab w:val="left" w:pos="1460"/>
        </w:tabs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:rsidR="00147A28" w:rsidRDefault="00147A28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:rsidR="00147A28" w:rsidRDefault="00987884">
            <w:p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147A28">
        <w:trPr>
          <w:trHeight w:val="288"/>
        </w:trPr>
        <w:tc>
          <w:tcPr>
            <w:tcW w:w="528" w:type="dxa"/>
          </w:tcPr>
          <w:p w:rsidR="00147A28" w:rsidRDefault="00987884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:rsidR="00147A28" w:rsidRDefault="009878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</w:tc>
      </w:tr>
    </w:tbl>
    <w:p w:rsidR="00147A28" w:rsidRDefault="00147A28">
      <w:pPr>
        <w:spacing w:before="2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Subject Area Indicators</w:t>
      </w:r>
    </w:p>
    <w:p w:rsidR="00147A28" w:rsidRDefault="00987884">
      <w:pPr>
        <w:numPr>
          <w:ilvl w:val="0"/>
          <w:numId w:val="5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Other</w:t>
      </w: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Next Scheduled Meeting </w:t>
      </w:r>
    </w:p>
    <w:p w:rsidR="00147A28" w:rsidRDefault="00987884">
      <w:pPr>
        <w:tabs>
          <w:tab w:val="left" w:pos="1819"/>
          <w:tab w:val="left" w:pos="1820"/>
        </w:tabs>
        <w:spacing w:after="240" w:line="253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Wednesday, April 19, 2023 – 2:30pm</w:t>
      </w: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FYIs</w:t>
      </w:r>
    </w:p>
    <w:p w:rsidR="00147A28" w:rsidRDefault="00987884">
      <w:pPr>
        <w:numPr>
          <w:ilvl w:val="1"/>
          <w:numId w:val="5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</w:p>
    <w:p w:rsidR="00147A28" w:rsidRDefault="00987884">
      <w:pPr>
        <w:numPr>
          <w:ilvl w:val="1"/>
          <w:numId w:val="5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</w:p>
    <w:p w:rsidR="00147A28" w:rsidRDefault="00987884">
      <w:pPr>
        <w:numPr>
          <w:ilvl w:val="1"/>
          <w:numId w:val="5"/>
        </w:numPr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 Overview CR_BatchSP23</w:t>
      </w:r>
    </w:p>
    <w:p w:rsidR="0006083D" w:rsidRPr="0006083D" w:rsidRDefault="0006083D" w:rsidP="0006083D">
      <w:pPr>
        <w:numPr>
          <w:ilvl w:val="2"/>
          <w:numId w:val="5"/>
        </w:numPr>
        <w:spacing w:line="241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5019 AP 4019– Instructional Program Review</w:t>
      </w:r>
    </w:p>
    <w:p w:rsidR="0006083D" w:rsidRPr="0006083D" w:rsidRDefault="0006083D" w:rsidP="0006083D">
      <w:pPr>
        <w:numPr>
          <w:ilvl w:val="2"/>
          <w:numId w:val="5"/>
        </w:numPr>
        <w:spacing w:line="241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4236 Advanced Placement of Credit</w:t>
      </w:r>
    </w:p>
    <w:p w:rsidR="00147A28" w:rsidRPr="0006083D" w:rsidRDefault="0006083D" w:rsidP="0006083D">
      <w:pPr>
        <w:numPr>
          <w:ilvl w:val="2"/>
          <w:numId w:val="5"/>
        </w:numPr>
        <w:spacing w:line="241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5021 AP 4021 Instructional Program Discontinuance</w:t>
      </w:r>
    </w:p>
    <w:p w:rsidR="00147A28" w:rsidRDefault="00147A28">
      <w:pPr>
        <w:spacing w:line="241" w:lineRule="auto"/>
        <w:rPr>
          <w:rFonts w:ascii="Arial" w:eastAsia="Arial" w:hAnsi="Arial" w:cs="Arial"/>
        </w:rPr>
      </w:pP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Reports</w:t>
      </w:r>
    </w:p>
    <w:p w:rsidR="00147A28" w:rsidRDefault="00987884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Vice President of Instruction</w:t>
      </w:r>
    </w:p>
    <w:p w:rsidR="00147A28" w:rsidRDefault="00987884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Evaluators</w:t>
      </w:r>
    </w:p>
    <w:p w:rsidR="00147A28" w:rsidRDefault="00987884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Articulation Office</w:t>
      </w:r>
    </w:p>
    <w:p w:rsidR="00147A28" w:rsidRDefault="00987884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Curriculum Chair</w:t>
      </w: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Roundtable</w:t>
      </w:r>
    </w:p>
    <w:p w:rsidR="00147A28" w:rsidRDefault="00987884">
      <w:pPr>
        <w:numPr>
          <w:ilvl w:val="0"/>
          <w:numId w:val="5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Adjournment</w:t>
      </w:r>
    </w:p>
    <w:p w:rsidR="00147A28" w:rsidRDefault="00147A28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:rsidR="00147A28" w:rsidRDefault="00147A28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:rsidR="00147A28" w:rsidRDefault="00987884">
      <w:pPr>
        <w:spacing w:line="241" w:lineRule="auto"/>
        <w:rPr>
          <w:rFonts w:ascii="Arial" w:eastAsia="Arial" w:hAnsi="Arial" w:cs="Arial"/>
        </w:rPr>
      </w:pPr>
      <w:r>
        <w:br w:type="page"/>
      </w:r>
    </w:p>
    <w:p w:rsidR="00147A28" w:rsidRDefault="00987884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:rsidR="00147A28" w:rsidRDefault="00147A28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:rsidR="00147A28" w:rsidRDefault="009878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FYIs</w:t>
      </w:r>
    </w:p>
    <w:p w:rsidR="00147A28" w:rsidRDefault="009878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Fundamentals of Accounting </w:t>
      </w:r>
      <w:r>
        <w:rPr>
          <w:rFonts w:ascii="Arial" w:eastAsia="Arial" w:hAnsi="Arial" w:cs="Arial"/>
        </w:rPr>
        <w:t>Certificate of Performance</w:t>
      </w:r>
    </w:p>
    <w:p w:rsidR="00147A28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</w:t>
      </w:r>
      <w:r w:rsidR="00987884">
        <w:rPr>
          <w:rFonts w:ascii="Arial" w:eastAsia="Arial" w:hAnsi="Arial" w:cs="Arial"/>
        </w:rPr>
        <w:t xml:space="preserve">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Homelessness Prevention Strategies </w:t>
      </w:r>
      <w:r>
        <w:rPr>
          <w:rFonts w:ascii="Arial" w:eastAsia="Arial" w:hAnsi="Arial" w:cs="Arial"/>
        </w:rPr>
        <w:t>Certificate of Performance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Labor Studies </w:t>
      </w:r>
      <w:r>
        <w:rPr>
          <w:rFonts w:ascii="Arial" w:eastAsia="Arial" w:hAnsi="Arial" w:cs="Arial"/>
        </w:rPr>
        <w:t>Certificate of Performance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Health and Wellness Coaching </w:t>
      </w:r>
      <w:r>
        <w:rPr>
          <w:rFonts w:ascii="Arial" w:eastAsia="Arial" w:hAnsi="Arial" w:cs="Arial"/>
        </w:rPr>
        <w:t>Certificate of Performance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Labor Studies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Liberal Arts and Sciences: Science Studies-Psychology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and Sciences: Social and Behavioral Sciences-Psychology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Associate of Arts </w:t>
      </w:r>
      <w:r>
        <w:rPr>
          <w:rFonts w:ascii="Arial" w:eastAsia="Arial" w:hAnsi="Arial" w:cs="Arial"/>
        </w:rPr>
        <w:t>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and Team Building </w:t>
      </w:r>
      <w:r>
        <w:rPr>
          <w:rFonts w:ascii="Arial" w:eastAsia="Arial" w:hAnsi="Arial" w:cs="Arial"/>
        </w:rPr>
        <w:t>Certificate of Performance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Certified Public Accountant Preparatory Program </w:t>
      </w:r>
      <w:r>
        <w:rPr>
          <w:rFonts w:ascii="Arial" w:eastAsia="Arial" w:hAnsi="Arial" w:cs="Arial"/>
        </w:rPr>
        <w:t>Certificate of Performance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Music Technology </w:t>
      </w:r>
      <w:r>
        <w:rPr>
          <w:rFonts w:ascii="Arial" w:eastAsia="Arial" w:hAnsi="Arial" w:cs="Arial"/>
        </w:rPr>
        <w:t>Certificate of Achievement</w:t>
      </w:r>
    </w:p>
    <w:p w:rsidR="00147A28" w:rsidRDefault="00987884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Mesa </w:t>
      </w:r>
      <w:r>
        <w:rPr>
          <w:rFonts w:ascii="Arial" w:eastAsia="Arial" w:hAnsi="Arial" w:cs="Arial"/>
        </w:rPr>
        <w:t>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Physics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Small Business Management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Graphic Design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Graphic Design Fundamentals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Interaction Design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Music Studies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Music Technology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Engineering </w:t>
      </w:r>
      <w:r>
        <w:rPr>
          <w:rFonts w:ascii="Arial" w:eastAsia="Arial" w:hAnsi="Arial" w:cs="Arial"/>
        </w:rPr>
        <w:t>Certificate of Achievement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Small Business Management </w:t>
      </w:r>
      <w:r>
        <w:rPr>
          <w:rFonts w:ascii="Arial" w:eastAsia="Arial" w:hAnsi="Arial" w:cs="Arial"/>
        </w:rPr>
        <w:t>Associate of Science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Physics </w:t>
      </w:r>
      <w:r>
        <w:rPr>
          <w:rFonts w:ascii="Arial" w:eastAsia="Arial" w:hAnsi="Arial" w:cs="Arial"/>
        </w:rPr>
        <w:t>Associate of Science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Engineering </w:t>
      </w:r>
      <w:r>
        <w:rPr>
          <w:rFonts w:ascii="Arial" w:eastAsia="Arial" w:hAnsi="Arial" w:cs="Arial"/>
        </w:rPr>
        <w:t>Associate of Science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French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Graphic Design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  <w:bookmarkStart w:id="3" w:name="_GoBack"/>
      <w:bookmarkEnd w:id="3"/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Interaction Design </w:t>
      </w:r>
      <w:r>
        <w:rPr>
          <w:rFonts w:ascii="Arial" w:eastAsia="Arial" w:hAnsi="Arial" w:cs="Arial"/>
        </w:rPr>
        <w:t>Associate of Arts D</w:t>
      </w:r>
      <w:r>
        <w:rPr>
          <w:rFonts w:ascii="Arial" w:eastAsia="Arial" w:hAnsi="Arial" w:cs="Arial"/>
        </w:rPr>
        <w:t>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Italian </w:t>
      </w:r>
      <w:r>
        <w:rPr>
          <w:rFonts w:ascii="Arial" w:eastAsia="Arial" w:hAnsi="Arial" w:cs="Arial"/>
        </w:rPr>
        <w:t>Associate of Arts Degree</w:t>
      </w:r>
    </w:p>
    <w:p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:rsidR="00147A28" w:rsidRDefault="00987884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147A28">
      <w:headerReference w:type="default" r:id="rId9"/>
      <w:footerReference w:type="default" r:id="rId10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84" w:rsidRDefault="00987884">
      <w:r>
        <w:separator/>
      </w:r>
    </w:p>
  </w:endnote>
  <w:endnote w:type="continuationSeparator" w:id="0">
    <w:p w:rsidR="00987884" w:rsidRDefault="009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28" w:rsidRDefault="009878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7A28" w:rsidRDefault="00987884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ZxgEAAG8DAAAOAAAAZHJzL2Uyb0RvYy54bWysU8tu2zAQvBfoPxC813q4TlLBclAkcFEg&#10;aI0m/QCaIi0CfHVJW/Lfd0nJSZPeil6o5XIxOzO7Wt+ORpOTgKCcbWm1KCkRlrtO2UNLfz5tP9xQ&#10;EiKzHdPOipaeRaC3m/fv1oNvRO16pzsBBEFsaAbf0j5G3xRF4L0wLCycFxYfpQPDIl7hUHTABkQ3&#10;uqjL8qoYHHQeHBchYPZ+eqSbjC+l4PG7lEFEoluK3GI+IZ/7dBabNWsOwHyv+EyD/QMLw5TFps9Q&#10;9ywycgT1F5RRHFxwMi64M4WTUnGRNaCaqnyj5rFnXmQtaE7wzzaF/wfLv512QFSHs6PEMoMj+oGm&#10;MXvQglTJnsGHBqse/Q7mW8AwaR0lmPRFFWRs6aquV8sVmnxu6fLqU1WVs71ijIRjQf2xWmKOcCyo&#10;rq9vpvfiBchDiF+EMyQFLQUkkk1lp4cQsTmWXkpSX+u2Sus8QW1fJbAwZYrEfWKbojjux1nC3nVn&#10;1B083yrs9cBC3DHAyaMLA25DS8OvIwNBif5q0e60OpcALsH+EjDLe4dLFSmZwruYV2zi9PkYnVSZ&#10;f2IxtZ7J4VSzrHkD09r8ec9VL//J5jcAAAD//wMAUEsDBBQABgAIAAAAIQCcpgMK4gAAAA0BAAAP&#10;AAAAZHJzL2Rvd25yZXYueG1sTI/NTsMwEITvSLyDtUjcqNOKVE2IU1X8qByhRWp7c+MlibDXUew2&#10;gadne4Lb7s5o9ptiOTorztiH1pOC6SQBgVR501Kt4GP7crcAEaImo60nVPCNAZbl9VWhc+MHesfz&#10;JtaCQyjkWkETY5dLGaoGnQ4T3yGx9ul7pyOvfS1NrwcOd1bOkmQunW6JPzS6w8cGq6/NySlYL7rV&#10;/tX/DLV9Pqx3b7vsaZtFpW5vxtUDiIhj/DPDBZ/RoWSmoz+RCcIqSDmerSzcz2c8sSVNsxTE8XLK&#10;pinIspD/W5S/AAAA//8DAFBLAQItABQABgAIAAAAIQC2gziS/gAAAOEBAAATAAAAAAAAAAAAAAAA&#10;AAAAAABbQ29udGVudF9UeXBlc10ueG1sUEsBAi0AFAAGAAgAAAAhADj9If/WAAAAlAEAAAsAAAAA&#10;AAAAAAAAAAAALwEAAF9yZWxzLy5yZWxzUEsBAi0AFAAGAAgAAAAhALrDIdnGAQAAbwMAAA4AAAAA&#10;AAAAAAAAAAAALgIAAGRycy9lMm9Eb2MueG1sUEsBAi0AFAAGAAgAAAAhAJymAwriAAAADQEAAA8A&#10;AAAAAAAAAAAAAAAAIAQAAGRycy9kb3ducmV2LnhtbFBLBQYAAAAABAAEAPMAAAAvBQAAAAA=&#10;" filled="f" stroked="f">
              <v:textbox inset="0,0,0,0">
                <w:txbxContent>
                  <w:p w:rsidR="00147A28" w:rsidRDefault="00987884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84" w:rsidRDefault="00987884">
      <w:r>
        <w:separator/>
      </w:r>
    </w:p>
  </w:footnote>
  <w:footnote w:type="continuationSeparator" w:id="0">
    <w:p w:rsidR="00987884" w:rsidRDefault="009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28" w:rsidRDefault="00147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47A28" w:rsidRDefault="00147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AF0"/>
    <w:multiLevelType w:val="multilevel"/>
    <w:tmpl w:val="26DAE1DE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1" w15:restartNumberingAfterBreak="0">
    <w:nsid w:val="37544F97"/>
    <w:multiLevelType w:val="multilevel"/>
    <w:tmpl w:val="4B94B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7F3293"/>
    <w:multiLevelType w:val="multilevel"/>
    <w:tmpl w:val="FE3CDA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2301EF"/>
    <w:multiLevelType w:val="multilevel"/>
    <w:tmpl w:val="B09AB2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674744"/>
    <w:multiLevelType w:val="multilevel"/>
    <w:tmpl w:val="6A18A2C8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28"/>
    <w:rsid w:val="0006083D"/>
    <w:rsid w:val="00147A28"/>
    <w:rsid w:val="0098788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543B"/>
  <w15:docId w15:val="{1E08910C-F959-4EAB-A94B-528924D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 account</cp:lastModifiedBy>
  <cp:revision>2</cp:revision>
  <dcterms:created xsi:type="dcterms:W3CDTF">2023-04-04T18:24:00Z</dcterms:created>
  <dcterms:modified xsi:type="dcterms:W3CDTF">2023-04-04T18:43:00Z</dcterms:modified>
</cp:coreProperties>
</file>