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42B2" w14:textId="77777777" w:rsidR="00E53BC6" w:rsidRDefault="00E53BC6" w:rsidP="00A21ABE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76" w:lineRule="auto"/>
        <w:rPr>
          <w:sz w:val="27"/>
          <w:szCs w:val="27"/>
        </w:rPr>
      </w:pPr>
    </w:p>
    <w:p w14:paraId="1BA19111" w14:textId="77777777" w:rsidR="00E53BC6" w:rsidRDefault="00BC62CE" w:rsidP="00A21ABE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Curriculum Technical Review Subcommittee</w:t>
      </w:r>
    </w:p>
    <w:p w14:paraId="2046E9F5" w14:textId="5462070D" w:rsidR="00E53BC6" w:rsidRDefault="00BC62CE" w:rsidP="00A21ABE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 w:rsidR="00EA29C2">
        <w:rPr>
          <w:rFonts w:ascii="Arial" w:eastAsia="Arial" w:hAnsi="Arial" w:cs="Arial"/>
          <w:sz w:val="22"/>
          <w:szCs w:val="22"/>
        </w:rPr>
        <w:t>Minutes</w:t>
      </w:r>
    </w:p>
    <w:p w14:paraId="5B8A18FF" w14:textId="77777777" w:rsidR="00E53BC6" w:rsidRDefault="00BC62CE" w:rsidP="00A21ABE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gfb795n7yxkt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5BEDC2EE" w14:textId="77777777" w:rsidR="00E53BC6" w:rsidRDefault="00BC62CE" w:rsidP="00A21ABE">
      <w:pPr>
        <w:spacing w:line="276" w:lineRule="auto"/>
        <w:ind w:left="2700" w:right="221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March 22, 2023, Zoom, 2:30-4:30pm</w:t>
      </w:r>
    </w:p>
    <w:p w14:paraId="4B5C0B90" w14:textId="77777777" w:rsidR="00E53BC6" w:rsidRDefault="00BC62CE" w:rsidP="00A21ABE">
      <w:pPr>
        <w:spacing w:before="9" w:line="276" w:lineRule="auto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D1F0BD5" wp14:editId="1B15BC5A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792984" w14:textId="77777777" w:rsidR="00E53BC6" w:rsidRDefault="00E53BC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Straight Arrow Connector 5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1F0BD5" 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">
                <v:group id="Group 2" o:spid="_x0000_s1027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E792984" w14:textId="77777777" w:rsidR="00E53BC6" w:rsidRDefault="00E53BC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">
                    <v:imagedata r:id="rId1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0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" strokecolor="#4f81bb" strokeweight="2pt"/>
                </v:group>
                <w10:wrap type="topAndBottom"/>
              </v:group>
            </w:pict>
          </mc:Fallback>
        </mc:AlternateContent>
      </w:r>
    </w:p>
    <w:p w14:paraId="25346AC1" w14:textId="77777777" w:rsidR="00E53BC6" w:rsidRDefault="00BC62CE" w:rsidP="00A21ABE">
      <w:pPr>
        <w:spacing w:before="9" w:line="276" w:lineRule="auto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14:paraId="66F046FA" w14:textId="77777777" w:rsidR="00E53BC6" w:rsidRDefault="00BC62CE" w:rsidP="00A21ABE">
      <w:pPr>
        <w:spacing w:line="276" w:lineRule="auto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 Present</w:t>
      </w:r>
      <w:r>
        <w:rPr>
          <w:rFonts w:ascii="Arial" w:eastAsia="Arial" w:hAnsi="Arial" w:cs="Arial"/>
          <w:b/>
        </w:rPr>
        <w:t xml:space="preserve">: </w:t>
      </w:r>
    </w:p>
    <w:p w14:paraId="2ADFCEFF" w14:textId="2B977A88" w:rsidR="00E53BC6" w:rsidRPr="00EA29C2" w:rsidRDefault="00BC62CE" w:rsidP="00A21ABE">
      <w:pPr>
        <w:spacing w:line="276" w:lineRule="auto"/>
        <w:ind w:left="1100"/>
        <w:rPr>
          <w:rFonts w:ascii="Arial" w:eastAsia="Arial" w:hAnsi="Arial" w:cs="Arial"/>
        </w:rPr>
      </w:pPr>
      <w:r w:rsidRPr="00EA29C2">
        <w:rPr>
          <w:rFonts w:ascii="Arial" w:eastAsia="Arial" w:hAnsi="Arial" w:cs="Arial"/>
        </w:rPr>
        <w:t>Isabella Feldman, Mara Palma-Sanft, Mardi Parelman,</w:t>
      </w:r>
      <w:r w:rsidR="00EA29C2" w:rsidRPr="00EA29C2">
        <w:rPr>
          <w:rFonts w:ascii="Arial" w:eastAsia="Arial" w:hAnsi="Arial" w:cs="Arial"/>
        </w:rPr>
        <w:t xml:space="preserve"> </w:t>
      </w:r>
      <w:r w:rsidRPr="00EA29C2">
        <w:rPr>
          <w:rFonts w:ascii="Arial" w:eastAsia="Arial" w:hAnsi="Arial" w:cs="Arial"/>
        </w:rPr>
        <w:t>Alex Stiller-Shulman</w:t>
      </w:r>
    </w:p>
    <w:p w14:paraId="6714CEDF" w14:textId="536C3C83" w:rsidR="00E53BC6" w:rsidRPr="00A21ABE" w:rsidRDefault="00E53BC6" w:rsidP="00A21ABE">
      <w:pPr>
        <w:spacing w:line="276" w:lineRule="auto"/>
        <w:ind w:left="1100"/>
        <w:rPr>
          <w:rFonts w:ascii="Arial" w:eastAsia="Arial" w:hAnsi="Arial" w:cs="Arial"/>
        </w:rPr>
      </w:pPr>
    </w:p>
    <w:p w14:paraId="7A5A4195" w14:textId="3DEDD022" w:rsidR="00EA29C2" w:rsidRPr="00A21ABE" w:rsidRDefault="00EA29C2" w:rsidP="00A21ABE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A21ABE">
        <w:rPr>
          <w:rFonts w:ascii="Arial" w:eastAsia="Arial" w:hAnsi="Arial" w:cs="Arial"/>
          <w:b/>
          <w:u w:val="single"/>
        </w:rPr>
        <w:t>Members Absent:</w:t>
      </w:r>
    </w:p>
    <w:p w14:paraId="67567E38" w14:textId="4136C6D8" w:rsidR="00EA29C2" w:rsidRPr="00A21ABE" w:rsidRDefault="00EA29C2" w:rsidP="00A21ABE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A21ABE">
        <w:rPr>
          <w:rFonts w:ascii="Arial" w:eastAsia="Arial" w:hAnsi="Arial" w:cs="Arial"/>
        </w:rPr>
        <w:t>Wayne Sherman</w:t>
      </w:r>
    </w:p>
    <w:p w14:paraId="19DA0625" w14:textId="77777777" w:rsidR="00EA29C2" w:rsidRPr="00EA29C2" w:rsidRDefault="00EA29C2" w:rsidP="00A21ABE">
      <w:pPr>
        <w:spacing w:line="276" w:lineRule="auto"/>
        <w:ind w:left="1100"/>
        <w:rPr>
          <w:rFonts w:ascii="Arial" w:eastAsia="Arial" w:hAnsi="Arial" w:cs="Arial"/>
          <w:b/>
          <w:color w:val="FF0000"/>
          <w:u w:val="single"/>
        </w:rPr>
      </w:pPr>
    </w:p>
    <w:p w14:paraId="245130BB" w14:textId="77777777" w:rsidR="00E53BC6" w:rsidRDefault="00BC62CE" w:rsidP="00A21ABE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Staff:</w:t>
      </w:r>
    </w:p>
    <w:p w14:paraId="59C7491A" w14:textId="6D772D80" w:rsidR="00E53BC6" w:rsidRPr="00EA29C2" w:rsidRDefault="00BC62CE" w:rsidP="00A21ABE">
      <w:pPr>
        <w:spacing w:line="276" w:lineRule="auto"/>
        <w:ind w:left="1100"/>
        <w:rPr>
          <w:rFonts w:ascii="Arial" w:eastAsia="Arial" w:hAnsi="Arial" w:cs="Arial"/>
        </w:rPr>
      </w:pPr>
      <w:r w:rsidRPr="00EA29C2">
        <w:rPr>
          <w:rFonts w:ascii="Arial" w:eastAsia="Arial" w:hAnsi="Arial" w:cs="Arial"/>
        </w:rPr>
        <w:t>Sharilyn Wilson</w:t>
      </w:r>
    </w:p>
    <w:p w14:paraId="4D4C5C1C" w14:textId="77777777" w:rsidR="00E53BC6" w:rsidRDefault="00E53BC6" w:rsidP="00A21ABE">
      <w:pPr>
        <w:spacing w:line="276" w:lineRule="auto"/>
        <w:ind w:left="1100"/>
        <w:rPr>
          <w:rFonts w:ascii="Arial" w:eastAsia="Arial" w:hAnsi="Arial" w:cs="Arial"/>
        </w:rPr>
      </w:pPr>
    </w:p>
    <w:p w14:paraId="300E986C" w14:textId="77777777" w:rsidR="00E53BC6" w:rsidRDefault="00E53BC6" w:rsidP="00A21ABE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</w:p>
    <w:p w14:paraId="173D0D4A" w14:textId="77777777" w:rsidR="00EA29C2" w:rsidRPr="00EA29C2" w:rsidRDefault="00BC62CE" w:rsidP="00A21ABE">
      <w:pPr>
        <w:numPr>
          <w:ilvl w:val="0"/>
          <w:numId w:val="2"/>
        </w:numPr>
        <w:tabs>
          <w:tab w:val="left" w:pos="1460"/>
        </w:tabs>
        <w:spacing w:before="1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Call to Order</w:t>
      </w:r>
      <w:r w:rsidR="00DE1435">
        <w:rPr>
          <w:rFonts w:ascii="Arial" w:eastAsia="Arial" w:hAnsi="Arial" w:cs="Arial"/>
          <w:b/>
        </w:rPr>
        <w:t xml:space="preserve"> </w:t>
      </w:r>
    </w:p>
    <w:p w14:paraId="3AFA3982" w14:textId="724AD674" w:rsidR="00E53BC6" w:rsidRDefault="00EA29C2" w:rsidP="00A21ABE">
      <w:pPr>
        <w:tabs>
          <w:tab w:val="left" w:pos="1460"/>
        </w:tabs>
        <w:spacing w:before="1" w:line="276" w:lineRule="auto"/>
        <w:ind w:left="1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meeting was called to order by Chair Stiller-Shulman at </w:t>
      </w:r>
      <w:r w:rsidR="00DE1435" w:rsidRPr="00DE1435">
        <w:rPr>
          <w:rFonts w:ascii="Arial" w:eastAsia="Arial" w:hAnsi="Arial" w:cs="Arial"/>
        </w:rPr>
        <w:t>2:3</w:t>
      </w:r>
      <w:r w:rsidR="00DE1435">
        <w:rPr>
          <w:rFonts w:ascii="Arial" w:eastAsia="Arial" w:hAnsi="Arial" w:cs="Arial"/>
        </w:rPr>
        <w:t>5</w:t>
      </w:r>
      <w:r w:rsidR="00DE1435" w:rsidRPr="00DE1435">
        <w:rPr>
          <w:rFonts w:ascii="Arial" w:eastAsia="Arial" w:hAnsi="Arial" w:cs="Arial"/>
        </w:rPr>
        <w:t>pm</w:t>
      </w:r>
      <w:r>
        <w:rPr>
          <w:rFonts w:ascii="Arial" w:eastAsia="Arial" w:hAnsi="Arial" w:cs="Arial"/>
        </w:rPr>
        <w:t>.</w:t>
      </w:r>
    </w:p>
    <w:p w14:paraId="2C7CF4A3" w14:textId="77777777" w:rsidR="00E53BC6" w:rsidRDefault="00E53BC6" w:rsidP="00A21ABE">
      <w:pPr>
        <w:spacing w:before="7" w:line="276" w:lineRule="auto"/>
        <w:rPr>
          <w:rFonts w:ascii="Arial" w:eastAsia="Arial" w:hAnsi="Arial" w:cs="Arial"/>
          <w:b/>
        </w:rPr>
      </w:pPr>
    </w:p>
    <w:p w14:paraId="1BB24146" w14:textId="77777777" w:rsidR="00EA29C2" w:rsidRPr="00EA29C2" w:rsidRDefault="00BC62CE" w:rsidP="00A21ABE">
      <w:pPr>
        <w:numPr>
          <w:ilvl w:val="0"/>
          <w:numId w:val="2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Agenda</w:t>
      </w:r>
      <w:r w:rsidR="00DE1435">
        <w:rPr>
          <w:rFonts w:ascii="Arial" w:eastAsia="Arial" w:hAnsi="Arial" w:cs="Arial"/>
          <w:b/>
        </w:rPr>
        <w:t xml:space="preserve"> </w:t>
      </w:r>
    </w:p>
    <w:p w14:paraId="50C1E4D6" w14:textId="0BC67899" w:rsidR="00E53BC6" w:rsidRDefault="00EA29C2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Agenda a</w:t>
      </w:r>
      <w:r w:rsidR="00DE1435" w:rsidRPr="00DE1435">
        <w:rPr>
          <w:rFonts w:ascii="Arial" w:eastAsia="Arial" w:hAnsi="Arial" w:cs="Arial"/>
        </w:rPr>
        <w:t>pproved by consensus</w:t>
      </w:r>
      <w:r>
        <w:rPr>
          <w:rFonts w:ascii="Arial" w:eastAsia="Arial" w:hAnsi="Arial" w:cs="Arial"/>
        </w:rPr>
        <w:t>.</w:t>
      </w:r>
    </w:p>
    <w:p w14:paraId="3974B47E" w14:textId="77777777" w:rsidR="00E53BC6" w:rsidRDefault="00E53BC6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723F0CF3" w14:textId="77777777" w:rsidR="00EA29C2" w:rsidRPr="00EA29C2" w:rsidRDefault="00BC62CE" w:rsidP="00A21ABE">
      <w:pPr>
        <w:numPr>
          <w:ilvl w:val="0"/>
          <w:numId w:val="2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Minutes – March 8, 2023</w:t>
      </w:r>
      <w:r w:rsidR="00DE1435">
        <w:rPr>
          <w:rFonts w:ascii="Arial" w:eastAsia="Arial" w:hAnsi="Arial" w:cs="Arial"/>
          <w:b/>
        </w:rPr>
        <w:t xml:space="preserve"> </w:t>
      </w:r>
    </w:p>
    <w:p w14:paraId="4D3D1BF1" w14:textId="580D3828" w:rsidR="00E53BC6" w:rsidRDefault="00EA29C2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 a</w:t>
      </w:r>
      <w:r w:rsidR="00DE1435" w:rsidRPr="00DE1435">
        <w:rPr>
          <w:rFonts w:ascii="Arial" w:eastAsia="Arial" w:hAnsi="Arial" w:cs="Arial"/>
        </w:rPr>
        <w:t>pproved by consensus</w:t>
      </w:r>
      <w:r>
        <w:rPr>
          <w:rFonts w:ascii="Arial" w:eastAsia="Arial" w:hAnsi="Arial" w:cs="Arial"/>
        </w:rPr>
        <w:t>.</w:t>
      </w:r>
    </w:p>
    <w:p w14:paraId="3C65C20B" w14:textId="77777777" w:rsidR="00E53BC6" w:rsidRDefault="00E53BC6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26D20381" w14:textId="77777777" w:rsidR="00E53BC6" w:rsidRDefault="00BC62CE" w:rsidP="00A21ABE">
      <w:pPr>
        <w:numPr>
          <w:ilvl w:val="0"/>
          <w:numId w:val="2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E53BC6" w14:paraId="404CB6F0" w14:textId="77777777">
        <w:trPr>
          <w:trHeight w:val="288"/>
        </w:trPr>
        <w:tc>
          <w:tcPr>
            <w:tcW w:w="528" w:type="dxa"/>
          </w:tcPr>
          <w:p w14:paraId="61DD27BB" w14:textId="77777777" w:rsidR="00E53BC6" w:rsidRDefault="00BC62CE" w:rsidP="00A21ABE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7C4A0FCA" w14:textId="77777777" w:rsidR="00E53BC6" w:rsidRDefault="00E53BC6" w:rsidP="00A21ABE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E53BC6" w14:paraId="25ED7F8F" w14:textId="77777777">
        <w:trPr>
          <w:trHeight w:val="288"/>
        </w:trPr>
        <w:tc>
          <w:tcPr>
            <w:tcW w:w="528" w:type="dxa"/>
          </w:tcPr>
          <w:p w14:paraId="5A12E715" w14:textId="77777777" w:rsidR="00E53BC6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2237FEED" w14:textId="77777777" w:rsidR="00E53BC6" w:rsidRDefault="00BC62CE" w:rsidP="00A21ABE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New Courses </w:t>
            </w:r>
          </w:p>
          <w:p w14:paraId="593B8BF5" w14:textId="77777777" w:rsidR="00E53BC6" w:rsidRDefault="00E53BC6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5C75293E" w14:textId="69A24D9E" w:rsidR="00E53BC6" w:rsidRDefault="00BC62CE" w:rsidP="00A21ABE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 207 Live Sound Reinforcement</w:t>
            </w:r>
          </w:p>
          <w:p w14:paraId="15BC174D" w14:textId="2F1A79AF" w:rsidR="00E53BC6" w:rsidRDefault="00BC62CE" w:rsidP="00A21ABE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 208 Advanced Audio Production and Engineering</w:t>
            </w:r>
          </w:p>
          <w:p w14:paraId="25BAFF80" w14:textId="11E88B93" w:rsidR="00EA29C2" w:rsidRDefault="00EA29C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13F311D" w14:textId="729AEF5B" w:rsidR="00EA29C2" w:rsidRDefault="00EA29C2" w:rsidP="00A21ABE">
            <w:pPr>
              <w:spacing w:line="276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Both proposals will be sent back to originators for updates including: formatting, catalog course description, proposed start semester, etc. Chair Stiller-Shulman will consult with faculty to verify courses are still needed and are not duplicative.</w:t>
            </w:r>
          </w:p>
          <w:p w14:paraId="6BD6AE66" w14:textId="77777777" w:rsidR="00E53BC6" w:rsidRDefault="00E53BC6" w:rsidP="00A21ABE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</w:p>
        </w:tc>
      </w:tr>
      <w:tr w:rsidR="00E53BC6" w14:paraId="1619F298" w14:textId="77777777">
        <w:trPr>
          <w:trHeight w:val="288"/>
        </w:trPr>
        <w:tc>
          <w:tcPr>
            <w:tcW w:w="528" w:type="dxa"/>
          </w:tcPr>
          <w:p w14:paraId="23435835" w14:textId="77777777" w:rsidR="00E53BC6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162E842D" w14:textId="77777777" w:rsidR="00E53BC6" w:rsidRDefault="00BC62CE" w:rsidP="00A21ABE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Activations</w:t>
            </w:r>
          </w:p>
          <w:p w14:paraId="1523DCFD" w14:textId="77777777" w:rsidR="00EA29C2" w:rsidRDefault="00EA29C2" w:rsidP="00A21ABE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</w:p>
          <w:p w14:paraId="699BB920" w14:textId="28679E0E" w:rsidR="00EA29C2" w:rsidRDefault="00EA29C2" w:rsidP="00A21ABE">
            <w:pPr>
              <w:tabs>
                <w:tab w:val="left" w:pos="3847"/>
              </w:tabs>
              <w:spacing w:line="276" w:lineRule="auto"/>
              <w:ind w:left="33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E53BC6" w14:paraId="416D594A" w14:textId="77777777">
        <w:trPr>
          <w:trHeight w:val="288"/>
        </w:trPr>
        <w:tc>
          <w:tcPr>
            <w:tcW w:w="528" w:type="dxa"/>
          </w:tcPr>
          <w:p w14:paraId="7C7C6F42" w14:textId="77777777" w:rsidR="00E53BC6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5E8A28E5" w14:textId="77777777" w:rsidR="00E53BC6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Deactivations</w:t>
            </w:r>
          </w:p>
          <w:p w14:paraId="754FD306" w14:textId="77777777" w:rsidR="00EA29C2" w:rsidRDefault="00EA29C2" w:rsidP="00A21ABE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</w:p>
          <w:p w14:paraId="4CC5201A" w14:textId="125F745C" w:rsidR="00EA29C2" w:rsidRDefault="00EA29C2" w:rsidP="00A21ABE">
            <w:pPr>
              <w:spacing w:line="276" w:lineRule="auto"/>
              <w:ind w:lef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E53BC6" w14:paraId="7D130FCD" w14:textId="77777777">
        <w:trPr>
          <w:trHeight w:val="288"/>
        </w:trPr>
        <w:tc>
          <w:tcPr>
            <w:tcW w:w="528" w:type="dxa"/>
          </w:tcPr>
          <w:p w14:paraId="1B074F8A" w14:textId="77777777" w:rsidR="00E53BC6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256" w:type="dxa"/>
          </w:tcPr>
          <w:p w14:paraId="1C8F1FFE" w14:textId="77777777" w:rsidR="00E53BC6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Distance Learning – No Other Action</w:t>
            </w:r>
          </w:p>
          <w:p w14:paraId="3EDFADA0" w14:textId="77777777" w:rsidR="00EA29C2" w:rsidRDefault="00EA29C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2832AF1" w14:textId="57464B8A" w:rsidR="00EA29C2" w:rsidRDefault="00EA29C2" w:rsidP="00A21ABE">
            <w:pPr>
              <w:spacing w:line="276" w:lineRule="auto"/>
              <w:ind w:lef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  <w:bookmarkStart w:id="1" w:name="_GoBack"/>
            <w:bookmarkEnd w:id="1"/>
          </w:p>
        </w:tc>
      </w:tr>
      <w:tr w:rsidR="00E53BC6" w14:paraId="26D01251" w14:textId="77777777">
        <w:trPr>
          <w:trHeight w:val="288"/>
        </w:trPr>
        <w:tc>
          <w:tcPr>
            <w:tcW w:w="528" w:type="dxa"/>
          </w:tcPr>
          <w:p w14:paraId="5F522AC7" w14:textId="77777777" w:rsidR="00E53BC6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56" w:type="dxa"/>
          </w:tcPr>
          <w:p w14:paraId="5EBAA4A8" w14:textId="77777777" w:rsidR="00E53BC6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Revisions (Miramar-Originating)</w:t>
            </w:r>
          </w:p>
          <w:p w14:paraId="27D6E847" w14:textId="77777777" w:rsidR="00EA29C2" w:rsidRDefault="00EA29C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E3FF612" w14:textId="4F4E989D" w:rsidR="00EA29C2" w:rsidRDefault="00EA29C2" w:rsidP="00A21ABE">
            <w:pPr>
              <w:spacing w:line="276" w:lineRule="auto"/>
              <w:ind w:lef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None</w:t>
            </w:r>
          </w:p>
        </w:tc>
      </w:tr>
    </w:tbl>
    <w:p w14:paraId="175B77FB" w14:textId="77777777" w:rsidR="00E53BC6" w:rsidRDefault="00E53BC6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2B16A7C2" w14:textId="77777777" w:rsidR="00E53BC6" w:rsidRDefault="00BC62CE" w:rsidP="00A21ABE">
      <w:pPr>
        <w:numPr>
          <w:ilvl w:val="0"/>
          <w:numId w:val="2"/>
        </w:numPr>
        <w:tabs>
          <w:tab w:val="left" w:pos="1459"/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E53BC6" w14:paraId="27CE79F1" w14:textId="77777777">
        <w:trPr>
          <w:trHeight w:val="288"/>
        </w:trPr>
        <w:tc>
          <w:tcPr>
            <w:tcW w:w="528" w:type="dxa"/>
          </w:tcPr>
          <w:p w14:paraId="1F2E9392" w14:textId="77777777" w:rsidR="00E53BC6" w:rsidRDefault="00BC62CE" w:rsidP="00A21ABE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58E01690" w14:textId="77777777" w:rsidR="00E53BC6" w:rsidRDefault="00E53BC6" w:rsidP="00A21ABE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E53BC6" w14:paraId="38B275AC" w14:textId="77777777">
        <w:trPr>
          <w:trHeight w:val="288"/>
        </w:trPr>
        <w:tc>
          <w:tcPr>
            <w:tcW w:w="528" w:type="dxa"/>
          </w:tcPr>
          <w:p w14:paraId="3728CE0B" w14:textId="77777777" w:rsidR="00E53BC6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30BA24AE" w14:textId="77777777" w:rsidR="00E53BC6" w:rsidRDefault="00BC62CE" w:rsidP="00A21ABE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Awards</w:t>
            </w:r>
          </w:p>
          <w:p w14:paraId="47FBD9D6" w14:textId="77777777" w:rsidR="00EA29C2" w:rsidRDefault="00EA29C2" w:rsidP="00A21ABE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</w:p>
          <w:p w14:paraId="33755E61" w14:textId="458B64ED" w:rsidR="00EA29C2" w:rsidRDefault="00EA29C2" w:rsidP="00A21ABE">
            <w:pPr>
              <w:tabs>
                <w:tab w:val="left" w:pos="3847"/>
              </w:tabs>
              <w:spacing w:line="276" w:lineRule="auto"/>
              <w:ind w:left="211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E53BC6" w14:paraId="0208647A" w14:textId="77777777">
        <w:trPr>
          <w:trHeight w:val="288"/>
        </w:trPr>
        <w:tc>
          <w:tcPr>
            <w:tcW w:w="528" w:type="dxa"/>
          </w:tcPr>
          <w:p w14:paraId="3159176F" w14:textId="77777777" w:rsidR="00E53BC6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32DB7F80" w14:textId="77777777" w:rsidR="00E53BC6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Deactivations</w:t>
            </w:r>
          </w:p>
          <w:p w14:paraId="742BAD15" w14:textId="77777777" w:rsidR="00EA29C2" w:rsidRDefault="00EA29C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1E4CFE5" w14:textId="52EA0AE5" w:rsidR="00EA29C2" w:rsidRDefault="00EA29C2" w:rsidP="00A21ABE">
            <w:pPr>
              <w:spacing w:line="276" w:lineRule="auto"/>
              <w:ind w:left="2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E53BC6" w14:paraId="66085A32" w14:textId="77777777">
        <w:trPr>
          <w:trHeight w:val="288"/>
        </w:trPr>
        <w:tc>
          <w:tcPr>
            <w:tcW w:w="528" w:type="dxa"/>
          </w:tcPr>
          <w:p w14:paraId="17035F75" w14:textId="77777777" w:rsidR="00E53BC6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4F260215" w14:textId="77777777" w:rsidR="00E53BC6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Revisions (Miramar-Originating)</w:t>
            </w:r>
          </w:p>
          <w:p w14:paraId="00F4E677" w14:textId="77777777" w:rsidR="00EA29C2" w:rsidRDefault="00EA29C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771DBC0" w14:textId="28ACAC3C" w:rsidR="00EA29C2" w:rsidRDefault="00EA29C2" w:rsidP="00A21ABE">
            <w:pPr>
              <w:spacing w:line="276" w:lineRule="auto"/>
              <w:ind w:left="2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</w:tbl>
    <w:p w14:paraId="69791D55" w14:textId="77777777" w:rsidR="00E53BC6" w:rsidRDefault="00E53BC6" w:rsidP="00A21ABE">
      <w:pPr>
        <w:spacing w:before="2" w:line="276" w:lineRule="auto"/>
        <w:rPr>
          <w:rFonts w:ascii="Arial" w:eastAsia="Arial" w:hAnsi="Arial" w:cs="Arial"/>
        </w:rPr>
      </w:pPr>
    </w:p>
    <w:p w14:paraId="666738AB" w14:textId="77777777" w:rsidR="00E53BC6" w:rsidRDefault="00E53BC6" w:rsidP="00A21ABE">
      <w:pPr>
        <w:spacing w:before="2" w:line="276" w:lineRule="auto"/>
        <w:ind w:left="720"/>
        <w:rPr>
          <w:rFonts w:ascii="Arial" w:eastAsia="Arial" w:hAnsi="Arial" w:cs="Arial"/>
          <w:b/>
        </w:rPr>
      </w:pPr>
    </w:p>
    <w:p w14:paraId="20F5DC74" w14:textId="77777777" w:rsidR="00E53BC6" w:rsidRDefault="00BC62CE" w:rsidP="00A21ABE">
      <w:pPr>
        <w:numPr>
          <w:ilvl w:val="0"/>
          <w:numId w:val="2"/>
        </w:numPr>
        <w:tabs>
          <w:tab w:val="left" w:pos="1459"/>
          <w:tab w:val="left" w:pos="146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Other Business</w:t>
      </w:r>
    </w:p>
    <w:tbl>
      <w:tblPr>
        <w:tblStyle w:val="a1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E53BC6" w14:paraId="6A8061CA" w14:textId="77777777">
        <w:trPr>
          <w:trHeight w:val="246"/>
        </w:trPr>
        <w:tc>
          <w:tcPr>
            <w:tcW w:w="528" w:type="dxa"/>
          </w:tcPr>
          <w:p w14:paraId="131709F0" w14:textId="77777777" w:rsidR="00E53BC6" w:rsidRDefault="00BC62CE" w:rsidP="00A21ABE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75E4EDB6" w14:textId="77777777" w:rsidR="00E53BC6" w:rsidRPr="00EA29C2" w:rsidRDefault="00BC62CE" w:rsidP="00A21ABE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</w:rPr>
            </w:pPr>
            <w:r w:rsidRPr="00EA29C2">
              <w:rPr>
                <w:rFonts w:ascii="Arial" w:eastAsia="Arial" w:hAnsi="Arial" w:cs="Arial"/>
              </w:rPr>
              <w:t>None</w:t>
            </w:r>
          </w:p>
        </w:tc>
      </w:tr>
    </w:tbl>
    <w:p w14:paraId="5A347A31" w14:textId="77777777" w:rsidR="00E53BC6" w:rsidRDefault="00BC62CE" w:rsidP="00A21ABE">
      <w:pPr>
        <w:numPr>
          <w:ilvl w:val="0"/>
          <w:numId w:val="2"/>
        </w:numPr>
        <w:tabs>
          <w:tab w:val="left" w:pos="1460"/>
        </w:tabs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Roundtable &amp; Next Steps</w:t>
      </w:r>
    </w:p>
    <w:p w14:paraId="2A4094A6" w14:textId="77777777" w:rsidR="00E53BC6" w:rsidRDefault="00BC62CE" w:rsidP="00A21ABE">
      <w:pPr>
        <w:numPr>
          <w:ilvl w:val="0"/>
          <w:numId w:val="2"/>
        </w:numPr>
        <w:tabs>
          <w:tab w:val="left" w:pos="1460"/>
        </w:tabs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Next Scheduled Meeting </w:t>
      </w:r>
    </w:p>
    <w:p w14:paraId="0A937EE6" w14:textId="77777777" w:rsidR="00E53BC6" w:rsidRDefault="00BC62CE" w:rsidP="00A21ABE">
      <w:pPr>
        <w:numPr>
          <w:ilvl w:val="1"/>
          <w:numId w:val="2"/>
        </w:numPr>
        <w:tabs>
          <w:tab w:val="left" w:pos="1819"/>
          <w:tab w:val="left" w:pos="1820"/>
        </w:tabs>
        <w:spacing w:after="240" w:line="276" w:lineRule="auto"/>
      </w:pPr>
      <w:r>
        <w:rPr>
          <w:rFonts w:ascii="Arial" w:eastAsia="Arial" w:hAnsi="Arial" w:cs="Arial"/>
        </w:rPr>
        <w:t>April 12, 2023, 2:30-4:30pm</w:t>
      </w:r>
    </w:p>
    <w:p w14:paraId="5777E1D2" w14:textId="32C6747E" w:rsidR="00E53BC6" w:rsidRPr="00EA29C2" w:rsidRDefault="00BC62CE" w:rsidP="00A21ABE">
      <w:pPr>
        <w:numPr>
          <w:ilvl w:val="0"/>
          <w:numId w:val="2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Adjournment</w:t>
      </w:r>
    </w:p>
    <w:p w14:paraId="026FD50D" w14:textId="0AB8178D" w:rsidR="00EA29C2" w:rsidRDefault="00EA29C2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Adjourned by consensus at 2:59pm.</w:t>
      </w:r>
    </w:p>
    <w:sectPr w:rsidR="00EA29C2">
      <w:headerReference w:type="default" r:id="rId12"/>
      <w:footerReference w:type="default" r:id="rId13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4B64" w14:textId="77777777" w:rsidR="00ED758E" w:rsidRDefault="00BC62CE">
      <w:r>
        <w:separator/>
      </w:r>
    </w:p>
  </w:endnote>
  <w:endnote w:type="continuationSeparator" w:id="0">
    <w:p w14:paraId="5C49023D" w14:textId="77777777" w:rsidR="00ED758E" w:rsidRDefault="00BC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E95B" w14:textId="77777777" w:rsidR="00E53BC6" w:rsidRDefault="00BC62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906DDDC" wp14:editId="677A00AF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3D87D" w14:textId="77777777" w:rsidR="00E53BC6" w:rsidRDefault="00BC62CE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6DDDC" id="_x0000_s1031" style="position:absolute;margin-left:260pt;margin-top:731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" filled="f" stroked="f">
              <v:textbox inset="0,0,0,0">
                <w:txbxContent>
                  <w:p w14:paraId="3B03D87D" w14:textId="77777777" w:rsidR="00E53BC6" w:rsidRDefault="00BC62CE">
                    <w:pPr>
                      <w:spacing w:line="264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8652" w14:textId="77777777" w:rsidR="00ED758E" w:rsidRDefault="00BC62CE">
      <w:r>
        <w:separator/>
      </w:r>
    </w:p>
  </w:footnote>
  <w:footnote w:type="continuationSeparator" w:id="0">
    <w:p w14:paraId="2A13B2C0" w14:textId="77777777" w:rsidR="00ED758E" w:rsidRDefault="00BC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72C51" w14:textId="77777777" w:rsidR="00E53BC6" w:rsidRDefault="00E53B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E0BEA22" w14:textId="77777777" w:rsidR="00E53BC6" w:rsidRDefault="00E53B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625"/>
    <w:multiLevelType w:val="multilevel"/>
    <w:tmpl w:val="246CC78A"/>
    <w:lvl w:ilvl="0">
      <w:start w:val="1"/>
      <w:numFmt w:val="low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A82375"/>
    <w:multiLevelType w:val="multilevel"/>
    <w:tmpl w:val="D0443F04"/>
    <w:lvl w:ilvl="0">
      <w:start w:val="1"/>
      <w:numFmt w:val="upperRoman"/>
      <w:lvlText w:val="%1."/>
      <w:lvlJc w:val="right"/>
      <w:pPr>
        <w:ind w:left="1460" w:hanging="360"/>
      </w:pPr>
      <w:rPr>
        <w:b/>
        <w:i w:val="0"/>
        <w:sz w:val="20"/>
        <w:szCs w:val="20"/>
      </w:rPr>
    </w:lvl>
    <w:lvl w:ilvl="1">
      <w:numFmt w:val="bullet"/>
      <w:lvlText w:val="●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95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5046" w:hanging="360"/>
      </w:pPr>
    </w:lvl>
    <w:lvl w:ilvl="5">
      <w:numFmt w:val="bullet"/>
      <w:lvlText w:val="•"/>
      <w:lvlJc w:val="left"/>
      <w:pPr>
        <w:ind w:left="6122" w:hanging="360"/>
      </w:pPr>
    </w:lvl>
    <w:lvl w:ilvl="6">
      <w:numFmt w:val="bullet"/>
      <w:lvlText w:val="•"/>
      <w:lvlJc w:val="left"/>
      <w:pPr>
        <w:ind w:left="7197" w:hanging="360"/>
      </w:pPr>
    </w:lvl>
    <w:lvl w:ilvl="7">
      <w:numFmt w:val="bullet"/>
      <w:lvlText w:val="•"/>
      <w:lvlJc w:val="left"/>
      <w:pPr>
        <w:ind w:left="8273" w:hanging="360"/>
      </w:pPr>
    </w:lvl>
    <w:lvl w:ilvl="8">
      <w:numFmt w:val="bullet"/>
      <w:lvlText w:val="•"/>
      <w:lvlJc w:val="left"/>
      <w:pPr>
        <w:ind w:left="934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C6"/>
    <w:rsid w:val="007E17F9"/>
    <w:rsid w:val="008E3D63"/>
    <w:rsid w:val="009D5D95"/>
    <w:rsid w:val="00A21ABE"/>
    <w:rsid w:val="00AC4E13"/>
    <w:rsid w:val="00BC62CE"/>
    <w:rsid w:val="00DE1435"/>
    <w:rsid w:val="00E53BC6"/>
    <w:rsid w:val="00EA29C2"/>
    <w:rsid w:val="00E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0FB1"/>
  <w15:docId w15:val="{629139FE-CE35-4D6F-AAF6-C92E3365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d485b-94e6-455f-a43f-ce94edc1b0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4" ma:contentTypeDescription="Create a new document." ma:contentTypeScope="" ma:versionID="0ddee67359f8247078e8cc013728e74e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afdb5ff08dd2a1ae327fe07b352048bc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F911B-9EAA-4718-BB15-C24F99C22124}">
  <ds:schemaRefs>
    <ds:schemaRef ds:uri="http://purl.org/dc/terms/"/>
    <ds:schemaRef ds:uri="http://schemas.microsoft.com/office/infopath/2007/PartnerControls"/>
    <ds:schemaRef ds:uri="195d485b-94e6-455f-a43f-ce94edc1b086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07931bd5-ef7a-45d9-a801-d76fdd292d5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14D0F7-1969-4E93-85A7-C478445CD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ED949-81F6-481A-9298-8443F776C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1060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Sharilyn Wilson</dc:creator>
  <cp:lastModifiedBy>Sharilyn Wilson</cp:lastModifiedBy>
  <cp:revision>4</cp:revision>
  <cp:lastPrinted>2023-03-22T15:33:00Z</cp:lastPrinted>
  <dcterms:created xsi:type="dcterms:W3CDTF">2023-03-23T19:02:00Z</dcterms:created>
  <dcterms:modified xsi:type="dcterms:W3CDTF">2023-03-23T19:11:00Z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0x01010093EBF32A696AFE4FBBFF2D151DAAC3AF</vt:lpwstr>
  </property>
</Properties>
</file>