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CF813F" w14:textId="77777777" w:rsidR="000C5A6C" w:rsidRDefault="000C5A6C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color w:val="000000"/>
          <w:sz w:val="27"/>
          <w:szCs w:val="27"/>
        </w:rPr>
      </w:pPr>
    </w:p>
    <w:p w14:paraId="3B9E0EDA" w14:textId="77777777" w:rsidR="000C5A6C" w:rsidRDefault="00086B0B">
      <w:pPr>
        <w:pStyle w:val="Heading4"/>
        <w:spacing w:line="242" w:lineRule="auto"/>
        <w:ind w:left="2790" w:right="1910" w:firstLine="1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Curriculum Technical Review Subcommittee</w:t>
      </w:r>
    </w:p>
    <w:p w14:paraId="39AC872E" w14:textId="77777777" w:rsidR="000C5A6C" w:rsidRDefault="00086B0B">
      <w:pPr>
        <w:pStyle w:val="Heading4"/>
        <w:spacing w:line="242" w:lineRule="auto"/>
        <w:ind w:left="2790" w:right="1910" w:firstLine="1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FF0000"/>
          <w:sz w:val="22"/>
          <w:szCs w:val="22"/>
        </w:rPr>
        <w:t xml:space="preserve">DRAFT </w:t>
      </w:r>
      <w:r>
        <w:rPr>
          <w:rFonts w:ascii="Arial" w:eastAsia="Arial" w:hAnsi="Arial" w:cs="Arial"/>
          <w:sz w:val="22"/>
          <w:szCs w:val="22"/>
        </w:rPr>
        <w:t>Agenda</w:t>
      </w:r>
    </w:p>
    <w:p w14:paraId="2ACABC37" w14:textId="77777777" w:rsidR="000C5A6C" w:rsidRDefault="00086B0B">
      <w:pPr>
        <w:pStyle w:val="Heading4"/>
        <w:spacing w:line="242" w:lineRule="auto"/>
        <w:ind w:left="2790" w:right="1910" w:firstLine="1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San Diego Miramar College</w:t>
      </w:r>
    </w:p>
    <w:p w14:paraId="3EA34EEA" w14:textId="77777777" w:rsidR="000C5A6C" w:rsidRDefault="00086B0B">
      <w:pPr>
        <w:spacing w:line="242" w:lineRule="auto"/>
        <w:ind w:left="2700" w:right="2217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March 8, 2023, Zoom, 2:30-4:30pm</w:t>
      </w:r>
    </w:p>
    <w:p w14:paraId="1A17450C" w14:textId="77777777" w:rsidR="000C5A6C" w:rsidRDefault="00086B0B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Arial" w:eastAsia="Arial" w:hAnsi="Arial" w:cs="Arial"/>
          <w:b/>
          <w:color w:val="00B05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0" behindDoc="0" locked="0" layoutInCell="1" hidden="0" allowOverlap="1" wp14:anchorId="0F5EF8DF" wp14:editId="497E38E3">
                <wp:simplePos x="0" y="0"/>
                <wp:positionH relativeFrom="column">
                  <wp:posOffset>241300</wp:posOffset>
                </wp:positionH>
                <wp:positionV relativeFrom="paragraph">
                  <wp:posOffset>0</wp:posOffset>
                </wp:positionV>
                <wp:extent cx="6544310" cy="98425"/>
                <wp:effectExtent l="0" t="0" r="0" b="0"/>
                <wp:wrapTopAndBottom distT="0" distB="0"/>
                <wp:docPr id="1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44310" cy="98425"/>
                          <a:chOff x="2073825" y="3730775"/>
                          <a:chExt cx="6544350" cy="98450"/>
                        </a:xfrm>
                      </wpg:grpSpPr>
                      <wpg:grpSp>
                        <wpg:cNvPr id="2" name="Group 2"/>
                        <wpg:cNvGrpSpPr/>
                        <wpg:grpSpPr>
                          <a:xfrm>
                            <a:off x="2073845" y="3730788"/>
                            <a:ext cx="6544310" cy="98425"/>
                            <a:chOff x="1867" y="106"/>
                            <a:chExt cx="10306" cy="155"/>
                          </a:xfrm>
                        </wpg:grpSpPr>
                        <wps:wsp>
                          <wps:cNvPr id="3" name="Rectangle 3"/>
                          <wps:cNvSpPr/>
                          <wps:spPr>
                            <a:xfrm>
                              <a:off x="1867" y="106"/>
                              <a:ext cx="10300" cy="1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EDBCCAC" w14:textId="77777777" w:rsidR="000C5A6C" w:rsidRDefault="000C5A6C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4" name="Shape 4"/>
                            <pic:cNvPicPr preferRelativeResize="0"/>
                          </pic:nvPicPr>
                          <pic:blipFill rotWithShape="1">
                            <a:blip r:embed="rId10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1867" y="106"/>
                              <a:ext cx="10306" cy="1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5" name="Straight Arrow Connector 5"/>
                          <wps:cNvCnPr/>
                          <wps:spPr>
                            <a:xfrm>
                              <a:off x="1920" y="165"/>
                              <a:ext cx="10215" cy="0"/>
                            </a:xfrm>
                            <a:prstGeom prst="straightConnector1">
                              <a:avLst/>
                            </a:prstGeom>
                            <a:noFill/>
                            <a:ln w="25400" cap="flat" cmpd="sng">
                              <a:solidFill>
                                <a:srgbClr val="4F81BB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0F5EF8DF" id="_x0000_s1026" style="position:absolute;margin-left:19pt;margin-top:0;width:515.3pt;height:7.75pt;z-index:251658240;mso-wrap-distance-left:0;mso-wrap-distance-right:0" coordorigin="20738,37307" coordsize="65443,9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0AEDa2wMAADUKAAAOAAAAZHJzL2Uyb0RvYy54bWy8Vttu4zYQfS/QfyD0&#10;vpHle4TYi91kHSywbYOkRZ9pipKIUiRL0pbdr+8MKclOnEWDFO1DFF7GwzMzZw558/HQSLLn1gmt&#10;Vkl2NUoIV0wXQlWr5LdfNx+WCXGeqoJKrfgqOXKXfFz/+MNNa3I+1rWWBbcEnCiXt2aV1N6bPE0d&#10;q3lD3ZU2XMFmqW1DPUxtlRaWtuC9kel4NJqnrbaFsZpx52D1Lm4m6+C/LDnzv5Sl457IVQLYfPja&#10;8N3iN13f0Lyy1NSCdTDoO1A0VCg4dHB1Rz0lOysuXDWCWe106a+YblJdloLxEANEk41eRHNv9c6E&#10;WKq8rcyQJkjtizy92y37ef9giSigdglRtIESYU5aU+WwdW/Nk3mw3UIVZxjmobQN/ocAyCFk8zhk&#10;kx88YbA4n02nkwySzmDvejkdz2K2WQ0lwV+NR4vJElYJ7E8Wk9FiMVh8OfcxO/mAIYBJewAp4hxg&#10;DZMBfxfauA8tJJSM3xFhwDo9w7pcxmjeHG22nC9CqNlo3ieiDzMbTWAxJCqbhSR8N0RoE3digvt3&#10;THiqqeGBYA7L3aVr0qfrEdqHqkpyMokpC1YDI1zugByv0OEy1D5LGGhXzexFLWlurPP3XDcEB6vE&#10;wumhp+j+m/Ox7L0JHqr0RkgJ6zSX6tkCJA9XgB09RBz5w/YQmOzyrS6OEKwzbCPgrG/U+QdqofGh&#10;CVoQg1Xi/txRyxMivyrI8XWG7CX+fGLPJ9vzCVWs1qAxzNuExMmtD5oTUX7aeV2KEBHiimA6uFDc&#10;9Y0RLIe/rt9hdFHlf9ZF+JXfYQRRW5s3+Wio/WNnPoA0GerFVkjhj0FmoQ4ISu0fBMOS4+REmGlP&#10;mMAnMkWy9BZoDwXlJbePXILXPX/kTvwFQhN7+cLvVgqDlSVW+9+Fr4NTLA1mDze7kCCjL1TwlaxE&#10;hb3TbNdw5eOVYQMOrVwtjEuIzXmz5aCA9msRD6HS1PQnXWwEEgbYhKfi6c4y7InAOect96xGAwyh&#10;Rx0jf1djfEcB/oPGQMARYsAOU5TM/0FaoIniJfPkLRVV7ckna3VLbrVSkFhtSVA/xAL0ulXd3dO3&#10;ca/7w8WTXY9BTuD+yObd3XFSmnEGp+Hd8/zOuEgnFDJAGTB0JHiD6pAWbrHZNEgaqkYJBIczGwNs&#10;cqoKjHVaCmCSlJFA1fZWWrKn8B6ZbpbZ58/YLECxZ2Yoc3fU1dEubMUrAx4Eqgj0qzktvqiC+KOB&#10;VlLwuALpWiUNL0C0OLzFcBQsPRXyLZavq2ZUJ8TYESSMulu3G8PbJMTQvaPw8XM+D1an1976bwA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MEFAAGAAgAAAAhAFnY3Q3eAAAABwEAAA8AAABkcnMvZG93&#10;bnJldi54bWxMj0Frg0AQhe+F/IdlAr01qw2KWNcQQttTKDQplN4m7kQl7q64GzX/vpNTexne8Ib3&#10;vik2s+nESINvnVUQryIQZCunW1sr+Dq+PWUgfECrsXOWFNzIw6ZcPBSYazfZTxoPoRYcYn2OCpoQ&#10;+lxKXzVk0K9cT5a9sxsMBl6HWuoBJw43nXyOolQabC03NNjTrqHqcrgaBe8TTtt1/DruL+fd7eeY&#10;fHzvY1LqcTlvX0AEmsPfMdzxGR1KZjq5q9VedArWGb8SFPC8u1GapSBOrJIEZFnI//zlLwAAAP//&#10;AwBQSwMECgAAAAAAAAAhACBfmrMWAgAAFgIAABQAAABkcnMvbWVkaWEvaW1hZ2UxLnBuZ4lQTkcN&#10;ChoKAAAADUlIRFIAAALMAAAACwgGAAAAa6PbPwAAAANQTFRFAAAAp3o92gAAAAZiS0dEAP8A/wD/&#10;oL2nkwAAAAlwSFlzAAAOxAAADsQBlSsOGwAAAadJREFUeJzt3dtOhDAUheFVZOIh+v5P6pjMAbxo&#10;i6UyjDFRFun/JU1RvKjJZrtnUzAIAAAA+Fvhl+f+27h0XC/w3tcAgDnyJPaAOIWLUM2OxjSGfFwu&#10;Nkjq0pwH4KCOR2ITLvaQ+NGmMm8Sn3BS15tucqF8kXRO89Cnk0HSg6Re0iHNrr8I2lN+iOs2XguQ&#10;5fzonPjRpjo26+8DWwk3hpNcLH9IelfqMOfCuFMskp8lvUh6UiygKU7ggLsfcLXUKSE+4cC5IEHb&#10;6lzpFJ+5u3xSrIMv6Vhlh7lXLJTfJL0qdpq50ODC8cJC2+rOHbEJAPfl/cHS/AE7F7kRMmuG9Cs/&#10;lAewtfLCcry40CbiEq7KmBy2XAhQKHPm9DDddstZlNd0lnRM8yB9FcyjpKti2/mYTrKPGQ5GfX9a&#10;FXBAbMJR/UHOuZOHNpXFsmNcltsyTorbMqa3ZHSKezUOkh4Vi+X6YQFgK3VhAjgYFwbgoH6PLLEJ&#10;N85xWd6duaZ59lq5pa0YFMxwwK1vOCMu4YZ4hLu9xOiU35f+UQlFMgCsW0v2e/lDAAD4oU/JIWsv&#10;OXktsgAAAABJRU5ErkJgglBLAQItABQABgAIAAAAIQCxgme2CgEAABMCAAATAAAAAAAAAAAAAAAA&#10;AAAAAABbQ29udGVudF9UeXBlc10ueG1sUEsBAi0AFAAGAAgAAAAhADj9If/WAAAAlAEAAAsAAAAA&#10;AAAAAAAAAAAAOwEAAF9yZWxzLy5yZWxzUEsBAi0AFAAGAAgAAAAhAPQAQNrbAwAANQoAAA4AAAAA&#10;AAAAAAAAAAAAOgIAAGRycy9lMm9Eb2MueG1sUEsBAi0AFAAGAAgAAAAhAKomDr68AAAAIQEAABkA&#10;AAAAAAAAAAAAAAAAQQYAAGRycy9fcmVscy9lMm9Eb2MueG1sLnJlbHNQSwECLQAUAAYACAAAACEA&#10;WdjdDd4AAAAHAQAADwAAAAAAAAAAAAAAAAA0BwAAZHJzL2Rvd25yZXYueG1sUEsBAi0ACgAAAAAA&#10;AAAhACBfmrMWAgAAFgIAABQAAAAAAAAAAAAAAAAAPwgAAGRycy9tZWRpYS9pbWFnZTEucG5nUEsF&#10;BgAAAAAGAAYAfAEAAIcKAAAAAA==&#10;">
                <v:group id="Group 2" o:spid="_x0000_s1027" style="position:absolute;left:20738;top:37307;width:65443;height:985" coordorigin="1867,106" coordsize="10306,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rect id="Rectangle 3" o:spid="_x0000_s1028" style="position:absolute;left:1867;top:106;width:10300;height:1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zHuwgAAANoAAAAPAAAAZHJzL2Rvd25yZXYueG1sRI/BbsIw&#10;EETvSPyDtUi9gdO0Qm2Ig6BqpZYTBD5giZc4arxOYxfSv6+RkDiOZuaNJl8OthVn6n3jWMHjLAFB&#10;XDndcK3gsP+YvoDwAVlj65gU/JGHZTEe5Zhpd+EdnctQiwhhn6ECE0KXSekrQxb9zHXE0Tu53mKI&#10;sq+l7vES4baVaZLMpcWG44LBjt4MVd/lr1WwfXaUvqd+Xdb21QzH/ebrB+dKPUyG1QJEoCHcw7f2&#10;p1bwBNcr8QbI4h8AAP//AwBQSwECLQAUAAYACAAAACEA2+H2y+4AAACFAQAAEwAAAAAAAAAAAAAA&#10;AAAAAAAAW0NvbnRlbnRfVHlwZXNdLnhtbFBLAQItABQABgAIAAAAIQBa9CxbvwAAABUBAAALAAAA&#10;AAAAAAAAAAAAAB8BAABfcmVscy8ucmVsc1BLAQItABQABgAIAAAAIQCrzzHuwgAAANoAAAAPAAAA&#10;AAAAAAAAAAAAAAcCAABkcnMvZG93bnJldi54bWxQSwUGAAAAAAMAAwC3AAAA9gIAAAAA&#10;" filled="f" stroked="f">
                    <v:textbox inset="2.53958mm,2.53958mm,2.53958mm,2.53958mm">
                      <w:txbxContent>
                        <w:p w14:paraId="2EDBCCAC" w14:textId="77777777" w:rsidR="000C5A6C" w:rsidRDefault="000C5A6C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Shape 4" o:spid="_x0000_s1029" type="#_x0000_t75" style="position:absolute;left:1867;top:106;width:10306;height:155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1+8MwwAAANoAAAAPAAAAZHJzL2Rvd25yZXYueG1sRI9BawIx&#10;FITvhf6H8ArearbaSlmNIoLgwR6q/oDXzTO7dPOSbl7X1V/fFAo9DjPzDbNYDb5VPXWpCWzgaVyA&#10;Iq6CbdgZOB23j6+gkiBbbAOTgSslWC3v7xZY2nDhd+oP4lSGcCrRQC0SS61TVZPHNA6ROHvn0HmU&#10;LDunbYeXDPetnhTFTHtsOC/UGGlTU/V5+PYG+s1HIbe4/nIv8a3fp6m9TZwYM3oY1nNQQoP8h//a&#10;O2vgGX6v5Buglz8AAAD//wMAUEsBAi0AFAAGAAgAAAAhANvh9svuAAAAhQEAABMAAAAAAAAAAAAA&#10;AAAAAAAAAFtDb250ZW50X1R5cGVzXS54bWxQSwECLQAUAAYACAAAACEAWvQsW78AAAAVAQAACwAA&#10;AAAAAAAAAAAAAAAfAQAAX3JlbHMvLnJlbHNQSwECLQAUAAYACAAAACEAUdfvDMMAAADaAAAADwAA&#10;AAAAAAAAAAAAAAAHAgAAZHJzL2Rvd25yZXYueG1sUEsFBgAAAAADAAMAtwAAAPcCAAAAAA==&#10;">
                    <v:imagedata r:id="rId11" o:title=""/>
                  </v:shape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Straight Arrow Connector 5" o:spid="_x0000_s1030" type="#_x0000_t32" style="position:absolute;left:1920;top:165;width:1021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z6lwgAAANoAAAAPAAAAZHJzL2Rvd25yZXYueG1sRI9Bi8Iw&#10;FITvgv8hPMGbpiq60jWKCMKi68G6IHt7NM+22LyEJqv1328EweMwM98wi1VranGjxleWFYyGCQji&#10;3OqKCwU/p+1gDsIHZI21ZVLwIA+rZbezwFTbOx/ploVCRAj7FBWUIbhUSp+XZNAPrSOO3sU2BkOU&#10;TSF1g/cIN7UcJ8lMGqw4LpToaFNSfs3+jILZ78dhb+ZnV7e7UfLtaMKn6qxUv9euP0EEasM7/Gp/&#10;aQVTeF6JN0Au/wEAAP//AwBQSwECLQAUAAYACAAAACEA2+H2y+4AAACFAQAAEwAAAAAAAAAAAAAA&#10;AAAAAAAAW0NvbnRlbnRfVHlwZXNdLnhtbFBLAQItABQABgAIAAAAIQBa9CxbvwAAABUBAAALAAAA&#10;AAAAAAAAAAAAAB8BAABfcmVscy8ucmVsc1BLAQItABQABgAIAAAAIQDn+z6lwgAAANoAAAAPAAAA&#10;AAAAAAAAAAAAAAcCAABkcnMvZG93bnJldi54bWxQSwUGAAAAAAMAAwC3AAAA9gIAAAAA&#10;" strokecolor="#4f81bb" strokeweight="2pt"/>
                </v:group>
                <w10:wrap type="topAndBottom"/>
              </v:group>
            </w:pict>
          </mc:Fallback>
        </mc:AlternateContent>
      </w:r>
    </w:p>
    <w:p w14:paraId="09C08F44" w14:textId="77777777" w:rsidR="000C5A6C" w:rsidRDefault="00086B0B">
      <w:pPr>
        <w:pBdr>
          <w:top w:val="nil"/>
          <w:left w:val="nil"/>
          <w:bottom w:val="nil"/>
          <w:right w:val="nil"/>
          <w:between w:val="nil"/>
        </w:pBdr>
        <w:spacing w:before="9"/>
        <w:jc w:val="right"/>
        <w:rPr>
          <w:rFonts w:ascii="Arial" w:eastAsia="Arial" w:hAnsi="Arial" w:cs="Arial"/>
          <w:b/>
          <w:color w:val="00B050"/>
        </w:rPr>
      </w:pPr>
      <w:r>
        <w:rPr>
          <w:rFonts w:ascii="Arial" w:eastAsia="Arial" w:hAnsi="Arial" w:cs="Arial"/>
          <w:b/>
          <w:color w:val="00B050"/>
        </w:rPr>
        <w:t>Approved: (date)</w:t>
      </w:r>
    </w:p>
    <w:p w14:paraId="3B44D621" w14:textId="77777777" w:rsidR="000C5A6C" w:rsidRDefault="00086B0B">
      <w:pPr>
        <w:ind w:left="110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u w:val="single"/>
        </w:rPr>
        <w:t>Members Present</w:t>
      </w:r>
      <w:r>
        <w:rPr>
          <w:rFonts w:ascii="Arial" w:eastAsia="Arial" w:hAnsi="Arial" w:cs="Arial"/>
          <w:b/>
        </w:rPr>
        <w:t xml:space="preserve">: </w:t>
      </w:r>
    </w:p>
    <w:p w14:paraId="5AD79331" w14:textId="77777777" w:rsidR="000C5A6C" w:rsidRDefault="00086B0B">
      <w:pPr>
        <w:ind w:left="1100"/>
        <w:rPr>
          <w:rFonts w:ascii="Arial" w:eastAsia="Arial" w:hAnsi="Arial" w:cs="Arial"/>
        </w:rPr>
      </w:pPr>
      <w:r w:rsidRPr="00364AA5">
        <w:rPr>
          <w:rFonts w:ascii="Arial" w:eastAsia="Arial" w:hAnsi="Arial" w:cs="Arial"/>
          <w:b/>
        </w:rPr>
        <w:t>Isabella Feldman,</w:t>
      </w:r>
      <w:r>
        <w:rPr>
          <w:rFonts w:ascii="Arial" w:eastAsia="Arial" w:hAnsi="Arial" w:cs="Arial"/>
        </w:rPr>
        <w:t xml:space="preserve"> </w:t>
      </w:r>
      <w:r w:rsidRPr="004D3DF3">
        <w:rPr>
          <w:rFonts w:ascii="Arial" w:eastAsia="Arial" w:hAnsi="Arial" w:cs="Arial"/>
          <w:b/>
        </w:rPr>
        <w:t>Mara Palma-Sanft,</w:t>
      </w:r>
      <w:r>
        <w:rPr>
          <w:rFonts w:ascii="Arial" w:eastAsia="Arial" w:hAnsi="Arial" w:cs="Arial"/>
        </w:rPr>
        <w:t xml:space="preserve"> </w:t>
      </w:r>
      <w:r w:rsidRPr="004D3DF3">
        <w:rPr>
          <w:rFonts w:ascii="Arial" w:eastAsia="Arial" w:hAnsi="Arial" w:cs="Arial"/>
          <w:b/>
        </w:rPr>
        <w:t>Mardi Parelman,</w:t>
      </w:r>
      <w:r>
        <w:rPr>
          <w:rFonts w:ascii="Arial" w:eastAsia="Arial" w:hAnsi="Arial" w:cs="Arial"/>
        </w:rPr>
        <w:t xml:space="preserve"> </w:t>
      </w:r>
      <w:r w:rsidRPr="004D3DF3">
        <w:rPr>
          <w:rFonts w:ascii="Arial" w:eastAsia="Arial" w:hAnsi="Arial" w:cs="Arial"/>
          <w:b/>
        </w:rPr>
        <w:t>Wayne Sherman</w:t>
      </w:r>
      <w:r>
        <w:rPr>
          <w:rFonts w:ascii="Arial" w:eastAsia="Arial" w:hAnsi="Arial" w:cs="Arial"/>
        </w:rPr>
        <w:t xml:space="preserve">, </w:t>
      </w:r>
      <w:r w:rsidRPr="004D3DF3">
        <w:rPr>
          <w:rFonts w:ascii="Arial" w:eastAsia="Arial" w:hAnsi="Arial" w:cs="Arial"/>
          <w:b/>
        </w:rPr>
        <w:t>Alex Stiller-Shulman</w:t>
      </w:r>
    </w:p>
    <w:p w14:paraId="1B36AB86" w14:textId="77777777" w:rsidR="000C5A6C" w:rsidRDefault="000C5A6C">
      <w:pPr>
        <w:ind w:left="1100"/>
        <w:rPr>
          <w:rFonts w:ascii="Arial" w:eastAsia="Arial" w:hAnsi="Arial" w:cs="Arial"/>
          <w:color w:val="FF0000"/>
        </w:rPr>
      </w:pPr>
    </w:p>
    <w:p w14:paraId="1B5EFCAA" w14:textId="77777777" w:rsidR="000C5A6C" w:rsidRDefault="00086B0B">
      <w:pPr>
        <w:ind w:left="1100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>Staff:</w:t>
      </w:r>
    </w:p>
    <w:p w14:paraId="260FB617" w14:textId="77777777" w:rsidR="000C5A6C" w:rsidRPr="004D3DF3" w:rsidRDefault="00086B0B">
      <w:pPr>
        <w:ind w:left="1100"/>
        <w:rPr>
          <w:rFonts w:ascii="Arial" w:eastAsia="Arial" w:hAnsi="Arial" w:cs="Arial"/>
          <w:b/>
        </w:rPr>
      </w:pPr>
      <w:r w:rsidRPr="004D3DF3">
        <w:rPr>
          <w:rFonts w:ascii="Arial" w:eastAsia="Arial" w:hAnsi="Arial" w:cs="Arial"/>
          <w:b/>
        </w:rPr>
        <w:t>Melanie Cordero, Sharilyn Wilson</w:t>
      </w:r>
    </w:p>
    <w:p w14:paraId="43C949E7" w14:textId="77777777" w:rsidR="000C5A6C" w:rsidRDefault="000C5A6C">
      <w:pPr>
        <w:ind w:left="1100"/>
        <w:rPr>
          <w:rFonts w:ascii="Arial" w:eastAsia="Arial" w:hAnsi="Arial" w:cs="Arial"/>
        </w:rPr>
      </w:pPr>
    </w:p>
    <w:p w14:paraId="1C24E994" w14:textId="77777777" w:rsidR="000C5A6C" w:rsidRDefault="00086B0B">
      <w:pPr>
        <w:ind w:left="1100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b/>
          <w:u w:val="single"/>
        </w:rPr>
        <w:t>Vacancies</w:t>
      </w:r>
      <w:r>
        <w:rPr>
          <w:rFonts w:ascii="Arial" w:eastAsia="Arial" w:hAnsi="Arial" w:cs="Arial"/>
          <w:b/>
        </w:rPr>
        <w:t xml:space="preserve">: </w:t>
      </w:r>
    </w:p>
    <w:p w14:paraId="4F219141" w14:textId="77777777" w:rsidR="000C5A6C" w:rsidRDefault="000C5A6C">
      <w:pPr>
        <w:ind w:left="1100"/>
        <w:rPr>
          <w:rFonts w:ascii="Arial" w:eastAsia="Arial" w:hAnsi="Arial" w:cs="Arial"/>
          <w:b/>
          <w:u w:val="single"/>
        </w:rPr>
      </w:pPr>
    </w:p>
    <w:p w14:paraId="37927A7C" w14:textId="77777777" w:rsidR="008C1407" w:rsidRPr="008C1407" w:rsidRDefault="00086B0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460"/>
        </w:tabs>
        <w:spacing w:before="1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Call to Order</w:t>
      </w:r>
      <w:r w:rsidR="004D3DF3">
        <w:rPr>
          <w:rFonts w:ascii="Arial" w:eastAsia="Arial" w:hAnsi="Arial" w:cs="Arial"/>
          <w:b/>
          <w:color w:val="000000"/>
        </w:rPr>
        <w:t xml:space="preserve"> </w:t>
      </w:r>
    </w:p>
    <w:p w14:paraId="55CE572F" w14:textId="00FF8C1A" w:rsidR="000C5A6C" w:rsidRDefault="008C1407" w:rsidP="008C1407">
      <w:pPr>
        <w:pBdr>
          <w:top w:val="nil"/>
          <w:left w:val="nil"/>
          <w:bottom w:val="nil"/>
          <w:right w:val="nil"/>
          <w:between w:val="nil"/>
        </w:pBdr>
        <w:tabs>
          <w:tab w:val="left" w:pos="1460"/>
        </w:tabs>
        <w:spacing w:before="1"/>
        <w:ind w:left="146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The meeting was called to order at </w:t>
      </w:r>
      <w:r w:rsidR="004D3DF3" w:rsidRPr="004D3DF3">
        <w:rPr>
          <w:rFonts w:ascii="Arial" w:eastAsia="Arial" w:hAnsi="Arial" w:cs="Arial"/>
          <w:color w:val="000000"/>
        </w:rPr>
        <w:t>2:32 pm</w:t>
      </w:r>
      <w:r>
        <w:rPr>
          <w:rFonts w:ascii="Arial" w:eastAsia="Arial" w:hAnsi="Arial" w:cs="Arial"/>
          <w:color w:val="000000"/>
        </w:rPr>
        <w:t xml:space="preserve"> by Chair Stiller-Shulman.</w:t>
      </w:r>
    </w:p>
    <w:p w14:paraId="67F3877B" w14:textId="77777777" w:rsidR="000C5A6C" w:rsidRDefault="000C5A6C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rFonts w:ascii="Arial" w:eastAsia="Arial" w:hAnsi="Arial" w:cs="Arial"/>
          <w:b/>
          <w:color w:val="000000"/>
        </w:rPr>
      </w:pPr>
    </w:p>
    <w:p w14:paraId="04A1589F" w14:textId="7DFE653A" w:rsidR="000C5A6C" w:rsidRPr="004D3DF3" w:rsidRDefault="00086B0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460"/>
        </w:tabs>
        <w:spacing w:line="242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Approval of Agenda</w:t>
      </w:r>
    </w:p>
    <w:p w14:paraId="237E6473" w14:textId="20945884" w:rsidR="004D3DF3" w:rsidRDefault="004D3DF3" w:rsidP="004D3DF3">
      <w:pPr>
        <w:pBdr>
          <w:top w:val="nil"/>
          <w:left w:val="nil"/>
          <w:bottom w:val="nil"/>
          <w:right w:val="nil"/>
          <w:between w:val="nil"/>
        </w:pBdr>
        <w:tabs>
          <w:tab w:val="left" w:pos="1460"/>
        </w:tabs>
        <w:spacing w:line="242" w:lineRule="auto"/>
        <w:ind w:left="146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Palm-</w:t>
      </w:r>
      <w:proofErr w:type="spellStart"/>
      <w:r>
        <w:rPr>
          <w:rFonts w:ascii="Arial" w:eastAsia="Arial" w:hAnsi="Arial" w:cs="Arial"/>
          <w:color w:val="000000"/>
        </w:rPr>
        <w:t>Sanft</w:t>
      </w:r>
      <w:proofErr w:type="spellEnd"/>
      <w:r>
        <w:rPr>
          <w:rFonts w:ascii="Arial" w:eastAsia="Arial" w:hAnsi="Arial" w:cs="Arial"/>
          <w:color w:val="000000"/>
        </w:rPr>
        <w:t xml:space="preserve"> asked to add </w:t>
      </w:r>
      <w:r w:rsidR="008C1407">
        <w:rPr>
          <w:rFonts w:ascii="Arial" w:eastAsia="Arial" w:hAnsi="Arial" w:cs="Arial"/>
          <w:color w:val="000000"/>
        </w:rPr>
        <w:t>“</w:t>
      </w:r>
      <w:r w:rsidR="008C1407">
        <w:rPr>
          <w:rFonts w:ascii="Arial" w:eastAsia="Arial" w:hAnsi="Arial" w:cs="Arial"/>
          <w:color w:val="000000"/>
        </w:rPr>
        <w:t>Pre-transfer Level Courses and AB 1705</w:t>
      </w:r>
      <w:r w:rsidR="008C1407">
        <w:rPr>
          <w:rFonts w:ascii="Arial" w:eastAsia="Arial" w:hAnsi="Arial" w:cs="Arial"/>
          <w:color w:val="000000"/>
        </w:rPr>
        <w:t>”</w:t>
      </w:r>
      <w:r>
        <w:rPr>
          <w:rFonts w:ascii="Arial" w:eastAsia="Arial" w:hAnsi="Arial" w:cs="Arial"/>
          <w:color w:val="000000"/>
        </w:rPr>
        <w:t xml:space="preserve"> to </w:t>
      </w:r>
      <w:r w:rsidR="008C1407">
        <w:rPr>
          <w:rFonts w:ascii="Arial" w:eastAsia="Arial" w:hAnsi="Arial" w:cs="Arial"/>
          <w:color w:val="000000"/>
        </w:rPr>
        <w:t xml:space="preserve">the agenda under section IV: </w:t>
      </w:r>
      <w:r>
        <w:rPr>
          <w:rFonts w:ascii="Arial" w:eastAsia="Arial" w:hAnsi="Arial" w:cs="Arial"/>
          <w:color w:val="000000"/>
        </w:rPr>
        <w:t xml:space="preserve">Other </w:t>
      </w:r>
      <w:r w:rsidR="008C1407">
        <w:rPr>
          <w:rFonts w:ascii="Arial" w:eastAsia="Arial" w:hAnsi="Arial" w:cs="Arial"/>
          <w:color w:val="000000"/>
        </w:rPr>
        <w:t>Business</w:t>
      </w:r>
      <w:r>
        <w:rPr>
          <w:rFonts w:ascii="Arial" w:eastAsia="Arial" w:hAnsi="Arial" w:cs="Arial"/>
          <w:color w:val="000000"/>
        </w:rPr>
        <w:t>. A</w:t>
      </w:r>
      <w:r w:rsidR="008C1407">
        <w:rPr>
          <w:rFonts w:ascii="Arial" w:eastAsia="Arial" w:hAnsi="Arial" w:cs="Arial"/>
          <w:color w:val="000000"/>
        </w:rPr>
        <w:t>genda, with addition, a</w:t>
      </w:r>
      <w:r>
        <w:rPr>
          <w:rFonts w:ascii="Arial" w:eastAsia="Arial" w:hAnsi="Arial" w:cs="Arial"/>
          <w:color w:val="000000"/>
        </w:rPr>
        <w:t>pproved by consensus.</w:t>
      </w:r>
    </w:p>
    <w:p w14:paraId="3CD1848F" w14:textId="77777777" w:rsidR="000C5A6C" w:rsidRDefault="000C5A6C">
      <w:pPr>
        <w:pBdr>
          <w:top w:val="nil"/>
          <w:left w:val="nil"/>
          <w:bottom w:val="nil"/>
          <w:right w:val="nil"/>
          <w:between w:val="nil"/>
        </w:pBdr>
        <w:tabs>
          <w:tab w:val="left" w:pos="1460"/>
        </w:tabs>
        <w:spacing w:line="242" w:lineRule="auto"/>
        <w:ind w:left="1460"/>
        <w:rPr>
          <w:rFonts w:ascii="Arial" w:eastAsia="Arial" w:hAnsi="Arial" w:cs="Arial"/>
          <w:color w:val="000000"/>
        </w:rPr>
      </w:pPr>
    </w:p>
    <w:p w14:paraId="4CD72FA6" w14:textId="7DBE5AC1" w:rsidR="000C5A6C" w:rsidRPr="004D3DF3" w:rsidRDefault="00086B0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460"/>
        </w:tabs>
        <w:spacing w:line="242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Approval of Minutes – February </w:t>
      </w:r>
      <w:r>
        <w:rPr>
          <w:rFonts w:ascii="Arial" w:eastAsia="Arial" w:hAnsi="Arial" w:cs="Arial"/>
          <w:b/>
        </w:rPr>
        <w:t>22</w:t>
      </w:r>
      <w:r>
        <w:rPr>
          <w:rFonts w:ascii="Arial" w:eastAsia="Arial" w:hAnsi="Arial" w:cs="Arial"/>
          <w:b/>
          <w:color w:val="000000"/>
        </w:rPr>
        <w:t>, 2023</w:t>
      </w:r>
    </w:p>
    <w:p w14:paraId="0AAC9747" w14:textId="32A1344B" w:rsidR="004D3DF3" w:rsidRDefault="008C1407" w:rsidP="004D3DF3">
      <w:pPr>
        <w:pBdr>
          <w:top w:val="nil"/>
          <w:left w:val="nil"/>
          <w:bottom w:val="nil"/>
          <w:right w:val="nil"/>
          <w:between w:val="nil"/>
        </w:pBdr>
        <w:tabs>
          <w:tab w:val="left" w:pos="1460"/>
        </w:tabs>
        <w:spacing w:line="242" w:lineRule="auto"/>
        <w:ind w:left="146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February 22, 2023 minutes approved as submitted by consensus.</w:t>
      </w:r>
    </w:p>
    <w:p w14:paraId="764BDB01" w14:textId="77777777" w:rsidR="000C5A6C" w:rsidRDefault="000C5A6C">
      <w:pPr>
        <w:pBdr>
          <w:top w:val="nil"/>
          <w:left w:val="nil"/>
          <w:bottom w:val="nil"/>
          <w:right w:val="nil"/>
          <w:between w:val="nil"/>
        </w:pBdr>
        <w:tabs>
          <w:tab w:val="left" w:pos="1460"/>
        </w:tabs>
        <w:spacing w:line="242" w:lineRule="auto"/>
        <w:ind w:left="1460"/>
        <w:rPr>
          <w:rFonts w:ascii="Arial" w:eastAsia="Arial" w:hAnsi="Arial" w:cs="Arial"/>
          <w:color w:val="000000"/>
        </w:rPr>
      </w:pPr>
    </w:p>
    <w:p w14:paraId="571D9E30" w14:textId="77777777" w:rsidR="000C5A6C" w:rsidRDefault="00086B0B">
      <w:pPr>
        <w:numPr>
          <w:ilvl w:val="0"/>
          <w:numId w:val="2"/>
        </w:numPr>
        <w:tabs>
          <w:tab w:val="left" w:pos="1460"/>
        </w:tabs>
      </w:pPr>
      <w:r>
        <w:rPr>
          <w:rFonts w:ascii="Arial" w:eastAsia="Arial" w:hAnsi="Arial" w:cs="Arial"/>
          <w:b/>
        </w:rPr>
        <w:t>Course Proposals:</w:t>
      </w:r>
    </w:p>
    <w:tbl>
      <w:tblPr>
        <w:tblStyle w:val="a"/>
        <w:tblW w:w="8784" w:type="dxa"/>
        <w:tblInd w:w="14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8"/>
        <w:gridCol w:w="8256"/>
      </w:tblGrid>
      <w:tr w:rsidR="000C5A6C" w14:paraId="1B62BA10" w14:textId="77777777">
        <w:trPr>
          <w:trHeight w:val="288"/>
        </w:trPr>
        <w:tc>
          <w:tcPr>
            <w:tcW w:w="528" w:type="dxa"/>
          </w:tcPr>
          <w:p w14:paraId="264A75C6" w14:textId="77777777" w:rsidR="000C5A6C" w:rsidRDefault="00086B0B">
            <w:pPr>
              <w:spacing w:line="226" w:lineRule="auto"/>
              <w:ind w:left="9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#</w:t>
            </w:r>
          </w:p>
        </w:tc>
        <w:tc>
          <w:tcPr>
            <w:tcW w:w="8256" w:type="dxa"/>
          </w:tcPr>
          <w:p w14:paraId="1194FAB5" w14:textId="77777777" w:rsidR="000C5A6C" w:rsidRDefault="000C5A6C">
            <w:pPr>
              <w:tabs>
                <w:tab w:val="left" w:pos="3847"/>
              </w:tabs>
              <w:spacing w:line="226" w:lineRule="auto"/>
              <w:rPr>
                <w:rFonts w:ascii="Arial" w:eastAsia="Arial" w:hAnsi="Arial" w:cs="Arial"/>
                <w:b/>
              </w:rPr>
            </w:pPr>
          </w:p>
        </w:tc>
      </w:tr>
      <w:tr w:rsidR="000C5A6C" w14:paraId="78B0A61E" w14:textId="77777777">
        <w:trPr>
          <w:trHeight w:val="288"/>
        </w:trPr>
        <w:tc>
          <w:tcPr>
            <w:tcW w:w="528" w:type="dxa"/>
          </w:tcPr>
          <w:p w14:paraId="3588B627" w14:textId="77777777" w:rsidR="000C5A6C" w:rsidRDefault="00086B0B">
            <w:pPr>
              <w:spacing w:line="226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</w:t>
            </w:r>
          </w:p>
        </w:tc>
        <w:tc>
          <w:tcPr>
            <w:tcW w:w="8256" w:type="dxa"/>
          </w:tcPr>
          <w:p w14:paraId="58C0D4CD" w14:textId="77777777" w:rsidR="000C5A6C" w:rsidRDefault="00086B0B">
            <w:pPr>
              <w:tabs>
                <w:tab w:val="left" w:pos="3847"/>
              </w:tabs>
              <w:ind w:left="60" w:right="9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New Courses </w:t>
            </w:r>
          </w:p>
        </w:tc>
      </w:tr>
      <w:tr w:rsidR="000C5A6C" w14:paraId="02E7A5D2" w14:textId="77777777">
        <w:trPr>
          <w:trHeight w:val="288"/>
        </w:trPr>
        <w:tc>
          <w:tcPr>
            <w:tcW w:w="528" w:type="dxa"/>
          </w:tcPr>
          <w:p w14:paraId="2BE1D173" w14:textId="77777777" w:rsidR="000C5A6C" w:rsidRDefault="00086B0B">
            <w:pPr>
              <w:spacing w:line="226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2</w:t>
            </w:r>
          </w:p>
        </w:tc>
        <w:tc>
          <w:tcPr>
            <w:tcW w:w="8256" w:type="dxa"/>
          </w:tcPr>
          <w:p w14:paraId="112CE8B2" w14:textId="77777777" w:rsidR="000C5A6C" w:rsidRDefault="00086B0B">
            <w:pPr>
              <w:tabs>
                <w:tab w:val="left" w:pos="3847"/>
              </w:tabs>
              <w:ind w:left="60" w:right="9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Activations</w:t>
            </w:r>
          </w:p>
        </w:tc>
      </w:tr>
      <w:tr w:rsidR="000C5A6C" w14:paraId="3F7E0503" w14:textId="77777777">
        <w:trPr>
          <w:trHeight w:val="288"/>
        </w:trPr>
        <w:tc>
          <w:tcPr>
            <w:tcW w:w="528" w:type="dxa"/>
          </w:tcPr>
          <w:p w14:paraId="0BD122C3" w14:textId="77777777" w:rsidR="000C5A6C" w:rsidRDefault="00086B0B">
            <w:pPr>
              <w:spacing w:line="226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3</w:t>
            </w:r>
          </w:p>
        </w:tc>
        <w:tc>
          <w:tcPr>
            <w:tcW w:w="8256" w:type="dxa"/>
          </w:tcPr>
          <w:p w14:paraId="712F5287" w14:textId="77777777" w:rsidR="000C5A6C" w:rsidRDefault="00086B0B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Deactivations</w:t>
            </w:r>
          </w:p>
        </w:tc>
      </w:tr>
      <w:tr w:rsidR="000C5A6C" w14:paraId="278D7F45" w14:textId="77777777">
        <w:trPr>
          <w:trHeight w:val="288"/>
        </w:trPr>
        <w:tc>
          <w:tcPr>
            <w:tcW w:w="528" w:type="dxa"/>
          </w:tcPr>
          <w:p w14:paraId="60931815" w14:textId="77777777" w:rsidR="000C5A6C" w:rsidRDefault="00086B0B">
            <w:pPr>
              <w:spacing w:line="226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4</w:t>
            </w:r>
          </w:p>
        </w:tc>
        <w:tc>
          <w:tcPr>
            <w:tcW w:w="8256" w:type="dxa"/>
          </w:tcPr>
          <w:p w14:paraId="060FCF39" w14:textId="77777777" w:rsidR="000C5A6C" w:rsidRDefault="00086B0B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Distance Learning – No Other Action</w:t>
            </w:r>
          </w:p>
        </w:tc>
      </w:tr>
      <w:tr w:rsidR="000C5A6C" w14:paraId="1C8DB314" w14:textId="77777777">
        <w:trPr>
          <w:trHeight w:val="288"/>
        </w:trPr>
        <w:tc>
          <w:tcPr>
            <w:tcW w:w="528" w:type="dxa"/>
          </w:tcPr>
          <w:p w14:paraId="7A58516E" w14:textId="77777777" w:rsidR="000C5A6C" w:rsidRDefault="00086B0B">
            <w:pPr>
              <w:spacing w:line="226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5</w:t>
            </w:r>
          </w:p>
        </w:tc>
        <w:tc>
          <w:tcPr>
            <w:tcW w:w="8256" w:type="dxa"/>
          </w:tcPr>
          <w:p w14:paraId="2938E139" w14:textId="77777777" w:rsidR="000C5A6C" w:rsidRDefault="00086B0B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Revisions (Miramar-Originating)</w:t>
            </w:r>
          </w:p>
          <w:p w14:paraId="06250FB8" w14:textId="77777777" w:rsidR="000C5A6C" w:rsidRDefault="000C5A6C">
            <w:pPr>
              <w:rPr>
                <w:rFonts w:ascii="Arial" w:eastAsia="Arial" w:hAnsi="Arial" w:cs="Arial"/>
              </w:rPr>
            </w:pPr>
          </w:p>
          <w:p w14:paraId="56D8A84F" w14:textId="41C3F55D" w:rsidR="000C5A6C" w:rsidRDefault="00086B0B">
            <w:pPr>
              <w:numPr>
                <w:ilvl w:val="0"/>
                <w:numId w:val="3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BANK 100</w:t>
            </w:r>
            <w:r w:rsidR="004D3DF3">
              <w:rPr>
                <w:rFonts w:ascii="Arial" w:eastAsia="Arial" w:hAnsi="Arial" w:cs="Arial"/>
              </w:rPr>
              <w:t>: Six-year review, remove advisory</w:t>
            </w:r>
            <w:r w:rsidR="003E626C">
              <w:rPr>
                <w:rFonts w:ascii="Arial" w:eastAsia="Arial" w:hAnsi="Arial" w:cs="Arial"/>
              </w:rPr>
              <w:t>,</w:t>
            </w:r>
            <w:r w:rsidR="008C1407">
              <w:rPr>
                <w:rFonts w:ascii="Arial" w:eastAsia="Arial" w:hAnsi="Arial" w:cs="Arial"/>
              </w:rPr>
              <w:t xml:space="preserve"> updates to</w:t>
            </w:r>
            <w:r w:rsidR="003E626C">
              <w:rPr>
                <w:rFonts w:ascii="Arial" w:eastAsia="Arial" w:hAnsi="Arial" w:cs="Arial"/>
              </w:rPr>
              <w:t xml:space="preserve"> methods of evaluation, texts, distance ed.</w:t>
            </w:r>
          </w:p>
          <w:p w14:paraId="486857A8" w14:textId="490E3654" w:rsidR="003E626C" w:rsidRDefault="003E626C">
            <w:pPr>
              <w:numPr>
                <w:ilvl w:val="0"/>
                <w:numId w:val="3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No discussion, committee </w:t>
            </w:r>
            <w:r w:rsidR="008C1407">
              <w:rPr>
                <w:rFonts w:ascii="Arial" w:eastAsia="Arial" w:hAnsi="Arial" w:cs="Arial"/>
              </w:rPr>
              <w:t>approved</w:t>
            </w:r>
            <w:r>
              <w:rPr>
                <w:rFonts w:ascii="Arial" w:eastAsia="Arial" w:hAnsi="Arial" w:cs="Arial"/>
              </w:rPr>
              <w:t xml:space="preserve"> moving BANK 100 forward</w:t>
            </w:r>
            <w:r w:rsidR="008C1407">
              <w:rPr>
                <w:rFonts w:ascii="Arial" w:eastAsia="Arial" w:hAnsi="Arial" w:cs="Arial"/>
              </w:rPr>
              <w:t xml:space="preserve"> to Curriculum Committee.</w:t>
            </w:r>
          </w:p>
          <w:p w14:paraId="50BDCDD1" w14:textId="77777777" w:rsidR="000C5A6C" w:rsidRDefault="000C5A6C">
            <w:pPr>
              <w:rPr>
                <w:rFonts w:ascii="Arial" w:eastAsia="Arial" w:hAnsi="Arial" w:cs="Arial"/>
              </w:rPr>
            </w:pPr>
          </w:p>
        </w:tc>
      </w:tr>
    </w:tbl>
    <w:p w14:paraId="031BCC2E" w14:textId="77777777" w:rsidR="000C5A6C" w:rsidRDefault="000C5A6C">
      <w:pPr>
        <w:tabs>
          <w:tab w:val="left" w:pos="1460"/>
        </w:tabs>
        <w:ind w:left="1460"/>
        <w:rPr>
          <w:rFonts w:ascii="Arial" w:eastAsia="Arial" w:hAnsi="Arial" w:cs="Arial"/>
        </w:rPr>
      </w:pPr>
    </w:p>
    <w:p w14:paraId="5C749FE1" w14:textId="77777777" w:rsidR="000C5A6C" w:rsidRDefault="00086B0B">
      <w:pPr>
        <w:numPr>
          <w:ilvl w:val="0"/>
          <w:numId w:val="2"/>
        </w:numPr>
        <w:tabs>
          <w:tab w:val="left" w:pos="1459"/>
          <w:tab w:val="left" w:pos="1460"/>
        </w:tabs>
      </w:pPr>
      <w:r>
        <w:rPr>
          <w:rFonts w:ascii="Arial" w:eastAsia="Arial" w:hAnsi="Arial" w:cs="Arial"/>
          <w:b/>
        </w:rPr>
        <w:t>Award Proposals:</w:t>
      </w:r>
    </w:p>
    <w:tbl>
      <w:tblPr>
        <w:tblStyle w:val="a0"/>
        <w:tblW w:w="8784" w:type="dxa"/>
        <w:tblInd w:w="14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8"/>
        <w:gridCol w:w="8256"/>
      </w:tblGrid>
      <w:tr w:rsidR="000C5A6C" w14:paraId="1A73D1E4" w14:textId="77777777">
        <w:trPr>
          <w:trHeight w:val="288"/>
        </w:trPr>
        <w:tc>
          <w:tcPr>
            <w:tcW w:w="528" w:type="dxa"/>
          </w:tcPr>
          <w:p w14:paraId="01266A2A" w14:textId="77777777" w:rsidR="000C5A6C" w:rsidRDefault="00086B0B">
            <w:pPr>
              <w:spacing w:line="226" w:lineRule="auto"/>
              <w:ind w:left="9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#</w:t>
            </w:r>
          </w:p>
        </w:tc>
        <w:tc>
          <w:tcPr>
            <w:tcW w:w="8256" w:type="dxa"/>
          </w:tcPr>
          <w:p w14:paraId="39C37532" w14:textId="77777777" w:rsidR="000C5A6C" w:rsidRDefault="000C5A6C">
            <w:pPr>
              <w:tabs>
                <w:tab w:val="left" w:pos="3847"/>
              </w:tabs>
              <w:spacing w:line="226" w:lineRule="auto"/>
              <w:rPr>
                <w:rFonts w:ascii="Arial" w:eastAsia="Arial" w:hAnsi="Arial" w:cs="Arial"/>
                <w:b/>
              </w:rPr>
            </w:pPr>
          </w:p>
        </w:tc>
      </w:tr>
      <w:tr w:rsidR="000C5A6C" w14:paraId="728FC6A0" w14:textId="77777777">
        <w:trPr>
          <w:trHeight w:val="288"/>
        </w:trPr>
        <w:tc>
          <w:tcPr>
            <w:tcW w:w="528" w:type="dxa"/>
          </w:tcPr>
          <w:p w14:paraId="6847C4C8" w14:textId="77777777" w:rsidR="000C5A6C" w:rsidRDefault="00086B0B">
            <w:pPr>
              <w:spacing w:line="226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</w:t>
            </w:r>
          </w:p>
        </w:tc>
        <w:tc>
          <w:tcPr>
            <w:tcW w:w="8256" w:type="dxa"/>
          </w:tcPr>
          <w:p w14:paraId="24552C43" w14:textId="77777777" w:rsidR="000C5A6C" w:rsidRDefault="00086B0B">
            <w:pPr>
              <w:tabs>
                <w:tab w:val="left" w:pos="3847"/>
              </w:tabs>
              <w:ind w:right="9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New Awards</w:t>
            </w:r>
          </w:p>
        </w:tc>
      </w:tr>
      <w:tr w:rsidR="000C5A6C" w14:paraId="69023872" w14:textId="77777777">
        <w:trPr>
          <w:trHeight w:val="288"/>
        </w:trPr>
        <w:tc>
          <w:tcPr>
            <w:tcW w:w="528" w:type="dxa"/>
          </w:tcPr>
          <w:p w14:paraId="10C3E27C" w14:textId="77777777" w:rsidR="000C5A6C" w:rsidRDefault="00086B0B">
            <w:pPr>
              <w:spacing w:line="226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2</w:t>
            </w:r>
          </w:p>
        </w:tc>
        <w:tc>
          <w:tcPr>
            <w:tcW w:w="8256" w:type="dxa"/>
          </w:tcPr>
          <w:p w14:paraId="45D47A5A" w14:textId="77777777" w:rsidR="000C5A6C" w:rsidRDefault="00086B0B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Deactivations</w:t>
            </w:r>
          </w:p>
          <w:p w14:paraId="0366973B" w14:textId="77777777" w:rsidR="000C5A6C" w:rsidRDefault="000C5A6C">
            <w:pPr>
              <w:rPr>
                <w:rFonts w:ascii="Arial" w:eastAsia="Arial" w:hAnsi="Arial" w:cs="Arial"/>
              </w:rPr>
            </w:pPr>
          </w:p>
          <w:p w14:paraId="11C45F52" w14:textId="15A8CB44" w:rsidR="000C5A6C" w:rsidRDefault="00086B0B">
            <w:pPr>
              <w:numPr>
                <w:ilvl w:val="0"/>
                <w:numId w:val="1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Family Child Care Certificate of Performance</w:t>
            </w:r>
          </w:p>
          <w:p w14:paraId="358978B3" w14:textId="77777777" w:rsidR="000C5A6C" w:rsidRDefault="00086B0B">
            <w:pPr>
              <w:numPr>
                <w:ilvl w:val="0"/>
                <w:numId w:val="1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Family and Child Relations Certificate of Performance</w:t>
            </w:r>
          </w:p>
          <w:p w14:paraId="75E82F6F" w14:textId="078A9CAA" w:rsidR="000C5A6C" w:rsidRDefault="00086B0B">
            <w:pPr>
              <w:numPr>
                <w:ilvl w:val="0"/>
                <w:numId w:val="1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Residential Care Workers Certificate of Performance </w:t>
            </w:r>
          </w:p>
          <w:p w14:paraId="4D34A656" w14:textId="77DE090E" w:rsidR="003E626C" w:rsidRDefault="003E626C" w:rsidP="003E626C">
            <w:pPr>
              <w:rPr>
                <w:rFonts w:ascii="Arial" w:eastAsia="Arial" w:hAnsi="Arial" w:cs="Arial"/>
              </w:rPr>
            </w:pPr>
          </w:p>
          <w:p w14:paraId="1C0E59CC" w14:textId="2D4A8779" w:rsidR="003E626C" w:rsidRPr="003E626C" w:rsidRDefault="003E626C" w:rsidP="003E626C">
            <w:pPr>
              <w:pStyle w:val="ListParagraph"/>
              <w:numPr>
                <w:ilvl w:val="0"/>
                <w:numId w:val="4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Procedurally, we don’t need to look at deactivations at the Tech Review level. But they must be reviewed/approved at Curriculum Committee &amp; CIC levels.</w:t>
            </w:r>
          </w:p>
          <w:p w14:paraId="6770AF4E" w14:textId="77777777" w:rsidR="000C5A6C" w:rsidRDefault="000C5A6C">
            <w:pPr>
              <w:rPr>
                <w:rFonts w:ascii="Arial" w:eastAsia="Arial" w:hAnsi="Arial" w:cs="Arial"/>
              </w:rPr>
            </w:pPr>
          </w:p>
        </w:tc>
      </w:tr>
      <w:tr w:rsidR="000C5A6C" w14:paraId="629BFF49" w14:textId="77777777">
        <w:trPr>
          <w:trHeight w:val="288"/>
        </w:trPr>
        <w:tc>
          <w:tcPr>
            <w:tcW w:w="528" w:type="dxa"/>
          </w:tcPr>
          <w:p w14:paraId="153C69F3" w14:textId="77777777" w:rsidR="000C5A6C" w:rsidRDefault="00086B0B">
            <w:pPr>
              <w:spacing w:line="226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3</w:t>
            </w:r>
          </w:p>
        </w:tc>
        <w:tc>
          <w:tcPr>
            <w:tcW w:w="8256" w:type="dxa"/>
          </w:tcPr>
          <w:p w14:paraId="49B93E68" w14:textId="77777777" w:rsidR="000C5A6C" w:rsidRDefault="00086B0B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Revisions (Miramar-Originating)</w:t>
            </w:r>
          </w:p>
        </w:tc>
      </w:tr>
    </w:tbl>
    <w:p w14:paraId="159D75C1" w14:textId="77777777" w:rsidR="000C5A6C" w:rsidRDefault="000C5A6C">
      <w:pPr>
        <w:spacing w:before="2"/>
        <w:rPr>
          <w:rFonts w:ascii="Arial" w:eastAsia="Arial" w:hAnsi="Arial" w:cs="Arial"/>
        </w:rPr>
      </w:pPr>
    </w:p>
    <w:p w14:paraId="54BB259C" w14:textId="77777777" w:rsidR="000C5A6C" w:rsidRDefault="000C5A6C">
      <w:pPr>
        <w:pBdr>
          <w:top w:val="nil"/>
          <w:left w:val="nil"/>
          <w:bottom w:val="nil"/>
          <w:right w:val="nil"/>
          <w:between w:val="nil"/>
        </w:pBdr>
        <w:spacing w:before="2"/>
        <w:ind w:left="720"/>
        <w:rPr>
          <w:rFonts w:ascii="Arial" w:eastAsia="Arial" w:hAnsi="Arial" w:cs="Arial"/>
          <w:b/>
        </w:rPr>
      </w:pPr>
    </w:p>
    <w:p w14:paraId="2A9EA9DD" w14:textId="77777777" w:rsidR="000C5A6C" w:rsidRDefault="00086B0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459"/>
          <w:tab w:val="left" w:pos="1460"/>
        </w:tabs>
        <w:spacing w:line="242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Other Business</w:t>
      </w:r>
    </w:p>
    <w:tbl>
      <w:tblPr>
        <w:tblStyle w:val="a1"/>
        <w:tblW w:w="8784" w:type="dxa"/>
        <w:tblInd w:w="14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8"/>
        <w:gridCol w:w="8256"/>
      </w:tblGrid>
      <w:tr w:rsidR="000C5A6C" w14:paraId="59AF08B2" w14:textId="77777777">
        <w:trPr>
          <w:trHeight w:val="246"/>
        </w:trPr>
        <w:tc>
          <w:tcPr>
            <w:tcW w:w="528" w:type="dxa"/>
          </w:tcPr>
          <w:p w14:paraId="23E7551C" w14:textId="77777777" w:rsidR="000C5A6C" w:rsidRDefault="00086B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6" w:lineRule="auto"/>
              <w:ind w:left="9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#</w:t>
            </w:r>
          </w:p>
        </w:tc>
        <w:tc>
          <w:tcPr>
            <w:tcW w:w="8256" w:type="dxa"/>
          </w:tcPr>
          <w:p w14:paraId="7CB8D422" w14:textId="77777777" w:rsidR="000C5A6C" w:rsidRDefault="00086B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47"/>
              </w:tabs>
              <w:spacing w:line="226" w:lineRule="auto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</w:rPr>
              <w:t>None</w:t>
            </w:r>
          </w:p>
        </w:tc>
      </w:tr>
      <w:tr w:rsidR="004D3DF3" w14:paraId="7EE4DB69" w14:textId="77777777">
        <w:trPr>
          <w:trHeight w:val="246"/>
        </w:trPr>
        <w:tc>
          <w:tcPr>
            <w:tcW w:w="528" w:type="dxa"/>
          </w:tcPr>
          <w:p w14:paraId="0BA0B031" w14:textId="31C38A42" w:rsidR="004D3DF3" w:rsidRDefault="004D3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6" w:lineRule="auto"/>
              <w:ind w:left="9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1</w:t>
            </w:r>
          </w:p>
        </w:tc>
        <w:tc>
          <w:tcPr>
            <w:tcW w:w="8256" w:type="dxa"/>
          </w:tcPr>
          <w:p w14:paraId="05B24AC8" w14:textId="77777777" w:rsidR="004D3DF3" w:rsidRDefault="004D3DF3" w:rsidP="004D3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60"/>
              </w:tabs>
              <w:spacing w:line="242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Pre-transfer Level Courses and AB 1705</w:t>
            </w:r>
            <w:r w:rsidR="003E626C">
              <w:rPr>
                <w:rFonts w:ascii="Arial" w:eastAsia="Arial" w:hAnsi="Arial" w:cs="Arial"/>
                <w:color w:val="000000"/>
              </w:rPr>
              <w:t xml:space="preserve"> – Palma-Sanft</w:t>
            </w:r>
          </w:p>
          <w:p w14:paraId="1FCF537B" w14:textId="77777777" w:rsidR="003E626C" w:rsidRDefault="003E626C" w:rsidP="004D3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60"/>
              </w:tabs>
              <w:spacing w:line="242" w:lineRule="auto"/>
              <w:rPr>
                <w:rFonts w:ascii="Arial" w:eastAsia="Arial" w:hAnsi="Arial" w:cs="Arial"/>
                <w:b/>
                <w:color w:val="000000"/>
              </w:rPr>
            </w:pPr>
          </w:p>
          <w:p w14:paraId="203F9BC6" w14:textId="66C75FFE" w:rsidR="003E626C" w:rsidRPr="008C1407" w:rsidRDefault="003E626C" w:rsidP="008C1407">
            <w:pPr>
              <w:pStyle w:val="ListParagraph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60"/>
              </w:tabs>
              <w:spacing w:line="242" w:lineRule="auto"/>
              <w:rPr>
                <w:rFonts w:ascii="Arial" w:eastAsia="Arial" w:hAnsi="Arial" w:cs="Arial"/>
                <w:color w:val="000000"/>
              </w:rPr>
            </w:pPr>
            <w:r w:rsidRPr="008C1407">
              <w:rPr>
                <w:rFonts w:ascii="Arial" w:eastAsia="Arial" w:hAnsi="Arial" w:cs="Arial"/>
                <w:color w:val="000000"/>
              </w:rPr>
              <w:t xml:space="preserve">There’s been an update from the State Chancellor’s office that we </w:t>
            </w:r>
            <w:r w:rsidRPr="008C1407">
              <w:rPr>
                <w:rFonts w:ascii="Arial" w:eastAsia="Arial" w:hAnsi="Arial" w:cs="Arial"/>
                <w:color w:val="000000"/>
                <w:u w:val="single"/>
              </w:rPr>
              <w:t>cannot</w:t>
            </w:r>
            <w:r w:rsidRPr="008C1407">
              <w:rPr>
                <w:rFonts w:ascii="Arial" w:eastAsia="Arial" w:hAnsi="Arial" w:cs="Arial"/>
                <w:color w:val="000000"/>
              </w:rPr>
              <w:t xml:space="preserve"> have pre-transfer level courses in our inventory as of Summer 2023</w:t>
            </w:r>
            <w:r w:rsidR="00EE1931" w:rsidRPr="008C1407">
              <w:rPr>
                <w:rFonts w:ascii="Arial" w:eastAsia="Arial" w:hAnsi="Arial" w:cs="Arial"/>
                <w:color w:val="000000"/>
              </w:rPr>
              <w:t xml:space="preserve"> (</w:t>
            </w:r>
            <w:r w:rsidR="008C1407">
              <w:rPr>
                <w:rFonts w:ascii="Arial" w:eastAsia="Arial" w:hAnsi="Arial" w:cs="Arial"/>
                <w:color w:val="000000"/>
              </w:rPr>
              <w:t xml:space="preserve">these courses </w:t>
            </w:r>
            <w:r w:rsidR="00EE1931" w:rsidRPr="008C1407">
              <w:rPr>
                <w:rFonts w:ascii="Arial" w:eastAsia="Arial" w:hAnsi="Arial" w:cs="Arial"/>
                <w:color w:val="000000"/>
              </w:rPr>
              <w:t>must be deactivated)</w:t>
            </w:r>
            <w:r w:rsidRPr="008C1407">
              <w:rPr>
                <w:rFonts w:ascii="Arial" w:eastAsia="Arial" w:hAnsi="Arial" w:cs="Arial"/>
                <w:color w:val="000000"/>
              </w:rPr>
              <w:t>. We</w:t>
            </w:r>
            <w:r w:rsidR="008C1407">
              <w:rPr>
                <w:rFonts w:ascii="Arial" w:eastAsia="Arial" w:hAnsi="Arial" w:cs="Arial"/>
                <w:color w:val="000000"/>
              </w:rPr>
              <w:t xml:space="preserve"> will</w:t>
            </w:r>
            <w:r w:rsidRPr="008C1407">
              <w:rPr>
                <w:rFonts w:ascii="Arial" w:eastAsia="Arial" w:hAnsi="Arial" w:cs="Arial"/>
                <w:color w:val="000000"/>
              </w:rPr>
              <w:t xml:space="preserve"> have to figure out how </w:t>
            </w:r>
            <w:r w:rsidR="008C1407">
              <w:rPr>
                <w:rFonts w:ascii="Arial" w:eastAsia="Arial" w:hAnsi="Arial" w:cs="Arial"/>
                <w:color w:val="000000"/>
              </w:rPr>
              <w:t>to best address this</w:t>
            </w:r>
            <w:r w:rsidRPr="008C1407">
              <w:rPr>
                <w:rFonts w:ascii="Arial" w:eastAsia="Arial" w:hAnsi="Arial" w:cs="Arial"/>
                <w:color w:val="000000"/>
              </w:rPr>
              <w:t xml:space="preserve"> – not only </w:t>
            </w:r>
            <w:r w:rsidR="008C1407">
              <w:rPr>
                <w:rFonts w:ascii="Arial" w:eastAsia="Arial" w:hAnsi="Arial" w:cs="Arial"/>
                <w:color w:val="000000"/>
              </w:rPr>
              <w:t>deactivating the</w:t>
            </w:r>
            <w:r w:rsidRPr="008C1407">
              <w:rPr>
                <w:rFonts w:ascii="Arial" w:eastAsia="Arial" w:hAnsi="Arial" w:cs="Arial"/>
                <w:color w:val="000000"/>
              </w:rPr>
              <w:t xml:space="preserve"> course</w:t>
            </w:r>
            <w:r w:rsidR="008C1407">
              <w:rPr>
                <w:rFonts w:ascii="Arial" w:eastAsia="Arial" w:hAnsi="Arial" w:cs="Arial"/>
                <w:color w:val="000000"/>
              </w:rPr>
              <w:t>d</w:t>
            </w:r>
            <w:r w:rsidRPr="008C1407">
              <w:rPr>
                <w:rFonts w:ascii="Arial" w:eastAsia="Arial" w:hAnsi="Arial" w:cs="Arial"/>
                <w:color w:val="000000"/>
              </w:rPr>
              <w:t xml:space="preserve"> but removing them from any </w:t>
            </w:r>
            <w:r w:rsidR="008C1407">
              <w:rPr>
                <w:rFonts w:ascii="Arial" w:eastAsia="Arial" w:hAnsi="Arial" w:cs="Arial"/>
                <w:color w:val="000000"/>
              </w:rPr>
              <w:t xml:space="preserve">award </w:t>
            </w:r>
            <w:bookmarkStart w:id="0" w:name="_GoBack"/>
            <w:bookmarkEnd w:id="0"/>
            <w:r w:rsidRPr="008C1407">
              <w:rPr>
                <w:rFonts w:ascii="Arial" w:eastAsia="Arial" w:hAnsi="Arial" w:cs="Arial"/>
                <w:color w:val="000000"/>
              </w:rPr>
              <w:t>lists. At this point, not sure if it will be done by Miramar “manually” or at the District level.</w:t>
            </w:r>
          </w:p>
          <w:p w14:paraId="2E940086" w14:textId="27D30A8C" w:rsidR="00EE1931" w:rsidRPr="008C1407" w:rsidRDefault="00EE1931" w:rsidP="008C1407">
            <w:pPr>
              <w:pStyle w:val="ListParagraph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60"/>
              </w:tabs>
              <w:spacing w:line="242" w:lineRule="auto"/>
              <w:rPr>
                <w:rFonts w:ascii="Arial" w:eastAsia="Arial" w:hAnsi="Arial" w:cs="Arial"/>
                <w:color w:val="000000"/>
              </w:rPr>
            </w:pPr>
            <w:r w:rsidRPr="008C1407">
              <w:rPr>
                <w:rFonts w:ascii="Arial" w:eastAsia="Arial" w:hAnsi="Arial" w:cs="Arial"/>
                <w:color w:val="000000"/>
              </w:rPr>
              <w:t>Updates to come at the next few CIC meetings. MATH 96 will be discussed at a</w:t>
            </w:r>
            <w:r w:rsidR="008C1407">
              <w:rPr>
                <w:rFonts w:ascii="Arial" w:eastAsia="Arial" w:hAnsi="Arial" w:cs="Arial"/>
                <w:color w:val="000000"/>
              </w:rPr>
              <w:t xml:space="preserve"> future</w:t>
            </w:r>
            <w:r w:rsidRPr="008C1407">
              <w:rPr>
                <w:rFonts w:ascii="Arial" w:eastAsia="Arial" w:hAnsi="Arial" w:cs="Arial"/>
                <w:color w:val="000000"/>
              </w:rPr>
              <w:t xml:space="preserve"> Math discipline meeting. X/support classes should not be affected.</w:t>
            </w:r>
          </w:p>
        </w:tc>
      </w:tr>
    </w:tbl>
    <w:p w14:paraId="2AED87AE" w14:textId="77777777" w:rsidR="000C5A6C" w:rsidRDefault="00086B0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460"/>
        </w:tabs>
        <w:spacing w:before="240" w:line="242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Roundtable &amp; Next Steps</w:t>
      </w:r>
    </w:p>
    <w:p w14:paraId="757AF114" w14:textId="77777777" w:rsidR="000C5A6C" w:rsidRDefault="00086B0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460"/>
        </w:tabs>
        <w:spacing w:before="240" w:line="242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Next Scheduled Meeting </w:t>
      </w:r>
    </w:p>
    <w:p w14:paraId="087F886D" w14:textId="77777777" w:rsidR="000C5A6C" w:rsidRDefault="00086B0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819"/>
          <w:tab w:val="left" w:pos="1820"/>
        </w:tabs>
        <w:spacing w:after="240" w:line="253" w:lineRule="auto"/>
        <w:rPr>
          <w:color w:val="000000"/>
        </w:rPr>
      </w:pPr>
      <w:r>
        <w:rPr>
          <w:rFonts w:ascii="Arial" w:eastAsia="Arial" w:hAnsi="Arial" w:cs="Arial"/>
          <w:color w:val="000000"/>
        </w:rPr>
        <w:t xml:space="preserve">March </w:t>
      </w:r>
      <w:r>
        <w:rPr>
          <w:rFonts w:ascii="Arial" w:eastAsia="Arial" w:hAnsi="Arial" w:cs="Arial"/>
        </w:rPr>
        <w:t>22</w:t>
      </w:r>
      <w:r>
        <w:rPr>
          <w:rFonts w:ascii="Arial" w:eastAsia="Arial" w:hAnsi="Arial" w:cs="Arial"/>
          <w:color w:val="000000"/>
        </w:rPr>
        <w:t>, 2023, 2:30-4:30pm</w:t>
      </w:r>
    </w:p>
    <w:p w14:paraId="1FA17054" w14:textId="7EA16073" w:rsidR="000C5A6C" w:rsidRPr="00EE1931" w:rsidRDefault="00086B0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460"/>
        </w:tabs>
        <w:spacing w:line="241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Adjournment</w:t>
      </w:r>
      <w:r w:rsidR="00EE1931">
        <w:rPr>
          <w:rFonts w:ascii="Arial" w:eastAsia="Arial" w:hAnsi="Arial" w:cs="Arial"/>
          <w:b/>
          <w:color w:val="000000"/>
        </w:rPr>
        <w:t xml:space="preserve"> </w:t>
      </w:r>
    </w:p>
    <w:p w14:paraId="0FFE1730" w14:textId="1344400F" w:rsidR="00EE1931" w:rsidRDefault="008C1407" w:rsidP="00EE1931">
      <w:pPr>
        <w:pBdr>
          <w:top w:val="nil"/>
          <w:left w:val="nil"/>
          <w:bottom w:val="nil"/>
          <w:right w:val="nil"/>
          <w:between w:val="nil"/>
        </w:pBdr>
        <w:tabs>
          <w:tab w:val="left" w:pos="1460"/>
        </w:tabs>
        <w:spacing w:line="241" w:lineRule="auto"/>
        <w:ind w:left="146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Meeting a</w:t>
      </w:r>
      <w:r w:rsidR="00EE1931">
        <w:rPr>
          <w:rFonts w:ascii="Arial" w:eastAsia="Arial" w:hAnsi="Arial" w:cs="Arial"/>
          <w:color w:val="000000"/>
        </w:rPr>
        <w:t>djourned by consensus at 3:01</w:t>
      </w:r>
      <w:r>
        <w:rPr>
          <w:rFonts w:ascii="Arial" w:eastAsia="Arial" w:hAnsi="Arial" w:cs="Arial"/>
          <w:color w:val="000000"/>
        </w:rPr>
        <w:t>pm.</w:t>
      </w:r>
    </w:p>
    <w:p w14:paraId="3C5A4176" w14:textId="77777777" w:rsidR="008C1407" w:rsidRDefault="008C1407" w:rsidP="00EE1931">
      <w:pPr>
        <w:pBdr>
          <w:top w:val="nil"/>
          <w:left w:val="nil"/>
          <w:bottom w:val="nil"/>
          <w:right w:val="nil"/>
          <w:between w:val="nil"/>
        </w:pBdr>
        <w:tabs>
          <w:tab w:val="left" w:pos="1460"/>
        </w:tabs>
        <w:spacing w:line="241" w:lineRule="auto"/>
        <w:ind w:left="1460"/>
        <w:rPr>
          <w:rFonts w:ascii="Arial" w:eastAsia="Arial" w:hAnsi="Arial" w:cs="Arial"/>
          <w:color w:val="000000"/>
        </w:rPr>
      </w:pPr>
    </w:p>
    <w:p w14:paraId="75FB11E7" w14:textId="3BEAD0F7" w:rsidR="008C1407" w:rsidRDefault="008C1407" w:rsidP="00EE1931">
      <w:pPr>
        <w:pBdr>
          <w:top w:val="nil"/>
          <w:left w:val="nil"/>
          <w:bottom w:val="nil"/>
          <w:right w:val="nil"/>
          <w:between w:val="nil"/>
        </w:pBdr>
        <w:tabs>
          <w:tab w:val="left" w:pos="1460"/>
        </w:tabs>
        <w:spacing w:line="241" w:lineRule="auto"/>
        <w:ind w:left="1460"/>
        <w:rPr>
          <w:rFonts w:ascii="Arial" w:eastAsia="Arial" w:hAnsi="Arial" w:cs="Arial"/>
          <w:color w:val="000000"/>
        </w:rPr>
      </w:pPr>
    </w:p>
    <w:p w14:paraId="7F4C90DA" w14:textId="77777777" w:rsidR="008C1407" w:rsidRPr="00D23946" w:rsidRDefault="008C1407" w:rsidP="008C1407">
      <w:pPr>
        <w:pStyle w:val="ListParagraph"/>
        <w:spacing w:line="241" w:lineRule="exact"/>
        <w:rPr>
          <w:rFonts w:ascii="Arial" w:hAnsi="Arial" w:cs="Arial"/>
        </w:rPr>
      </w:pPr>
      <w:r w:rsidRPr="00D23946">
        <w:rPr>
          <w:rFonts w:ascii="Arial" w:hAnsi="Arial" w:cs="Arial"/>
        </w:rPr>
        <w:t>Respectfully Submitted,</w:t>
      </w:r>
    </w:p>
    <w:p w14:paraId="375DF2EE" w14:textId="77777777" w:rsidR="008C1407" w:rsidRPr="00ED7D38" w:rsidRDefault="008C1407" w:rsidP="008C1407">
      <w:pPr>
        <w:pStyle w:val="ListParagraph"/>
        <w:spacing w:line="241" w:lineRule="exact"/>
        <w:rPr>
          <w:rFonts w:ascii="Arial" w:hAnsi="Arial" w:cs="Arial"/>
        </w:rPr>
      </w:pPr>
      <w:r>
        <w:rPr>
          <w:rFonts w:ascii="Arial" w:hAnsi="Arial" w:cs="Arial"/>
        </w:rPr>
        <w:t>Sharilyn Wilson</w:t>
      </w:r>
    </w:p>
    <w:p w14:paraId="2A3D787E" w14:textId="77777777" w:rsidR="008C1407" w:rsidRPr="00D23946" w:rsidRDefault="008C1407" w:rsidP="008C1407">
      <w:pPr>
        <w:pStyle w:val="ListParagraph"/>
        <w:spacing w:line="241" w:lineRule="exact"/>
        <w:rPr>
          <w:rFonts w:ascii="Arial" w:hAnsi="Arial" w:cs="Arial"/>
        </w:rPr>
      </w:pPr>
      <w:r w:rsidRPr="00D23946">
        <w:rPr>
          <w:rFonts w:ascii="Arial" w:hAnsi="Arial" w:cs="Arial"/>
        </w:rPr>
        <w:t>Office of the Vice President of Instruction</w:t>
      </w:r>
    </w:p>
    <w:p w14:paraId="3A5F6BEC" w14:textId="77777777" w:rsidR="008C1407" w:rsidRDefault="008C1407" w:rsidP="00EE1931">
      <w:pPr>
        <w:pBdr>
          <w:top w:val="nil"/>
          <w:left w:val="nil"/>
          <w:bottom w:val="nil"/>
          <w:right w:val="nil"/>
          <w:between w:val="nil"/>
        </w:pBdr>
        <w:tabs>
          <w:tab w:val="left" w:pos="1460"/>
        </w:tabs>
        <w:spacing w:line="241" w:lineRule="auto"/>
        <w:ind w:left="1460"/>
        <w:rPr>
          <w:rFonts w:ascii="Arial" w:eastAsia="Arial" w:hAnsi="Arial" w:cs="Arial"/>
          <w:color w:val="000000"/>
        </w:rPr>
      </w:pPr>
    </w:p>
    <w:sectPr w:rsidR="008C1407">
      <w:headerReference w:type="default" r:id="rId12"/>
      <w:footerReference w:type="default" r:id="rId13"/>
      <w:pgSz w:w="12240" w:h="15840"/>
      <w:pgMar w:top="720" w:right="720" w:bottom="720" w:left="720" w:header="0" w:footer="92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F4EF66" w14:textId="77777777" w:rsidR="008C1917" w:rsidRDefault="00086B0B">
      <w:r>
        <w:separator/>
      </w:r>
    </w:p>
  </w:endnote>
  <w:endnote w:type="continuationSeparator" w:id="0">
    <w:p w14:paraId="47E8B2DD" w14:textId="77777777" w:rsidR="008C1917" w:rsidRDefault="00086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98B86E" w14:textId="77777777" w:rsidR="000C5A6C" w:rsidRDefault="00086B0B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19"/>
        <w:szCs w:val="19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hidden="0" allowOverlap="1" wp14:anchorId="6C041030" wp14:editId="72EDFBA5">
              <wp:simplePos x="0" y="0"/>
              <wp:positionH relativeFrom="column">
                <wp:posOffset>3302000</wp:posOffset>
              </wp:positionH>
              <wp:positionV relativeFrom="paragraph">
                <wp:posOffset>9283700</wp:posOffset>
              </wp:positionV>
              <wp:extent cx="250825" cy="187325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25350" y="3691100"/>
                        <a:ext cx="2413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D1C0E29" w14:textId="77777777" w:rsidR="000C5A6C" w:rsidRDefault="00086B0B">
                          <w:pPr>
                            <w:spacing w:line="264" w:lineRule="auto"/>
                            <w:ind w:left="60"/>
                            <w:textDirection w:val="btLr"/>
                          </w:pPr>
                          <w:r>
                            <w:rPr>
                              <w:color w:val="000000"/>
                              <w:sz w:val="24"/>
                            </w:rPr>
                            <w:t xml:space="preserve"> PAGE 2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C041030" id="_x0000_s1031" style="position:absolute;margin-left:260pt;margin-top:731pt;width:19.75pt;height:14.75pt;z-index:-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hGVvgEAAGQDAAAOAAAAZHJzL2Uyb0RvYy54bWysU8lu2zAQvRfoPxC811pcJ6lgOigauCgQ&#10;pAaSfABNkRYBcSmHtuS/z5CSk7a5Fb1Qs+HNezOj9e1oenKSAbSzjFaLkhJphWu1PTD6/LT9dEMJ&#10;RG5b3jsrGT1LoLebjx/Wg29k7TrXtzIQBLHQDJ7RLkbfFAWIThoOC+elxaRywfCIbjgUbeADopu+&#10;qMvyqhhcaH1wQgJg9G5K0k3GV0qK+FMpkJH0jCK3mN+Q3316i82aN4fAfafFTIP/AwvDtcWmr1B3&#10;PHJyDPodlNEiOHAqLoQzhVNKC5k1oJqq/EvNY8e9zFpwOOBfxwT/D1Y8nHaB6JbRmhLLDa4ozWTw&#10;0GDq0e/C7AGaSeCogklfpE5GRld1vVqucLJnRpdXX6qqnGcqx0gEFtSfqyXGiMCC6vr6ZsoXb0A+&#10;QPwunSHJYDTgyvIk+ekeIjbH0ktJ6mvdVvd9Xltv/whgYYoUifvENllx3I+zhL1rzygWvNhq7HXP&#10;Ie54wHVXlAx4AozCryMPkpL+h8UZp3u5GOFi7C8Gt6JzeEmRksn8FvNdTZy+HqNTOvNPLKbWMzlc&#10;ZZY1n126ld/9XPX2c2xeAAAA//8DAFBLAwQUAAYACAAAACEAnKYDCuIAAAANAQAADwAAAGRycy9k&#10;b3ducmV2LnhtbEyPzU7DMBCE70i8g7VI3KjTilRNiFNV/KgcoUVqe3PjJYmw11HsNoGnZ3uC2+7O&#10;aPabYjk6K87Yh9aTgukkAYFUedNSreBj+3K3ABGiJqOtJ1TwjQGW5fVVoXPjB3rH8ybWgkMo5FpB&#10;E2OXSxmqBp0OE98hsfbpe6cjr30tTa8HDndWzpJkLp1uiT80usPHBquvzckpWC+61f7V/wy1fT6s&#10;d2+77GmbRaVub8bVA4iIY/wzwwWf0aFkpqM/kQnCKkg5nq0s3M9nPLElTbMUxPFyyqYpyLKQ/1uU&#10;vwAAAP//AwBQSwECLQAUAAYACAAAACEAtoM4kv4AAADhAQAAEwAAAAAAAAAAAAAAAAAAAAAAW0Nv&#10;bnRlbnRfVHlwZXNdLnhtbFBLAQItABQABgAIAAAAIQA4/SH/1gAAAJQBAAALAAAAAAAAAAAAAAAA&#10;AC8BAABfcmVscy8ucmVsc1BLAQItABQABgAIAAAAIQD7LhGVvgEAAGQDAAAOAAAAAAAAAAAAAAAA&#10;AC4CAABkcnMvZTJvRG9jLnhtbFBLAQItABQABgAIAAAAIQCcpgMK4gAAAA0BAAAPAAAAAAAAAAAA&#10;AAAAABgEAABkcnMvZG93bnJldi54bWxQSwUGAAAAAAQABADzAAAAJwUAAAAA&#10;" filled="f" stroked="f">
              <v:textbox inset="0,0,0,0">
                <w:txbxContent>
                  <w:p w14:paraId="7D1C0E29" w14:textId="77777777" w:rsidR="000C5A6C" w:rsidRDefault="00086B0B">
                    <w:pPr>
                      <w:spacing w:line="264" w:lineRule="auto"/>
                      <w:ind w:left="60"/>
                      <w:textDirection w:val="btLr"/>
                    </w:pPr>
                    <w:r>
                      <w:rPr>
                        <w:color w:val="000000"/>
                        <w:sz w:val="24"/>
                      </w:rPr>
                      <w:t xml:space="preserve"> PAGE 2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37DA86" w14:textId="77777777" w:rsidR="008C1917" w:rsidRDefault="00086B0B">
      <w:r>
        <w:separator/>
      </w:r>
    </w:p>
  </w:footnote>
  <w:footnote w:type="continuationSeparator" w:id="0">
    <w:p w14:paraId="0286018F" w14:textId="77777777" w:rsidR="008C1917" w:rsidRDefault="00086B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4D594B" w14:textId="77777777" w:rsidR="000C5A6C" w:rsidRDefault="000C5A6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  <w:p w14:paraId="35676EA2" w14:textId="77777777" w:rsidR="000C5A6C" w:rsidRDefault="000C5A6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5709E"/>
    <w:multiLevelType w:val="multilevel"/>
    <w:tmpl w:val="27AE986E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95A62BA"/>
    <w:multiLevelType w:val="multilevel"/>
    <w:tmpl w:val="9560149E"/>
    <w:lvl w:ilvl="0">
      <w:start w:val="1"/>
      <w:numFmt w:val="lowerLetter"/>
      <w:lvlText w:val="%1.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B553B07"/>
    <w:multiLevelType w:val="multilevel"/>
    <w:tmpl w:val="9AA2B45E"/>
    <w:lvl w:ilvl="0">
      <w:start w:val="1"/>
      <w:numFmt w:val="upperRoman"/>
      <w:lvlText w:val="%1."/>
      <w:lvlJc w:val="right"/>
      <w:pPr>
        <w:ind w:left="1460" w:hanging="360"/>
      </w:pPr>
      <w:rPr>
        <w:b/>
        <w:i w:val="0"/>
        <w:sz w:val="20"/>
        <w:szCs w:val="20"/>
      </w:rPr>
    </w:lvl>
    <w:lvl w:ilvl="1">
      <w:numFmt w:val="bullet"/>
      <w:lvlText w:val="●"/>
      <w:lvlJc w:val="left"/>
      <w:pPr>
        <w:ind w:left="1820" w:hanging="360"/>
      </w:pPr>
      <w:rPr>
        <w:rFonts w:ascii="Noto Sans Symbols" w:eastAsia="Noto Sans Symbols" w:hAnsi="Noto Sans Symbols" w:cs="Noto Sans Symbols"/>
        <w:b w:val="0"/>
        <w:i w:val="0"/>
        <w:sz w:val="20"/>
        <w:szCs w:val="20"/>
      </w:rPr>
    </w:lvl>
    <w:lvl w:ilvl="2">
      <w:numFmt w:val="bullet"/>
      <w:lvlText w:val="•"/>
      <w:lvlJc w:val="left"/>
      <w:pPr>
        <w:ind w:left="2895" w:hanging="360"/>
      </w:pPr>
    </w:lvl>
    <w:lvl w:ilvl="3">
      <w:numFmt w:val="bullet"/>
      <w:lvlText w:val="•"/>
      <w:lvlJc w:val="left"/>
      <w:pPr>
        <w:ind w:left="3971" w:hanging="360"/>
      </w:pPr>
    </w:lvl>
    <w:lvl w:ilvl="4">
      <w:numFmt w:val="bullet"/>
      <w:lvlText w:val="•"/>
      <w:lvlJc w:val="left"/>
      <w:pPr>
        <w:ind w:left="5046" w:hanging="360"/>
      </w:pPr>
    </w:lvl>
    <w:lvl w:ilvl="5">
      <w:numFmt w:val="bullet"/>
      <w:lvlText w:val="•"/>
      <w:lvlJc w:val="left"/>
      <w:pPr>
        <w:ind w:left="6122" w:hanging="360"/>
      </w:pPr>
    </w:lvl>
    <w:lvl w:ilvl="6">
      <w:numFmt w:val="bullet"/>
      <w:lvlText w:val="•"/>
      <w:lvlJc w:val="left"/>
      <w:pPr>
        <w:ind w:left="7197" w:hanging="360"/>
      </w:pPr>
    </w:lvl>
    <w:lvl w:ilvl="7">
      <w:numFmt w:val="bullet"/>
      <w:lvlText w:val="•"/>
      <w:lvlJc w:val="left"/>
      <w:pPr>
        <w:ind w:left="8273" w:hanging="360"/>
      </w:pPr>
    </w:lvl>
    <w:lvl w:ilvl="8">
      <w:numFmt w:val="bullet"/>
      <w:lvlText w:val="•"/>
      <w:lvlJc w:val="left"/>
      <w:pPr>
        <w:ind w:left="9348" w:hanging="360"/>
      </w:pPr>
    </w:lvl>
  </w:abstractNum>
  <w:abstractNum w:abstractNumId="3" w15:restartNumberingAfterBreak="0">
    <w:nsid w:val="4146601F"/>
    <w:multiLevelType w:val="hybridMultilevel"/>
    <w:tmpl w:val="7890C4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966B70"/>
    <w:multiLevelType w:val="multilevel"/>
    <w:tmpl w:val="27AE986E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5A6C"/>
    <w:rsid w:val="00086B0B"/>
    <w:rsid w:val="000C5A6C"/>
    <w:rsid w:val="00364AA5"/>
    <w:rsid w:val="003E626C"/>
    <w:rsid w:val="004D3DF3"/>
    <w:rsid w:val="00707334"/>
    <w:rsid w:val="008C1407"/>
    <w:rsid w:val="008C1917"/>
    <w:rsid w:val="00EE1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CF83EA"/>
  <w15:docId w15:val="{772D7EB8-B0DC-4F94-AD78-35CEF2B3E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ind w:left="4163" w:right="3506" w:hanging="443"/>
      <w:outlineLvl w:val="3"/>
    </w:pPr>
    <w:rPr>
      <w:b/>
      <w:sz w:val="28"/>
      <w:szCs w:val="28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1"/>
    <w:qFormat/>
    <w:rsid w:val="004D3D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EBF32A696AFE4FBBFF2D151DAAC3AF" ma:contentTypeVersion="14" ma:contentTypeDescription="Create a new document." ma:contentTypeScope="" ma:versionID="0ddee67359f8247078e8cc013728e74e">
  <xsd:schema xmlns:xsd="http://www.w3.org/2001/XMLSchema" xmlns:xs="http://www.w3.org/2001/XMLSchema" xmlns:p="http://schemas.microsoft.com/office/2006/metadata/properties" xmlns:ns3="195d485b-94e6-455f-a43f-ce94edc1b086" xmlns:ns4="07931bd5-ef7a-45d9-a801-d76fdd292d5c" targetNamespace="http://schemas.microsoft.com/office/2006/metadata/properties" ma:root="true" ma:fieldsID="afdb5ff08dd2a1ae327fe07b352048bc" ns3:_="" ns4:_="">
    <xsd:import namespace="195d485b-94e6-455f-a43f-ce94edc1b086"/>
    <xsd:import namespace="07931bd5-ef7a-45d9-a801-d76fdd292d5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5d485b-94e6-455f-a43f-ce94edc1b0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31bd5-ef7a-45d9-a801-d76fdd292d5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95d485b-94e6-455f-a43f-ce94edc1b086" xsi:nil="true"/>
  </documentManagement>
</p:properties>
</file>

<file path=customXml/itemProps1.xml><?xml version="1.0" encoding="utf-8"?>
<ds:datastoreItem xmlns:ds="http://schemas.openxmlformats.org/officeDocument/2006/customXml" ds:itemID="{9A96C60F-E7C4-46C6-A309-ABD1F96E45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5d485b-94e6-455f-a43f-ce94edc1b086"/>
    <ds:schemaRef ds:uri="07931bd5-ef7a-45d9-a801-d76fdd292d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44ACDC-6152-4497-8526-86E6A0D215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CD4BFE-2F2B-4226-96DB-BB1545A59C4A}">
  <ds:schemaRefs>
    <ds:schemaRef ds:uri="195d485b-94e6-455f-a43f-ce94edc1b086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www.w3.org/XML/1998/namespace"/>
    <ds:schemaRef ds:uri="http://purl.org/dc/dcmitype/"/>
    <ds:schemaRef ds:uri="http://schemas.openxmlformats.org/package/2006/metadata/core-properties"/>
    <ds:schemaRef ds:uri="07931bd5-ef7a-45d9-a801-d76fdd292d5c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 Diego Community College District</Company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Sharilyn Wilson</dc:creator>
  <cp:lastModifiedBy>Sharilyn Wilson</cp:lastModifiedBy>
  <cp:revision>4</cp:revision>
  <cp:lastPrinted>2023-03-07T22:48:00Z</cp:lastPrinted>
  <dcterms:created xsi:type="dcterms:W3CDTF">2023-03-08T22:13:00Z</dcterms:created>
  <dcterms:modified xsi:type="dcterms:W3CDTF">2023-03-10T18:36:00Z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0x01010093EBF32A696AFE4FBBFF2D151DAAC3AF</vt:lpwstr>
  </property>
</Properties>
</file>