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665A" w14:textId="4B5C2DE6" w:rsidR="00C37A51" w:rsidRPr="00AA2B4D" w:rsidRDefault="00AA2B4D" w:rsidP="00AA2B4D">
      <w:pPr>
        <w:jc w:val="center"/>
        <w:rPr>
          <w:rFonts w:ascii="Arial" w:hAnsi="Arial" w:cs="Arial"/>
          <w:b/>
          <w:sz w:val="24"/>
          <w:u w:val="single"/>
        </w:rPr>
      </w:pPr>
      <w:r w:rsidRPr="00AA2B4D">
        <w:rPr>
          <w:rFonts w:ascii="Arial" w:hAnsi="Arial" w:cs="Arial"/>
          <w:b/>
          <w:sz w:val="24"/>
          <w:u w:val="single"/>
        </w:rPr>
        <w:t>Deadline Dates for Submission of Agenda Items</w:t>
      </w:r>
    </w:p>
    <w:p w14:paraId="2A59AF1E" w14:textId="4B2C288B" w:rsidR="00AA2B4D" w:rsidRPr="00AA2B4D" w:rsidRDefault="00AA2B4D" w:rsidP="00AA2B4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A2B4D">
        <w:rPr>
          <w:rFonts w:ascii="Arial" w:hAnsi="Arial" w:cs="Arial"/>
          <w:b/>
          <w:sz w:val="24"/>
        </w:rPr>
        <w:t>College Council Meetings</w:t>
      </w:r>
    </w:p>
    <w:p w14:paraId="39B448C0" w14:textId="3282B6E4" w:rsidR="00AA2B4D" w:rsidRPr="00AA2B4D" w:rsidRDefault="00431074" w:rsidP="00D920C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Spring</w:t>
      </w:r>
      <w:r w:rsidR="00F8550D">
        <w:rPr>
          <w:rFonts w:ascii="Arial" w:hAnsi="Arial" w:cs="Arial"/>
          <w:b/>
          <w:sz w:val="24"/>
        </w:rPr>
        <w:t xml:space="preserve"> 2023</w:t>
      </w:r>
    </w:p>
    <w:p w14:paraId="4ED1A0F4" w14:textId="77777777" w:rsidR="00AA2B4D" w:rsidRPr="00AA2B4D" w:rsidRDefault="00AA2B4D" w:rsidP="00AA2B4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PlainTable3"/>
        <w:tblW w:w="10800" w:type="dxa"/>
        <w:jc w:val="center"/>
        <w:tblLook w:val="04A0" w:firstRow="1" w:lastRow="0" w:firstColumn="1" w:lastColumn="0" w:noHBand="0" w:noVBand="1"/>
      </w:tblPr>
      <w:tblGrid>
        <w:gridCol w:w="3836"/>
        <w:gridCol w:w="3364"/>
        <w:gridCol w:w="3600"/>
      </w:tblGrid>
      <w:tr w:rsidR="00AA2B4D" w:rsidRPr="00AA2B4D" w14:paraId="57FAC4D7" w14:textId="77777777" w:rsidTr="00D92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6" w:type="dxa"/>
          </w:tcPr>
          <w:p w14:paraId="3592EA77" w14:textId="77777777" w:rsidR="00AA2B4D" w:rsidRPr="00AA2B4D" w:rsidRDefault="00AA2B4D">
            <w:pPr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 xml:space="preserve">College Council Meeting </w:t>
            </w:r>
          </w:p>
          <w:p w14:paraId="56784128" w14:textId="49BEBE2F" w:rsidR="00AA2B4D" w:rsidRPr="00AA2B4D" w:rsidRDefault="00AA2B4D">
            <w:pPr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Date, Time, and Location</w:t>
            </w:r>
          </w:p>
        </w:tc>
        <w:tc>
          <w:tcPr>
            <w:tcW w:w="3364" w:type="dxa"/>
          </w:tcPr>
          <w:p w14:paraId="7BA42FAC" w14:textId="77777777" w:rsidR="00AA2B4D" w:rsidRPr="00AA2B4D" w:rsidRDefault="00AA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Agenda Item Deadline</w:t>
            </w:r>
          </w:p>
          <w:p w14:paraId="5E68772B" w14:textId="554DF19D" w:rsidR="00AA2B4D" w:rsidRPr="00AA2B4D" w:rsidRDefault="00AA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12:00 pm</w:t>
            </w:r>
          </w:p>
        </w:tc>
        <w:tc>
          <w:tcPr>
            <w:tcW w:w="3600" w:type="dxa"/>
          </w:tcPr>
          <w:p w14:paraId="7EBA0D85" w14:textId="77777777" w:rsidR="00AA2B4D" w:rsidRPr="00AA2B4D" w:rsidRDefault="00AA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Agenda Setting Meeting</w:t>
            </w:r>
          </w:p>
          <w:p w14:paraId="68B08C14" w14:textId="19717E3E" w:rsidR="00AA2B4D" w:rsidRPr="00AA2B4D" w:rsidRDefault="00AA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Date, Time, Location</w:t>
            </w:r>
          </w:p>
        </w:tc>
      </w:tr>
      <w:tr w:rsidR="00AA2B4D" w:rsidRPr="00AA2B4D" w14:paraId="7BB0B23A" w14:textId="77777777" w:rsidTr="00D9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dxa"/>
          </w:tcPr>
          <w:p w14:paraId="24B926DD" w14:textId="11FB48F9" w:rsidR="00AA2B4D" w:rsidRPr="00AA2B4D" w:rsidRDefault="004310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FEBRUARY 14</w:t>
            </w:r>
            <w:r w:rsidR="00AA2B4D" w:rsidRPr="00AA2B4D">
              <w:rPr>
                <w:rFonts w:ascii="Arial" w:hAnsi="Arial" w:cs="Arial"/>
                <w:sz w:val="24"/>
              </w:rPr>
              <w:t>, 202</w:t>
            </w:r>
            <w:r w:rsidR="00F830AC">
              <w:rPr>
                <w:rFonts w:ascii="Arial" w:hAnsi="Arial" w:cs="Arial"/>
                <w:sz w:val="24"/>
              </w:rPr>
              <w:t>3</w:t>
            </w:r>
          </w:p>
          <w:p w14:paraId="4A5E4352" w14:textId="07BBE746" w:rsidR="00AA2B4D" w:rsidRPr="00AA2B4D" w:rsidRDefault="00AA2B4D">
            <w:pPr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 xml:space="preserve">1:00 pm – 2:30 pm, </w:t>
            </w:r>
            <w:r w:rsidR="00FD4400">
              <w:rPr>
                <w:rFonts w:ascii="Arial" w:hAnsi="Arial" w:cs="Arial"/>
                <w:sz w:val="24"/>
              </w:rPr>
              <w:t>L-108</w:t>
            </w:r>
          </w:p>
        </w:tc>
        <w:tc>
          <w:tcPr>
            <w:tcW w:w="3364" w:type="dxa"/>
          </w:tcPr>
          <w:p w14:paraId="1D498B1D" w14:textId="5F87A0B7" w:rsidR="00AA2B4D" w:rsidRPr="00AA2B4D" w:rsidRDefault="0043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February 9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</w:tc>
        <w:tc>
          <w:tcPr>
            <w:tcW w:w="3600" w:type="dxa"/>
          </w:tcPr>
          <w:p w14:paraId="3553B30D" w14:textId="2A8070B8" w:rsidR="00AA2B4D" w:rsidRPr="00AA2B4D" w:rsidRDefault="0043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February 9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  <w:p w14:paraId="296AA7B6" w14:textId="0A4CA2CE" w:rsidR="00AA2B4D" w:rsidRPr="00AA2B4D" w:rsidRDefault="00AA2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12:30 pm – 1:00 pm, Zoom</w:t>
            </w:r>
          </w:p>
        </w:tc>
      </w:tr>
      <w:tr w:rsidR="00AA2B4D" w:rsidRPr="00AA2B4D" w14:paraId="031CF3F4" w14:textId="77777777" w:rsidTr="00D920C8">
        <w:trPr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dxa"/>
          </w:tcPr>
          <w:p w14:paraId="38DB810F" w14:textId="7661EE5D" w:rsidR="00AA2B4D" w:rsidRPr="00AA2B4D" w:rsidRDefault="004310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FEBRUARY 28</w:t>
            </w:r>
            <w:r w:rsidR="00AA2B4D" w:rsidRPr="00AA2B4D">
              <w:rPr>
                <w:rFonts w:ascii="Arial" w:hAnsi="Arial" w:cs="Arial"/>
                <w:sz w:val="24"/>
              </w:rPr>
              <w:t>, 202</w:t>
            </w:r>
            <w:r w:rsidR="00F830AC">
              <w:rPr>
                <w:rFonts w:ascii="Arial" w:hAnsi="Arial" w:cs="Arial"/>
                <w:sz w:val="24"/>
              </w:rPr>
              <w:t>3</w:t>
            </w:r>
          </w:p>
          <w:p w14:paraId="44B2555A" w14:textId="563A4A95" w:rsidR="00AA2B4D" w:rsidRPr="00AA2B4D" w:rsidRDefault="00AA2B4D">
            <w:pPr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 xml:space="preserve">1:00 pm – 2:30 pm, </w:t>
            </w:r>
            <w:r w:rsidR="00FD4400">
              <w:rPr>
                <w:rFonts w:ascii="Arial" w:hAnsi="Arial" w:cs="Arial"/>
                <w:sz w:val="24"/>
              </w:rPr>
              <w:t>L-108</w:t>
            </w:r>
          </w:p>
        </w:tc>
        <w:tc>
          <w:tcPr>
            <w:tcW w:w="3364" w:type="dxa"/>
          </w:tcPr>
          <w:p w14:paraId="08814852" w14:textId="118B5B3A" w:rsidR="00AA2B4D" w:rsidRPr="00AA2B4D" w:rsidRDefault="0043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February 23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</w:tc>
        <w:tc>
          <w:tcPr>
            <w:tcW w:w="3600" w:type="dxa"/>
          </w:tcPr>
          <w:p w14:paraId="57F65CAF" w14:textId="04B20E61" w:rsidR="00AA2B4D" w:rsidRPr="00AA2B4D" w:rsidRDefault="0043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February 23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  <w:p w14:paraId="62C03778" w14:textId="66FAF2B1" w:rsidR="00AA2B4D" w:rsidRPr="00AA2B4D" w:rsidRDefault="00AA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12:30 pm – 1:00 pm, Zoom</w:t>
            </w:r>
          </w:p>
        </w:tc>
      </w:tr>
      <w:tr w:rsidR="00AA2B4D" w:rsidRPr="00AA2B4D" w14:paraId="39580382" w14:textId="77777777" w:rsidTr="00D9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dxa"/>
          </w:tcPr>
          <w:p w14:paraId="1C6C71F9" w14:textId="7A03624D" w:rsidR="00AA2B4D" w:rsidRPr="00AA2B4D" w:rsidRDefault="004310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MARCH 14</w:t>
            </w:r>
            <w:r w:rsidR="00AA2B4D" w:rsidRPr="00AA2B4D">
              <w:rPr>
                <w:rFonts w:ascii="Arial" w:hAnsi="Arial" w:cs="Arial"/>
                <w:sz w:val="24"/>
              </w:rPr>
              <w:t>, 202</w:t>
            </w:r>
            <w:r w:rsidR="00F830AC">
              <w:rPr>
                <w:rFonts w:ascii="Arial" w:hAnsi="Arial" w:cs="Arial"/>
                <w:sz w:val="24"/>
              </w:rPr>
              <w:t>3</w:t>
            </w:r>
          </w:p>
          <w:p w14:paraId="08C786B3" w14:textId="0F7E2930" w:rsidR="00AA2B4D" w:rsidRPr="00AA2B4D" w:rsidRDefault="00AA2B4D">
            <w:pPr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 xml:space="preserve">1:00 pm – 2:30 pm, </w:t>
            </w:r>
            <w:r w:rsidR="00FD4400">
              <w:rPr>
                <w:rFonts w:ascii="Arial" w:hAnsi="Arial" w:cs="Arial"/>
                <w:sz w:val="24"/>
              </w:rPr>
              <w:t>L-108</w:t>
            </w:r>
          </w:p>
        </w:tc>
        <w:tc>
          <w:tcPr>
            <w:tcW w:w="3364" w:type="dxa"/>
          </w:tcPr>
          <w:p w14:paraId="69873733" w14:textId="0C4BEBBC" w:rsidR="00AA2B4D" w:rsidRPr="00AA2B4D" w:rsidRDefault="0043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March 9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</w:tc>
        <w:tc>
          <w:tcPr>
            <w:tcW w:w="3600" w:type="dxa"/>
          </w:tcPr>
          <w:p w14:paraId="73AD6B70" w14:textId="6B9FCD56" w:rsidR="00AA2B4D" w:rsidRPr="00AA2B4D" w:rsidRDefault="0043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March 9</w:t>
            </w:r>
            <w:r w:rsidRPr="00AA2B4D">
              <w:rPr>
                <w:rFonts w:ascii="Arial" w:hAnsi="Arial" w:cs="Arial"/>
                <w:sz w:val="24"/>
              </w:rPr>
              <w:t xml:space="preserve"> </w:t>
            </w:r>
            <w:r w:rsidR="00AA2B4D" w:rsidRPr="00AA2B4D">
              <w:rPr>
                <w:rFonts w:ascii="Arial" w:hAnsi="Arial" w:cs="Arial"/>
                <w:sz w:val="24"/>
              </w:rPr>
              <w:t>(Thursday)</w:t>
            </w:r>
          </w:p>
          <w:p w14:paraId="035D9CE1" w14:textId="3614FF2D" w:rsidR="00AA2B4D" w:rsidRPr="00AA2B4D" w:rsidRDefault="00AA2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12:30 pm – 1:00 pm, Zoom</w:t>
            </w:r>
          </w:p>
        </w:tc>
      </w:tr>
      <w:tr w:rsidR="00AA2B4D" w:rsidRPr="00AA2B4D" w14:paraId="3DB92D2B" w14:textId="77777777" w:rsidTr="00D920C8">
        <w:trPr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dxa"/>
          </w:tcPr>
          <w:p w14:paraId="5A01D1AE" w14:textId="5C5C555C" w:rsidR="00AA2B4D" w:rsidRPr="00AA2B4D" w:rsidRDefault="004310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</w:t>
            </w:r>
            <w:r w:rsidR="00C70182">
              <w:rPr>
                <w:rFonts w:ascii="Arial" w:hAnsi="Arial" w:cs="Arial"/>
                <w:sz w:val="24"/>
              </w:rPr>
              <w:t xml:space="preserve"> 11</w:t>
            </w:r>
            <w:r w:rsidR="00AA2B4D" w:rsidRPr="00AA2B4D">
              <w:rPr>
                <w:rFonts w:ascii="Arial" w:hAnsi="Arial" w:cs="Arial"/>
                <w:sz w:val="24"/>
              </w:rPr>
              <w:t>, 202</w:t>
            </w:r>
            <w:r w:rsidR="00F830AC">
              <w:rPr>
                <w:rFonts w:ascii="Arial" w:hAnsi="Arial" w:cs="Arial"/>
                <w:sz w:val="24"/>
              </w:rPr>
              <w:t>3</w:t>
            </w:r>
          </w:p>
          <w:p w14:paraId="008B6CAB" w14:textId="16DAFFEB" w:rsidR="00AA2B4D" w:rsidRPr="00AA2B4D" w:rsidRDefault="00AA2B4D">
            <w:pPr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 xml:space="preserve">1:00 pm – 2:30 pm, </w:t>
            </w:r>
            <w:r w:rsidR="00FD4400">
              <w:rPr>
                <w:rFonts w:ascii="Arial" w:hAnsi="Arial" w:cs="Arial"/>
                <w:sz w:val="24"/>
              </w:rPr>
              <w:t>L-108</w:t>
            </w:r>
          </w:p>
        </w:tc>
        <w:tc>
          <w:tcPr>
            <w:tcW w:w="3364" w:type="dxa"/>
          </w:tcPr>
          <w:p w14:paraId="7FD498CF" w14:textId="7041E34E" w:rsidR="00AA2B4D" w:rsidRPr="00AA2B4D" w:rsidRDefault="0043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</w:t>
            </w:r>
            <w:r w:rsidR="00C70182">
              <w:rPr>
                <w:rFonts w:ascii="Arial" w:hAnsi="Arial" w:cs="Arial"/>
                <w:sz w:val="24"/>
              </w:rPr>
              <w:t xml:space="preserve"> 6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</w:tc>
        <w:tc>
          <w:tcPr>
            <w:tcW w:w="3600" w:type="dxa"/>
          </w:tcPr>
          <w:p w14:paraId="03A759A5" w14:textId="47FB76FB" w:rsidR="00AA2B4D" w:rsidRPr="00AA2B4D" w:rsidRDefault="0043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6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  <w:p w14:paraId="19F7425A" w14:textId="1A06DE09" w:rsidR="00AA2B4D" w:rsidRPr="00AA2B4D" w:rsidRDefault="00AA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12:30 pm – 1:00 pm, Zoom</w:t>
            </w:r>
          </w:p>
        </w:tc>
      </w:tr>
      <w:tr w:rsidR="00AA2B4D" w:rsidRPr="00AA2B4D" w14:paraId="09191762" w14:textId="77777777" w:rsidTr="00D9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dxa"/>
          </w:tcPr>
          <w:p w14:paraId="0B563A4B" w14:textId="653BA243" w:rsidR="00AA2B4D" w:rsidRPr="00AA2B4D" w:rsidRDefault="004310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</w:t>
            </w:r>
            <w:r w:rsidR="00C70182">
              <w:rPr>
                <w:rFonts w:ascii="Arial" w:hAnsi="Arial" w:cs="Arial"/>
                <w:sz w:val="24"/>
              </w:rPr>
              <w:t xml:space="preserve"> 25</w:t>
            </w:r>
            <w:r w:rsidR="00AA2B4D" w:rsidRPr="00AA2B4D">
              <w:rPr>
                <w:rFonts w:ascii="Arial" w:hAnsi="Arial" w:cs="Arial"/>
                <w:sz w:val="24"/>
              </w:rPr>
              <w:t>, 202</w:t>
            </w:r>
            <w:r w:rsidR="00F830AC">
              <w:rPr>
                <w:rFonts w:ascii="Arial" w:hAnsi="Arial" w:cs="Arial"/>
                <w:sz w:val="24"/>
              </w:rPr>
              <w:t>3</w:t>
            </w:r>
          </w:p>
          <w:p w14:paraId="0406A67D" w14:textId="123D98C0" w:rsidR="00AA2B4D" w:rsidRPr="00AA2B4D" w:rsidRDefault="00AA2B4D">
            <w:pPr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 xml:space="preserve">1:00 pm – 2:30 pm, </w:t>
            </w:r>
            <w:r w:rsidR="00FD4400">
              <w:rPr>
                <w:rFonts w:ascii="Arial" w:hAnsi="Arial" w:cs="Arial"/>
                <w:sz w:val="24"/>
              </w:rPr>
              <w:t>L-108</w:t>
            </w:r>
          </w:p>
        </w:tc>
        <w:tc>
          <w:tcPr>
            <w:tcW w:w="3364" w:type="dxa"/>
          </w:tcPr>
          <w:p w14:paraId="0E2DB10D" w14:textId="412E4AE0" w:rsidR="00AA2B4D" w:rsidRPr="00AA2B4D" w:rsidRDefault="0043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</w:t>
            </w:r>
            <w:r w:rsidR="00C70182">
              <w:rPr>
                <w:rFonts w:ascii="Arial" w:hAnsi="Arial" w:cs="Arial"/>
                <w:sz w:val="24"/>
              </w:rPr>
              <w:t xml:space="preserve"> 20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</w:tc>
        <w:tc>
          <w:tcPr>
            <w:tcW w:w="3600" w:type="dxa"/>
          </w:tcPr>
          <w:p w14:paraId="19D9E44F" w14:textId="16BA58BD" w:rsidR="00AA2B4D" w:rsidRPr="00AA2B4D" w:rsidRDefault="0043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April 20</w:t>
            </w:r>
            <w:r w:rsidRPr="00AA2B4D">
              <w:rPr>
                <w:rFonts w:ascii="Arial" w:hAnsi="Arial" w:cs="Arial"/>
                <w:sz w:val="24"/>
              </w:rPr>
              <w:t xml:space="preserve"> </w:t>
            </w:r>
            <w:r w:rsidR="00AA2B4D" w:rsidRPr="00AA2B4D">
              <w:rPr>
                <w:rFonts w:ascii="Arial" w:hAnsi="Arial" w:cs="Arial"/>
                <w:sz w:val="24"/>
              </w:rPr>
              <w:t>(Thursday)</w:t>
            </w:r>
          </w:p>
          <w:p w14:paraId="09EDF693" w14:textId="45042D35" w:rsidR="00AA2B4D" w:rsidRPr="00AA2B4D" w:rsidRDefault="00AA2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12:30 pm – 1:00 pm, Zoom</w:t>
            </w:r>
          </w:p>
        </w:tc>
      </w:tr>
      <w:tr w:rsidR="00AA2B4D" w:rsidRPr="00AA2B4D" w14:paraId="46E35202" w14:textId="77777777" w:rsidTr="00D920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dxa"/>
          </w:tcPr>
          <w:p w14:paraId="5E8F398B" w14:textId="767694DE" w:rsidR="00AA2B4D" w:rsidRPr="00AA2B4D" w:rsidRDefault="004310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9</w:t>
            </w:r>
            <w:r w:rsidR="00AA2B4D" w:rsidRPr="00AA2B4D">
              <w:rPr>
                <w:rFonts w:ascii="Arial" w:hAnsi="Arial" w:cs="Arial"/>
                <w:sz w:val="24"/>
              </w:rPr>
              <w:t>, 202</w:t>
            </w:r>
            <w:r w:rsidR="00F830AC">
              <w:rPr>
                <w:rFonts w:ascii="Arial" w:hAnsi="Arial" w:cs="Arial"/>
                <w:sz w:val="24"/>
              </w:rPr>
              <w:t>3</w:t>
            </w:r>
          </w:p>
          <w:p w14:paraId="22A2C400" w14:textId="2EA502AF" w:rsidR="00AA2B4D" w:rsidRPr="00AA2B4D" w:rsidRDefault="00AA2B4D">
            <w:pPr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 xml:space="preserve">1:00 pm – 2:30 pm, </w:t>
            </w:r>
            <w:r w:rsidR="00FD4400">
              <w:rPr>
                <w:rFonts w:ascii="Arial" w:hAnsi="Arial" w:cs="Arial"/>
                <w:sz w:val="24"/>
              </w:rPr>
              <w:t>L-108</w:t>
            </w:r>
          </w:p>
        </w:tc>
        <w:tc>
          <w:tcPr>
            <w:tcW w:w="3364" w:type="dxa"/>
          </w:tcPr>
          <w:p w14:paraId="5945ECB8" w14:textId="5F10827D" w:rsidR="00AA2B4D" w:rsidRPr="00AA2B4D" w:rsidRDefault="0043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4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</w:tc>
        <w:tc>
          <w:tcPr>
            <w:tcW w:w="3600" w:type="dxa"/>
          </w:tcPr>
          <w:p w14:paraId="47C51477" w14:textId="2110C983" w:rsidR="00AA2B4D" w:rsidRPr="00AA2B4D" w:rsidRDefault="0043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4</w:t>
            </w:r>
            <w:r w:rsidR="00AA2B4D" w:rsidRPr="00AA2B4D">
              <w:rPr>
                <w:rFonts w:ascii="Arial" w:hAnsi="Arial" w:cs="Arial"/>
                <w:sz w:val="24"/>
              </w:rPr>
              <w:t xml:space="preserve"> (Thursday)</w:t>
            </w:r>
          </w:p>
          <w:p w14:paraId="6A973BF0" w14:textId="70B44C49" w:rsidR="00AA2B4D" w:rsidRPr="00AA2B4D" w:rsidRDefault="00AA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12:30 pm – 1:00 pm</w:t>
            </w:r>
            <w:r w:rsidR="00FD4400">
              <w:rPr>
                <w:rFonts w:ascii="Arial" w:hAnsi="Arial" w:cs="Arial"/>
                <w:sz w:val="24"/>
              </w:rPr>
              <w:t>, Zoom</w:t>
            </w:r>
          </w:p>
        </w:tc>
      </w:tr>
      <w:tr w:rsidR="00FD4400" w:rsidRPr="00AA2B4D" w14:paraId="340C1B68" w14:textId="77777777" w:rsidTr="00D9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6" w:type="dxa"/>
          </w:tcPr>
          <w:p w14:paraId="41E91654" w14:textId="04940C27" w:rsidR="00FD4400" w:rsidRDefault="00431074">
            <w:pPr>
              <w:rPr>
                <w:rFonts w:ascii="Arial" w:hAnsi="Arial" w:cs="Arial"/>
                <w:b w:val="0"/>
                <w:bCs w:val="0"/>
                <w:caps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MAY 23</w:t>
            </w:r>
            <w:r w:rsidR="00F830AC">
              <w:rPr>
                <w:rFonts w:ascii="Arial" w:hAnsi="Arial" w:cs="Arial"/>
                <w:sz w:val="24"/>
              </w:rPr>
              <w:t>, 2023</w:t>
            </w:r>
            <w:bookmarkStart w:id="0" w:name="_GoBack"/>
            <w:bookmarkEnd w:id="0"/>
          </w:p>
          <w:p w14:paraId="6A69D34D" w14:textId="510ECD73" w:rsidR="00FD4400" w:rsidRDefault="00FD44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 pm – 2:30 pm, L-108</w:t>
            </w:r>
          </w:p>
        </w:tc>
        <w:tc>
          <w:tcPr>
            <w:tcW w:w="3364" w:type="dxa"/>
          </w:tcPr>
          <w:p w14:paraId="78DC10E1" w14:textId="32619F96" w:rsidR="00FD4400" w:rsidRPr="00AA2B4D" w:rsidRDefault="0043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18</w:t>
            </w:r>
            <w:r w:rsidR="00FD4400">
              <w:rPr>
                <w:rFonts w:ascii="Arial" w:hAnsi="Arial" w:cs="Arial"/>
                <w:sz w:val="24"/>
              </w:rPr>
              <w:t xml:space="preserve"> (Thursday)</w:t>
            </w:r>
          </w:p>
        </w:tc>
        <w:tc>
          <w:tcPr>
            <w:tcW w:w="3600" w:type="dxa"/>
          </w:tcPr>
          <w:p w14:paraId="1A3FF9C3" w14:textId="2E91D970" w:rsidR="00FD4400" w:rsidRDefault="0043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May 18 </w:t>
            </w:r>
            <w:r w:rsidR="00FD4400">
              <w:rPr>
                <w:rFonts w:ascii="Arial" w:hAnsi="Arial" w:cs="Arial"/>
                <w:sz w:val="24"/>
              </w:rPr>
              <w:t xml:space="preserve"> (Thursday)</w:t>
            </w:r>
          </w:p>
          <w:p w14:paraId="2D8074C3" w14:textId="26297537" w:rsidR="00FD4400" w:rsidRPr="00AA2B4D" w:rsidRDefault="00FD4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A2B4D">
              <w:rPr>
                <w:rFonts w:ascii="Arial" w:hAnsi="Arial" w:cs="Arial"/>
                <w:sz w:val="24"/>
              </w:rPr>
              <w:t>12:30 pm – 1:00 pm</w:t>
            </w:r>
            <w:r>
              <w:rPr>
                <w:rFonts w:ascii="Arial" w:hAnsi="Arial" w:cs="Arial"/>
                <w:sz w:val="24"/>
              </w:rPr>
              <w:t>, Zoom</w:t>
            </w:r>
          </w:p>
        </w:tc>
      </w:tr>
    </w:tbl>
    <w:tbl>
      <w:tblPr>
        <w:tblpPr w:leftFromText="180" w:rightFromText="180" w:vertAnchor="text" w:horzAnchor="margin" w:tblpXSpec="center" w:tblpY="1265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138"/>
        <w:gridCol w:w="186"/>
        <w:gridCol w:w="2674"/>
        <w:gridCol w:w="222"/>
        <w:gridCol w:w="2748"/>
        <w:gridCol w:w="180"/>
        <w:gridCol w:w="2340"/>
        <w:gridCol w:w="174"/>
      </w:tblGrid>
      <w:tr w:rsidR="00174FF8" w:rsidRPr="003868FD" w14:paraId="69CC114B" w14:textId="2853417B" w:rsidTr="00174FF8">
        <w:trPr>
          <w:trHeight w:hRule="exact" w:val="202"/>
        </w:trPr>
        <w:tc>
          <w:tcPr>
            <w:tcW w:w="180" w:type="dxa"/>
            <w:shd w:val="clear" w:color="auto" w:fill="000000" w:themeFill="text1"/>
          </w:tcPr>
          <w:p w14:paraId="1F2F7251" w14:textId="77777777" w:rsidR="00174FF8" w:rsidRPr="00B95438" w:rsidRDefault="00174FF8" w:rsidP="00D272F0">
            <w:pPr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2138" w:type="dxa"/>
          </w:tcPr>
          <w:p w14:paraId="7A416085" w14:textId="7F53FE6B" w:rsidR="00174FF8" w:rsidRPr="00B95438" w:rsidRDefault="00174FF8" w:rsidP="00D272F0">
            <w:pPr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 xml:space="preserve">February </w:t>
            </w:r>
          </w:p>
        </w:tc>
        <w:tc>
          <w:tcPr>
            <w:tcW w:w="186" w:type="dxa"/>
            <w:shd w:val="clear" w:color="auto" w:fill="000000" w:themeFill="text1"/>
          </w:tcPr>
          <w:p w14:paraId="3971C3B8" w14:textId="77777777" w:rsidR="00174FF8" w:rsidRPr="003868FD" w:rsidRDefault="00174FF8" w:rsidP="00D272F0"/>
        </w:tc>
        <w:tc>
          <w:tcPr>
            <w:tcW w:w="2674" w:type="dxa"/>
          </w:tcPr>
          <w:p w14:paraId="5C6E3585" w14:textId="7B88EB9E" w:rsidR="00174FF8" w:rsidRPr="003868FD" w:rsidRDefault="00174FF8" w:rsidP="00D272F0">
            <w:pPr>
              <w:pStyle w:val="Months"/>
            </w:pPr>
            <w:r>
              <w:t>March</w:t>
            </w:r>
          </w:p>
        </w:tc>
        <w:tc>
          <w:tcPr>
            <w:tcW w:w="222" w:type="dxa"/>
            <w:shd w:val="clear" w:color="auto" w:fill="000000" w:themeFill="text1"/>
          </w:tcPr>
          <w:p w14:paraId="50F4B6F1" w14:textId="77777777" w:rsidR="00174FF8" w:rsidRPr="003868FD" w:rsidRDefault="00174FF8" w:rsidP="00D272F0"/>
        </w:tc>
        <w:tc>
          <w:tcPr>
            <w:tcW w:w="2748" w:type="dxa"/>
          </w:tcPr>
          <w:p w14:paraId="571B0FB2" w14:textId="71F1C9C5" w:rsidR="00174FF8" w:rsidRPr="003868FD" w:rsidRDefault="00174FF8" w:rsidP="00D272F0">
            <w:pPr>
              <w:pStyle w:val="Months"/>
            </w:pPr>
            <w:r>
              <w:t>April</w:t>
            </w:r>
          </w:p>
        </w:tc>
        <w:tc>
          <w:tcPr>
            <w:tcW w:w="180" w:type="dxa"/>
            <w:shd w:val="clear" w:color="auto" w:fill="000000" w:themeFill="text1"/>
          </w:tcPr>
          <w:p w14:paraId="6597BCB2" w14:textId="77777777" w:rsidR="00174FF8" w:rsidRPr="003868FD" w:rsidRDefault="00174FF8" w:rsidP="00D272F0"/>
        </w:tc>
        <w:tc>
          <w:tcPr>
            <w:tcW w:w="2340" w:type="dxa"/>
          </w:tcPr>
          <w:p w14:paraId="092EF726" w14:textId="1ADCC174" w:rsidR="00174FF8" w:rsidRPr="003868FD" w:rsidRDefault="00174FF8" w:rsidP="00D272F0">
            <w:pPr>
              <w:pStyle w:val="Months"/>
            </w:pPr>
            <w:r>
              <w:t>May</w:t>
            </w:r>
          </w:p>
        </w:tc>
        <w:tc>
          <w:tcPr>
            <w:tcW w:w="174" w:type="dxa"/>
            <w:shd w:val="clear" w:color="auto" w:fill="000000" w:themeFill="text1"/>
          </w:tcPr>
          <w:p w14:paraId="53587261" w14:textId="77777777" w:rsidR="00174FF8" w:rsidRDefault="00174FF8" w:rsidP="00D272F0">
            <w:pPr>
              <w:pStyle w:val="Months"/>
            </w:pPr>
          </w:p>
        </w:tc>
      </w:tr>
      <w:tr w:rsidR="00174FF8" w:rsidRPr="003868FD" w14:paraId="15E83C3B" w14:textId="224BD3B8" w:rsidTr="00174FF8">
        <w:tc>
          <w:tcPr>
            <w:tcW w:w="180" w:type="dxa"/>
          </w:tcPr>
          <w:p w14:paraId="54C055B1" w14:textId="77777777" w:rsidR="00174FF8" w:rsidRPr="003868FD" w:rsidRDefault="00174FF8" w:rsidP="00D920C8">
            <w:pPr>
              <w:jc w:val="center"/>
            </w:pPr>
          </w:p>
        </w:tc>
        <w:tc>
          <w:tcPr>
            <w:tcW w:w="2138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305"/>
              <w:gridCol w:w="306"/>
              <w:gridCol w:w="305"/>
              <w:gridCol w:w="306"/>
              <w:gridCol w:w="305"/>
              <w:gridCol w:w="300"/>
            </w:tblGrid>
            <w:tr w:rsidR="00174FF8" w:rsidRPr="003868FD" w14:paraId="2A0B33E9" w14:textId="77777777" w:rsidTr="00C63EB0">
              <w:trPr>
                <w:jc w:val="center"/>
              </w:trPr>
              <w:tc>
                <w:tcPr>
                  <w:tcW w:w="318" w:type="dxa"/>
                </w:tcPr>
                <w:p w14:paraId="63E07E32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656341C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419D7E3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E7BDE68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1100570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EAD625F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CA39154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</w:tr>
            <w:tr w:rsidR="00174FF8" w:rsidRPr="003868FD" w14:paraId="1EAA33CE" w14:textId="77777777" w:rsidTr="00174FF8">
              <w:trPr>
                <w:jc w:val="center"/>
              </w:trPr>
              <w:tc>
                <w:tcPr>
                  <w:tcW w:w="318" w:type="dxa"/>
                </w:tcPr>
                <w:p w14:paraId="0AD336CF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63EA4969" w14:textId="6E44FA1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2E0F3369" w14:textId="673A85DD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18341D10" w14:textId="4CAF0028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bottom w:val="single" w:sz="18" w:space="0" w:color="FF0000"/>
                  </w:tcBorders>
                </w:tcPr>
                <w:p w14:paraId="224BA117" w14:textId="23485EC2" w:rsidR="00174FF8" w:rsidRPr="00C63EB0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4A6FC4A0" w14:textId="721E26ED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3CD6FCBA" w14:textId="657760CE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4</w:t>
                  </w:r>
                </w:p>
              </w:tc>
            </w:tr>
            <w:tr w:rsidR="00174FF8" w:rsidRPr="003868FD" w14:paraId="4FCD5740" w14:textId="77777777" w:rsidTr="008F754B">
              <w:trPr>
                <w:jc w:val="center"/>
              </w:trPr>
              <w:tc>
                <w:tcPr>
                  <w:tcW w:w="318" w:type="dxa"/>
                </w:tcPr>
                <w:p w14:paraId="02921D36" w14:textId="647450B3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A775D03" w14:textId="4B65781A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  <w:tcBorders>
                    <w:bottom w:val="single" w:sz="18" w:space="0" w:color="auto"/>
                  </w:tcBorders>
                </w:tcPr>
                <w:p w14:paraId="1037FF02" w14:textId="13AD1BF5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FF0000"/>
                  </w:tcBorders>
                </w:tcPr>
                <w:p w14:paraId="4F3E9BB5" w14:textId="38D87C23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2FE8607F" w14:textId="1A096A6A" w:rsidR="00174FF8" w:rsidRPr="00174FF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 w:rsidRPr="00174FF8">
                    <w:rPr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left w:val="single" w:sz="18" w:space="0" w:color="FF0000"/>
                  </w:tcBorders>
                </w:tcPr>
                <w:p w14:paraId="00CAB7A4" w14:textId="2008CAE6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14:paraId="7BF3B756" w14:textId="2BB77BC5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11</w:t>
                  </w:r>
                </w:p>
              </w:tc>
            </w:tr>
            <w:tr w:rsidR="008F754B" w:rsidRPr="003868FD" w14:paraId="5FCDB7FA" w14:textId="77777777" w:rsidTr="008F754B">
              <w:trPr>
                <w:jc w:val="center"/>
              </w:trPr>
              <w:tc>
                <w:tcPr>
                  <w:tcW w:w="318" w:type="dxa"/>
                </w:tcPr>
                <w:p w14:paraId="1399251E" w14:textId="07FF3987" w:rsidR="00174FF8" w:rsidRPr="00B9543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auto"/>
                  </w:tcBorders>
                </w:tcPr>
                <w:p w14:paraId="7531B4D4" w14:textId="557F7D40" w:rsidR="00174FF8" w:rsidRPr="00B9543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13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EF32D6B" w14:textId="144B3AA7" w:rsidR="00174FF8" w:rsidRPr="00174FF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 w:rsidRPr="00174FF8">
                    <w:rPr>
                      <w:b/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  <w:tcBorders>
                    <w:left w:val="single" w:sz="18" w:space="0" w:color="auto"/>
                  </w:tcBorders>
                </w:tcPr>
                <w:p w14:paraId="222213DA" w14:textId="49AF23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bottom w:val="single" w:sz="18" w:space="0" w:color="FF0000"/>
                  </w:tcBorders>
                </w:tcPr>
                <w:p w14:paraId="10604B98" w14:textId="3D7A5CB4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940BEF0" w14:textId="7098FC94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14:paraId="23E9EA49" w14:textId="0DA62460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18</w:t>
                  </w:r>
                </w:p>
              </w:tc>
            </w:tr>
            <w:tr w:rsidR="00174FF8" w:rsidRPr="003868FD" w14:paraId="56DD4E04" w14:textId="77777777" w:rsidTr="008F754B">
              <w:trPr>
                <w:jc w:val="center"/>
              </w:trPr>
              <w:tc>
                <w:tcPr>
                  <w:tcW w:w="318" w:type="dxa"/>
                </w:tcPr>
                <w:p w14:paraId="7217DA45" w14:textId="35206E0C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181D6ADA" w14:textId="2B69135B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B98E252" w14:textId="15C8F6AE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FF0000"/>
                  </w:tcBorders>
                </w:tcPr>
                <w:p w14:paraId="732F354F" w14:textId="1DD4D320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751D0983" w14:textId="0EE7DC7B" w:rsidR="00174FF8" w:rsidRPr="00174FF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 w:rsidRPr="00174FF8">
                    <w:rPr>
                      <w:b/>
                      <w:color w:val="FF0000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left w:val="single" w:sz="18" w:space="0" w:color="FF0000"/>
                  </w:tcBorders>
                </w:tcPr>
                <w:p w14:paraId="7602E37E" w14:textId="2CD04B68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67DE512E" w14:textId="75F9109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25</w:t>
                  </w:r>
                </w:p>
              </w:tc>
            </w:tr>
            <w:tr w:rsidR="008F754B" w:rsidRPr="003868FD" w14:paraId="1CB65163" w14:textId="77777777" w:rsidTr="008F754B">
              <w:trPr>
                <w:jc w:val="center"/>
              </w:trPr>
              <w:tc>
                <w:tcPr>
                  <w:tcW w:w="318" w:type="dxa"/>
                </w:tcPr>
                <w:p w14:paraId="0306D669" w14:textId="28185CB8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auto"/>
                  </w:tcBorders>
                </w:tcPr>
                <w:p w14:paraId="385C1D49" w14:textId="4CEDBD4E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0DC5AA1" w14:textId="70800B67" w:rsidR="00174FF8" w:rsidRPr="00174FF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 w:rsidRPr="00174FF8">
                    <w:rPr>
                      <w:b/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  <w:tcBorders>
                    <w:left w:val="single" w:sz="18" w:space="0" w:color="auto"/>
                  </w:tcBorders>
                </w:tcPr>
                <w:p w14:paraId="608DAC8D" w14:textId="0D76B76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18" w:space="0" w:color="FF0000"/>
                  </w:tcBorders>
                </w:tcPr>
                <w:p w14:paraId="362183CD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3ECA1C80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14:paraId="6AB429D9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</w:tr>
            <w:tr w:rsidR="00174FF8" w:rsidRPr="003868FD" w14:paraId="11915902" w14:textId="77777777" w:rsidTr="008F754B">
              <w:trPr>
                <w:jc w:val="center"/>
              </w:trPr>
              <w:tc>
                <w:tcPr>
                  <w:tcW w:w="318" w:type="dxa"/>
                </w:tcPr>
                <w:p w14:paraId="195CF77E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1E8F5CEA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18" w:space="0" w:color="auto"/>
                  </w:tcBorders>
                </w:tcPr>
                <w:p w14:paraId="7CEC4310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0ED5B6A6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37CCBF45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44D2800D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14:paraId="5A873F39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</w:tr>
          </w:tbl>
          <w:p w14:paraId="174D4602" w14:textId="77777777" w:rsidR="00174FF8" w:rsidRPr="003868FD" w:rsidRDefault="00174FF8" w:rsidP="00D920C8">
            <w:pPr>
              <w:jc w:val="center"/>
            </w:pPr>
          </w:p>
        </w:tc>
        <w:tc>
          <w:tcPr>
            <w:tcW w:w="186" w:type="dxa"/>
          </w:tcPr>
          <w:p w14:paraId="72E7A75D" w14:textId="77777777" w:rsidR="00174FF8" w:rsidRPr="003868FD" w:rsidRDefault="00174FF8" w:rsidP="00D920C8">
            <w:pPr>
              <w:jc w:val="center"/>
            </w:pPr>
          </w:p>
        </w:tc>
        <w:tc>
          <w:tcPr>
            <w:tcW w:w="2674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82"/>
              <w:gridCol w:w="382"/>
              <w:gridCol w:w="382"/>
              <w:gridCol w:w="382"/>
              <w:gridCol w:w="382"/>
              <w:gridCol w:w="377"/>
            </w:tblGrid>
            <w:tr w:rsidR="00174FF8" w:rsidRPr="003868FD" w14:paraId="67A1B35E" w14:textId="77777777" w:rsidTr="001915C4">
              <w:trPr>
                <w:jc w:val="center"/>
              </w:trPr>
              <w:tc>
                <w:tcPr>
                  <w:tcW w:w="318" w:type="dxa"/>
                </w:tcPr>
                <w:p w14:paraId="50554481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231FBCD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295D9BE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9CF01A6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57F1CEB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8852529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6EF5BCD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</w:tr>
            <w:tr w:rsidR="00174FF8" w:rsidRPr="003868FD" w14:paraId="2F110D04" w14:textId="77777777" w:rsidTr="00174FF8">
              <w:trPr>
                <w:jc w:val="center"/>
              </w:trPr>
              <w:tc>
                <w:tcPr>
                  <w:tcW w:w="318" w:type="dxa"/>
                </w:tcPr>
                <w:p w14:paraId="416B0C91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42CDF456" w14:textId="796B7B1D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72236307" w14:textId="49B25950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529AF0F0" w14:textId="1E65F29C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bottom w:val="single" w:sz="18" w:space="0" w:color="FF0000"/>
                  </w:tcBorders>
                </w:tcPr>
                <w:p w14:paraId="1D1A0886" w14:textId="050E049F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322" w:type="dxa"/>
                  <w:tcBorders>
                    <w:left w:val="nil"/>
                  </w:tcBorders>
                </w:tcPr>
                <w:p w14:paraId="0AC5AE49" w14:textId="327F2C2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14:paraId="5CBBE36F" w14:textId="74CFA284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4</w:t>
                  </w:r>
                </w:p>
              </w:tc>
            </w:tr>
            <w:tr w:rsidR="00174FF8" w:rsidRPr="003868FD" w14:paraId="49AAD217" w14:textId="77777777" w:rsidTr="002D61EA">
              <w:trPr>
                <w:jc w:val="center"/>
              </w:trPr>
              <w:tc>
                <w:tcPr>
                  <w:tcW w:w="318" w:type="dxa"/>
                </w:tcPr>
                <w:p w14:paraId="3C2D1750" w14:textId="33DE43C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8E42F22" w14:textId="7F9A7480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  <w:tcBorders>
                    <w:bottom w:val="single" w:sz="18" w:space="0" w:color="auto"/>
                  </w:tcBorders>
                </w:tcPr>
                <w:p w14:paraId="54F0E160" w14:textId="006D56F4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  <w:tcBorders>
                    <w:left w:val="nil"/>
                    <w:right w:val="single" w:sz="18" w:space="0" w:color="FF0000"/>
                  </w:tcBorders>
                </w:tcPr>
                <w:p w14:paraId="3802F84B" w14:textId="0285802C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64FC159C" w14:textId="59E77048" w:rsidR="00174FF8" w:rsidRPr="00174FF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 w:rsidRPr="00174FF8">
                    <w:rPr>
                      <w:b/>
                      <w:color w:val="FF0000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left w:val="single" w:sz="18" w:space="0" w:color="FF0000"/>
                    <w:bottom w:val="single" w:sz="18" w:space="0" w:color="4472C4" w:themeColor="accent1"/>
                  </w:tcBorders>
                </w:tcPr>
                <w:p w14:paraId="35D5DCA3" w14:textId="645D2602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318" w:type="dxa"/>
                  <w:tcBorders>
                    <w:left w:val="nil"/>
                  </w:tcBorders>
                </w:tcPr>
                <w:p w14:paraId="687E2052" w14:textId="4DA0394A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11</w:t>
                  </w:r>
                </w:p>
              </w:tc>
            </w:tr>
            <w:tr w:rsidR="00174FF8" w:rsidRPr="003868FD" w14:paraId="416F0B3B" w14:textId="77777777" w:rsidTr="002D61EA">
              <w:trPr>
                <w:jc w:val="center"/>
              </w:trPr>
              <w:tc>
                <w:tcPr>
                  <w:tcW w:w="318" w:type="dxa"/>
                </w:tcPr>
                <w:p w14:paraId="394A9033" w14:textId="271C5AE5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auto"/>
                  </w:tcBorders>
                </w:tcPr>
                <w:p w14:paraId="7C8AD82E" w14:textId="033568EF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5944CE0" w14:textId="540FE430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>
                    <w:rPr>
                      <w:b/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  <w:tcBorders>
                    <w:left w:val="single" w:sz="18" w:space="0" w:color="auto"/>
                  </w:tcBorders>
                </w:tcPr>
                <w:p w14:paraId="55562A6E" w14:textId="6CA5271E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right w:val="single" w:sz="18" w:space="0" w:color="4472C4" w:themeColor="accent1"/>
                  </w:tcBorders>
                </w:tcPr>
                <w:p w14:paraId="65A69DF1" w14:textId="545ABBEA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top w:val="single" w:sz="18" w:space="0" w:color="4472C4" w:themeColor="accent1"/>
                    <w:left w:val="single" w:sz="18" w:space="0" w:color="4472C4" w:themeColor="accent1"/>
                    <w:bottom w:val="single" w:sz="18" w:space="0" w:color="4472C4" w:themeColor="accent1"/>
                    <w:right w:val="single" w:sz="18" w:space="0" w:color="4472C4" w:themeColor="accent1"/>
                  </w:tcBorders>
                </w:tcPr>
                <w:p w14:paraId="44061A8A" w14:textId="1490F96C" w:rsidR="00174FF8" w:rsidRPr="002D61EA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 w:rsidRPr="002D61EA">
                    <w:rPr>
                      <w:b/>
                      <w:color w:val="4472C4" w:themeColor="accent1"/>
                    </w:rPr>
                    <w:t>17</w:t>
                  </w:r>
                </w:p>
              </w:tc>
              <w:tc>
                <w:tcPr>
                  <w:tcW w:w="318" w:type="dxa"/>
                  <w:tcBorders>
                    <w:left w:val="single" w:sz="18" w:space="0" w:color="4472C4" w:themeColor="accent1"/>
                  </w:tcBorders>
                </w:tcPr>
                <w:p w14:paraId="393500DE" w14:textId="348EF88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18</w:t>
                  </w:r>
                </w:p>
              </w:tc>
            </w:tr>
            <w:tr w:rsidR="00174FF8" w:rsidRPr="003868FD" w14:paraId="1DD8B6FF" w14:textId="77777777" w:rsidTr="002D61EA">
              <w:trPr>
                <w:jc w:val="center"/>
              </w:trPr>
              <w:tc>
                <w:tcPr>
                  <w:tcW w:w="318" w:type="dxa"/>
                </w:tcPr>
                <w:p w14:paraId="5C0EB451" w14:textId="79368DF8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3B28781E" w14:textId="55B8FA06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</w:tcBorders>
                </w:tcPr>
                <w:p w14:paraId="1A94F7EF" w14:textId="05CF4C78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  <w:tcBorders>
                    <w:left w:val="nil"/>
                  </w:tcBorders>
                </w:tcPr>
                <w:p w14:paraId="5FF847EA" w14:textId="0A8E265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14:paraId="52EBCFC5" w14:textId="24388B3B" w:rsidR="00174FF8" w:rsidRPr="00174FF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 w:rsidRPr="00174FF8">
                    <w:rPr>
                      <w:color w:val="auto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top w:val="single" w:sz="18" w:space="0" w:color="4472C4" w:themeColor="accent1"/>
                    <w:left w:val="nil"/>
                  </w:tcBorders>
                </w:tcPr>
                <w:p w14:paraId="3B8EAAC2" w14:textId="5780A68B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14:paraId="6B39A76B" w14:textId="6962FD0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25</w:t>
                  </w:r>
                </w:p>
              </w:tc>
            </w:tr>
            <w:tr w:rsidR="00174FF8" w:rsidRPr="003868FD" w14:paraId="3F2B2814" w14:textId="77777777" w:rsidTr="00174FF8">
              <w:trPr>
                <w:jc w:val="center"/>
              </w:trPr>
              <w:tc>
                <w:tcPr>
                  <w:tcW w:w="318" w:type="dxa"/>
                </w:tcPr>
                <w:p w14:paraId="1DF129AF" w14:textId="5DBD6E8E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47D8D845" w14:textId="01E3CD6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4EDA3A9" w14:textId="6E7D0520" w:rsidR="00174FF8" w:rsidRPr="00174FF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b/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  <w:tcBorders>
                    <w:left w:val="nil"/>
                  </w:tcBorders>
                </w:tcPr>
                <w:p w14:paraId="0BAC6702" w14:textId="419C213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FF87EAE" w14:textId="69D87BA9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B20D9F0" w14:textId="17E8FAAB" w:rsidR="00174FF8" w:rsidRPr="00174FF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74FF8">
                    <w:rPr>
                      <w:color w:val="auto"/>
                    </w:rPr>
                    <w:t>31</w:t>
                  </w:r>
                </w:p>
              </w:tc>
              <w:tc>
                <w:tcPr>
                  <w:tcW w:w="318" w:type="dxa"/>
                  <w:tcBorders>
                    <w:left w:val="nil"/>
                  </w:tcBorders>
                </w:tcPr>
                <w:p w14:paraId="2655A86D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</w:tr>
            <w:tr w:rsidR="00174FF8" w:rsidRPr="003868FD" w14:paraId="60D18732" w14:textId="77777777" w:rsidTr="00174FF8">
              <w:trPr>
                <w:jc w:val="center"/>
              </w:trPr>
              <w:tc>
                <w:tcPr>
                  <w:tcW w:w="318" w:type="dxa"/>
                </w:tcPr>
                <w:p w14:paraId="75AD4FDE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14DDF83A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22889739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6D1E2A7D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3950F3DF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71A89297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14:paraId="6B0CB03A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</w:tr>
          </w:tbl>
          <w:p w14:paraId="7B43908A" w14:textId="77777777" w:rsidR="00174FF8" w:rsidRPr="003868FD" w:rsidRDefault="00174FF8" w:rsidP="00D920C8">
            <w:pPr>
              <w:jc w:val="center"/>
            </w:pPr>
          </w:p>
        </w:tc>
        <w:tc>
          <w:tcPr>
            <w:tcW w:w="222" w:type="dxa"/>
          </w:tcPr>
          <w:p w14:paraId="0EB7044E" w14:textId="77777777" w:rsidR="00174FF8" w:rsidRPr="003868FD" w:rsidRDefault="00174FF8" w:rsidP="00D920C8">
            <w:pPr>
              <w:jc w:val="center"/>
            </w:pPr>
          </w:p>
        </w:tc>
        <w:tc>
          <w:tcPr>
            <w:tcW w:w="2748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392"/>
              <w:gridCol w:w="392"/>
              <w:gridCol w:w="393"/>
              <w:gridCol w:w="393"/>
              <w:gridCol w:w="393"/>
              <w:gridCol w:w="388"/>
            </w:tblGrid>
            <w:tr w:rsidR="00174FF8" w:rsidRPr="003868FD" w14:paraId="71DD7A3C" w14:textId="77777777" w:rsidTr="00DE4E98">
              <w:trPr>
                <w:jc w:val="center"/>
              </w:trPr>
              <w:tc>
                <w:tcPr>
                  <w:tcW w:w="318" w:type="dxa"/>
                </w:tcPr>
                <w:p w14:paraId="7205CC76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381BA95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2DFDFBE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19727EE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EE3C03C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52A86D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813FCFE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  <w:r w:rsidRPr="001915C4">
                    <w:rPr>
                      <w:rFonts w:cs="Arial"/>
                      <w:b/>
                      <w:color w:val="auto"/>
                    </w:rPr>
                    <w:t>S</w:t>
                  </w:r>
                </w:p>
              </w:tc>
            </w:tr>
            <w:tr w:rsidR="00174FF8" w:rsidRPr="003868FD" w14:paraId="38D14316" w14:textId="77777777" w:rsidTr="00EB05BC">
              <w:trPr>
                <w:jc w:val="center"/>
              </w:trPr>
              <w:tc>
                <w:tcPr>
                  <w:tcW w:w="318" w:type="dxa"/>
                </w:tcPr>
                <w:p w14:paraId="58A73819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221FEAEE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3D8469C1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1BD9DAEC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  <w:tcBorders>
                    <w:bottom w:val="single" w:sz="18" w:space="0" w:color="FF0000"/>
                  </w:tcBorders>
                </w:tcPr>
                <w:p w14:paraId="0FB03FFE" w14:textId="68697DB3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7793A5D9" w14:textId="3F2D8FA9" w:rsidR="00174FF8" w:rsidRPr="00B9543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14:paraId="764E66F9" w14:textId="0E73AC9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</w:t>
                  </w:r>
                </w:p>
              </w:tc>
            </w:tr>
            <w:tr w:rsidR="00174FF8" w:rsidRPr="003868FD" w14:paraId="7D7FF358" w14:textId="77777777" w:rsidTr="00EB05BC">
              <w:trPr>
                <w:jc w:val="center"/>
              </w:trPr>
              <w:tc>
                <w:tcPr>
                  <w:tcW w:w="318" w:type="dxa"/>
                </w:tcPr>
                <w:p w14:paraId="4F077ABC" w14:textId="2C5F3F27" w:rsidR="00174FF8" w:rsidRPr="00B9543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CFC4CAB" w14:textId="5C760E9A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  <w:tcBorders>
                    <w:bottom w:val="single" w:sz="18" w:space="0" w:color="auto"/>
                  </w:tcBorders>
                </w:tcPr>
                <w:p w14:paraId="26163C2D" w14:textId="008F5AA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FF0000"/>
                  </w:tcBorders>
                </w:tcPr>
                <w:p w14:paraId="3E0F4E29" w14:textId="616FFB0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6C363D21" w14:textId="52D5B3BF" w:rsidR="00174FF8" w:rsidRPr="00EB05BC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>
                    <w:rPr>
                      <w:b/>
                      <w:color w:val="FF0000"/>
                    </w:rPr>
                    <w:t>6</w:t>
                  </w:r>
                </w:p>
              </w:tc>
              <w:tc>
                <w:tcPr>
                  <w:tcW w:w="322" w:type="dxa"/>
                  <w:tcBorders>
                    <w:left w:val="single" w:sz="18" w:space="0" w:color="FF0000"/>
                  </w:tcBorders>
                </w:tcPr>
                <w:p w14:paraId="77D40AB4" w14:textId="00209F50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1CAB9500" w14:textId="6AA9E44A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8</w:t>
                  </w:r>
                </w:p>
              </w:tc>
            </w:tr>
            <w:tr w:rsidR="00174FF8" w:rsidRPr="003868FD" w14:paraId="06CBAA2B" w14:textId="77777777" w:rsidTr="00EB05BC">
              <w:trPr>
                <w:jc w:val="center"/>
              </w:trPr>
              <w:tc>
                <w:tcPr>
                  <w:tcW w:w="318" w:type="dxa"/>
                </w:tcPr>
                <w:p w14:paraId="30A768B6" w14:textId="4E1DC63C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auto"/>
                  </w:tcBorders>
                </w:tcPr>
                <w:p w14:paraId="2168DDC5" w14:textId="7E42D459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F108543" w14:textId="11BA43E7" w:rsidR="00174FF8" w:rsidRPr="00EB05BC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>
                    <w:rPr>
                      <w:b/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  <w:tcBorders>
                    <w:left w:val="single" w:sz="18" w:space="0" w:color="auto"/>
                  </w:tcBorders>
                </w:tcPr>
                <w:p w14:paraId="47D54C1B" w14:textId="61E0DE6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bottom w:val="single" w:sz="18" w:space="0" w:color="FF0000"/>
                  </w:tcBorders>
                </w:tcPr>
                <w:p w14:paraId="5CD58FCF" w14:textId="7D848CA5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07FAD68A" w14:textId="671D9A8F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3D05138C" w14:textId="3941959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15</w:t>
                  </w:r>
                </w:p>
              </w:tc>
            </w:tr>
            <w:tr w:rsidR="00174FF8" w:rsidRPr="003868FD" w14:paraId="43DBCB4F" w14:textId="77777777" w:rsidTr="00EB05BC">
              <w:trPr>
                <w:jc w:val="center"/>
              </w:trPr>
              <w:tc>
                <w:tcPr>
                  <w:tcW w:w="318" w:type="dxa"/>
                </w:tcPr>
                <w:p w14:paraId="4E4BF1F6" w14:textId="040A32D4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28E4900" w14:textId="3010153C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7936EA6" w14:textId="4AFBB21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FF0000"/>
                  </w:tcBorders>
                </w:tcPr>
                <w:p w14:paraId="2E08B47E" w14:textId="27980F63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1F01059D" w14:textId="77E98A6F" w:rsidR="00174FF8" w:rsidRPr="00EB05BC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>
                    <w:rPr>
                      <w:b/>
                      <w:color w:val="FF0000"/>
                    </w:rPr>
                    <w:t>20</w:t>
                  </w:r>
                </w:p>
              </w:tc>
              <w:tc>
                <w:tcPr>
                  <w:tcW w:w="322" w:type="dxa"/>
                  <w:tcBorders>
                    <w:left w:val="single" w:sz="18" w:space="0" w:color="FF0000"/>
                  </w:tcBorders>
                </w:tcPr>
                <w:p w14:paraId="05412896" w14:textId="330CBBD6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2FBEC016" w14:textId="6E09FE4D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22</w:t>
                  </w:r>
                </w:p>
              </w:tc>
            </w:tr>
            <w:tr w:rsidR="00174FF8" w:rsidRPr="003868FD" w14:paraId="26D942F4" w14:textId="77777777" w:rsidTr="00EB05BC">
              <w:trPr>
                <w:jc w:val="center"/>
              </w:trPr>
              <w:tc>
                <w:tcPr>
                  <w:tcW w:w="318" w:type="dxa"/>
                </w:tcPr>
                <w:p w14:paraId="62135BD5" w14:textId="6A5F6B55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auto"/>
                  </w:tcBorders>
                </w:tcPr>
                <w:p w14:paraId="1BB6D4D2" w14:textId="58E2D000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0F38FB" w14:textId="503838EC" w:rsidR="00174FF8" w:rsidRPr="00EB05BC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>
                    <w:rPr>
                      <w:b/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left w:val="single" w:sz="18" w:space="0" w:color="auto"/>
                  </w:tcBorders>
                </w:tcPr>
                <w:p w14:paraId="7309D3F7" w14:textId="34711D6B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</w:tcBorders>
                </w:tcPr>
                <w:p w14:paraId="5B15A251" w14:textId="68E8EB6B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800D35E" w14:textId="10439676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02B9A41B" w14:textId="0291974B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29</w:t>
                  </w:r>
                </w:p>
              </w:tc>
            </w:tr>
            <w:tr w:rsidR="00174FF8" w:rsidRPr="003868FD" w14:paraId="7892DA01" w14:textId="77777777" w:rsidTr="00EB05BC">
              <w:trPr>
                <w:jc w:val="center"/>
              </w:trPr>
              <w:tc>
                <w:tcPr>
                  <w:tcW w:w="318" w:type="dxa"/>
                </w:tcPr>
                <w:p w14:paraId="77EA4562" w14:textId="2ABB2495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174C107" w14:textId="16A7A5A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18" w:space="0" w:color="auto"/>
                  </w:tcBorders>
                </w:tcPr>
                <w:p w14:paraId="271E1046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4763021B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3C5493E2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13BA2949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14:paraId="67CE8360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</w:tr>
          </w:tbl>
          <w:p w14:paraId="138645F9" w14:textId="77777777" w:rsidR="00174FF8" w:rsidRPr="003868FD" w:rsidRDefault="00174FF8" w:rsidP="00D920C8">
            <w:pPr>
              <w:jc w:val="center"/>
            </w:pPr>
          </w:p>
        </w:tc>
        <w:tc>
          <w:tcPr>
            <w:tcW w:w="180" w:type="dxa"/>
          </w:tcPr>
          <w:p w14:paraId="58E8C978" w14:textId="77777777" w:rsidR="00174FF8" w:rsidRPr="003868FD" w:rsidRDefault="00174FF8" w:rsidP="00D920C8">
            <w:pPr>
              <w:jc w:val="center"/>
            </w:pPr>
          </w:p>
        </w:tc>
        <w:tc>
          <w:tcPr>
            <w:tcW w:w="2340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334"/>
              <w:gridCol w:w="334"/>
              <w:gridCol w:w="334"/>
              <w:gridCol w:w="334"/>
              <w:gridCol w:w="334"/>
              <w:gridCol w:w="330"/>
            </w:tblGrid>
            <w:tr w:rsidR="00174FF8" w:rsidRPr="003868FD" w14:paraId="7B842BE6" w14:textId="77777777" w:rsidTr="00EB05BC">
              <w:trPr>
                <w:jc w:val="center"/>
              </w:trPr>
              <w:tc>
                <w:tcPr>
                  <w:tcW w:w="318" w:type="dxa"/>
                </w:tcPr>
                <w:p w14:paraId="3B2E376A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rStyle w:val="Accent1"/>
                      <w:b/>
                      <w:color w:val="auto"/>
                    </w:rPr>
                  </w:pPr>
                  <w:r w:rsidRPr="001915C4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710A24A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rStyle w:val="Accent1"/>
                      <w:b/>
                      <w:color w:val="auto"/>
                    </w:rPr>
                  </w:pPr>
                  <w:r w:rsidRPr="001915C4">
                    <w:rPr>
                      <w:rStyle w:val="Accent1"/>
                      <w:b/>
                      <w:color w:val="auto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2EE758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rStyle w:val="Accent1"/>
                      <w:b/>
                      <w:color w:val="auto"/>
                    </w:rPr>
                  </w:pPr>
                  <w:r w:rsidRPr="001915C4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66DFB8E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rStyle w:val="Accent1"/>
                      <w:b/>
                      <w:color w:val="auto"/>
                    </w:rPr>
                  </w:pPr>
                  <w:r w:rsidRPr="001915C4">
                    <w:rPr>
                      <w:rStyle w:val="Accent1"/>
                      <w:b/>
                      <w:color w:val="auto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bottom w:val="single" w:sz="18" w:space="0" w:color="FF0000"/>
                  </w:tcBorders>
                </w:tcPr>
                <w:p w14:paraId="64582F3B" w14:textId="77777777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rPr>
                      <w:rStyle w:val="Accent1"/>
                      <w:b/>
                      <w:color w:val="auto"/>
                    </w:rPr>
                  </w:pPr>
                  <w:r w:rsidRPr="001915C4">
                    <w:rPr>
                      <w:rStyle w:val="Accent1"/>
                      <w:b/>
                      <w:color w:val="auto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618D090" w14:textId="11DCAE7C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tabs>
                      <w:tab w:val="center" w:pos="161"/>
                    </w:tabs>
                    <w:rPr>
                      <w:rStyle w:val="Accent1"/>
                      <w:b/>
                      <w:color w:val="auto"/>
                    </w:rPr>
                  </w:pPr>
                  <w:r w:rsidRPr="001915C4">
                    <w:rPr>
                      <w:rStyle w:val="Accent1"/>
                      <w:b/>
                      <w:color w:val="auto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105EDE5" w14:textId="5A1E771A" w:rsidR="00174FF8" w:rsidRPr="001915C4" w:rsidRDefault="00174FF8" w:rsidP="00F8550D">
                  <w:pPr>
                    <w:pStyle w:val="Days"/>
                    <w:framePr w:hSpace="180" w:wrap="around" w:vAnchor="text" w:hAnchor="margin" w:xAlign="center" w:y="1265"/>
                    <w:tabs>
                      <w:tab w:val="center" w:pos="159"/>
                    </w:tabs>
                    <w:rPr>
                      <w:rStyle w:val="Accent1"/>
                      <w:b/>
                      <w:color w:val="auto"/>
                    </w:rPr>
                  </w:pPr>
                  <w:r w:rsidRPr="001915C4">
                    <w:rPr>
                      <w:rStyle w:val="Accent1"/>
                      <w:b/>
                      <w:color w:val="auto"/>
                    </w:rPr>
                    <w:t>S</w:t>
                  </w:r>
                </w:p>
              </w:tc>
            </w:tr>
            <w:tr w:rsidR="00174FF8" w:rsidRPr="003868FD" w14:paraId="2F8F428E" w14:textId="77777777" w:rsidTr="00EB05BC">
              <w:trPr>
                <w:jc w:val="center"/>
              </w:trPr>
              <w:tc>
                <w:tcPr>
                  <w:tcW w:w="318" w:type="dxa"/>
                </w:tcPr>
                <w:p w14:paraId="18952239" w14:textId="3FCCE8B5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2C4EAE5D" w14:textId="388AC87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bottom w:val="single" w:sz="18" w:space="0" w:color="auto"/>
                  </w:tcBorders>
                </w:tcPr>
                <w:p w14:paraId="6183EE77" w14:textId="7235F92C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FF0000"/>
                  </w:tcBorders>
                </w:tcPr>
                <w:p w14:paraId="1D602C6A" w14:textId="232EDC4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0D94A88A" w14:textId="2D9CB525" w:rsidR="00174FF8" w:rsidRPr="00EB05BC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322" w:type="dxa"/>
                  <w:tcBorders>
                    <w:left w:val="single" w:sz="18" w:space="0" w:color="FF0000"/>
                  </w:tcBorders>
                </w:tcPr>
                <w:p w14:paraId="1B127B4B" w14:textId="35087104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2F10B8D3" w14:textId="19742D7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6</w:t>
                  </w:r>
                </w:p>
              </w:tc>
            </w:tr>
            <w:tr w:rsidR="00174FF8" w:rsidRPr="003868FD" w14:paraId="4D65BD45" w14:textId="77777777" w:rsidTr="00174FF8">
              <w:trPr>
                <w:jc w:val="center"/>
              </w:trPr>
              <w:tc>
                <w:tcPr>
                  <w:tcW w:w="318" w:type="dxa"/>
                </w:tcPr>
                <w:p w14:paraId="25F91B80" w14:textId="3155653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auto"/>
                  </w:tcBorders>
                </w:tcPr>
                <w:p w14:paraId="60A0D623" w14:textId="31D22085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543F859" w14:textId="71526EB4" w:rsidR="00174FF8" w:rsidRPr="00EB05BC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b/>
                      <w:color w:val="404040"/>
                    </w:rPr>
                  </w:pPr>
                  <w:r>
                    <w:rPr>
                      <w:b/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left w:val="single" w:sz="18" w:space="0" w:color="auto"/>
                  </w:tcBorders>
                </w:tcPr>
                <w:p w14:paraId="6B9B3CEE" w14:textId="7D57ED05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bottom w:val="single" w:sz="18" w:space="0" w:color="FF0000"/>
                  </w:tcBorders>
                </w:tcPr>
                <w:p w14:paraId="3D7D650E" w14:textId="2DF55BDF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0E9AA7D3" w14:textId="6D5D655F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14:paraId="5E25060B" w14:textId="19D05AFE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13</w:t>
                  </w:r>
                </w:p>
              </w:tc>
            </w:tr>
            <w:tr w:rsidR="00174FF8" w:rsidRPr="003868FD" w14:paraId="59D3723B" w14:textId="77777777" w:rsidTr="00174FF8">
              <w:trPr>
                <w:jc w:val="center"/>
              </w:trPr>
              <w:tc>
                <w:tcPr>
                  <w:tcW w:w="318" w:type="dxa"/>
                </w:tcPr>
                <w:p w14:paraId="531AE1C6" w14:textId="49639468" w:rsidR="00174FF8" w:rsidRPr="00B9543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9543D60" w14:textId="40E17D91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FC35A8D" w14:textId="0AC79DC6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FF0000"/>
                  </w:tcBorders>
                </w:tcPr>
                <w:p w14:paraId="4475A26C" w14:textId="0D433ABD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6FE4E2D9" w14:textId="2D90D754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 w:rsidRPr="00174FF8">
                    <w:rPr>
                      <w:b/>
                      <w:color w:val="FF0000"/>
                    </w:rPr>
                    <w:t>18</w:t>
                  </w:r>
                </w:p>
              </w:tc>
              <w:tc>
                <w:tcPr>
                  <w:tcW w:w="322" w:type="dxa"/>
                  <w:tcBorders>
                    <w:left w:val="single" w:sz="18" w:space="0" w:color="FF0000"/>
                  </w:tcBorders>
                </w:tcPr>
                <w:p w14:paraId="3ADF81F6" w14:textId="5A43C11D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14:paraId="2B89A032" w14:textId="595E3859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20</w:t>
                  </w:r>
                </w:p>
              </w:tc>
            </w:tr>
            <w:tr w:rsidR="00174FF8" w:rsidRPr="003868FD" w14:paraId="5CB1F69E" w14:textId="77777777" w:rsidTr="00174FF8">
              <w:trPr>
                <w:jc w:val="center"/>
              </w:trPr>
              <w:tc>
                <w:tcPr>
                  <w:tcW w:w="318" w:type="dxa"/>
                </w:tcPr>
                <w:p w14:paraId="1FD239FF" w14:textId="24FECAB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  <w:tcBorders>
                    <w:right w:val="single" w:sz="18" w:space="0" w:color="auto"/>
                  </w:tcBorders>
                </w:tcPr>
                <w:p w14:paraId="5F07A914" w14:textId="6FA21EB0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EE3C02" w14:textId="0ADD3B49" w:rsidR="00174FF8" w:rsidRPr="001915C4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 w:rsidRPr="00174FF8">
                    <w:rPr>
                      <w:b/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left w:val="single" w:sz="18" w:space="0" w:color="auto"/>
                  </w:tcBorders>
                </w:tcPr>
                <w:p w14:paraId="2580E71A" w14:textId="6BE1C5BD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  <w:tcBorders>
                    <w:top w:val="single" w:sz="18" w:space="0" w:color="FF0000"/>
                  </w:tcBorders>
                </w:tcPr>
                <w:p w14:paraId="5D2EAA22" w14:textId="2F9A435F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6241C473" w14:textId="01648B79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101A516A" w14:textId="3572BE29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27</w:t>
                  </w:r>
                </w:p>
              </w:tc>
            </w:tr>
            <w:tr w:rsidR="00174FF8" w:rsidRPr="003868FD" w14:paraId="463F2844" w14:textId="77777777" w:rsidTr="00174FF8">
              <w:trPr>
                <w:jc w:val="center"/>
              </w:trPr>
              <w:tc>
                <w:tcPr>
                  <w:tcW w:w="318" w:type="dxa"/>
                </w:tcPr>
                <w:p w14:paraId="324F048F" w14:textId="7EDB572D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1C6EB0C7" w14:textId="44A5E66A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  <w:tcBorders>
                    <w:top w:val="single" w:sz="18" w:space="0" w:color="auto"/>
                  </w:tcBorders>
                </w:tcPr>
                <w:p w14:paraId="5D807910" w14:textId="733B70D9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4B1528D" w14:textId="0B01BC1B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41B8A8BD" w14:textId="6792DCD6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642E395E" w14:textId="3CF39473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14:paraId="5C5BBBC4" w14:textId="6BF5DAE3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</w:tr>
            <w:tr w:rsidR="00174FF8" w:rsidRPr="003868FD" w14:paraId="0FF5BA1D" w14:textId="77777777" w:rsidTr="00DE4E98">
              <w:trPr>
                <w:jc w:val="center"/>
              </w:trPr>
              <w:tc>
                <w:tcPr>
                  <w:tcW w:w="318" w:type="dxa"/>
                </w:tcPr>
                <w:p w14:paraId="7FF89F47" w14:textId="2C3D9562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00035A30" w14:textId="337BB78E" w:rsidR="00174FF8" w:rsidRPr="00B9543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</w:p>
              </w:tc>
              <w:tc>
                <w:tcPr>
                  <w:tcW w:w="322" w:type="dxa"/>
                </w:tcPr>
                <w:p w14:paraId="1BA78C6D" w14:textId="77777777" w:rsidR="00174FF8" w:rsidRPr="00B95438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auto"/>
                    </w:rPr>
                  </w:pPr>
                </w:p>
              </w:tc>
              <w:tc>
                <w:tcPr>
                  <w:tcW w:w="322" w:type="dxa"/>
                </w:tcPr>
                <w:p w14:paraId="05C2F2CA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22E8F1BC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14:paraId="5D8E79EC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14:paraId="3DE832E8" w14:textId="77777777" w:rsidR="00174FF8" w:rsidRPr="003868FD" w:rsidRDefault="00174FF8" w:rsidP="00F8550D">
                  <w:pPr>
                    <w:pStyle w:val="Dates"/>
                    <w:framePr w:hSpace="180" w:wrap="around" w:vAnchor="text" w:hAnchor="margin" w:xAlign="center" w:y="1265"/>
                    <w:rPr>
                      <w:color w:val="404040"/>
                    </w:rPr>
                  </w:pPr>
                </w:p>
              </w:tc>
            </w:tr>
          </w:tbl>
          <w:p w14:paraId="6BE39C18" w14:textId="77777777" w:rsidR="00174FF8" w:rsidRPr="003868FD" w:rsidRDefault="00174FF8" w:rsidP="00D920C8">
            <w:pPr>
              <w:jc w:val="center"/>
            </w:pPr>
          </w:p>
        </w:tc>
        <w:tc>
          <w:tcPr>
            <w:tcW w:w="174" w:type="dxa"/>
          </w:tcPr>
          <w:p w14:paraId="220A028F" w14:textId="77777777" w:rsidR="00174FF8" w:rsidRPr="003868FD" w:rsidRDefault="00174FF8" w:rsidP="00D920C8">
            <w:pPr>
              <w:pStyle w:val="Days"/>
              <w:rPr>
                <w:rFonts w:cs="Arial"/>
                <w:b/>
              </w:rPr>
            </w:pPr>
          </w:p>
        </w:tc>
      </w:tr>
    </w:tbl>
    <w:p w14:paraId="2BE3A827" w14:textId="77777777" w:rsidR="00A502B8" w:rsidRDefault="00A502B8" w:rsidP="00D920C8"/>
    <w:p w14:paraId="15501656" w14:textId="2FFE51DF" w:rsidR="00D272F0" w:rsidRPr="00915B88" w:rsidRDefault="00D272F0" w:rsidP="00915B88">
      <w:pPr>
        <w:jc w:val="center"/>
        <w:rPr>
          <w:rFonts w:ascii="Arial Narrow" w:hAnsi="Arial Narrow"/>
          <w:b/>
          <w:color w:val="0070C0"/>
        </w:rPr>
      </w:pPr>
      <w:r w:rsidRPr="00EC2997">
        <w:rPr>
          <w:rFonts w:ascii="Arial Narrow" w:hAnsi="Arial Narrow"/>
          <w:b/>
          <w:color w:val="0070C0"/>
          <w:sz w:val="20"/>
        </w:rPr>
        <w:t xml:space="preserve">ALL </w:t>
      </w:r>
      <w:r w:rsidR="00C921E1">
        <w:rPr>
          <w:rFonts w:ascii="Arial Narrow" w:hAnsi="Arial Narrow"/>
          <w:b/>
          <w:color w:val="0070C0"/>
          <w:sz w:val="20"/>
        </w:rPr>
        <w:t xml:space="preserve">GOVERNANCE HANDBOOK </w:t>
      </w:r>
      <w:r w:rsidRPr="00EC2997">
        <w:rPr>
          <w:rFonts w:ascii="Arial Narrow" w:hAnsi="Arial Narrow"/>
          <w:b/>
          <w:color w:val="0070C0"/>
          <w:sz w:val="20"/>
        </w:rPr>
        <w:t xml:space="preserve">CHANGE REQUESTS ARE DUE BY CLOSE OF BUSINESS, FRIDAY, </w:t>
      </w:r>
      <w:r w:rsidR="00431074">
        <w:rPr>
          <w:rFonts w:ascii="Arial Narrow" w:hAnsi="Arial Narrow"/>
          <w:b/>
          <w:color w:val="0070C0"/>
          <w:sz w:val="20"/>
        </w:rPr>
        <w:t>MARCH 17</w:t>
      </w:r>
      <w:r w:rsidR="00431074" w:rsidRPr="00431074">
        <w:rPr>
          <w:rFonts w:ascii="Arial Narrow" w:hAnsi="Arial Narrow"/>
          <w:b/>
          <w:color w:val="0070C0"/>
          <w:sz w:val="20"/>
          <w:vertAlign w:val="superscript"/>
        </w:rPr>
        <w:t>TH</w:t>
      </w:r>
      <w:r w:rsidRPr="00EC2997">
        <w:rPr>
          <w:rFonts w:ascii="Arial Narrow" w:hAnsi="Arial Narrow"/>
          <w:b/>
          <w:color w:val="0070C0"/>
          <w:sz w:val="20"/>
        </w:rPr>
        <w:t>.</w:t>
      </w:r>
    </w:p>
    <w:p w14:paraId="770C32CA" w14:textId="1B999F6B" w:rsidR="005C7D46" w:rsidRPr="00D920C8" w:rsidRDefault="00FF66B9" w:rsidP="00915B88">
      <w:pPr>
        <w:jc w:val="center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 w:rsidRPr="00FF66B9">
        <w:rPr>
          <w:rFonts w:ascii="Arial Narrow" w:hAnsi="Arial Narrow" w:cs="Arial Narrow"/>
          <w:b/>
          <w:bCs/>
          <w:color w:val="000000"/>
          <w:sz w:val="20"/>
          <w:szCs w:val="20"/>
        </w:rPr>
        <w:t>ADHERENCE TO THE DEADLINE ENSURES A SMOOTH PROCESS FOR AGENDA PREPARATION AND DISTRIBUTION. THANK YOU.</w:t>
      </w:r>
    </w:p>
    <w:sectPr w:rsidR="005C7D46" w:rsidRPr="00D920C8" w:rsidSect="00174F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5CB3A" w14:textId="77777777" w:rsidR="00D075C3" w:rsidRDefault="00D075C3" w:rsidP="00915B88">
      <w:pPr>
        <w:spacing w:after="0" w:line="240" w:lineRule="auto"/>
      </w:pPr>
      <w:r>
        <w:separator/>
      </w:r>
    </w:p>
  </w:endnote>
  <w:endnote w:type="continuationSeparator" w:id="0">
    <w:p w14:paraId="44450248" w14:textId="77777777" w:rsidR="00D075C3" w:rsidRDefault="00D075C3" w:rsidP="0091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272E9" w14:textId="77777777" w:rsidR="00915B88" w:rsidRDefault="00915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4DF9" w14:textId="77777777" w:rsidR="00915B88" w:rsidRDefault="00915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FD5C8" w14:textId="77777777" w:rsidR="00915B88" w:rsidRDefault="009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4AD3" w14:textId="77777777" w:rsidR="00D075C3" w:rsidRDefault="00D075C3" w:rsidP="00915B88">
      <w:pPr>
        <w:spacing w:after="0" w:line="240" w:lineRule="auto"/>
      </w:pPr>
      <w:r>
        <w:separator/>
      </w:r>
    </w:p>
  </w:footnote>
  <w:footnote w:type="continuationSeparator" w:id="0">
    <w:p w14:paraId="470AA597" w14:textId="77777777" w:rsidR="00D075C3" w:rsidRDefault="00D075C3" w:rsidP="0091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68EF2" w14:textId="77777777" w:rsidR="00915B88" w:rsidRDefault="00915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79315"/>
      <w:docPartObj>
        <w:docPartGallery w:val="Watermarks"/>
        <w:docPartUnique/>
      </w:docPartObj>
    </w:sdtPr>
    <w:sdtEndPr/>
    <w:sdtContent>
      <w:p w14:paraId="0326D134" w14:textId="2F59944F" w:rsidR="00915B88" w:rsidRDefault="00D075C3">
        <w:pPr>
          <w:pStyle w:val="Header"/>
        </w:pPr>
        <w:r>
          <w:rPr>
            <w:noProof/>
          </w:rPr>
          <w:pict w14:anchorId="798EA9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BA82" w14:textId="77777777" w:rsidR="00915B88" w:rsidRDefault="00915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88"/>
    <w:rsid w:val="001417C4"/>
    <w:rsid w:val="00174FF8"/>
    <w:rsid w:val="001915C4"/>
    <w:rsid w:val="00241865"/>
    <w:rsid w:val="002D61EA"/>
    <w:rsid w:val="002F4644"/>
    <w:rsid w:val="003E484C"/>
    <w:rsid w:val="00400E2D"/>
    <w:rsid w:val="00431074"/>
    <w:rsid w:val="005C7D46"/>
    <w:rsid w:val="00601895"/>
    <w:rsid w:val="00842D5D"/>
    <w:rsid w:val="008A0BD0"/>
    <w:rsid w:val="008F49F8"/>
    <w:rsid w:val="008F754B"/>
    <w:rsid w:val="00915B88"/>
    <w:rsid w:val="00947270"/>
    <w:rsid w:val="00960A44"/>
    <w:rsid w:val="009C1E56"/>
    <w:rsid w:val="00A502B8"/>
    <w:rsid w:val="00A74B2C"/>
    <w:rsid w:val="00AA1C02"/>
    <w:rsid w:val="00AA2B4D"/>
    <w:rsid w:val="00B532E7"/>
    <w:rsid w:val="00B95438"/>
    <w:rsid w:val="00C37A51"/>
    <w:rsid w:val="00C63EB0"/>
    <w:rsid w:val="00C70182"/>
    <w:rsid w:val="00C921E1"/>
    <w:rsid w:val="00D075C3"/>
    <w:rsid w:val="00D10B88"/>
    <w:rsid w:val="00D272F0"/>
    <w:rsid w:val="00D920C8"/>
    <w:rsid w:val="00EB05BC"/>
    <w:rsid w:val="00EC2997"/>
    <w:rsid w:val="00ED14F0"/>
    <w:rsid w:val="00F830AC"/>
    <w:rsid w:val="00F8550D"/>
    <w:rsid w:val="00FB6CB6"/>
    <w:rsid w:val="00FD4400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CD1507"/>
  <w15:chartTrackingRefBased/>
  <w15:docId w15:val="{B5EA2500-7DC6-4A15-93EB-97EB3E9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A2B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E4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onths">
    <w:name w:val="Months"/>
    <w:basedOn w:val="Normal"/>
    <w:uiPriority w:val="2"/>
    <w:qFormat/>
    <w:rsid w:val="001417C4"/>
    <w:pPr>
      <w:spacing w:after="0" w:line="228" w:lineRule="auto"/>
      <w:ind w:left="101"/>
    </w:pPr>
    <w:rPr>
      <w:rFonts w:ascii="Georgia" w:eastAsia="Times New Roman" w:hAnsi="Georgia" w:cs="Times New Roman"/>
      <w:b/>
      <w:bCs/>
      <w:color w:val="603B17"/>
      <w:spacing w:val="2"/>
      <w:kern w:val="2"/>
      <w:sz w:val="21"/>
      <w:szCs w:val="21"/>
      <w:lang w:eastAsia="ja-JP"/>
    </w:rPr>
  </w:style>
  <w:style w:type="paragraph" w:customStyle="1" w:styleId="Days">
    <w:name w:val="Days"/>
    <w:basedOn w:val="Normal"/>
    <w:uiPriority w:val="3"/>
    <w:qFormat/>
    <w:rsid w:val="001417C4"/>
    <w:pPr>
      <w:spacing w:before="40" w:after="0" w:line="240" w:lineRule="auto"/>
      <w:jc w:val="center"/>
    </w:pPr>
    <w:rPr>
      <w:rFonts w:ascii="Georgia" w:eastAsia="Times New Roman" w:hAnsi="Georgia" w:cs="Times New Roman"/>
      <w:color w:val="60C5BA"/>
      <w:sz w:val="20"/>
      <w:szCs w:val="20"/>
      <w:lang w:eastAsia="ja-JP"/>
    </w:rPr>
  </w:style>
  <w:style w:type="paragraph" w:customStyle="1" w:styleId="Dates">
    <w:name w:val="Dates"/>
    <w:basedOn w:val="Normal"/>
    <w:uiPriority w:val="4"/>
    <w:qFormat/>
    <w:rsid w:val="001417C4"/>
    <w:pPr>
      <w:spacing w:before="40" w:after="40" w:line="240" w:lineRule="auto"/>
      <w:jc w:val="center"/>
    </w:pPr>
    <w:rPr>
      <w:rFonts w:ascii="Calibri" w:eastAsia="Times New Roman" w:hAnsi="Calibri" w:cs="Times New Roman"/>
      <w:color w:val="603B17"/>
      <w:sz w:val="18"/>
      <w:szCs w:val="18"/>
      <w:lang w:eastAsia="ja-JP"/>
    </w:rPr>
  </w:style>
  <w:style w:type="character" w:customStyle="1" w:styleId="Accent3">
    <w:name w:val="Accent 3"/>
    <w:basedOn w:val="DefaultParagraphFont"/>
    <w:uiPriority w:val="4"/>
    <w:qFormat/>
    <w:rsid w:val="001417C4"/>
    <w:rPr>
      <w:color w:val="B3C021"/>
    </w:rPr>
  </w:style>
  <w:style w:type="character" w:customStyle="1" w:styleId="Accent1">
    <w:name w:val="Accent 1"/>
    <w:basedOn w:val="DefaultParagraphFont"/>
    <w:uiPriority w:val="4"/>
    <w:qFormat/>
    <w:rsid w:val="00947270"/>
    <w:rPr>
      <w:color w:val="F05133"/>
    </w:rPr>
  </w:style>
  <w:style w:type="paragraph" w:styleId="Header">
    <w:name w:val="header"/>
    <w:basedOn w:val="Normal"/>
    <w:link w:val="HeaderChar"/>
    <w:uiPriority w:val="99"/>
    <w:unhideWhenUsed/>
    <w:rsid w:val="0091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B88"/>
  </w:style>
  <w:style w:type="paragraph" w:styleId="Footer">
    <w:name w:val="footer"/>
    <w:basedOn w:val="Normal"/>
    <w:link w:val="FooterChar"/>
    <w:uiPriority w:val="99"/>
    <w:unhideWhenUsed/>
    <w:rsid w:val="0091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14" ma:contentTypeDescription="Create a new document." ma:contentTypeScope="" ma:versionID="bb81ab479a41b3e63936b3d21fff264e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f1de2164c300adce82fd5221be9d2ba2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1BE09-04E1-4535-8EBC-7C6E44266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585A5-9474-404D-9068-440A9C6B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4A6DF-40E2-4AC9-9021-E6084C0BB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mkunst</dc:creator>
  <cp:keywords/>
  <dc:description/>
  <cp:lastModifiedBy>Malia Kunst</cp:lastModifiedBy>
  <cp:revision>12</cp:revision>
  <dcterms:created xsi:type="dcterms:W3CDTF">2022-05-02T23:25:00Z</dcterms:created>
  <dcterms:modified xsi:type="dcterms:W3CDTF">2022-11-07T19:27:00Z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</Properties>
</file>