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1311CDC8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>: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</w:p>
    <w:p w14:paraId="0722E38E" w14:textId="1D656B4F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FF7F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1877A2FC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>Sandra Marquez, Arnice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  <w:r w:rsidR="007A35CA">
        <w:rPr>
          <w:rFonts w:ascii="Cambria" w:eastAsia="Batang" w:hAnsi="Cambria" w:cs="Arial"/>
          <w:bCs/>
          <w:sz w:val="22"/>
          <w:szCs w:val="20"/>
        </w:rPr>
        <w:t>, Lynne Campbell, Jill Dela Cruz, Calvin Le, Ryan Roper, Jill Griggs, Adam Vincej</w:t>
      </w:r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4797EB33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  <w:r w:rsidR="007A35CA">
        <w:rPr>
          <w:rFonts w:ascii="Cambria" w:eastAsia="Batang" w:hAnsi="Cambria" w:cs="Arial"/>
          <w:bCs/>
          <w:sz w:val="22"/>
          <w:szCs w:val="20"/>
        </w:rPr>
        <w:t>, Senators B-E, I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2918BE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46F63051" w14:textId="230AF3C8" w:rsidR="00685D8C" w:rsidRPr="00C437F6" w:rsidRDefault="001356F8" w:rsidP="00C70005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u w:val="single"/>
        </w:rPr>
      </w:pPr>
      <w:r w:rsidRPr="007654CC"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 w:rsidRPr="007654CC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 w:rsidRPr="007654CC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 w:rsidRPr="007654CC"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 w:rsidRPr="007654CC">
        <w:rPr>
          <w:rFonts w:ascii="Cambria" w:hAnsi="Cambria" w:cs="Arial"/>
          <w:b/>
          <w:sz w:val="22"/>
          <w:szCs w:val="22"/>
          <w:u w:val="single"/>
        </w:rPr>
        <w:br/>
      </w: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5C384D06" w:rsidR="00D84278" w:rsidRDefault="00D84278" w:rsidP="001618BE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2CFA4546" w:rsidR="00D84278" w:rsidRDefault="00D84278" w:rsidP="00D926DC">
            <w:pPr>
              <w:rPr>
                <w:rFonts w:ascii="Cambria" w:hAnsi="Cambria"/>
              </w:rPr>
            </w:pP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C700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C700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C700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C700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C700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C70005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5F6B50F6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  <w:r w:rsidR="007A35CA">
              <w:rPr>
                <w:rFonts w:ascii="Cambria" w:hAnsi="Cambria"/>
                <w:bCs/>
              </w:rPr>
              <w:br/>
              <w:t xml:space="preserve">General report outs, Dues Drive, Brown Act status, </w:t>
            </w:r>
            <w:r w:rsidR="00F97C16">
              <w:rPr>
                <w:rFonts w:ascii="Cambria" w:hAnsi="Cambria"/>
                <w:bCs/>
              </w:rPr>
              <w:t>other items of interest not requiring action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5731E4" w14:paraId="4D8917E8" w14:textId="77777777" w:rsidTr="00D926DC">
        <w:trPr>
          <w:trHeight w:val="432"/>
        </w:trPr>
        <w:tc>
          <w:tcPr>
            <w:tcW w:w="630" w:type="dxa"/>
          </w:tcPr>
          <w:p w14:paraId="44B1B824" w14:textId="5C873EB8" w:rsidR="005731E4" w:rsidRDefault="00FF7E68" w:rsidP="00C70005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70F21BDC" w14:textId="2850BEBC" w:rsidR="005731E4" w:rsidRDefault="007A35CA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 Reports</w:t>
            </w:r>
          </w:p>
        </w:tc>
        <w:tc>
          <w:tcPr>
            <w:tcW w:w="1349" w:type="dxa"/>
          </w:tcPr>
          <w:p w14:paraId="1323BE83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D50572B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E2CF392" w14:textId="5A92BEE9" w:rsidR="005731E4" w:rsidRDefault="007A35CA" w:rsidP="007A35CA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Senators</w:t>
            </w:r>
          </w:p>
        </w:tc>
      </w:tr>
      <w:tr w:rsidR="007A35CA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588DAB37" w:rsidR="007A35CA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20F244B8" w14:textId="747824C5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0942F873" w14:textId="73F9E86B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7A35CA" w:rsidRDefault="007A35CA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48F57B51" w:rsidR="007A35CA" w:rsidRDefault="007A35CA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</w:p>
        </w:tc>
      </w:tr>
      <w:tr w:rsidR="00FF7E68" w14:paraId="0523EB8E" w14:textId="77777777" w:rsidTr="00D926DC">
        <w:trPr>
          <w:trHeight w:val="432"/>
        </w:trPr>
        <w:tc>
          <w:tcPr>
            <w:tcW w:w="630" w:type="dxa"/>
          </w:tcPr>
          <w:p w14:paraId="7A1C5A13" w14:textId="39301C9E" w:rsidR="00FF7E68" w:rsidRDefault="00FF7E68" w:rsidP="007A35CA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2CB87A2C" w14:textId="14F8456B" w:rsidR="00FF7E68" w:rsidRDefault="00C70005" w:rsidP="00C70005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Equity Event Discussion (alternate meetings)?  Control time.  – Cultural Humility &amp; Land Acknowledgement, </w:t>
            </w:r>
          </w:p>
        </w:tc>
        <w:tc>
          <w:tcPr>
            <w:tcW w:w="1349" w:type="dxa"/>
          </w:tcPr>
          <w:p w14:paraId="3C33B9C9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76B18A8" w14:textId="77777777" w:rsidR="00FF7E68" w:rsidRDefault="00FF7E68" w:rsidP="007A35CA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29DA731" w14:textId="493B7510" w:rsidR="00FF7E68" w:rsidRDefault="005F57BD" w:rsidP="007A35CA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Hill/Senate</w:t>
            </w:r>
          </w:p>
        </w:tc>
      </w:tr>
      <w:tr w:rsidR="00F056F6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337AD576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3420" w:type="dxa"/>
          </w:tcPr>
          <w:p w14:paraId="03F16243" w14:textId="3C080AAD" w:rsidR="00F056F6" w:rsidRDefault="00C70005" w:rsidP="00C70005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&amp; Accessibility for employees</w:t>
            </w:r>
          </w:p>
        </w:tc>
        <w:tc>
          <w:tcPr>
            <w:tcW w:w="1349" w:type="dxa"/>
          </w:tcPr>
          <w:p w14:paraId="5E535664" w14:textId="644F0299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22CB15F5" w:rsidR="00F056F6" w:rsidRDefault="005F57BD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Neff</w:t>
            </w:r>
          </w:p>
        </w:tc>
      </w:tr>
      <w:tr w:rsidR="00F056F6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025B3F5A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3420" w:type="dxa"/>
          </w:tcPr>
          <w:p w14:paraId="4678C645" w14:textId="6652B872" w:rsidR="00F056F6" w:rsidRDefault="00C70005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Administrative Services Re-org</w:t>
            </w:r>
          </w:p>
        </w:tc>
        <w:tc>
          <w:tcPr>
            <w:tcW w:w="1349" w:type="dxa"/>
          </w:tcPr>
          <w:p w14:paraId="225B28B9" w14:textId="7A689768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57FBE7DF" w:rsidR="00F056F6" w:rsidRDefault="005F57BD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Bell</w:t>
            </w:r>
          </w:p>
        </w:tc>
      </w:tr>
      <w:tr w:rsidR="00F056F6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02BF901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420" w:type="dxa"/>
          </w:tcPr>
          <w:p w14:paraId="5B30CF8F" w14:textId="5229FF93" w:rsidR="00F056F6" w:rsidRDefault="00C70005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College Council Communication Items</w:t>
            </w:r>
          </w:p>
        </w:tc>
        <w:tc>
          <w:tcPr>
            <w:tcW w:w="1349" w:type="dxa"/>
          </w:tcPr>
          <w:p w14:paraId="7A978A25" w14:textId="31B1A9F3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49A6CD2F" w:rsidR="00F056F6" w:rsidRDefault="005F57BD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Hill</w:t>
            </w:r>
          </w:p>
        </w:tc>
      </w:tr>
      <w:tr w:rsidR="00F056F6" w14:paraId="3D8E08F9" w14:textId="77777777" w:rsidTr="00D926DC">
        <w:trPr>
          <w:trHeight w:val="432"/>
        </w:trPr>
        <w:tc>
          <w:tcPr>
            <w:tcW w:w="630" w:type="dxa"/>
          </w:tcPr>
          <w:p w14:paraId="0A7A4AA3" w14:textId="1AF3A3B8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8</w:t>
            </w:r>
          </w:p>
        </w:tc>
        <w:tc>
          <w:tcPr>
            <w:tcW w:w="3420" w:type="dxa"/>
          </w:tcPr>
          <w:p w14:paraId="108DF91A" w14:textId="589D46A4" w:rsidR="00F056F6" w:rsidRDefault="005F57BD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Fun Committee</w:t>
            </w:r>
          </w:p>
        </w:tc>
        <w:tc>
          <w:tcPr>
            <w:tcW w:w="1349" w:type="dxa"/>
          </w:tcPr>
          <w:p w14:paraId="319A2287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012B64D9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78C8771A" w14:textId="0C7F8688" w:rsidR="00F056F6" w:rsidRDefault="005F57BD" w:rsidP="00F056F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Nef</w:t>
            </w:r>
            <w:bookmarkStart w:id="0" w:name="_GoBack"/>
            <w:bookmarkEnd w:id="0"/>
            <w:r>
              <w:rPr>
                <w:rFonts w:ascii="Cambria" w:hAnsi="Cambria"/>
                <w:bCs/>
              </w:rPr>
              <w:t>f</w:t>
            </w:r>
          </w:p>
        </w:tc>
      </w:tr>
      <w:tr w:rsidR="00F056F6" w14:paraId="7021D2A6" w14:textId="77777777" w:rsidTr="00D926DC">
        <w:trPr>
          <w:trHeight w:val="432"/>
        </w:trPr>
        <w:tc>
          <w:tcPr>
            <w:tcW w:w="630" w:type="dxa"/>
          </w:tcPr>
          <w:p w14:paraId="060EEC74" w14:textId="7EB7F2DC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3420" w:type="dxa"/>
          </w:tcPr>
          <w:p w14:paraId="0591DDFC" w14:textId="48F96601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47FDB6BB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B5807E3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B337525" w14:textId="2A4D227E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560DBB58" w14:textId="77777777" w:rsidTr="00D926DC">
        <w:trPr>
          <w:trHeight w:val="432"/>
        </w:trPr>
        <w:tc>
          <w:tcPr>
            <w:tcW w:w="630" w:type="dxa"/>
          </w:tcPr>
          <w:p w14:paraId="3B778852" w14:textId="27E254FE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</w:tc>
        <w:tc>
          <w:tcPr>
            <w:tcW w:w="3420" w:type="dxa"/>
          </w:tcPr>
          <w:p w14:paraId="73B59298" w14:textId="2F78ED5F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17C5C523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9288331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23DC079" w14:textId="548E5438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391C29A7" w14:textId="77777777" w:rsidTr="00D926DC">
        <w:trPr>
          <w:trHeight w:val="432"/>
        </w:trPr>
        <w:tc>
          <w:tcPr>
            <w:tcW w:w="630" w:type="dxa"/>
          </w:tcPr>
          <w:p w14:paraId="3C1A8350" w14:textId="68B8E22C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</w:t>
            </w:r>
          </w:p>
        </w:tc>
        <w:tc>
          <w:tcPr>
            <w:tcW w:w="3420" w:type="dxa"/>
          </w:tcPr>
          <w:p w14:paraId="602C6642" w14:textId="6F5D023C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225BD5C8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8253166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5E4E46F" w14:textId="1DEE2914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3D124B46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5706DB2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1B02D735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  <w:tr w:rsidR="00F056F6" w14:paraId="6005A5D6" w14:textId="77777777" w:rsidTr="00D926DC">
        <w:trPr>
          <w:trHeight w:val="432"/>
        </w:trPr>
        <w:tc>
          <w:tcPr>
            <w:tcW w:w="630" w:type="dxa"/>
          </w:tcPr>
          <w:p w14:paraId="6F205BF4" w14:textId="77777777" w:rsidR="00F056F6" w:rsidRDefault="00F056F6" w:rsidP="00F056F6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4774A0D1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604A5175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23E60C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23D2D74" w14:textId="77777777" w:rsidR="00F056F6" w:rsidRDefault="00F056F6" w:rsidP="00F056F6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36A7B7" w14:textId="33EEBAC1" w:rsidR="0069321F" w:rsidRPr="00B9225D" w:rsidRDefault="001A08D6" w:rsidP="00C70005">
      <w:pPr>
        <w:pStyle w:val="ListParagraph"/>
        <w:numPr>
          <w:ilvl w:val="0"/>
          <w:numId w:val="1"/>
        </w:numPr>
        <w:tabs>
          <w:tab w:val="num" w:pos="720"/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  <w:r w:rsidRPr="00B9225D"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 w:rsidRPr="00B9225D">
        <w:rPr>
          <w:rFonts w:ascii="Cambria" w:hAnsi="Cambria" w:cs="Arial"/>
          <w:b/>
          <w:sz w:val="22"/>
          <w:szCs w:val="22"/>
          <w:u w:val="single"/>
        </w:rPr>
        <w:br/>
      </w: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B84C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7A057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12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1372C" w14:textId="77777777" w:rsidR="00FB7038" w:rsidRDefault="00FB7038" w:rsidP="00C72EB7">
      <w:r>
        <w:separator/>
      </w:r>
    </w:p>
  </w:endnote>
  <w:endnote w:type="continuationSeparator" w:id="0">
    <w:p w14:paraId="2B3283FA" w14:textId="77777777" w:rsidR="00FB7038" w:rsidRDefault="00FB7038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32A2D524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8078" w14:textId="77777777" w:rsidR="00FB7038" w:rsidRDefault="00FB7038" w:rsidP="00C72EB7">
      <w:r>
        <w:separator/>
      </w:r>
    </w:p>
  </w:footnote>
  <w:footnote w:type="continuationSeparator" w:id="0">
    <w:p w14:paraId="438D9C9C" w14:textId="77777777" w:rsidR="00FB7038" w:rsidRDefault="00FB7038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375DE"/>
    <w:rsid w:val="000643F7"/>
    <w:rsid w:val="00084AC6"/>
    <w:rsid w:val="0008518D"/>
    <w:rsid w:val="000A7288"/>
    <w:rsid w:val="000B31E6"/>
    <w:rsid w:val="000C4879"/>
    <w:rsid w:val="000D2B10"/>
    <w:rsid w:val="000F520A"/>
    <w:rsid w:val="000F63FF"/>
    <w:rsid w:val="001006B3"/>
    <w:rsid w:val="00112B89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1F1F9B"/>
    <w:rsid w:val="00207944"/>
    <w:rsid w:val="002202A9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31583"/>
    <w:rsid w:val="00432C3C"/>
    <w:rsid w:val="00452842"/>
    <w:rsid w:val="00455A87"/>
    <w:rsid w:val="00456A1D"/>
    <w:rsid w:val="004618B3"/>
    <w:rsid w:val="00462092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4CF"/>
    <w:rsid w:val="005561BE"/>
    <w:rsid w:val="00571989"/>
    <w:rsid w:val="005731E4"/>
    <w:rsid w:val="00586EB5"/>
    <w:rsid w:val="005902CA"/>
    <w:rsid w:val="00594088"/>
    <w:rsid w:val="005A1FB1"/>
    <w:rsid w:val="005B0FA4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5F57BD"/>
    <w:rsid w:val="0060153C"/>
    <w:rsid w:val="006027E0"/>
    <w:rsid w:val="00603943"/>
    <w:rsid w:val="0061101C"/>
    <w:rsid w:val="006164BB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23F70"/>
    <w:rsid w:val="00742FCC"/>
    <w:rsid w:val="00751772"/>
    <w:rsid w:val="007654CC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A35CA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294B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1DB8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0E34"/>
    <w:rsid w:val="00A65C4B"/>
    <w:rsid w:val="00A65DA4"/>
    <w:rsid w:val="00A75BE0"/>
    <w:rsid w:val="00A7680E"/>
    <w:rsid w:val="00A931D9"/>
    <w:rsid w:val="00AB5109"/>
    <w:rsid w:val="00AB5491"/>
    <w:rsid w:val="00AB7990"/>
    <w:rsid w:val="00AC6BCD"/>
    <w:rsid w:val="00AD333E"/>
    <w:rsid w:val="00AD6873"/>
    <w:rsid w:val="00AE02A7"/>
    <w:rsid w:val="00AE1A03"/>
    <w:rsid w:val="00AE4809"/>
    <w:rsid w:val="00AE5706"/>
    <w:rsid w:val="00AE68C0"/>
    <w:rsid w:val="00AF2F47"/>
    <w:rsid w:val="00AF6FB5"/>
    <w:rsid w:val="00B00A4F"/>
    <w:rsid w:val="00B1034B"/>
    <w:rsid w:val="00B10699"/>
    <w:rsid w:val="00B137F1"/>
    <w:rsid w:val="00B526AA"/>
    <w:rsid w:val="00B534B9"/>
    <w:rsid w:val="00B53C0B"/>
    <w:rsid w:val="00B72714"/>
    <w:rsid w:val="00B9225D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0005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583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0F31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056F6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814B3"/>
    <w:rsid w:val="00F97C16"/>
    <w:rsid w:val="00FA3E2A"/>
    <w:rsid w:val="00FB1D2E"/>
    <w:rsid w:val="00FB7038"/>
    <w:rsid w:val="00FC2497"/>
    <w:rsid w:val="00FC5D7C"/>
    <w:rsid w:val="00FD6889"/>
    <w:rsid w:val="00FE4573"/>
    <w:rsid w:val="00FF5FE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4CE448"/>
  <w15:chartTrackingRefBased/>
  <w15:docId w15:val="{6870133F-EA4A-4020-9146-41C17EA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0186691C41D4D86F9BF054B2D1F1A" ma:contentTypeVersion="10" ma:contentTypeDescription="Create a new document." ma:contentTypeScope="" ma:versionID="c406769cf42d44c6ce77b504b5a171ef">
  <xsd:schema xmlns:xsd="http://www.w3.org/2001/XMLSchema" xmlns:xs="http://www.w3.org/2001/XMLSchema" xmlns:p="http://schemas.microsoft.com/office/2006/metadata/properties" xmlns:ns3="74ae1f24-4d48-4acc-a562-79128171ab58" xmlns:ns4="89dd77c0-f95e-4b45-8141-1a91bce867af" targetNamespace="http://schemas.microsoft.com/office/2006/metadata/properties" ma:root="true" ma:fieldsID="0a9954f95fa359226b8eac5ee6bb426e" ns3:_="" ns4:_="">
    <xsd:import namespace="74ae1f24-4d48-4acc-a562-79128171ab58"/>
    <xsd:import namespace="89dd77c0-f95e-4b45-8141-1a91bce8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e1f24-4d48-4acc-a562-79128171a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d77c0-f95e-4b45-8141-1a91bce8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3D5F-AB6D-43CD-9FAD-66842D1F8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D40BC-239C-457E-807C-DB7E174BF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e1f24-4d48-4acc-a562-79128171ab58"/>
    <ds:schemaRef ds:uri="89dd77c0-f95e-4b45-8141-1a91bce8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F71E7-910F-4FA9-BA45-F9FBC91D0105}">
  <ds:schemaRefs>
    <ds:schemaRef ds:uri="http://purl.org/dc/elements/1.1/"/>
    <ds:schemaRef ds:uri="http://www.w3.org/XML/1998/namespace"/>
    <ds:schemaRef ds:uri="http://purl.org/dc/dcmitype/"/>
    <ds:schemaRef ds:uri="89dd77c0-f95e-4b45-8141-1a91bce867af"/>
    <ds:schemaRef ds:uri="http://purl.org/dc/terms/"/>
    <ds:schemaRef ds:uri="http://schemas.microsoft.com/office/2006/metadata/properties"/>
    <ds:schemaRef ds:uri="http://schemas.microsoft.com/office/2006/documentManagement/types"/>
    <ds:schemaRef ds:uri="74ae1f24-4d48-4acc-a562-79128171ab58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E539414-D344-46C1-B396-55774144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3</cp:revision>
  <dcterms:created xsi:type="dcterms:W3CDTF">2022-11-14T18:30:00Z</dcterms:created>
  <dcterms:modified xsi:type="dcterms:W3CDTF">2022-11-14T18:31:00Z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0x0101008600186691C41D4D86F9BF054B2D1F1A</vt:lpwstr>
  </property>
</Properties>
</file>