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5568" w14:textId="77777777" w:rsidR="000A746C" w:rsidRDefault="00146BE9" w:rsidP="00146BE9">
      <w:pPr>
        <w:jc w:val="center"/>
      </w:pPr>
      <w:r w:rsidRPr="00146BE9">
        <w:rPr>
          <w:noProof/>
        </w:rPr>
        <w:drawing>
          <wp:inline distT="0" distB="0" distL="0" distR="0" wp14:anchorId="6387C8B0" wp14:editId="6B2AEE83">
            <wp:extent cx="3909060" cy="831798"/>
            <wp:effectExtent l="0" t="0" r="0" b="6985"/>
            <wp:docPr id="1" name="Picture 1" descr="C:\Users\EOPS\AppData\Local\Microsoft\Windows\INetCache\Content.Outlook\QZPZ5BVX\Diversity International Ed logo-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PS\AppData\Local\Microsoft\Windows\INetCache\Content.Outlook\QZPZ5BVX\Diversity International Ed logo-2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51" cy="8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7929" w14:textId="77777777" w:rsidR="00146BE9" w:rsidRPr="00167CF7" w:rsidRDefault="00146BE9" w:rsidP="00146BE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167CF7">
        <w:rPr>
          <w:rFonts w:eastAsia="Times New Roman" w:cstheme="minorHAnsi"/>
          <w:b/>
          <w:color w:val="000000"/>
          <w:sz w:val="24"/>
          <w:szCs w:val="24"/>
        </w:rPr>
        <w:t xml:space="preserve">~ Agenda ~ </w:t>
      </w:r>
    </w:p>
    <w:p w14:paraId="4E30CF78" w14:textId="75327F23" w:rsidR="00146BE9" w:rsidRPr="00167CF7" w:rsidRDefault="00D07331" w:rsidP="00146BE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C120ED">
        <w:rPr>
          <w:rFonts w:eastAsia="Times New Roman" w:cstheme="minorHAnsi"/>
          <w:b/>
          <w:color w:val="000000"/>
          <w:sz w:val="24"/>
          <w:szCs w:val="24"/>
        </w:rPr>
        <w:t>Se</w:t>
      </w:r>
      <w:r w:rsidR="00340E15">
        <w:rPr>
          <w:rFonts w:eastAsia="Times New Roman" w:cstheme="minorHAnsi"/>
          <w:b/>
          <w:color w:val="000000"/>
          <w:sz w:val="24"/>
          <w:szCs w:val="24"/>
        </w:rPr>
        <w:t>p</w:t>
      </w:r>
      <w:r w:rsidR="00C120ED">
        <w:rPr>
          <w:rFonts w:eastAsia="Times New Roman" w:cstheme="minorHAnsi"/>
          <w:b/>
          <w:color w:val="000000"/>
          <w:sz w:val="24"/>
          <w:szCs w:val="24"/>
        </w:rPr>
        <w:t>t</w:t>
      </w:r>
      <w:r w:rsidR="00340E15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234518">
        <w:rPr>
          <w:rFonts w:eastAsia="Times New Roman" w:cstheme="minorHAnsi"/>
          <w:b/>
          <w:color w:val="000000"/>
          <w:sz w:val="24"/>
          <w:szCs w:val="24"/>
        </w:rPr>
        <w:t>16</w:t>
      </w:r>
      <w:r w:rsidR="002B7EF3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146BE9" w:rsidRPr="00167CF7">
        <w:rPr>
          <w:rFonts w:eastAsia="Times New Roman" w:cstheme="minorHAnsi"/>
          <w:b/>
          <w:color w:val="000000"/>
          <w:sz w:val="24"/>
          <w:szCs w:val="24"/>
        </w:rPr>
        <w:t>@ 11</w:t>
      </w:r>
      <w:r w:rsidR="002F04D1">
        <w:rPr>
          <w:rFonts w:eastAsia="Times New Roman" w:cstheme="minorHAnsi"/>
          <w:b/>
          <w:color w:val="000000"/>
          <w:sz w:val="24"/>
          <w:szCs w:val="24"/>
        </w:rPr>
        <w:t>:30AM</w:t>
      </w:r>
    </w:p>
    <w:p w14:paraId="41940390" w14:textId="77777777" w:rsidR="00146BE9" w:rsidRDefault="00146BE9" w:rsidP="00146BE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6598466" w14:textId="77777777" w:rsidR="0083624E" w:rsidRPr="00167CF7" w:rsidRDefault="0083624E" w:rsidP="00146BE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3393C23" w14:textId="77777777" w:rsidR="00146BE9" w:rsidRPr="00510A6B" w:rsidRDefault="001F459D" w:rsidP="00146BE9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>New Business</w:t>
      </w:r>
      <w:r w:rsidR="00146BE9"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</w:p>
    <w:p w14:paraId="4502932F" w14:textId="6961EE5C" w:rsidR="00D10810" w:rsidRDefault="00D10810" w:rsidP="00623A6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Many Thanks to Terrie Hubbard ~ IDEA Co-Chair</w:t>
      </w:r>
    </w:p>
    <w:p w14:paraId="06FD2353" w14:textId="2F37770D" w:rsidR="00FC356E" w:rsidRDefault="00FC356E" w:rsidP="00BD50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CDAC District Meeting</w:t>
      </w:r>
    </w:p>
    <w:p w14:paraId="6518F218" w14:textId="72F39DE4" w:rsidR="00FC356E" w:rsidRDefault="00FC356E" w:rsidP="00BD50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Equity Summit Discussion</w:t>
      </w:r>
    </w:p>
    <w:p w14:paraId="514772E6" w14:textId="7DDF0AC8" w:rsidR="00FC356E" w:rsidRDefault="00FC356E" w:rsidP="00BD50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Update on International Education</w:t>
      </w:r>
    </w:p>
    <w:p w14:paraId="52144AD9" w14:textId="26A40E89" w:rsidR="008E041F" w:rsidRPr="00BD502C" w:rsidRDefault="008E041F" w:rsidP="00BD50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BD502C">
        <w:rPr>
          <w:rFonts w:eastAsia="Times New Roman" w:cstheme="minorHAnsi"/>
          <w:color w:val="000000"/>
          <w:sz w:val="20"/>
          <w:szCs w:val="20"/>
        </w:rPr>
        <w:t>Funding Requests</w:t>
      </w:r>
      <w:r w:rsidR="0044287B" w:rsidRPr="00BD502C">
        <w:rPr>
          <w:rFonts w:eastAsia="Times New Roman" w:cstheme="minorHAnsi"/>
          <w:color w:val="000000"/>
          <w:sz w:val="20"/>
          <w:szCs w:val="20"/>
        </w:rPr>
        <w:t>/ Standing Item</w:t>
      </w:r>
    </w:p>
    <w:p w14:paraId="326E23CC" w14:textId="045622FB" w:rsidR="00D67C8A" w:rsidRDefault="00031560" w:rsidP="00D67C8A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</w:t>
      </w:r>
      <w:r w:rsidR="002B7EF3">
        <w:rPr>
          <w:rFonts w:eastAsia="Times New Roman" w:cstheme="minorHAnsi"/>
          <w:color w:val="000000"/>
          <w:sz w:val="20"/>
          <w:szCs w:val="20"/>
        </w:rPr>
        <w:t>ew request</w:t>
      </w:r>
      <w:r>
        <w:rPr>
          <w:rFonts w:eastAsia="Times New Roman" w:cstheme="minorHAnsi"/>
          <w:color w:val="000000"/>
          <w:sz w:val="20"/>
          <w:szCs w:val="20"/>
        </w:rPr>
        <w:t xml:space="preserve"> (s)</w:t>
      </w:r>
    </w:p>
    <w:p w14:paraId="50F6A7D7" w14:textId="77777777" w:rsidR="00D67C8A" w:rsidRPr="00D67C8A" w:rsidRDefault="00D67C8A" w:rsidP="00D67C8A">
      <w:pPr>
        <w:pStyle w:val="ListParagraph"/>
        <w:spacing w:after="0" w:line="240" w:lineRule="auto"/>
        <w:ind w:left="1800"/>
        <w:rPr>
          <w:rFonts w:eastAsia="Times New Roman" w:cstheme="minorHAnsi"/>
          <w:color w:val="000000"/>
          <w:sz w:val="20"/>
          <w:szCs w:val="20"/>
        </w:rPr>
      </w:pPr>
    </w:p>
    <w:p w14:paraId="4E9C2315" w14:textId="4D1870CB" w:rsidR="00DF582F" w:rsidRPr="00510A6B" w:rsidRDefault="00DF582F" w:rsidP="00DF582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Old</w:t>
      </w:r>
      <w:r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Business:</w:t>
      </w:r>
    </w:p>
    <w:p w14:paraId="25963260" w14:textId="3C227FA2" w:rsidR="00234518" w:rsidRDefault="00234518" w:rsidP="00234518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Student Equity Plan (SEP) Review &amp; Update/ </w:t>
      </w:r>
      <w:r w:rsidR="008D572A" w:rsidRPr="008D572A">
        <w:rPr>
          <w:rFonts w:eastAsia="Times New Roman" w:cstheme="minorHAnsi"/>
          <w:color w:val="000000"/>
          <w:sz w:val="20"/>
          <w:szCs w:val="20"/>
        </w:rPr>
        <w:t>Standing Item for Fall 2022</w:t>
      </w:r>
    </w:p>
    <w:p w14:paraId="76C5D0A5" w14:textId="2EEC1C11" w:rsidR="008D572A" w:rsidRPr="00D10810" w:rsidRDefault="008D572A" w:rsidP="00D10810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0810">
        <w:rPr>
          <w:rFonts w:eastAsia="Times New Roman" w:cstheme="minorHAnsi"/>
          <w:color w:val="000000"/>
          <w:sz w:val="20"/>
          <w:szCs w:val="20"/>
        </w:rPr>
        <w:t xml:space="preserve">Latinx Heritage Month Events: </w:t>
      </w:r>
    </w:p>
    <w:p w14:paraId="1DE24188" w14:textId="77777777" w:rsidR="008D572A" w:rsidRDefault="008D572A" w:rsidP="008D572A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Sept 20; (Bear Wolf)</w:t>
      </w:r>
    </w:p>
    <w:p w14:paraId="0BF8ADFD" w14:textId="77777777" w:rsidR="008D572A" w:rsidRDefault="008D572A" w:rsidP="008D572A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Sept 30; (April Koch)</w:t>
      </w:r>
    </w:p>
    <w:p w14:paraId="5E37837F" w14:textId="4E018E16" w:rsidR="008D572A" w:rsidRDefault="008D572A" w:rsidP="008D572A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TBA: (Javier Gonzalez-Meeks)</w:t>
      </w:r>
    </w:p>
    <w:p w14:paraId="7D857C4E" w14:textId="19F99DF3" w:rsidR="00DF582F" w:rsidRPr="008D572A" w:rsidRDefault="00DF582F" w:rsidP="008D572A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8D572A">
        <w:rPr>
          <w:rFonts w:eastAsia="Times New Roman" w:cstheme="minorHAnsi"/>
          <w:color w:val="000000"/>
          <w:sz w:val="20"/>
          <w:szCs w:val="20"/>
        </w:rPr>
        <w:t>Fall Calendar &amp; Events to consider</w:t>
      </w:r>
      <w:r w:rsidR="00F01859" w:rsidRPr="008D572A">
        <w:rPr>
          <w:rFonts w:eastAsia="Times New Roman" w:cstheme="minorHAnsi"/>
          <w:color w:val="000000"/>
          <w:sz w:val="20"/>
          <w:szCs w:val="20"/>
        </w:rPr>
        <w:t xml:space="preserve"> ~</w:t>
      </w:r>
    </w:p>
    <w:p w14:paraId="4A45601D" w14:textId="5ABC35F6" w:rsidR="00DF582F" w:rsidRPr="00623A66" w:rsidRDefault="00623A66" w:rsidP="00623A66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623A66">
        <w:rPr>
          <w:rFonts w:eastAsia="Times New Roman" w:cstheme="minorHAnsi"/>
          <w:color w:val="000000"/>
          <w:sz w:val="20"/>
          <w:szCs w:val="20"/>
        </w:rPr>
        <w:t>D</w:t>
      </w:r>
      <w:r w:rsidR="00DF582F" w:rsidRPr="00623A66">
        <w:rPr>
          <w:rFonts w:eastAsia="Times New Roman" w:cstheme="minorHAnsi"/>
          <w:color w:val="000000"/>
          <w:sz w:val="20"/>
          <w:szCs w:val="20"/>
        </w:rPr>
        <w:t>isability Awareness Month: Oct (TBA: Judy Heumann – Session with Students)</w:t>
      </w:r>
    </w:p>
    <w:p w14:paraId="628510A7" w14:textId="77777777" w:rsidR="00DF582F" w:rsidRDefault="00DF582F" w:rsidP="00DF582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Filipinx American History Month: Oct </w:t>
      </w:r>
    </w:p>
    <w:p w14:paraId="25DCB887" w14:textId="77777777" w:rsidR="00DF582F" w:rsidRDefault="00DF582F" w:rsidP="00DF582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LGBT History Month: Oct</w:t>
      </w:r>
    </w:p>
    <w:p w14:paraId="1F9FCF10" w14:textId="77777777" w:rsidR="00DF582F" w:rsidRDefault="00DF582F" w:rsidP="00DF582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Native American Heritage Month: Nov</w:t>
      </w:r>
    </w:p>
    <w:p w14:paraId="50D75F3F" w14:textId="77777777" w:rsidR="00DF582F" w:rsidRDefault="00DF582F" w:rsidP="00DF582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International Ed Week: Nov </w:t>
      </w:r>
    </w:p>
    <w:p w14:paraId="716DC3D5" w14:textId="627A89DD" w:rsidR="00DF582F" w:rsidRPr="00D47EF0" w:rsidRDefault="00DF582F" w:rsidP="00DF582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Any Additional events</w:t>
      </w:r>
      <w:r w:rsidR="00340E15">
        <w:rPr>
          <w:rFonts w:eastAsia="Times New Roman" w:cstheme="minorHAnsi"/>
          <w:color w:val="000000"/>
          <w:sz w:val="20"/>
          <w:szCs w:val="20"/>
        </w:rPr>
        <w:t xml:space="preserve"> to consider?</w:t>
      </w:r>
    </w:p>
    <w:p w14:paraId="2CB9E376" w14:textId="321C727C" w:rsidR="002E45D7" w:rsidRPr="002E45D7" w:rsidRDefault="00A445B6" w:rsidP="0045235B">
      <w:pPr>
        <w:pStyle w:val="ListParagraph"/>
        <w:spacing w:after="0" w:line="240" w:lineRule="auto"/>
        <w:ind w:left="99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E45D7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59343782" w14:textId="77777777" w:rsidR="00521659" w:rsidRDefault="00521659" w:rsidP="002B7EF3">
      <w:pPr>
        <w:pStyle w:val="ListParagraph"/>
        <w:spacing w:after="0" w:line="240" w:lineRule="auto"/>
        <w:ind w:left="990"/>
        <w:rPr>
          <w:rFonts w:eastAsia="Times New Roman" w:cstheme="minorHAnsi"/>
          <w:color w:val="000000"/>
          <w:sz w:val="20"/>
          <w:szCs w:val="20"/>
        </w:rPr>
      </w:pPr>
    </w:p>
    <w:p w14:paraId="16739F11" w14:textId="77777777" w:rsidR="00146BE9" w:rsidRPr="00510A6B" w:rsidRDefault="00A139E8" w:rsidP="00146BE9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>Announcement</w:t>
      </w:r>
      <w:r w:rsidR="0083624E">
        <w:rPr>
          <w:rFonts w:ascii="Tahoma" w:eastAsia="Times New Roman" w:hAnsi="Tahoma" w:cs="Tahoma"/>
          <w:b/>
          <w:color w:val="000000"/>
          <w:sz w:val="20"/>
          <w:szCs w:val="20"/>
        </w:rPr>
        <w:t>(s)</w:t>
      </w:r>
      <w:r w:rsidR="00146BE9"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</w:p>
    <w:p w14:paraId="08A802A8" w14:textId="77777777" w:rsidR="0045235B" w:rsidRDefault="008659FE" w:rsidP="0045235B">
      <w:pPr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 w:rsidRPr="0045235B">
        <w:rPr>
          <w:rFonts w:eastAsia="Times New Roman" w:cstheme="minorHAnsi"/>
          <w:color w:val="000000"/>
          <w:sz w:val="20"/>
          <w:szCs w:val="20"/>
        </w:rPr>
        <w:t>IDEA will meet the 1</w:t>
      </w:r>
      <w:r w:rsidRPr="0045235B">
        <w:rPr>
          <w:rFonts w:eastAsia="Times New Roman" w:cstheme="minorHAnsi"/>
          <w:color w:val="000000"/>
          <w:sz w:val="20"/>
          <w:szCs w:val="20"/>
          <w:vertAlign w:val="superscript"/>
        </w:rPr>
        <w:t>st</w:t>
      </w:r>
      <w:r w:rsidRPr="0045235B">
        <w:rPr>
          <w:rFonts w:eastAsia="Times New Roman" w:cstheme="minorHAnsi"/>
          <w:color w:val="000000"/>
          <w:sz w:val="20"/>
          <w:szCs w:val="20"/>
        </w:rPr>
        <w:t xml:space="preserve"> &amp; 3</w:t>
      </w:r>
      <w:r w:rsidRPr="0045235B">
        <w:rPr>
          <w:rFonts w:eastAsia="Times New Roman" w:cstheme="minorHAnsi"/>
          <w:color w:val="000000"/>
          <w:sz w:val="20"/>
          <w:szCs w:val="20"/>
          <w:vertAlign w:val="superscript"/>
        </w:rPr>
        <w:t>rd</w:t>
      </w:r>
      <w:r w:rsidRPr="0045235B">
        <w:rPr>
          <w:rFonts w:eastAsia="Times New Roman" w:cstheme="minorHAnsi"/>
          <w:color w:val="000000"/>
          <w:sz w:val="20"/>
          <w:szCs w:val="20"/>
        </w:rPr>
        <w:t xml:space="preserve"> Fri for Fall until Dec 2</w:t>
      </w:r>
    </w:p>
    <w:p w14:paraId="017B8A77" w14:textId="7895BDEF" w:rsidR="00340E15" w:rsidRDefault="00340E15" w:rsidP="0045235B">
      <w:pPr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Oct 7 &amp; 21; Nov 4 &amp; 18; Dec 2</w:t>
      </w:r>
    </w:p>
    <w:p w14:paraId="548A4BEE" w14:textId="6BB67A61" w:rsidR="00D958BF" w:rsidRPr="0045235B" w:rsidRDefault="00D428C9" w:rsidP="0045235B">
      <w:pPr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</w:rPr>
      </w:pPr>
      <w:r w:rsidRPr="0045235B">
        <w:rPr>
          <w:rFonts w:eastAsia="Times New Roman" w:cstheme="minorHAnsi"/>
          <w:color w:val="000000"/>
          <w:sz w:val="20"/>
          <w:szCs w:val="20"/>
        </w:rPr>
        <w:t>Other Announcements</w:t>
      </w:r>
      <w:r w:rsidR="00D10810">
        <w:rPr>
          <w:rFonts w:eastAsia="Times New Roman" w:cstheme="minorHAnsi"/>
          <w:color w:val="000000"/>
          <w:sz w:val="20"/>
          <w:szCs w:val="20"/>
        </w:rPr>
        <w:t>: Article &amp; Info on Impact o</w:t>
      </w:r>
      <w:r w:rsidR="00377D1A">
        <w:rPr>
          <w:rFonts w:eastAsia="Times New Roman" w:cstheme="minorHAnsi"/>
          <w:color w:val="000000"/>
          <w:sz w:val="20"/>
          <w:szCs w:val="20"/>
        </w:rPr>
        <w:t>f</w:t>
      </w:r>
      <w:r w:rsidR="00D10810">
        <w:rPr>
          <w:rFonts w:eastAsia="Times New Roman" w:cstheme="minorHAnsi"/>
          <w:color w:val="000000"/>
          <w:sz w:val="20"/>
          <w:szCs w:val="20"/>
        </w:rPr>
        <w:t xml:space="preserve"> COVID </w:t>
      </w:r>
      <w:r w:rsidR="00377D1A">
        <w:rPr>
          <w:rFonts w:eastAsia="Times New Roman" w:cstheme="minorHAnsi"/>
          <w:color w:val="000000"/>
          <w:sz w:val="20"/>
          <w:szCs w:val="20"/>
        </w:rPr>
        <w:t>on</w:t>
      </w:r>
      <w:r w:rsidR="00D10810">
        <w:rPr>
          <w:rFonts w:eastAsia="Times New Roman" w:cstheme="minorHAnsi"/>
          <w:color w:val="000000"/>
          <w:sz w:val="20"/>
          <w:szCs w:val="20"/>
        </w:rPr>
        <w:t xml:space="preserve"> BIPOC communities  </w:t>
      </w:r>
    </w:p>
    <w:p w14:paraId="588FC698" w14:textId="77777777" w:rsidR="00A70275" w:rsidRDefault="00A70275" w:rsidP="00146BE9">
      <w:pPr>
        <w:pStyle w:val="ListParagraph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1EC2ACF5" w14:textId="77777777" w:rsidR="0083624E" w:rsidRPr="00510A6B" w:rsidRDefault="0083624E" w:rsidP="00146BE9">
      <w:pPr>
        <w:pStyle w:val="ListParagraph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14:paraId="2D71F086" w14:textId="77777777" w:rsidR="00146BE9" w:rsidRPr="00510A6B" w:rsidRDefault="00146BE9" w:rsidP="00146BE9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510A6B">
        <w:rPr>
          <w:rFonts w:ascii="Tahoma" w:eastAsia="Times New Roman" w:hAnsi="Tahoma" w:cs="Tahoma"/>
          <w:b/>
          <w:color w:val="000000"/>
          <w:sz w:val="20"/>
          <w:szCs w:val="20"/>
        </w:rPr>
        <w:t>Adjournment</w:t>
      </w:r>
    </w:p>
    <w:p w14:paraId="0724FD08" w14:textId="77777777" w:rsidR="00167CF7" w:rsidRDefault="00167CF7" w:rsidP="00146BE9">
      <w:pPr>
        <w:spacing w:after="0" w:line="240" w:lineRule="auto"/>
        <w:rPr>
          <w:b/>
          <w:sz w:val="16"/>
          <w:szCs w:val="16"/>
        </w:rPr>
      </w:pPr>
    </w:p>
    <w:p w14:paraId="310BBFCC" w14:textId="77777777" w:rsidR="00146BE9" w:rsidRPr="00CE6AC1" w:rsidRDefault="00146BE9" w:rsidP="00146BE9">
      <w:pPr>
        <w:spacing w:after="0" w:line="240" w:lineRule="auto"/>
        <w:rPr>
          <w:b/>
          <w:sz w:val="16"/>
          <w:szCs w:val="16"/>
        </w:rPr>
      </w:pPr>
      <w:r w:rsidRPr="00CE6AC1">
        <w:rPr>
          <w:b/>
          <w:sz w:val="16"/>
          <w:szCs w:val="16"/>
        </w:rPr>
        <w:t xml:space="preserve">San Diego Miramar College 2020 – 2027 Strategic Goals </w:t>
      </w:r>
    </w:p>
    <w:p w14:paraId="2AC9CF2D" w14:textId="77777777" w:rsidR="00146BE9" w:rsidRPr="00CE6AC1" w:rsidRDefault="00146BE9" w:rsidP="00146BE9">
      <w:pPr>
        <w:spacing w:after="0" w:line="240" w:lineRule="auto"/>
        <w:rPr>
          <w:sz w:val="16"/>
          <w:szCs w:val="16"/>
        </w:rPr>
      </w:pPr>
      <w:r w:rsidRPr="00CE6AC1">
        <w:rPr>
          <w:b/>
          <w:sz w:val="16"/>
          <w:szCs w:val="16"/>
        </w:rPr>
        <w:t>Goal 1</w:t>
      </w:r>
      <w:r w:rsidRPr="00CE6AC1">
        <w:rPr>
          <w:sz w:val="16"/>
          <w:szCs w:val="16"/>
        </w:rPr>
        <w:t xml:space="preserve">: Pathways – Provide student-centered pathways that are responsive to change and focus on student learning, equity, and success </w:t>
      </w:r>
    </w:p>
    <w:p w14:paraId="1B1DB190" w14:textId="77777777" w:rsidR="00146BE9" w:rsidRPr="00CE6AC1" w:rsidRDefault="00146BE9" w:rsidP="00146BE9">
      <w:pPr>
        <w:spacing w:after="0" w:line="240" w:lineRule="auto"/>
        <w:rPr>
          <w:sz w:val="16"/>
          <w:szCs w:val="16"/>
        </w:rPr>
      </w:pPr>
      <w:r w:rsidRPr="00CE6AC1">
        <w:rPr>
          <w:b/>
          <w:sz w:val="16"/>
          <w:szCs w:val="16"/>
        </w:rPr>
        <w:t>Goal 2</w:t>
      </w:r>
      <w:r w:rsidRPr="00CE6AC1">
        <w:rPr>
          <w:sz w:val="16"/>
          <w:szCs w:val="16"/>
        </w:rPr>
        <w:t xml:space="preserve">: Engagement-Enhance the college experience by providing student-centered programs, curriculum, services, and activities that close achievement gaps, engage students, and remove barriers to their success </w:t>
      </w:r>
    </w:p>
    <w:p w14:paraId="5D31AE56" w14:textId="77777777" w:rsidR="00146BE9" w:rsidRPr="00CE6AC1" w:rsidRDefault="00146BE9" w:rsidP="00146BE9">
      <w:pPr>
        <w:spacing w:after="0" w:line="240" w:lineRule="auto"/>
        <w:rPr>
          <w:sz w:val="16"/>
          <w:szCs w:val="16"/>
        </w:rPr>
      </w:pPr>
      <w:r w:rsidRPr="00CE6AC1">
        <w:rPr>
          <w:b/>
          <w:sz w:val="16"/>
          <w:szCs w:val="16"/>
        </w:rPr>
        <w:t>Goal 3</w:t>
      </w:r>
      <w:r w:rsidRPr="00CE6AC1">
        <w:rPr>
          <w:sz w:val="16"/>
          <w:szCs w:val="16"/>
        </w:rPr>
        <w:t xml:space="preserve">: Organizational Health-Strengthen Institutional Effectiveness through planning, outcomes assessment, and program review processes in efforts to enhance data-informed decision making </w:t>
      </w:r>
    </w:p>
    <w:p w14:paraId="55FA0EF4" w14:textId="77777777" w:rsidR="00146BE9" w:rsidRPr="00CE6AC1" w:rsidRDefault="00146BE9" w:rsidP="00146BE9">
      <w:pPr>
        <w:spacing w:after="0" w:line="240" w:lineRule="auto"/>
        <w:rPr>
          <w:sz w:val="16"/>
          <w:szCs w:val="16"/>
        </w:rPr>
      </w:pPr>
      <w:r w:rsidRPr="00CE6AC1">
        <w:rPr>
          <w:b/>
          <w:sz w:val="16"/>
          <w:szCs w:val="16"/>
        </w:rPr>
        <w:t>Goal 4</w:t>
      </w:r>
      <w:r w:rsidRPr="00CE6AC1">
        <w:rPr>
          <w:sz w:val="16"/>
          <w:szCs w:val="16"/>
        </w:rPr>
        <w:t xml:space="preserve">: Relationship Cultivation - Build and sustain a college culture that strengthens participatory governance, equity efforts, and community partnerships </w:t>
      </w:r>
    </w:p>
    <w:p w14:paraId="751C8E30" w14:textId="77777777" w:rsidR="00146BE9" w:rsidRDefault="00146BE9" w:rsidP="00167CF7">
      <w:pPr>
        <w:spacing w:after="0" w:line="240" w:lineRule="auto"/>
      </w:pPr>
      <w:r w:rsidRPr="00CE6AC1">
        <w:rPr>
          <w:b/>
          <w:sz w:val="16"/>
          <w:szCs w:val="16"/>
        </w:rPr>
        <w:t>Goal 5</w:t>
      </w:r>
      <w:r w:rsidRPr="00CE6AC1">
        <w:rPr>
          <w:sz w:val="16"/>
          <w:szCs w:val="16"/>
        </w:rPr>
        <w:t xml:space="preserve">: Diversity, Equity, and Inclusion (DEI)-Build an environment that embraces diversity, equity, inclusion, anti-racism, and social justice for the benefit of the college community </w:t>
      </w:r>
    </w:p>
    <w:sectPr w:rsidR="0014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440"/>
    <w:multiLevelType w:val="hybridMultilevel"/>
    <w:tmpl w:val="C4081C34"/>
    <w:lvl w:ilvl="0" w:tplc="10C26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E004C"/>
    <w:multiLevelType w:val="hybridMultilevel"/>
    <w:tmpl w:val="2ACC1914"/>
    <w:lvl w:ilvl="0" w:tplc="FFFFFFFF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D0657"/>
    <w:multiLevelType w:val="hybridMultilevel"/>
    <w:tmpl w:val="F248396A"/>
    <w:lvl w:ilvl="0" w:tplc="AD007AD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4F719FF"/>
    <w:multiLevelType w:val="hybridMultilevel"/>
    <w:tmpl w:val="2D546532"/>
    <w:lvl w:ilvl="0" w:tplc="C0E486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A6496"/>
    <w:multiLevelType w:val="hybridMultilevel"/>
    <w:tmpl w:val="BCDCF1A6"/>
    <w:lvl w:ilvl="0" w:tplc="730E594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F485129"/>
    <w:multiLevelType w:val="hybridMultilevel"/>
    <w:tmpl w:val="825C613E"/>
    <w:lvl w:ilvl="0" w:tplc="974E3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D5E24"/>
    <w:multiLevelType w:val="hybridMultilevel"/>
    <w:tmpl w:val="2656330E"/>
    <w:lvl w:ilvl="0" w:tplc="3D4E5D2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204CA6"/>
    <w:multiLevelType w:val="hybridMultilevel"/>
    <w:tmpl w:val="0DD06236"/>
    <w:lvl w:ilvl="0" w:tplc="CCE4CE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A20E6C"/>
    <w:multiLevelType w:val="hybridMultilevel"/>
    <w:tmpl w:val="825C613E"/>
    <w:lvl w:ilvl="0" w:tplc="974E3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2136B"/>
    <w:multiLevelType w:val="hybridMultilevel"/>
    <w:tmpl w:val="08BA3194"/>
    <w:lvl w:ilvl="0" w:tplc="A93E4CC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1E24B8B"/>
    <w:multiLevelType w:val="hybridMultilevel"/>
    <w:tmpl w:val="36025AC8"/>
    <w:lvl w:ilvl="0" w:tplc="EB0CB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905733"/>
    <w:multiLevelType w:val="hybridMultilevel"/>
    <w:tmpl w:val="635AF082"/>
    <w:lvl w:ilvl="0" w:tplc="3EB2AE1A">
      <w:start w:val="1"/>
      <w:numFmt w:val="upperLetter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C2156C"/>
    <w:multiLevelType w:val="hybridMultilevel"/>
    <w:tmpl w:val="2ACC1914"/>
    <w:lvl w:ilvl="0" w:tplc="FFFFFFFF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71B55"/>
    <w:multiLevelType w:val="hybridMultilevel"/>
    <w:tmpl w:val="87BC9B82"/>
    <w:lvl w:ilvl="0" w:tplc="3DB49A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91D140B"/>
    <w:multiLevelType w:val="hybridMultilevel"/>
    <w:tmpl w:val="3EF011B8"/>
    <w:lvl w:ilvl="0" w:tplc="CF78D8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542CBB"/>
    <w:multiLevelType w:val="hybridMultilevel"/>
    <w:tmpl w:val="9422568C"/>
    <w:lvl w:ilvl="0" w:tplc="3AB23FE4">
      <w:start w:val="1"/>
      <w:numFmt w:val="upperLetter"/>
      <w:lvlText w:val="%1."/>
      <w:lvlJc w:val="left"/>
      <w:pPr>
        <w:ind w:left="1800" w:hanging="360"/>
      </w:pPr>
      <w:rPr>
        <w:rFonts w:eastAsia="Times New Roman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6B6948"/>
    <w:multiLevelType w:val="hybridMultilevel"/>
    <w:tmpl w:val="74F8C154"/>
    <w:lvl w:ilvl="0" w:tplc="16203E6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F334D1"/>
    <w:multiLevelType w:val="hybridMultilevel"/>
    <w:tmpl w:val="825C613E"/>
    <w:lvl w:ilvl="0" w:tplc="974E3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B781E"/>
    <w:multiLevelType w:val="hybridMultilevel"/>
    <w:tmpl w:val="CEB69ACC"/>
    <w:lvl w:ilvl="0" w:tplc="C21896F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30778E9"/>
    <w:multiLevelType w:val="hybridMultilevel"/>
    <w:tmpl w:val="38B86B9E"/>
    <w:lvl w:ilvl="0" w:tplc="5ECE726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A4E3644"/>
    <w:multiLevelType w:val="hybridMultilevel"/>
    <w:tmpl w:val="825C613E"/>
    <w:lvl w:ilvl="0" w:tplc="974E3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A4866"/>
    <w:multiLevelType w:val="hybridMultilevel"/>
    <w:tmpl w:val="F550B226"/>
    <w:lvl w:ilvl="0" w:tplc="E730AC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6F668F"/>
    <w:multiLevelType w:val="hybridMultilevel"/>
    <w:tmpl w:val="FDECED7A"/>
    <w:lvl w:ilvl="0" w:tplc="D60C3D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D2D"/>
    <w:multiLevelType w:val="hybridMultilevel"/>
    <w:tmpl w:val="0298F5C2"/>
    <w:lvl w:ilvl="0" w:tplc="AD22836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61A3F22"/>
    <w:multiLevelType w:val="hybridMultilevel"/>
    <w:tmpl w:val="55D2EB1A"/>
    <w:lvl w:ilvl="0" w:tplc="1CDEEF2E">
      <w:start w:val="1"/>
      <w:numFmt w:val="decimal"/>
      <w:lvlText w:val="%1."/>
      <w:lvlJc w:val="left"/>
      <w:pPr>
        <w:ind w:left="1800" w:hanging="360"/>
      </w:pPr>
      <w:rPr>
        <w:rFonts w:eastAsia="Times New Roman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F928B6"/>
    <w:multiLevelType w:val="hybridMultilevel"/>
    <w:tmpl w:val="30E8934E"/>
    <w:lvl w:ilvl="0" w:tplc="E2F8FF1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7474E7B"/>
    <w:multiLevelType w:val="hybridMultilevel"/>
    <w:tmpl w:val="BFD00176"/>
    <w:lvl w:ilvl="0" w:tplc="18641AF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7188330B"/>
    <w:multiLevelType w:val="hybridMultilevel"/>
    <w:tmpl w:val="2ACC1914"/>
    <w:lvl w:ilvl="0" w:tplc="7C7C43CC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B77CF1"/>
    <w:multiLevelType w:val="hybridMultilevel"/>
    <w:tmpl w:val="9384CE84"/>
    <w:lvl w:ilvl="0" w:tplc="EDC08FD6">
      <w:start w:val="1"/>
      <w:numFmt w:val="upperLetter"/>
      <w:lvlText w:val="%1."/>
      <w:lvlJc w:val="left"/>
      <w:pPr>
        <w:ind w:left="135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6340849"/>
    <w:multiLevelType w:val="hybridMultilevel"/>
    <w:tmpl w:val="8BE073DE"/>
    <w:lvl w:ilvl="0" w:tplc="1FBCDE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120E8"/>
    <w:multiLevelType w:val="hybridMultilevel"/>
    <w:tmpl w:val="2ACC1914"/>
    <w:lvl w:ilvl="0" w:tplc="7C7C43CC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2632381">
    <w:abstractNumId w:val="27"/>
  </w:num>
  <w:num w:numId="2" w16cid:durableId="1482579141">
    <w:abstractNumId w:val="29"/>
  </w:num>
  <w:num w:numId="3" w16cid:durableId="1608925088">
    <w:abstractNumId w:val="5"/>
  </w:num>
  <w:num w:numId="4" w16cid:durableId="685060357">
    <w:abstractNumId w:val="7"/>
  </w:num>
  <w:num w:numId="5" w16cid:durableId="59642282">
    <w:abstractNumId w:val="14"/>
  </w:num>
  <w:num w:numId="6" w16cid:durableId="1508472924">
    <w:abstractNumId w:val="17"/>
  </w:num>
  <w:num w:numId="7" w16cid:durableId="1205210723">
    <w:abstractNumId w:val="20"/>
  </w:num>
  <w:num w:numId="8" w16cid:durableId="1714768959">
    <w:abstractNumId w:val="8"/>
  </w:num>
  <w:num w:numId="9" w16cid:durableId="726105590">
    <w:abstractNumId w:val="22"/>
  </w:num>
  <w:num w:numId="10" w16cid:durableId="1036196327">
    <w:abstractNumId w:val="9"/>
  </w:num>
  <w:num w:numId="11" w16cid:durableId="1598713167">
    <w:abstractNumId w:val="19"/>
  </w:num>
  <w:num w:numId="12" w16cid:durableId="1951158639">
    <w:abstractNumId w:val="28"/>
  </w:num>
  <w:num w:numId="13" w16cid:durableId="1725441631">
    <w:abstractNumId w:val="6"/>
  </w:num>
  <w:num w:numId="14" w16cid:durableId="1384601413">
    <w:abstractNumId w:val="0"/>
  </w:num>
  <w:num w:numId="15" w16cid:durableId="1700083216">
    <w:abstractNumId w:val="10"/>
  </w:num>
  <w:num w:numId="16" w16cid:durableId="1495603041">
    <w:abstractNumId w:val="23"/>
  </w:num>
  <w:num w:numId="17" w16cid:durableId="1348097302">
    <w:abstractNumId w:val="25"/>
  </w:num>
  <w:num w:numId="18" w16cid:durableId="302393133">
    <w:abstractNumId w:val="24"/>
  </w:num>
  <w:num w:numId="19" w16cid:durableId="1808400529">
    <w:abstractNumId w:val="30"/>
  </w:num>
  <w:num w:numId="20" w16cid:durableId="413741445">
    <w:abstractNumId w:val="4"/>
  </w:num>
  <w:num w:numId="21" w16cid:durableId="1408068395">
    <w:abstractNumId w:val="21"/>
  </w:num>
  <w:num w:numId="22" w16cid:durableId="447435344">
    <w:abstractNumId w:val="3"/>
  </w:num>
  <w:num w:numId="23" w16cid:durableId="1745377503">
    <w:abstractNumId w:val="11"/>
  </w:num>
  <w:num w:numId="24" w16cid:durableId="46497448">
    <w:abstractNumId w:val="15"/>
  </w:num>
  <w:num w:numId="25" w16cid:durableId="1923488199">
    <w:abstractNumId w:val="16"/>
  </w:num>
  <w:num w:numId="26" w16cid:durableId="252982507">
    <w:abstractNumId w:val="2"/>
  </w:num>
  <w:num w:numId="27" w16cid:durableId="1687756987">
    <w:abstractNumId w:val="18"/>
  </w:num>
  <w:num w:numId="28" w16cid:durableId="2014918352">
    <w:abstractNumId w:val="26"/>
  </w:num>
  <w:num w:numId="29" w16cid:durableId="67074435">
    <w:abstractNumId w:val="12"/>
  </w:num>
  <w:num w:numId="30" w16cid:durableId="743647271">
    <w:abstractNumId w:val="13"/>
  </w:num>
  <w:num w:numId="31" w16cid:durableId="28242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9"/>
    <w:rsid w:val="0000232F"/>
    <w:rsid w:val="00031560"/>
    <w:rsid w:val="0003698D"/>
    <w:rsid w:val="00060885"/>
    <w:rsid w:val="00082D63"/>
    <w:rsid w:val="00086410"/>
    <w:rsid w:val="000A746C"/>
    <w:rsid w:val="000C201B"/>
    <w:rsid w:val="000E614D"/>
    <w:rsid w:val="000F3FAD"/>
    <w:rsid w:val="00102932"/>
    <w:rsid w:val="00146BE9"/>
    <w:rsid w:val="00167CF7"/>
    <w:rsid w:val="0018094D"/>
    <w:rsid w:val="001F459D"/>
    <w:rsid w:val="00230636"/>
    <w:rsid w:val="00234518"/>
    <w:rsid w:val="002B7EF3"/>
    <w:rsid w:val="002E45D7"/>
    <w:rsid w:val="002E5E19"/>
    <w:rsid w:val="002F04D1"/>
    <w:rsid w:val="00317743"/>
    <w:rsid w:val="00340E15"/>
    <w:rsid w:val="00377D1A"/>
    <w:rsid w:val="003951BC"/>
    <w:rsid w:val="003F1994"/>
    <w:rsid w:val="00425C7D"/>
    <w:rsid w:val="0044287B"/>
    <w:rsid w:val="0045055A"/>
    <w:rsid w:val="0045235B"/>
    <w:rsid w:val="004D2758"/>
    <w:rsid w:val="004E0DAB"/>
    <w:rsid w:val="004E287C"/>
    <w:rsid w:val="00510A6B"/>
    <w:rsid w:val="00521659"/>
    <w:rsid w:val="00525D11"/>
    <w:rsid w:val="005273D5"/>
    <w:rsid w:val="00547073"/>
    <w:rsid w:val="0058647E"/>
    <w:rsid w:val="005A10E3"/>
    <w:rsid w:val="005A2DAE"/>
    <w:rsid w:val="005E6583"/>
    <w:rsid w:val="00623A66"/>
    <w:rsid w:val="00637A84"/>
    <w:rsid w:val="00692119"/>
    <w:rsid w:val="006A7059"/>
    <w:rsid w:val="006C2D19"/>
    <w:rsid w:val="006F548C"/>
    <w:rsid w:val="00705725"/>
    <w:rsid w:val="00721EF9"/>
    <w:rsid w:val="00730441"/>
    <w:rsid w:val="00772278"/>
    <w:rsid w:val="007818C8"/>
    <w:rsid w:val="00783AA5"/>
    <w:rsid w:val="007D5263"/>
    <w:rsid w:val="007E5852"/>
    <w:rsid w:val="007F3E81"/>
    <w:rsid w:val="0083624E"/>
    <w:rsid w:val="008659FE"/>
    <w:rsid w:val="00881EDB"/>
    <w:rsid w:val="008D572A"/>
    <w:rsid w:val="008E041F"/>
    <w:rsid w:val="00920CF8"/>
    <w:rsid w:val="00955229"/>
    <w:rsid w:val="00956A03"/>
    <w:rsid w:val="00957006"/>
    <w:rsid w:val="00971203"/>
    <w:rsid w:val="00983404"/>
    <w:rsid w:val="00996873"/>
    <w:rsid w:val="009E056A"/>
    <w:rsid w:val="00A139E8"/>
    <w:rsid w:val="00A14D84"/>
    <w:rsid w:val="00A3047E"/>
    <w:rsid w:val="00A3291E"/>
    <w:rsid w:val="00A43F6E"/>
    <w:rsid w:val="00A445B6"/>
    <w:rsid w:val="00A70275"/>
    <w:rsid w:val="00AB19EB"/>
    <w:rsid w:val="00B11C81"/>
    <w:rsid w:val="00B11DDE"/>
    <w:rsid w:val="00B27E1F"/>
    <w:rsid w:val="00B3350E"/>
    <w:rsid w:val="00BA7C2B"/>
    <w:rsid w:val="00BC180D"/>
    <w:rsid w:val="00BD502C"/>
    <w:rsid w:val="00C120ED"/>
    <w:rsid w:val="00C325D5"/>
    <w:rsid w:val="00C57CAF"/>
    <w:rsid w:val="00C63A3E"/>
    <w:rsid w:val="00C8256D"/>
    <w:rsid w:val="00C97E9C"/>
    <w:rsid w:val="00CC3427"/>
    <w:rsid w:val="00CC4A16"/>
    <w:rsid w:val="00CE1E35"/>
    <w:rsid w:val="00D07331"/>
    <w:rsid w:val="00D10810"/>
    <w:rsid w:val="00D235EF"/>
    <w:rsid w:val="00D428C9"/>
    <w:rsid w:val="00D45D5D"/>
    <w:rsid w:val="00D47EF0"/>
    <w:rsid w:val="00D67C8A"/>
    <w:rsid w:val="00D823A0"/>
    <w:rsid w:val="00D83C19"/>
    <w:rsid w:val="00D958BF"/>
    <w:rsid w:val="00DC7D97"/>
    <w:rsid w:val="00DD65D7"/>
    <w:rsid w:val="00DF582F"/>
    <w:rsid w:val="00E33DCE"/>
    <w:rsid w:val="00E6093F"/>
    <w:rsid w:val="00E82D79"/>
    <w:rsid w:val="00EB28E6"/>
    <w:rsid w:val="00EF7AA1"/>
    <w:rsid w:val="00F01859"/>
    <w:rsid w:val="00F02070"/>
    <w:rsid w:val="00FA0F16"/>
    <w:rsid w:val="00FC356E"/>
    <w:rsid w:val="00FC3920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0E89"/>
  <w15:chartTrackingRefBased/>
  <w15:docId w15:val="{3DF44C88-9E2F-4CE2-81F3-043B014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B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EOPS</dc:creator>
  <cp:keywords/>
  <dc:description/>
  <cp:lastModifiedBy>Judy Patacsil</cp:lastModifiedBy>
  <cp:revision>6</cp:revision>
  <dcterms:created xsi:type="dcterms:W3CDTF">2022-09-13T17:41:00Z</dcterms:created>
  <dcterms:modified xsi:type="dcterms:W3CDTF">2022-09-13T17:43:00Z</dcterms:modified>
</cp:coreProperties>
</file>