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2464" w:rsidRDefault="00C4774D" w14:paraId="080850D3" w14:textId="77777777">
      <w:pPr>
        <w:pStyle w:val="Heading2"/>
        <w:jc w:val="center"/>
      </w:pPr>
      <w:bookmarkStart w:name="_heading=h.dg3gtr16uhra" w:colFirst="0" w:colLast="0" w:id="0"/>
      <w:bookmarkEnd w:id="0"/>
      <w:r>
        <w:t>Accreditation Self-Evaluation 2024 Timeline</w:t>
      </w:r>
    </w:p>
    <w:p w:rsidR="00AC2464" w:rsidRDefault="00C4774D" w14:paraId="42115FCE" w14:textId="77777777">
      <w:pPr>
        <w:pStyle w:val="Heading3"/>
      </w:pPr>
      <w:bookmarkStart w:name="_heading=h.gfsh0r7o1n1m" w:colFirst="0" w:colLast="0" w:id="1"/>
      <w:bookmarkEnd w:id="1"/>
      <w:r>
        <w:t>Spring 2021/Fall 2021</w:t>
      </w:r>
    </w:p>
    <w:tbl>
      <w:tblPr>
        <w:tblW w:w="9283" w:type="dxa"/>
        <w:tblInd w:w="108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Look w:val="0400" w:firstRow="0" w:lastRow="0" w:firstColumn="0" w:lastColumn="0" w:noHBand="0" w:noVBand="1"/>
      </w:tblPr>
      <w:tblGrid>
        <w:gridCol w:w="6263"/>
        <w:gridCol w:w="3020"/>
      </w:tblGrid>
      <w:tr w:rsidR="00AC2464" w:rsidTr="6B7EF409" w14:paraId="3C2337F6" w14:textId="77777777">
        <w:trPr>
          <w:trHeight w:val="259"/>
        </w:trPr>
        <w:tc>
          <w:tcPr>
            <w:tcW w:w="62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2F9541AC" w14:textId="77777777">
            <w:r>
              <w:t>Events</w:t>
            </w:r>
          </w:p>
        </w:tc>
        <w:tc>
          <w:tcPr>
            <w:tcW w:w="3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0C05232D" w14:textId="77777777">
            <w:r>
              <w:t xml:space="preserve">Time </w:t>
            </w:r>
          </w:p>
        </w:tc>
      </w:tr>
      <w:tr w:rsidR="00AC2464" w:rsidTr="6B7EF409" w14:paraId="1EE228AF" w14:textId="77777777">
        <w:trPr>
          <w:trHeight w:val="307"/>
        </w:trPr>
        <w:tc>
          <w:tcPr>
            <w:tcW w:w="62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2E269E34" w14:textId="77777777">
            <w:r>
              <w:t xml:space="preserve">Accreditation Faculty Co-Chair Announcement is sent out </w:t>
            </w:r>
          </w:p>
        </w:tc>
        <w:tc>
          <w:tcPr>
            <w:tcW w:w="3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63067FB8" w14:paraId="1A8FEF75" w14:textId="08A7766A">
            <w:r>
              <w:t xml:space="preserve">April </w:t>
            </w:r>
            <w:r w:rsidR="2EAAD71C">
              <w:t>27</w:t>
            </w:r>
            <w:r w:rsidR="6009D248">
              <w:t>, 2021</w:t>
            </w:r>
          </w:p>
        </w:tc>
      </w:tr>
      <w:tr w:rsidR="00AC2464" w:rsidTr="6B7EF409" w14:paraId="146C140E" w14:textId="77777777">
        <w:trPr>
          <w:trHeight w:val="300"/>
        </w:trPr>
        <w:tc>
          <w:tcPr>
            <w:tcW w:w="62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653F787F" w14:textId="77777777">
            <w:r>
              <w:t>Accreditation Faculty Co-Chair Announcement closes</w:t>
            </w:r>
          </w:p>
        </w:tc>
        <w:tc>
          <w:tcPr>
            <w:tcW w:w="3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2310A32" w14:paraId="4EFE7F72" w14:textId="1B76788F">
            <w:r>
              <w:t>May 7</w:t>
            </w:r>
            <w:r w:rsidR="6009D248">
              <w:t>, 2021</w:t>
            </w:r>
          </w:p>
        </w:tc>
      </w:tr>
      <w:tr w:rsidR="00AC2464" w:rsidTr="6B7EF409" w14:paraId="4AECA44D" w14:textId="77777777">
        <w:trPr>
          <w:trHeight w:val="600"/>
        </w:trPr>
        <w:tc>
          <w:tcPr>
            <w:tcW w:w="62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679B8D9E" w14:textId="77777777">
            <w:r>
              <w:t>Appointment of Accreditation Faculty Co-Chair by College President</w:t>
            </w:r>
          </w:p>
        </w:tc>
        <w:tc>
          <w:tcPr>
            <w:tcW w:w="3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260AA66" w14:paraId="5594DCEF" w14:textId="2AFBB455">
            <w:r>
              <w:t>August 19</w:t>
            </w:r>
            <w:r w:rsidR="6009D248">
              <w:t>, 2021</w:t>
            </w:r>
          </w:p>
        </w:tc>
      </w:tr>
      <w:tr w:rsidR="6B7EF409" w:rsidTr="6B7EF409" w14:paraId="27951A91" w14:textId="77777777">
        <w:trPr>
          <w:trHeight w:val="450"/>
        </w:trPr>
        <w:tc>
          <w:tcPr>
            <w:tcW w:w="62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B7EF409" w:rsidRDefault="6B7EF409" w14:paraId="34DCD5DD" w14:textId="6686B4F0">
            <w:r>
              <w:t>Appointment of Standards</w:t>
            </w:r>
            <w:r w:rsidR="007656CC">
              <w:t xml:space="preserve"> </w:t>
            </w:r>
            <w:r>
              <w:t>Tri-chair Teams</w:t>
            </w:r>
          </w:p>
        </w:tc>
        <w:tc>
          <w:tcPr>
            <w:tcW w:w="3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B7EF409" w:rsidRDefault="6B7EF409" w14:paraId="3D9CBCCE" w14:textId="69BA1F74">
            <w:r>
              <w:t>August/</w:t>
            </w:r>
            <w:r w:rsidR="31136488">
              <w:t>September</w:t>
            </w:r>
            <w:r>
              <w:t xml:space="preserve"> 2021</w:t>
            </w:r>
          </w:p>
        </w:tc>
      </w:tr>
      <w:tr w:rsidR="00AC2464" w:rsidTr="6B7EF409" w14:paraId="7191231E" w14:textId="77777777">
        <w:trPr>
          <w:trHeight w:val="450"/>
        </w:trPr>
        <w:tc>
          <w:tcPr>
            <w:tcW w:w="62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7367F1E4" w14:textId="77777777">
            <w:r>
              <w:t>Accreditation training by ACCJC</w:t>
            </w:r>
          </w:p>
        </w:tc>
        <w:tc>
          <w:tcPr>
            <w:tcW w:w="3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20E001E7" w14:textId="7E7EE546">
            <w:r>
              <w:t>October 8, 2021</w:t>
            </w:r>
          </w:p>
          <w:p w:rsidR="00AC2464" w:rsidP="6B7EF409" w:rsidRDefault="00AC2464" w14:paraId="4CB5B297" w14:textId="58D85698">
            <w:pPr>
              <w:rPr>
                <w:strike/>
              </w:rPr>
            </w:pPr>
          </w:p>
        </w:tc>
      </w:tr>
      <w:tr w:rsidR="00AC2464" w:rsidTr="6B7EF409" w14:paraId="073751C2" w14:textId="77777777">
        <w:trPr>
          <w:trHeight w:val="300"/>
        </w:trPr>
        <w:tc>
          <w:tcPr>
            <w:tcW w:w="62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6009D248" w14:paraId="3FEBA129" w14:textId="652EA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Colleges to provide feedback on accreditation surveys</w:t>
            </w:r>
            <w:r w:rsidR="761EE01D">
              <w:t xml:space="preserve"> (Employees and Students)</w:t>
            </w:r>
          </w:p>
        </w:tc>
        <w:tc>
          <w:tcPr>
            <w:tcW w:w="3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6009D248" w14:paraId="4D9278F6" w14:textId="4A2517A7">
            <w:r>
              <w:t>October 2021</w:t>
            </w:r>
          </w:p>
        </w:tc>
      </w:tr>
      <w:tr w:rsidR="00AC2464" w:rsidTr="6B7EF409" w14:paraId="64F4D69A" w14:textId="77777777">
        <w:trPr>
          <w:trHeight w:val="300"/>
        </w:trPr>
        <w:tc>
          <w:tcPr>
            <w:tcW w:w="62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6009D248" w14:paraId="70483187" w14:textId="6E296E28">
            <w:r>
              <w:t>Accreditation Organizational Meeting</w:t>
            </w:r>
            <w:r w:rsidR="6A93BBD6">
              <w:t>s</w:t>
            </w:r>
          </w:p>
        </w:tc>
        <w:tc>
          <w:tcPr>
            <w:tcW w:w="3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6CE25927" w14:paraId="1CA0EEC6" w14:textId="4673F63B">
            <w:r>
              <w:t>Nov</w:t>
            </w:r>
            <w:r w:rsidR="007656CC">
              <w:t>/</w:t>
            </w:r>
            <w:r>
              <w:t>Dec</w:t>
            </w:r>
            <w:r w:rsidR="6009D248">
              <w:t xml:space="preserve"> 2021</w:t>
            </w:r>
          </w:p>
        </w:tc>
      </w:tr>
      <w:tr w:rsidR="00AC2464" w:rsidTr="6B7EF409" w14:paraId="0F2BA9E1" w14:textId="77777777">
        <w:trPr>
          <w:trHeight w:val="300"/>
        </w:trPr>
        <w:tc>
          <w:tcPr>
            <w:tcW w:w="62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P="6B7EF409" w:rsidRDefault="139205C6" w14:paraId="1FD9C663" w14:textId="2455A6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strike/>
              </w:rPr>
            </w:pPr>
            <w:r>
              <w:t xml:space="preserve">Accreditation District Coordination Meeting </w:t>
            </w:r>
          </w:p>
        </w:tc>
        <w:tc>
          <w:tcPr>
            <w:tcW w:w="3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DAFA184" w14:paraId="009C81C9" w14:textId="00D5A88E">
            <w:pPr>
              <w:rPr>
                <w:highlight w:val="yellow"/>
              </w:rPr>
            </w:pPr>
            <w:r>
              <w:t xml:space="preserve">December </w:t>
            </w:r>
            <w:r w:rsidR="211FD335">
              <w:t>10</w:t>
            </w:r>
            <w:r>
              <w:t>, 2021</w:t>
            </w:r>
          </w:p>
        </w:tc>
      </w:tr>
      <w:tr w:rsidR="00AC2464" w:rsidTr="6B7EF409" w14:paraId="21FED5D0" w14:textId="77777777">
        <w:trPr>
          <w:trHeight w:val="600"/>
        </w:trPr>
        <w:tc>
          <w:tcPr>
            <w:tcW w:w="62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5EC403C8" w14:textId="77777777">
            <w:r>
              <w:t>District IRP to Administer Accreditation Survey-Students</w:t>
            </w:r>
          </w:p>
          <w:p w:rsidR="00AC2464" w:rsidRDefault="00C4774D" w14:paraId="20D20811" w14:textId="77777777">
            <w:r>
              <w:t>District IRP to Administer Accreditation Survey-Employees</w:t>
            </w:r>
          </w:p>
        </w:tc>
        <w:tc>
          <w:tcPr>
            <w:tcW w:w="3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75FF2528" w14:paraId="348C4A0B" w14:textId="1FAFF49A">
            <w:r>
              <w:t>December 1-17</w:t>
            </w:r>
            <w:r w:rsidR="6009D248">
              <w:t>, 2021</w:t>
            </w:r>
          </w:p>
          <w:p w:rsidR="00AC2464" w:rsidRDefault="7424BDE1" w14:paraId="050167FC" w14:textId="3C478772">
            <w:r>
              <w:t>Dec 14</w:t>
            </w:r>
            <w:r w:rsidR="6009D248">
              <w:t>-</w:t>
            </w:r>
            <w:r w:rsidR="7299AEDB">
              <w:t>Jan 21</w:t>
            </w:r>
            <w:r w:rsidR="6009D248">
              <w:t>, 202</w:t>
            </w:r>
            <w:r w:rsidR="798CFF55">
              <w:t>2</w:t>
            </w:r>
          </w:p>
        </w:tc>
      </w:tr>
    </w:tbl>
    <w:p w:rsidR="001006A7" w:rsidP="001006A7" w:rsidRDefault="001006A7" w14:paraId="28FBA93A" w14:textId="77777777">
      <w:bookmarkStart w:name="_heading=h.bxfd8seplhyy" w:colFirst="0" w:colLast="0" w:id="2"/>
      <w:bookmarkEnd w:id="2"/>
    </w:p>
    <w:p w:rsidRPr="001006A7" w:rsidR="002B1100" w:rsidP="001006A7" w:rsidRDefault="002B1100" w14:paraId="5997F00F" w14:textId="77777777"/>
    <w:p w:rsidR="00AC2464" w:rsidRDefault="00C4774D" w14:paraId="34E14F0F" w14:textId="77777777">
      <w:pPr>
        <w:pStyle w:val="Heading3"/>
      </w:pPr>
      <w:bookmarkStart w:name="_heading=h.qaz2d8bmpxun" w:colFirst="0" w:colLast="0" w:id="3"/>
      <w:bookmarkEnd w:id="3"/>
      <w:r>
        <w:t>Spring 2022</w:t>
      </w:r>
    </w:p>
    <w:tbl>
      <w:tblPr>
        <w:tblW w:w="9015" w:type="dxa"/>
        <w:tblInd w:w="108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Look w:val="0400" w:firstRow="0" w:lastRow="0" w:firstColumn="0" w:lastColumn="0" w:noHBand="0" w:noVBand="1"/>
      </w:tblPr>
      <w:tblGrid>
        <w:gridCol w:w="6277"/>
        <w:gridCol w:w="2738"/>
      </w:tblGrid>
      <w:tr w:rsidR="00AC2464" w:rsidTr="6FD896EB" w14:paraId="3DC799A9" w14:textId="77777777">
        <w:trPr>
          <w:trHeight w:val="248"/>
        </w:trPr>
        <w:tc>
          <w:tcPr>
            <w:tcW w:w="62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42A2C399" w14:textId="77777777">
            <w:r>
              <w:t>Events</w:t>
            </w:r>
          </w:p>
        </w:tc>
        <w:tc>
          <w:tcPr>
            <w:tcW w:w="2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7936938E" w14:textId="77777777">
            <w:r>
              <w:t xml:space="preserve">Time </w:t>
            </w:r>
          </w:p>
        </w:tc>
      </w:tr>
      <w:tr w:rsidR="00AC2464" w:rsidTr="6FD896EB" w14:paraId="60558641" w14:textId="77777777">
        <w:trPr>
          <w:trHeight w:val="595"/>
        </w:trPr>
        <w:tc>
          <w:tcPr>
            <w:tcW w:w="62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2D5EB19A" w14:textId="77777777">
            <w:r>
              <w:t xml:space="preserve">Standards Leads collect evidence for the self-evaluation report </w:t>
            </w:r>
          </w:p>
        </w:tc>
        <w:tc>
          <w:tcPr>
            <w:tcW w:w="2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24D0262E" w14:textId="77777777">
            <w:r>
              <w:t>January-May, 2022</w:t>
            </w:r>
          </w:p>
        </w:tc>
      </w:tr>
      <w:tr w:rsidR="6FD896EB" w:rsidTr="6FD896EB" w14:paraId="24AAF078" w14:textId="77777777">
        <w:trPr>
          <w:trHeight w:val="595"/>
        </w:trPr>
        <w:tc>
          <w:tcPr>
            <w:tcW w:w="627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90668B5" w:rsidP="6FD896EB" w:rsidRDefault="490668B5" w14:paraId="6AC6D45D" w14:textId="30BBFF38">
            <w:r>
              <w:t xml:space="preserve">Kick-off meeting with tri-chairs (re: structure/timeline) * Flex </w:t>
            </w:r>
          </w:p>
        </w:tc>
        <w:tc>
          <w:tcPr>
            <w:tcW w:w="27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90668B5" w:rsidP="6FD896EB" w:rsidRDefault="490668B5" w14:paraId="0D7CCE85" w14:textId="4EAEB530">
            <w:r>
              <w:t>February 4, 2022 (2pm)</w:t>
            </w:r>
          </w:p>
        </w:tc>
      </w:tr>
      <w:tr w:rsidR="00AC2464" w:rsidTr="6FD896EB" w14:paraId="14D524EA" w14:textId="77777777">
        <w:trPr>
          <w:trHeight w:val="595"/>
        </w:trPr>
        <w:tc>
          <w:tcPr>
            <w:tcW w:w="627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15121DD2" w14:textId="77777777">
            <w:r>
              <w:t>Accreditation survey results are available</w:t>
            </w:r>
          </w:p>
        </w:tc>
        <w:tc>
          <w:tcPr>
            <w:tcW w:w="27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730EAB79" w14:textId="77777777">
            <w:r>
              <w:t>March, 2022</w:t>
            </w:r>
          </w:p>
        </w:tc>
      </w:tr>
      <w:tr w:rsidR="00AC2464" w:rsidTr="6FD896EB" w14:paraId="4F2240D5" w14:textId="77777777">
        <w:trPr>
          <w:trHeight w:val="595"/>
        </w:trPr>
        <w:tc>
          <w:tcPr>
            <w:tcW w:w="62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45017677" w14:textId="3E71F677">
            <w:r>
              <w:t xml:space="preserve">Incorporate accreditation survey results </w:t>
            </w:r>
            <w:r w:rsidR="1EA0BE6D">
              <w:t xml:space="preserve">(if necessary) </w:t>
            </w:r>
            <w:r>
              <w:t>into</w:t>
            </w:r>
            <w:r w:rsidR="77709978">
              <w:t xml:space="preserve"> standard narratives</w:t>
            </w:r>
            <w:r>
              <w:t xml:space="preserve"> </w:t>
            </w:r>
          </w:p>
        </w:tc>
        <w:tc>
          <w:tcPr>
            <w:tcW w:w="2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642A8AF8" w14:textId="77777777">
            <w:r>
              <w:t>April, 2022</w:t>
            </w:r>
          </w:p>
        </w:tc>
      </w:tr>
      <w:tr w:rsidR="00AC2464" w:rsidTr="6FD896EB" w14:paraId="683F6409" w14:textId="77777777">
        <w:trPr>
          <w:trHeight w:val="595"/>
        </w:trPr>
        <w:tc>
          <w:tcPr>
            <w:tcW w:w="62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61667549" w14:textId="77777777">
            <w:r>
              <w:t>Standard Tri-chairs turn in first round responses of self-evaluation report to Steering Committee for compilation</w:t>
            </w:r>
          </w:p>
        </w:tc>
        <w:tc>
          <w:tcPr>
            <w:tcW w:w="2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32AE6AAE" w14:textId="1F090465">
            <w:r>
              <w:t>April</w:t>
            </w:r>
            <w:r w:rsidR="14D9BCC2">
              <w:t xml:space="preserve"> 13</w:t>
            </w:r>
            <w:r>
              <w:t>, 2022</w:t>
            </w:r>
          </w:p>
        </w:tc>
      </w:tr>
      <w:tr w:rsidR="00AC2464" w:rsidTr="6FD896EB" w14:paraId="2D11810D" w14:textId="77777777">
        <w:trPr>
          <w:trHeight w:val="595"/>
        </w:trPr>
        <w:tc>
          <w:tcPr>
            <w:tcW w:w="62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62ED8A67" w14:textId="7777777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 xml:space="preserve">Accreditation Self-Evaluation Draft 1 distributed to </w:t>
            </w:r>
            <w:proofErr w:type="gramStart"/>
            <w:r>
              <w:rPr>
                <w:b/>
                <w:color w:val="FF0000"/>
              </w:rPr>
              <w:t>College</w:t>
            </w:r>
            <w:proofErr w:type="gramEnd"/>
            <w:r>
              <w:rPr>
                <w:b/>
                <w:color w:val="FF0000"/>
              </w:rPr>
              <w:t xml:space="preserve"> for feedback</w:t>
            </w:r>
          </w:p>
        </w:tc>
        <w:tc>
          <w:tcPr>
            <w:tcW w:w="2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P="6FD896EB" w:rsidRDefault="00C4774D" w14:paraId="4DE38927" w14:textId="10CCC1DB">
            <w:pPr>
              <w:rPr>
                <w:b/>
                <w:bCs/>
                <w:color w:val="FF0000"/>
              </w:rPr>
            </w:pPr>
            <w:r w:rsidRPr="6FD896EB">
              <w:rPr>
                <w:b/>
                <w:bCs/>
                <w:color w:val="FF0000"/>
              </w:rPr>
              <w:t>April</w:t>
            </w:r>
            <w:r w:rsidRPr="6FD896EB" w:rsidR="24A0BECA">
              <w:rPr>
                <w:b/>
                <w:bCs/>
                <w:color w:val="FF0000"/>
              </w:rPr>
              <w:t xml:space="preserve"> 29</w:t>
            </w:r>
            <w:r w:rsidRPr="6FD896EB">
              <w:rPr>
                <w:b/>
                <w:bCs/>
                <w:color w:val="FF0000"/>
              </w:rPr>
              <w:t>, 2022</w:t>
            </w:r>
          </w:p>
        </w:tc>
      </w:tr>
      <w:tr w:rsidR="00AC2464" w:rsidTr="6FD896EB" w14:paraId="451619CF" w14:textId="77777777">
        <w:trPr>
          <w:trHeight w:val="595"/>
        </w:trPr>
        <w:tc>
          <w:tcPr>
            <w:tcW w:w="62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8476F" w:rsidR="00AC2464" w:rsidRDefault="00C4774D" w14:paraId="13908812" w14:textId="1FC0B1CE">
            <w:pPr>
              <w:rPr>
                <w:highlight w:val="yellow"/>
              </w:rPr>
            </w:pPr>
            <w:r w:rsidRPr="0018476F">
              <w:rPr>
                <w:highlight w:val="yellow"/>
              </w:rPr>
              <w:t>Standard IV</w:t>
            </w:r>
            <w:r w:rsidR="00F63684">
              <w:rPr>
                <w:highlight w:val="yellow"/>
              </w:rPr>
              <w:t xml:space="preserve">.D </w:t>
            </w:r>
            <w:r w:rsidRPr="0018476F">
              <w:rPr>
                <w:highlight w:val="yellow"/>
              </w:rPr>
              <w:t>Meeting with Board</w:t>
            </w:r>
            <w:r w:rsidRPr="0018476F" w:rsidR="001006A7">
              <w:rPr>
                <w:highlight w:val="yellow"/>
              </w:rPr>
              <w:t xml:space="preserve"> Subcommittee</w:t>
            </w:r>
          </w:p>
        </w:tc>
        <w:tc>
          <w:tcPr>
            <w:tcW w:w="2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8476F" w:rsidR="00AC2464" w:rsidRDefault="00C4774D" w14:paraId="2AC0E4CB" w14:textId="77777777">
            <w:pPr>
              <w:rPr>
                <w:highlight w:val="yellow"/>
              </w:rPr>
            </w:pPr>
            <w:r w:rsidRPr="0018476F">
              <w:rPr>
                <w:highlight w:val="yellow"/>
              </w:rPr>
              <w:t>Early May, 2022</w:t>
            </w:r>
          </w:p>
        </w:tc>
      </w:tr>
      <w:tr w:rsidR="00AC2464" w:rsidTr="6FD896EB" w14:paraId="1C1FDC24" w14:textId="77777777">
        <w:trPr>
          <w:trHeight w:val="595"/>
        </w:trPr>
        <w:tc>
          <w:tcPr>
            <w:tcW w:w="62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7BE900C6" w14:textId="77777777">
            <w:r>
              <w:t>Public Forum Round 1 (PFR 1)</w:t>
            </w:r>
          </w:p>
        </w:tc>
        <w:tc>
          <w:tcPr>
            <w:tcW w:w="2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34CF9F52" w14:textId="77777777">
            <w:r>
              <w:t>Week of May 9, 2022</w:t>
            </w:r>
          </w:p>
        </w:tc>
      </w:tr>
      <w:tr w:rsidR="00AC2464" w:rsidTr="6FD896EB" w14:paraId="23F1A85C" w14:textId="77777777">
        <w:trPr>
          <w:trHeight w:val="595"/>
        </w:trPr>
        <w:tc>
          <w:tcPr>
            <w:tcW w:w="62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0D4D1245" w14:textId="77777777">
            <w:r>
              <w:t>Feedback from Public Forum Round 1 (PFR 1) due</w:t>
            </w:r>
          </w:p>
        </w:tc>
        <w:tc>
          <w:tcPr>
            <w:tcW w:w="2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60C29597" w14:textId="77777777">
            <w:r>
              <w:t>May 27, 2022</w:t>
            </w:r>
          </w:p>
        </w:tc>
      </w:tr>
    </w:tbl>
    <w:p w:rsidR="00AC2464" w:rsidRDefault="00C4774D" w14:paraId="5EC41D27" w14:textId="77777777">
      <w:pPr>
        <w:pStyle w:val="Heading3"/>
      </w:pPr>
      <w:bookmarkStart w:name="_heading=h.h6dhsdxtexwp" w:colFirst="0" w:colLast="0" w:id="4"/>
      <w:bookmarkStart w:name="_heading=h.ivr3knqxk1f7" w:colFirst="0" w:colLast="0" w:id="5"/>
      <w:bookmarkEnd w:id="4"/>
      <w:bookmarkEnd w:id="5"/>
      <w:r>
        <w:t>Summer 2022</w:t>
      </w:r>
    </w:p>
    <w:tbl>
      <w:tblPr>
        <w:tblStyle w:val="a1"/>
        <w:tblW w:w="8972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00" w:firstRow="0" w:lastRow="0" w:firstColumn="0" w:lastColumn="0" w:noHBand="0" w:noVBand="1"/>
      </w:tblPr>
      <w:tblGrid>
        <w:gridCol w:w="6320"/>
        <w:gridCol w:w="2652"/>
      </w:tblGrid>
      <w:tr w:rsidR="00AC2464" w:rsidTr="6FD896EB" w14:paraId="62DDFBFB" w14:textId="77777777">
        <w:trPr>
          <w:trHeight w:val="279"/>
        </w:trPr>
        <w:tc>
          <w:tcPr>
            <w:tcW w:w="6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249F4859" w14:textId="77777777">
            <w:r>
              <w:t>Events</w:t>
            </w:r>
          </w:p>
        </w:tc>
        <w:tc>
          <w:tcPr>
            <w:tcW w:w="2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0DA73662" w14:textId="77777777">
            <w:r>
              <w:t xml:space="preserve">Time </w:t>
            </w:r>
          </w:p>
        </w:tc>
      </w:tr>
      <w:tr w:rsidR="00AC2464" w:rsidTr="6FD896EB" w14:paraId="28919348" w14:textId="77777777">
        <w:trPr>
          <w:trHeight w:val="595"/>
        </w:trPr>
        <w:tc>
          <w:tcPr>
            <w:tcW w:w="6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7918B6BA" w14:textId="42845009">
            <w:r>
              <w:t xml:space="preserve">Incorporate changes and suggestions from (PFR 1) by Steering Committee </w:t>
            </w:r>
          </w:p>
        </w:tc>
        <w:tc>
          <w:tcPr>
            <w:tcW w:w="2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44270903" w14:textId="77777777">
            <w:r>
              <w:t>June/July 2022</w:t>
            </w:r>
          </w:p>
        </w:tc>
      </w:tr>
    </w:tbl>
    <w:p w:rsidR="001006A7" w:rsidRDefault="001006A7" w14:paraId="73CBE6CD" w14:textId="77777777">
      <w:pPr>
        <w:pStyle w:val="Heading3"/>
      </w:pPr>
      <w:bookmarkStart w:name="_heading=h.n82r26wv9lq0" w:colFirst="0" w:colLast="0" w:id="6"/>
      <w:bookmarkStart w:name="_heading=h.m6n72mqkwq4i" w:colFirst="0" w:colLast="0" w:id="7"/>
      <w:bookmarkEnd w:id="6"/>
      <w:bookmarkEnd w:id="7"/>
    </w:p>
    <w:p w:rsidR="00AC2464" w:rsidRDefault="00C4774D" w14:paraId="706248C5" w14:textId="77777777">
      <w:pPr>
        <w:pStyle w:val="Heading3"/>
      </w:pPr>
      <w:r>
        <w:t>Fall 2022</w:t>
      </w:r>
    </w:p>
    <w:tbl>
      <w:tblPr>
        <w:tblStyle w:val="a2"/>
        <w:tblW w:w="8972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00" w:firstRow="0" w:lastRow="0" w:firstColumn="0" w:lastColumn="0" w:noHBand="0" w:noVBand="1"/>
      </w:tblPr>
      <w:tblGrid>
        <w:gridCol w:w="6188"/>
        <w:gridCol w:w="2784"/>
      </w:tblGrid>
      <w:tr w:rsidR="00AC2464" w:rsidTr="00FE0993" w14:paraId="7688D46A" w14:textId="77777777">
        <w:trPr>
          <w:trHeight w:val="279"/>
        </w:trPr>
        <w:tc>
          <w:tcPr>
            <w:tcW w:w="61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058EA8FA" w14:textId="77777777">
            <w:r>
              <w:t>Events</w:t>
            </w:r>
          </w:p>
        </w:tc>
        <w:tc>
          <w:tcPr>
            <w:tcW w:w="2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4CF53897" w14:textId="77777777">
            <w:r>
              <w:t xml:space="preserve">Time </w:t>
            </w:r>
          </w:p>
        </w:tc>
      </w:tr>
      <w:tr w:rsidR="00AC2464" w:rsidTr="00FE0993" w14:paraId="58087DAF" w14:textId="77777777">
        <w:trPr>
          <w:trHeight w:val="297"/>
        </w:trPr>
        <w:tc>
          <w:tcPr>
            <w:tcW w:w="61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7A49E55C" w14:textId="77777777">
            <w:r>
              <w:t>Standard Tri-chairs turn in second round responses of self-evaluation report to Steering Committee for compilation</w:t>
            </w:r>
          </w:p>
        </w:tc>
        <w:tc>
          <w:tcPr>
            <w:tcW w:w="2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2A070913" w14:paraId="7FF0E830" w14:textId="3369D93C">
            <w:r>
              <w:t>(Noon) September 28</w:t>
            </w:r>
            <w:r w:rsidR="00C4774D">
              <w:t>, 2022</w:t>
            </w:r>
          </w:p>
        </w:tc>
      </w:tr>
      <w:tr w:rsidR="00AC2464" w:rsidTr="00FE0993" w14:paraId="36BD5E66" w14:textId="77777777">
        <w:trPr>
          <w:trHeight w:val="297"/>
        </w:trPr>
        <w:tc>
          <w:tcPr>
            <w:tcW w:w="61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37EA57CB" w14:textId="7777777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Accreditation Self-Evaluation Draft 2 distributed to </w:t>
            </w:r>
            <w:proofErr w:type="gramStart"/>
            <w:r>
              <w:rPr>
                <w:b/>
                <w:color w:val="FF0000"/>
              </w:rPr>
              <w:t>College</w:t>
            </w:r>
            <w:proofErr w:type="gramEnd"/>
            <w:r>
              <w:rPr>
                <w:b/>
                <w:color w:val="FF0000"/>
              </w:rPr>
              <w:t xml:space="preserve"> for feedback</w:t>
            </w:r>
          </w:p>
        </w:tc>
        <w:tc>
          <w:tcPr>
            <w:tcW w:w="2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P="6FD896EB" w:rsidRDefault="00C4774D" w14:paraId="3436D605" w14:textId="7BA54142">
            <w:pPr>
              <w:rPr>
                <w:b/>
                <w:bCs/>
                <w:color w:val="FF0000"/>
              </w:rPr>
            </w:pPr>
            <w:r w:rsidRPr="6FD896EB">
              <w:rPr>
                <w:b/>
                <w:bCs/>
                <w:color w:val="FF0000"/>
              </w:rPr>
              <w:t>October</w:t>
            </w:r>
            <w:r w:rsidRPr="6FD896EB" w:rsidR="39F93422">
              <w:rPr>
                <w:b/>
                <w:bCs/>
                <w:color w:val="FF0000"/>
              </w:rPr>
              <w:t xml:space="preserve"> 14</w:t>
            </w:r>
            <w:r w:rsidRPr="6FD896EB">
              <w:rPr>
                <w:b/>
                <w:bCs/>
                <w:color w:val="FF0000"/>
              </w:rPr>
              <w:t>, 2022</w:t>
            </w:r>
          </w:p>
        </w:tc>
      </w:tr>
      <w:tr w:rsidR="00AC2464" w:rsidTr="00FE0993" w14:paraId="1CA76422" w14:textId="77777777">
        <w:trPr>
          <w:trHeight w:val="297"/>
        </w:trPr>
        <w:tc>
          <w:tcPr>
            <w:tcW w:w="61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19DB4E1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Public Forum Round 2 (PRF 2)</w:t>
            </w:r>
          </w:p>
        </w:tc>
        <w:tc>
          <w:tcPr>
            <w:tcW w:w="2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707EBB1" w14:paraId="0D4EA1F1" w14:textId="657D6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Week of October 31</w:t>
            </w:r>
            <w:r w:rsidR="00C4774D">
              <w:t>, 2022</w:t>
            </w:r>
          </w:p>
        </w:tc>
      </w:tr>
      <w:tr w:rsidR="00AC2464" w:rsidTr="00FE0993" w14:paraId="0B1CA58E" w14:textId="77777777">
        <w:trPr>
          <w:trHeight w:val="297"/>
        </w:trPr>
        <w:tc>
          <w:tcPr>
            <w:tcW w:w="61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5CB92E10" w14:textId="77777777">
            <w:r>
              <w:t>Feedback from Public Forum Round 2 (PFR 2) due</w:t>
            </w:r>
          </w:p>
        </w:tc>
        <w:tc>
          <w:tcPr>
            <w:tcW w:w="2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65D62C27" w14:paraId="4729011E" w14:textId="727B2A36">
            <w:r>
              <w:t>November 10</w:t>
            </w:r>
            <w:r w:rsidR="00C4774D">
              <w:t>, 2022</w:t>
            </w:r>
          </w:p>
        </w:tc>
      </w:tr>
      <w:tr w:rsidR="00AC2464" w:rsidTr="00FE0993" w14:paraId="5A1BC47E" w14:textId="77777777">
        <w:trPr>
          <w:trHeight w:val="595"/>
        </w:trPr>
        <w:tc>
          <w:tcPr>
            <w:tcW w:w="61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65080144" w14:textId="31849CBE">
            <w:r>
              <w:t xml:space="preserve">Incorporate changes and suggestion from (PFR 2) by Steering Committee </w:t>
            </w:r>
          </w:p>
        </w:tc>
        <w:tc>
          <w:tcPr>
            <w:tcW w:w="2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3FC33C42" w14:paraId="7F256EE2" w14:textId="28901BAF">
            <w:r>
              <w:t>November</w:t>
            </w:r>
            <w:r w:rsidR="0018476F">
              <w:t>/</w:t>
            </w:r>
            <w:r>
              <w:t xml:space="preserve">December </w:t>
            </w:r>
            <w:r w:rsidR="00C4774D">
              <w:t>2022</w:t>
            </w:r>
          </w:p>
        </w:tc>
      </w:tr>
      <w:tr w:rsidR="00AC2464" w:rsidTr="00FE0993" w14:paraId="42F9367D" w14:textId="77777777">
        <w:trPr>
          <w:trHeight w:val="595"/>
        </w:trPr>
        <w:tc>
          <w:tcPr>
            <w:tcW w:w="61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764E014B" w14:textId="77777777">
            <w:r>
              <w:t>Start cataloging evidence for Self-Evaluation report (Draft 3)</w:t>
            </w:r>
          </w:p>
        </w:tc>
        <w:tc>
          <w:tcPr>
            <w:tcW w:w="2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29948D30" w14:textId="599DDA78">
            <w:r>
              <w:t>October</w:t>
            </w:r>
            <w:r w:rsidR="00CC13D5">
              <w:t>/</w:t>
            </w:r>
            <w:r>
              <w:t>December 2022</w:t>
            </w:r>
          </w:p>
        </w:tc>
      </w:tr>
      <w:tr w:rsidR="00AC2464" w:rsidTr="00FE0993" w14:paraId="1E0E63C1" w14:textId="77777777">
        <w:trPr>
          <w:trHeight w:val="295"/>
        </w:trPr>
        <w:tc>
          <w:tcPr>
            <w:tcW w:w="61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P="00FE0993" w:rsidRDefault="00C4774D" w14:paraId="6DAC4142" w14:textId="77777777" w14:noSpellErr="1">
            <w:pPr>
              <w:rPr>
                <w:highlight w:val="yellow"/>
              </w:rPr>
            </w:pPr>
            <w:r w:rsidRPr="00FE0993" w:rsidR="00C4774D">
              <w:rPr>
                <w:highlight w:val="yellow"/>
              </w:rPr>
              <w:t>Status Report to District Governance Council (DGC) and Chancellor Cabinet</w:t>
            </w:r>
          </w:p>
        </w:tc>
        <w:tc>
          <w:tcPr>
            <w:tcW w:w="2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P="00FE0993" w:rsidRDefault="00C4774D" w14:paraId="045077BE" w14:textId="77777777" w14:noSpellErr="1">
            <w:pPr>
              <w:rPr>
                <w:highlight w:val="yellow"/>
              </w:rPr>
            </w:pPr>
            <w:r w:rsidRPr="00FE0993" w:rsidR="00C4774D">
              <w:rPr>
                <w:highlight w:val="yellow"/>
              </w:rPr>
              <w:t>December 7, 2022</w:t>
            </w:r>
          </w:p>
        </w:tc>
      </w:tr>
      <w:tr w:rsidR="00AC2464" w:rsidTr="00FE0993" w14:paraId="56E996F6" w14:textId="77777777">
        <w:trPr>
          <w:trHeight w:val="295"/>
        </w:trPr>
        <w:tc>
          <w:tcPr>
            <w:tcW w:w="61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P="00FE0993" w:rsidRDefault="00C4774D" w14:paraId="2915B1A4" w14:textId="77777777" w14:noSpellErr="1">
            <w:pPr>
              <w:rPr>
                <w:highlight w:val="yellow"/>
              </w:rPr>
            </w:pPr>
            <w:r w:rsidRPr="00FE0993" w:rsidR="00C4774D">
              <w:rPr>
                <w:highlight w:val="yellow"/>
              </w:rPr>
              <w:t>Status Report to Board of Trustees</w:t>
            </w:r>
          </w:p>
        </w:tc>
        <w:tc>
          <w:tcPr>
            <w:tcW w:w="2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P="00FE0993" w:rsidRDefault="00C4774D" w14:paraId="404CA1D7" w14:textId="77777777" w14:noSpellErr="1">
            <w:pPr>
              <w:rPr>
                <w:highlight w:val="yellow"/>
              </w:rPr>
            </w:pPr>
            <w:r w:rsidRPr="00FE0993" w:rsidR="00C4774D">
              <w:rPr>
                <w:highlight w:val="yellow"/>
              </w:rPr>
              <w:t>December 15, 2022</w:t>
            </w:r>
          </w:p>
        </w:tc>
      </w:tr>
    </w:tbl>
    <w:p w:rsidR="00F63684" w:rsidRDefault="00F63684" w14:paraId="36C8C2E7" w14:textId="77777777">
      <w:pPr>
        <w:pStyle w:val="Heading3"/>
      </w:pPr>
      <w:bookmarkStart w:name="_heading=h.k6hlv1pifuw9" w:colFirst="0" w:colLast="0" w:id="8"/>
      <w:bookmarkStart w:name="_heading=h.krp0itwu93rv" w:colFirst="0" w:colLast="0" w:id="9"/>
      <w:bookmarkEnd w:id="8"/>
      <w:bookmarkEnd w:id="9"/>
    </w:p>
    <w:p w:rsidR="00AC2464" w:rsidRDefault="00C4774D" w14:paraId="79BAB52E" w14:textId="350909C6">
      <w:pPr>
        <w:pStyle w:val="Heading3"/>
      </w:pPr>
      <w:r>
        <w:t>Spring 2023</w:t>
      </w:r>
    </w:p>
    <w:tbl>
      <w:tblPr>
        <w:tblW w:w="8972" w:type="dxa"/>
        <w:tblInd w:w="108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Look w:val="0400" w:firstRow="0" w:lastRow="0" w:firstColumn="0" w:lastColumn="0" w:noHBand="0" w:noVBand="1"/>
      </w:tblPr>
      <w:tblGrid>
        <w:gridCol w:w="6110"/>
        <w:gridCol w:w="2862"/>
      </w:tblGrid>
      <w:tr w:rsidR="00AC2464" w:rsidTr="7440B4AE" w14:paraId="35CBD9E8" w14:textId="77777777">
        <w:trPr>
          <w:trHeight w:val="279"/>
        </w:trPr>
        <w:tc>
          <w:tcPr>
            <w:tcW w:w="6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0AC59C07" w14:textId="77777777">
            <w:r>
              <w:t>Events</w:t>
            </w:r>
          </w:p>
        </w:tc>
        <w:tc>
          <w:tcPr>
            <w:tcW w:w="28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59FF64D3" w14:textId="77777777">
            <w:r>
              <w:t xml:space="preserve">Time </w:t>
            </w:r>
          </w:p>
        </w:tc>
      </w:tr>
      <w:tr w:rsidR="00AC2464" w:rsidTr="7440B4AE" w14:paraId="5D20BE5B" w14:textId="77777777">
        <w:trPr>
          <w:trHeight w:val="297"/>
        </w:trPr>
        <w:tc>
          <w:tcPr>
            <w:tcW w:w="6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6873584B" w14:textId="77777777">
            <w:r>
              <w:t>Continue cataloging evidence for Self-Evaluation report (Draft 3)</w:t>
            </w:r>
          </w:p>
        </w:tc>
        <w:tc>
          <w:tcPr>
            <w:tcW w:w="28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2C0F2C3C" w14:textId="77777777">
            <w:r>
              <w:t>January/February 2023</w:t>
            </w:r>
          </w:p>
        </w:tc>
      </w:tr>
      <w:tr w:rsidR="00AC2464" w:rsidTr="7440B4AE" w14:paraId="3CA5F74C" w14:textId="77777777">
        <w:trPr>
          <w:trHeight w:val="297"/>
        </w:trPr>
        <w:tc>
          <w:tcPr>
            <w:tcW w:w="6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10B8BEFB" w14:textId="77777777">
            <w:r>
              <w:t xml:space="preserve">Draft 3 feedback due to Steering Committee </w:t>
            </w:r>
          </w:p>
        </w:tc>
        <w:tc>
          <w:tcPr>
            <w:tcW w:w="28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1A835D7B" w14:textId="5477DDFB">
            <w:r>
              <w:t xml:space="preserve">February </w:t>
            </w:r>
            <w:r w:rsidR="12E53ECC">
              <w:t xml:space="preserve">8, </w:t>
            </w:r>
            <w:r>
              <w:t>2023</w:t>
            </w:r>
            <w:r w:rsidR="3DD1EE87">
              <w:t xml:space="preserve"> (noon) </w:t>
            </w:r>
          </w:p>
        </w:tc>
      </w:tr>
      <w:tr w:rsidR="00AC2464" w:rsidTr="7440B4AE" w14:paraId="7A389C3F" w14:textId="77777777">
        <w:trPr>
          <w:trHeight w:val="297"/>
        </w:trPr>
        <w:tc>
          <w:tcPr>
            <w:tcW w:w="6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460D009E" w14:textId="17D30F3A">
            <w:r>
              <w:t>Incorporate changes and suggestions from Draft 3 by Steering Committee into Final Draft</w:t>
            </w:r>
          </w:p>
        </w:tc>
        <w:tc>
          <w:tcPr>
            <w:tcW w:w="28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7BDD7759" w14:textId="77777777">
            <w:r>
              <w:t>February 2023</w:t>
            </w:r>
          </w:p>
        </w:tc>
      </w:tr>
      <w:tr w:rsidR="6FD896EB" w:rsidTr="7440B4AE" w14:paraId="5C3AB729" w14:textId="77777777">
        <w:trPr>
          <w:trHeight w:val="297"/>
        </w:trPr>
        <w:tc>
          <w:tcPr>
            <w:tcW w:w="6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A2C35A0" w:rsidP="6FD896EB" w:rsidRDefault="6A2C35A0" w14:paraId="27A02DEE" w14:textId="66557383">
            <w:pPr>
              <w:rPr>
                <w:b w:val="1"/>
                <w:bCs w:val="1"/>
                <w:color w:val="FF0000"/>
              </w:rPr>
            </w:pPr>
            <w:r w:rsidRPr="7440B4AE" w:rsidR="6A2C35A0">
              <w:rPr>
                <w:b w:val="1"/>
                <w:bCs w:val="1"/>
                <w:color w:val="FF0000"/>
              </w:rPr>
              <w:t>Distribute Draft 3</w:t>
            </w:r>
            <w:r w:rsidRPr="7440B4AE" w:rsidR="1756C021">
              <w:rPr>
                <w:b w:val="1"/>
                <w:bCs w:val="1"/>
                <w:color w:val="FF0000"/>
              </w:rPr>
              <w:t xml:space="preserve"> (Full Content) </w:t>
            </w:r>
          </w:p>
          <w:p w:rsidR="6FD896EB" w:rsidP="6FD896EB" w:rsidRDefault="6FD896EB" w14:paraId="1B689E09" w14:textId="6DE0511F"/>
        </w:tc>
        <w:tc>
          <w:tcPr>
            <w:tcW w:w="28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A2C35A0" w:rsidP="6FD896EB" w:rsidRDefault="6A2C35A0" w14:paraId="64109749" w14:textId="14681EFA">
            <w:pPr>
              <w:rPr>
                <w:b/>
                <w:bCs/>
                <w:color w:val="FF0000"/>
              </w:rPr>
            </w:pPr>
            <w:r w:rsidRPr="6FD896EB">
              <w:rPr>
                <w:b/>
                <w:bCs/>
                <w:color w:val="FF0000"/>
              </w:rPr>
              <w:t>February 16, 2023</w:t>
            </w:r>
          </w:p>
          <w:p w:rsidR="6FD896EB" w:rsidP="6FD896EB" w:rsidRDefault="6FD896EB" w14:paraId="6B555BF9" w14:textId="73B3B572"/>
        </w:tc>
      </w:tr>
      <w:tr w:rsidR="00AC2464" w:rsidTr="7440B4AE" w14:paraId="73B1599D" w14:textId="77777777">
        <w:trPr>
          <w:trHeight w:val="297"/>
        </w:trPr>
        <w:tc>
          <w:tcPr>
            <w:tcW w:w="6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68CF1418" w14:textId="77777777">
            <w:r>
              <w:t>All Constituency Approval</w:t>
            </w:r>
          </w:p>
          <w:p w:rsidR="00AC2464" w:rsidRDefault="00C4774D" w14:paraId="6B42DC9E" w14:textId="64D71106">
            <w:r>
              <w:t xml:space="preserve">         -Academic Senate (2/2</w:t>
            </w:r>
            <w:r w:rsidR="5019D156">
              <w:t>8</w:t>
            </w:r>
            <w:r>
              <w:t>/23 &amp; 3/1</w:t>
            </w:r>
            <w:r w:rsidR="35D98C74">
              <w:t>4</w:t>
            </w:r>
            <w:r>
              <w:t>/2023)</w:t>
            </w:r>
          </w:p>
          <w:p w:rsidR="00AC2464" w:rsidRDefault="00C4774D" w14:paraId="7F169BEC" w14:textId="52EAE54D">
            <w:r>
              <w:t xml:space="preserve">         -Classified Senate (2/2</w:t>
            </w:r>
            <w:r w:rsidR="3A9FD223">
              <w:t>8</w:t>
            </w:r>
            <w:r>
              <w:t>/23 &amp; 3/</w:t>
            </w:r>
            <w:r w:rsidR="7730EAD9">
              <w:t>14</w:t>
            </w:r>
            <w:r>
              <w:t>/2023)</w:t>
            </w:r>
          </w:p>
          <w:p w:rsidR="00AC2464" w:rsidRDefault="00C4774D" w14:paraId="216896C3" w14:textId="0289378E">
            <w:r>
              <w:t xml:space="preserve">         -Associate Students (2/2</w:t>
            </w:r>
            <w:r w:rsidR="0B9287E3">
              <w:t>4</w:t>
            </w:r>
            <w:r>
              <w:t>/23 &amp; 3/</w:t>
            </w:r>
            <w:r w:rsidR="063A0FCB">
              <w:t>10</w:t>
            </w:r>
            <w:r>
              <w:t>/2021)</w:t>
            </w:r>
          </w:p>
        </w:tc>
        <w:tc>
          <w:tcPr>
            <w:tcW w:w="28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AC2464" w14:paraId="446C6B37" w14:textId="77777777"/>
          <w:p w:rsidR="00AC2464" w:rsidRDefault="00AC2464" w14:paraId="0E59F58D" w14:textId="77777777"/>
          <w:p w:rsidR="00AC2464" w:rsidRDefault="5F9D33BB" w14:paraId="2C2DCA29" w14:textId="30B8CB36">
            <w:r>
              <w:t>February/</w:t>
            </w:r>
            <w:r w:rsidR="00C4774D">
              <w:t>March, 2023</w:t>
            </w:r>
          </w:p>
        </w:tc>
      </w:tr>
      <w:tr w:rsidR="00AC2464" w:rsidTr="7440B4AE" w14:paraId="7DDC1BF4" w14:textId="77777777">
        <w:trPr>
          <w:trHeight w:val="297"/>
        </w:trPr>
        <w:tc>
          <w:tcPr>
            <w:tcW w:w="6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75C7CA40" w14:textId="77777777">
            <w:r>
              <w:t xml:space="preserve">Campus’ Approval of Self-Evaluation report </w:t>
            </w:r>
          </w:p>
        </w:tc>
        <w:tc>
          <w:tcPr>
            <w:tcW w:w="28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0CA700F3" w14:textId="77777777">
            <w:r>
              <w:t>April 4, 2023</w:t>
            </w:r>
          </w:p>
        </w:tc>
      </w:tr>
      <w:tr w:rsidR="00AC2464" w:rsidTr="7440B4AE" w14:paraId="05A9D340" w14:textId="77777777">
        <w:trPr>
          <w:trHeight w:val="297"/>
        </w:trPr>
        <w:tc>
          <w:tcPr>
            <w:tcW w:w="6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002949E5" w14:textId="77777777">
            <w:r>
              <w:t>Add Final Edits, Cover Art, etc.</w:t>
            </w:r>
          </w:p>
        </w:tc>
        <w:tc>
          <w:tcPr>
            <w:tcW w:w="28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4B04792F" w14:textId="77777777">
            <w:r>
              <w:t>April, 2023</w:t>
            </w:r>
          </w:p>
        </w:tc>
      </w:tr>
      <w:tr w:rsidR="00AC2464" w:rsidTr="7440B4AE" w14:paraId="47E2D622" w14:textId="77777777">
        <w:trPr>
          <w:trHeight w:val="297"/>
        </w:trPr>
        <w:tc>
          <w:tcPr>
            <w:tcW w:w="6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5F19F193" w14:textId="7777777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Send Final Draft to Vice Chancellor, Ed. Services for review and fact check</w:t>
            </w:r>
          </w:p>
        </w:tc>
        <w:tc>
          <w:tcPr>
            <w:tcW w:w="28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01557E81" w14:textId="7777777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Week of April 17, 2023</w:t>
            </w:r>
          </w:p>
        </w:tc>
      </w:tr>
      <w:tr w:rsidR="00AC2464" w:rsidTr="7440B4AE" w14:paraId="6D3C9C99" w14:textId="77777777">
        <w:trPr>
          <w:trHeight w:val="297"/>
        </w:trPr>
        <w:tc>
          <w:tcPr>
            <w:tcW w:w="6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63684" w:rsidR="00AC2464" w:rsidRDefault="00C4774D" w14:paraId="643DA3D4" w14:textId="77777777">
            <w:pPr>
              <w:rPr>
                <w:highlight w:val="yellow"/>
              </w:rPr>
            </w:pPr>
            <w:r w:rsidRPr="00F63684">
              <w:rPr>
                <w:highlight w:val="yellow"/>
              </w:rPr>
              <w:t>Send 4 print copies of “Final Draft” for Board Subcommittee (formatted)</w:t>
            </w:r>
          </w:p>
        </w:tc>
        <w:tc>
          <w:tcPr>
            <w:tcW w:w="28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63684" w:rsidR="00AC2464" w:rsidRDefault="00C4774D" w14:paraId="2BC2DA47" w14:textId="77777777">
            <w:pPr>
              <w:rPr>
                <w:highlight w:val="yellow"/>
              </w:rPr>
            </w:pPr>
            <w:r w:rsidRPr="00F63684">
              <w:rPr>
                <w:highlight w:val="yellow"/>
              </w:rPr>
              <w:t>May 1, 2023</w:t>
            </w:r>
          </w:p>
        </w:tc>
      </w:tr>
      <w:tr w:rsidR="00AC2464" w:rsidTr="7440B4AE" w14:paraId="1B34303C" w14:textId="77777777">
        <w:trPr>
          <w:trHeight w:val="297"/>
        </w:trPr>
        <w:tc>
          <w:tcPr>
            <w:tcW w:w="6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63684" w:rsidR="00AC2464" w:rsidRDefault="00C4774D" w14:paraId="49508C5F" w14:textId="77777777">
            <w:pPr>
              <w:numPr>
                <w:ilvl w:val="0"/>
                <w:numId w:val="1"/>
              </w:numPr>
              <w:rPr>
                <w:highlight w:val="yellow"/>
              </w:rPr>
            </w:pPr>
            <w:r w:rsidRPr="00F63684">
              <w:rPr>
                <w:highlight w:val="yellow"/>
              </w:rPr>
              <w:t xml:space="preserve">Board Subcommittee review of the Final Draft </w:t>
            </w:r>
          </w:p>
          <w:p w:rsidRPr="00F63684" w:rsidR="00AC2464" w:rsidRDefault="00C4774D" w14:paraId="3225FCD8" w14:textId="77777777">
            <w:pPr>
              <w:numPr>
                <w:ilvl w:val="0"/>
                <w:numId w:val="1"/>
              </w:numPr>
              <w:rPr>
                <w:highlight w:val="yellow"/>
              </w:rPr>
            </w:pPr>
            <w:r w:rsidRPr="00F63684">
              <w:rPr>
                <w:highlight w:val="yellow"/>
              </w:rPr>
              <w:t xml:space="preserve">Chancellor Review of Final Draft </w:t>
            </w:r>
          </w:p>
        </w:tc>
        <w:tc>
          <w:tcPr>
            <w:tcW w:w="28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63684" w:rsidR="00AC2464" w:rsidRDefault="00C4774D" w14:paraId="7661A642" w14:textId="77777777">
            <w:pPr>
              <w:rPr>
                <w:highlight w:val="yellow"/>
              </w:rPr>
            </w:pPr>
            <w:r w:rsidRPr="00F63684">
              <w:rPr>
                <w:highlight w:val="yellow"/>
              </w:rPr>
              <w:t>2nd week of May</w:t>
            </w:r>
          </w:p>
        </w:tc>
      </w:tr>
      <w:tr w:rsidR="00AC2464" w:rsidTr="7440B4AE" w14:paraId="41D66B1E" w14:textId="77777777">
        <w:trPr>
          <w:trHeight w:val="297"/>
        </w:trPr>
        <w:tc>
          <w:tcPr>
            <w:tcW w:w="6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63684" w:rsidR="00AC2464" w:rsidRDefault="00C4774D" w14:paraId="3C2B23D2" w14:textId="77777777">
            <w:pPr>
              <w:rPr>
                <w:highlight w:val="yellow"/>
              </w:rPr>
            </w:pPr>
            <w:r w:rsidRPr="00F63684">
              <w:rPr>
                <w:highlight w:val="yellow"/>
              </w:rPr>
              <w:t>Chancellor’s Cabinet summary review of Self-Evaluation report</w:t>
            </w:r>
          </w:p>
        </w:tc>
        <w:tc>
          <w:tcPr>
            <w:tcW w:w="28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63684" w:rsidR="00AC2464" w:rsidRDefault="00C4774D" w14:paraId="5E0A07B4" w14:textId="77777777">
            <w:pPr>
              <w:rPr>
                <w:highlight w:val="yellow"/>
              </w:rPr>
            </w:pPr>
            <w:r w:rsidRPr="00F63684">
              <w:rPr>
                <w:highlight w:val="yellow"/>
              </w:rPr>
              <w:t>May 23, 2023</w:t>
            </w:r>
          </w:p>
        </w:tc>
      </w:tr>
      <w:tr w:rsidR="00AC2464" w:rsidTr="7440B4AE" w14:paraId="3EE20DA1" w14:textId="77777777">
        <w:trPr>
          <w:trHeight w:val="297"/>
        </w:trPr>
        <w:tc>
          <w:tcPr>
            <w:tcW w:w="6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63684" w:rsidR="00AC2464" w:rsidRDefault="00C4774D" w14:paraId="59D838DC" w14:textId="77777777">
            <w:pPr>
              <w:rPr>
                <w:highlight w:val="yellow"/>
              </w:rPr>
            </w:pPr>
            <w:r w:rsidRPr="00F63684">
              <w:rPr>
                <w:highlight w:val="yellow"/>
              </w:rPr>
              <w:t>District Governance Council (DGC) final review of Self-Evaluation report</w:t>
            </w:r>
          </w:p>
        </w:tc>
        <w:tc>
          <w:tcPr>
            <w:tcW w:w="28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63684" w:rsidR="00AC2464" w:rsidRDefault="00C4774D" w14:paraId="570A3D64" w14:textId="77777777">
            <w:pPr>
              <w:rPr>
                <w:highlight w:val="yellow"/>
              </w:rPr>
            </w:pPr>
            <w:r w:rsidRPr="00F63684">
              <w:rPr>
                <w:highlight w:val="yellow"/>
              </w:rPr>
              <w:t>June 8, 2023</w:t>
            </w:r>
          </w:p>
        </w:tc>
      </w:tr>
      <w:tr w:rsidR="00AC2464" w:rsidTr="7440B4AE" w14:paraId="70EA4693" w14:textId="77777777">
        <w:trPr>
          <w:trHeight w:val="297"/>
        </w:trPr>
        <w:tc>
          <w:tcPr>
            <w:tcW w:w="6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63684" w:rsidR="00AC2464" w:rsidRDefault="00C4774D" w14:paraId="0131AD56" w14:textId="77777777">
            <w:pPr>
              <w:rPr>
                <w:highlight w:val="yellow"/>
              </w:rPr>
            </w:pPr>
            <w:r w:rsidRPr="00F63684">
              <w:rPr>
                <w:highlight w:val="yellow"/>
              </w:rPr>
              <w:t>SDCCD Board approval of Self-Evaluation report</w:t>
            </w:r>
          </w:p>
        </w:tc>
        <w:tc>
          <w:tcPr>
            <w:tcW w:w="28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63684" w:rsidR="00AC2464" w:rsidRDefault="00C4774D" w14:paraId="69D37988" w14:textId="77777777">
            <w:pPr>
              <w:rPr>
                <w:highlight w:val="yellow"/>
              </w:rPr>
            </w:pPr>
            <w:r w:rsidRPr="00F63684">
              <w:rPr>
                <w:highlight w:val="yellow"/>
              </w:rPr>
              <w:t>June 9, 2023</w:t>
            </w:r>
          </w:p>
        </w:tc>
      </w:tr>
    </w:tbl>
    <w:p w:rsidR="00AC2464" w:rsidRDefault="00AC2464" w14:paraId="66A2577B" w14:textId="77777777">
      <w:pPr>
        <w:pStyle w:val="Heading3"/>
      </w:pPr>
      <w:bookmarkStart w:name="_heading=h.bd2aqwcu0297" w:colFirst="0" w:colLast="0" w:id="10"/>
      <w:bookmarkEnd w:id="10"/>
    </w:p>
    <w:p w:rsidR="00AC2464" w:rsidRDefault="00C4774D" w14:paraId="7D03010A" w14:textId="77777777">
      <w:pPr>
        <w:pStyle w:val="Heading3"/>
      </w:pPr>
      <w:bookmarkStart w:name="_heading=h.gsfspggv0tzf" w:colFirst="0" w:colLast="0" w:id="11"/>
      <w:bookmarkEnd w:id="11"/>
      <w:r>
        <w:t>Summer 2023</w:t>
      </w:r>
    </w:p>
    <w:tbl>
      <w:tblPr>
        <w:tblStyle w:val="a4"/>
        <w:tblW w:w="8972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00" w:firstRow="0" w:lastRow="0" w:firstColumn="0" w:lastColumn="0" w:noHBand="0" w:noVBand="1"/>
      </w:tblPr>
      <w:tblGrid>
        <w:gridCol w:w="6024"/>
        <w:gridCol w:w="2948"/>
      </w:tblGrid>
      <w:tr w:rsidR="00AC2464" w14:paraId="6BE1CD2E" w14:textId="77777777">
        <w:trPr>
          <w:trHeight w:val="279"/>
        </w:trPr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774BEA65" w14:textId="77777777">
            <w:r>
              <w:t>Events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366C1802" w14:textId="77777777">
            <w:r>
              <w:t xml:space="preserve">Time </w:t>
            </w:r>
          </w:p>
        </w:tc>
      </w:tr>
      <w:tr w:rsidR="00AC2464" w14:paraId="27D7ED22" w14:textId="77777777">
        <w:trPr>
          <w:trHeight w:val="295"/>
        </w:trPr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5089505A" w14:textId="77777777">
            <w:r>
              <w:t>Final edits to ISER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3EDC633D" w14:textId="77777777">
            <w:r>
              <w:t>June/July 2023</w:t>
            </w:r>
          </w:p>
        </w:tc>
      </w:tr>
      <w:tr w:rsidR="00AC2464" w14:paraId="69801F4F" w14:textId="77777777">
        <w:trPr>
          <w:trHeight w:val="295"/>
        </w:trPr>
        <w:tc>
          <w:tcPr>
            <w:tcW w:w="6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21B10041" w14:textId="77777777">
            <w:r>
              <w:t>Gather signatures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1E637B5B" w14:textId="77777777">
            <w:r>
              <w:t>June/July 2023</w:t>
            </w:r>
          </w:p>
        </w:tc>
      </w:tr>
    </w:tbl>
    <w:p w:rsidR="00AC2464" w:rsidRDefault="00AC2464" w14:paraId="733DFDF3" w14:textId="77777777">
      <w:pPr>
        <w:pStyle w:val="Heading3"/>
      </w:pPr>
      <w:bookmarkStart w:name="_heading=h.yranhnbfu6qx" w:colFirst="0" w:colLast="0" w:id="12"/>
      <w:bookmarkEnd w:id="12"/>
    </w:p>
    <w:p w:rsidR="00AC2464" w:rsidRDefault="00C4774D" w14:paraId="2C4454D4" w14:textId="77777777">
      <w:pPr>
        <w:pStyle w:val="Heading3"/>
      </w:pPr>
      <w:bookmarkStart w:name="_heading=h.ajrzaofixs0x" w:colFirst="0" w:colLast="0" w:id="13"/>
      <w:bookmarkEnd w:id="13"/>
      <w:r>
        <w:t>Fall 2023</w:t>
      </w:r>
    </w:p>
    <w:tbl>
      <w:tblPr>
        <w:tblStyle w:val="a5"/>
        <w:tblW w:w="8972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00" w:firstRow="0" w:lastRow="0" w:firstColumn="0" w:lastColumn="0" w:noHBand="0" w:noVBand="1"/>
      </w:tblPr>
      <w:tblGrid>
        <w:gridCol w:w="6024"/>
        <w:gridCol w:w="2948"/>
      </w:tblGrid>
      <w:tr w:rsidR="00AC2464" w:rsidTr="6FD896EB" w14:paraId="50C0028B" w14:textId="77777777">
        <w:trPr>
          <w:trHeight w:val="279"/>
        </w:trPr>
        <w:tc>
          <w:tcPr>
            <w:tcW w:w="60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5477251A" w14:textId="77777777">
            <w:r>
              <w:t>Events</w:t>
            </w:r>
          </w:p>
        </w:tc>
        <w:tc>
          <w:tcPr>
            <w:tcW w:w="29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79D73959" w14:textId="77777777">
            <w:r>
              <w:t xml:space="preserve">Time </w:t>
            </w:r>
          </w:p>
        </w:tc>
      </w:tr>
      <w:tr w:rsidR="00AC2464" w:rsidTr="6FD896EB" w14:paraId="435C4EFC" w14:textId="77777777">
        <w:trPr>
          <w:trHeight w:val="295"/>
        </w:trPr>
        <w:tc>
          <w:tcPr>
            <w:tcW w:w="60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P="6FD896EB" w:rsidRDefault="00C4774D" w14:paraId="712E6808" w14:textId="77777777">
            <w:pPr>
              <w:rPr>
                <w:b/>
                <w:bCs/>
                <w:color w:val="FF2D21" w:themeColor="accent5"/>
              </w:rPr>
            </w:pPr>
            <w:r w:rsidRPr="6FD896EB">
              <w:rPr>
                <w:b/>
                <w:bCs/>
                <w:color w:val="FF2D21" w:themeColor="accent5"/>
              </w:rPr>
              <w:t>Send ISER to ACCJC</w:t>
            </w:r>
          </w:p>
        </w:tc>
        <w:tc>
          <w:tcPr>
            <w:tcW w:w="29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P="6FD896EB" w:rsidRDefault="00C4774D" w14:paraId="1C59FD6F" w14:textId="77777777">
            <w:pPr>
              <w:rPr>
                <w:b/>
                <w:bCs/>
                <w:color w:val="FF2D21" w:themeColor="accent5"/>
              </w:rPr>
            </w:pPr>
            <w:r w:rsidRPr="6FD896EB">
              <w:rPr>
                <w:b/>
                <w:bCs/>
                <w:color w:val="FF2D21" w:themeColor="accent5"/>
              </w:rPr>
              <w:t>August 1, 2023</w:t>
            </w:r>
          </w:p>
        </w:tc>
      </w:tr>
      <w:tr w:rsidR="00AC2464" w:rsidTr="6FD896EB" w14:paraId="5F654966" w14:textId="77777777">
        <w:trPr>
          <w:trHeight w:val="295"/>
        </w:trPr>
        <w:tc>
          <w:tcPr>
            <w:tcW w:w="60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474EF436" w14:textId="4EBDC234">
            <w:proofErr w:type="gramStart"/>
            <w:r>
              <w:t>Make arrangements</w:t>
            </w:r>
            <w:proofErr w:type="gramEnd"/>
            <w:r>
              <w:t xml:space="preserve"> for </w:t>
            </w:r>
            <w:r w:rsidR="60895440">
              <w:t xml:space="preserve">focused </w:t>
            </w:r>
            <w:r w:rsidR="5A22BDDC">
              <w:t>s</w:t>
            </w:r>
            <w:r>
              <w:t xml:space="preserve">ite </w:t>
            </w:r>
            <w:r w:rsidR="6365E752">
              <w:t>v</w:t>
            </w:r>
            <w:r>
              <w:t xml:space="preserve">isit </w:t>
            </w:r>
          </w:p>
        </w:tc>
        <w:tc>
          <w:tcPr>
            <w:tcW w:w="29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3AFB8D37" w14:textId="77777777">
            <w:r>
              <w:t>September -November 2023</w:t>
            </w:r>
          </w:p>
        </w:tc>
      </w:tr>
    </w:tbl>
    <w:p w:rsidR="00AC2464" w:rsidRDefault="00AC2464" w14:paraId="4BBDC6C4" w14:textId="77777777">
      <w:pPr>
        <w:pStyle w:val="Heading3"/>
      </w:pPr>
      <w:bookmarkStart w:name="_heading=h.semfw8gtoy39" w:colFirst="0" w:colLast="0" w:id="14"/>
      <w:bookmarkEnd w:id="14"/>
    </w:p>
    <w:p w:rsidR="00AC2464" w:rsidRDefault="00C4774D" w14:paraId="4A7F1895" w14:textId="77777777">
      <w:pPr>
        <w:pStyle w:val="Heading3"/>
      </w:pPr>
      <w:bookmarkStart w:name="_heading=h.l38e4rd99twc" w:colFirst="0" w:colLast="0" w:id="15"/>
      <w:bookmarkEnd w:id="15"/>
      <w:r>
        <w:t>Spring 2024</w:t>
      </w:r>
    </w:p>
    <w:tbl>
      <w:tblPr>
        <w:tblStyle w:val="a6"/>
        <w:tblW w:w="8972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00" w:firstRow="0" w:lastRow="0" w:firstColumn="0" w:lastColumn="0" w:noHBand="0" w:noVBand="1"/>
      </w:tblPr>
      <w:tblGrid>
        <w:gridCol w:w="6024"/>
        <w:gridCol w:w="2948"/>
      </w:tblGrid>
      <w:tr w:rsidR="00AC2464" w:rsidTr="6FD896EB" w14:paraId="56B21FAE" w14:textId="77777777">
        <w:trPr>
          <w:trHeight w:val="435"/>
        </w:trPr>
        <w:tc>
          <w:tcPr>
            <w:tcW w:w="60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08DEDBA2" w14:textId="77777777">
            <w:r>
              <w:t>Events</w:t>
            </w:r>
          </w:p>
        </w:tc>
        <w:tc>
          <w:tcPr>
            <w:tcW w:w="29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689C7E9C" w14:textId="77777777">
            <w:r>
              <w:t xml:space="preserve">Time </w:t>
            </w:r>
          </w:p>
        </w:tc>
      </w:tr>
      <w:tr w:rsidR="00AC2464" w:rsidTr="6FD896EB" w14:paraId="0408EA83" w14:textId="77777777">
        <w:trPr>
          <w:trHeight w:val="435"/>
        </w:trPr>
        <w:tc>
          <w:tcPr>
            <w:tcW w:w="60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0A763D77" w14:textId="16FBF18D">
            <w:r>
              <w:t xml:space="preserve">Make </w:t>
            </w:r>
            <w:r w:rsidR="3864270C">
              <w:t>f</w:t>
            </w:r>
            <w:r>
              <w:t xml:space="preserve">inal arrangements for </w:t>
            </w:r>
            <w:r w:rsidR="0E61C449">
              <w:t>focused</w:t>
            </w:r>
            <w:r w:rsidR="103789B6">
              <w:t xml:space="preserve"> </w:t>
            </w:r>
            <w:r w:rsidR="71617217">
              <w:t>s</w:t>
            </w:r>
            <w:r>
              <w:t xml:space="preserve">ite </w:t>
            </w:r>
            <w:r w:rsidR="25DE4E9A">
              <w:t>v</w:t>
            </w:r>
            <w:r>
              <w:t xml:space="preserve">isit </w:t>
            </w:r>
          </w:p>
        </w:tc>
        <w:tc>
          <w:tcPr>
            <w:tcW w:w="29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7520BD3E" w14:textId="77777777">
            <w:r>
              <w:t>January/February 2024</w:t>
            </w:r>
          </w:p>
        </w:tc>
      </w:tr>
      <w:tr w:rsidR="00AC2464" w:rsidTr="6FD896EB" w14:paraId="6D66C54A" w14:textId="77777777">
        <w:trPr>
          <w:trHeight w:val="435"/>
        </w:trPr>
        <w:tc>
          <w:tcPr>
            <w:tcW w:w="60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65196826" w14:textId="0103F1C2">
            <w:r>
              <w:t xml:space="preserve">Accreditation </w:t>
            </w:r>
            <w:r w:rsidR="79977704">
              <w:t>focused s</w:t>
            </w:r>
            <w:r>
              <w:t xml:space="preserve">ite </w:t>
            </w:r>
            <w:r w:rsidR="1AF46F4E">
              <w:t>t</w:t>
            </w:r>
            <w:r>
              <w:t xml:space="preserve">eam visit </w:t>
            </w:r>
          </w:p>
        </w:tc>
        <w:tc>
          <w:tcPr>
            <w:tcW w:w="29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2464" w:rsidRDefault="00C4774D" w14:paraId="1ABD5B5D" w14:textId="77777777">
            <w:r>
              <w:t>March 22, 2024</w:t>
            </w:r>
          </w:p>
        </w:tc>
      </w:tr>
    </w:tbl>
    <w:p w:rsidRPr="001006A7" w:rsidR="00AC2464" w:rsidP="001006A7" w:rsidRDefault="00AC2464" w14:paraId="1AABA52A" w14:textId="77777777">
      <w:pPr>
        <w:rPr>
          <w:sz w:val="2"/>
          <w:szCs w:val="2"/>
        </w:rPr>
      </w:pPr>
      <w:bookmarkStart w:name="_heading=h.30j0zll" w:colFirst="0" w:colLast="0" w:id="16"/>
      <w:bookmarkEnd w:id="16"/>
    </w:p>
    <w:sectPr w:rsidRPr="001006A7" w:rsidR="00AC2464" w:rsidSect="001006A7">
      <w:headerReference w:type="default" r:id="rId11"/>
      <w:footerReference w:type="default" r:id="rId12"/>
      <w:pgSz w:w="12240" w:h="15840" w:orient="portrait"/>
      <w:pgMar w:top="81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2BA5" w:rsidRDefault="00182BA5" w14:paraId="49AC6BD6" w14:textId="77777777">
      <w:r>
        <w:separator/>
      </w:r>
    </w:p>
  </w:endnote>
  <w:endnote w:type="continuationSeparator" w:id="0">
    <w:p w:rsidR="00182BA5" w:rsidRDefault="00182BA5" w14:paraId="1CE970F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2464" w:rsidRDefault="00C4774D" w14:paraId="0DC2F772" w14:textId="292B09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Draft </w:t>
    </w:r>
    <w:r w:rsidR="00F63684">
      <w:t>02/04/22</w:t>
    </w:r>
  </w:p>
  <w:p w:rsidR="00AC2464" w:rsidRDefault="00C4774D" w14:paraId="0B9B90B5" w14:textId="77777777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left" w:pos="3010"/>
      </w:tabs>
      <w:rPr>
        <w:rFonts w:ascii="Helvetica Neue" w:hAnsi="Helvetica Neue" w:eastAsia="Helvetica Neue" w:cs="Helvetica Neue"/>
        <w:color w:val="000000"/>
      </w:rPr>
    </w:pPr>
    <w:r>
      <w:rPr>
        <w:rFonts w:ascii="Helvetica Neue" w:hAnsi="Helvetica Neue" w:eastAsia="Helvetica Neue" w:cs="Helvetica Neue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2BA5" w:rsidRDefault="00182BA5" w14:paraId="16B863C7" w14:textId="77777777">
      <w:r>
        <w:separator/>
      </w:r>
    </w:p>
  </w:footnote>
  <w:footnote w:type="continuationSeparator" w:id="0">
    <w:p w:rsidR="00182BA5" w:rsidRDefault="00182BA5" w14:paraId="2239951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2464" w:rsidRDefault="00AC2464" w14:paraId="353F24A9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:rsidR="00AC2464" w:rsidRDefault="00AC2464" w14:paraId="526E2F1A" w14:textId="7777777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hAnsi="Helvetica Neue" w:eastAsia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32FD4"/>
    <w:multiLevelType w:val="multilevel"/>
    <w:tmpl w:val="4DB8FB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DM2tjAytzAzMTFX0lEKTi0uzszPAykwrAUA90uLeiwAAAA="/>
  </w:docVars>
  <w:rsids>
    <w:rsidRoot w:val="00AC2464"/>
    <w:rsid w:val="001006A7"/>
    <w:rsid w:val="00182BA5"/>
    <w:rsid w:val="0018476F"/>
    <w:rsid w:val="002B1100"/>
    <w:rsid w:val="003C2725"/>
    <w:rsid w:val="00704D80"/>
    <w:rsid w:val="007656CC"/>
    <w:rsid w:val="00872FF2"/>
    <w:rsid w:val="00AC2464"/>
    <w:rsid w:val="00BC06AF"/>
    <w:rsid w:val="00C4774D"/>
    <w:rsid w:val="00CC13D5"/>
    <w:rsid w:val="00D35BCE"/>
    <w:rsid w:val="00F63684"/>
    <w:rsid w:val="00FE0993"/>
    <w:rsid w:val="00FE504B"/>
    <w:rsid w:val="0117C43A"/>
    <w:rsid w:val="01494AAB"/>
    <w:rsid w:val="01C26A7C"/>
    <w:rsid w:val="02310A32"/>
    <w:rsid w:val="0260AA66"/>
    <w:rsid w:val="03564D57"/>
    <w:rsid w:val="044F64FC"/>
    <w:rsid w:val="05E0B5AC"/>
    <w:rsid w:val="063A0FCB"/>
    <w:rsid w:val="0707EBB1"/>
    <w:rsid w:val="0918566E"/>
    <w:rsid w:val="0B9287E3"/>
    <w:rsid w:val="0DAFA184"/>
    <w:rsid w:val="0E61C449"/>
    <w:rsid w:val="0F495F99"/>
    <w:rsid w:val="0F9E626F"/>
    <w:rsid w:val="103789B6"/>
    <w:rsid w:val="11232E5A"/>
    <w:rsid w:val="12BEFEBB"/>
    <w:rsid w:val="12E53ECC"/>
    <w:rsid w:val="130C4EFF"/>
    <w:rsid w:val="139205C6"/>
    <w:rsid w:val="141500D9"/>
    <w:rsid w:val="149B1369"/>
    <w:rsid w:val="14C318BD"/>
    <w:rsid w:val="14D9BCC2"/>
    <w:rsid w:val="1529F87A"/>
    <w:rsid w:val="161AEE4E"/>
    <w:rsid w:val="1726A28B"/>
    <w:rsid w:val="1756C021"/>
    <w:rsid w:val="17A6EFD0"/>
    <w:rsid w:val="193D8AFB"/>
    <w:rsid w:val="1ADCB7D0"/>
    <w:rsid w:val="1AF46F4E"/>
    <w:rsid w:val="1DC083B1"/>
    <w:rsid w:val="1EA0BE6D"/>
    <w:rsid w:val="20B45C74"/>
    <w:rsid w:val="211FD335"/>
    <w:rsid w:val="21887368"/>
    <w:rsid w:val="22B02449"/>
    <w:rsid w:val="23E6B31C"/>
    <w:rsid w:val="24A0BECA"/>
    <w:rsid w:val="25DE4E9A"/>
    <w:rsid w:val="26E75DDD"/>
    <w:rsid w:val="2804D1A1"/>
    <w:rsid w:val="2A070913"/>
    <w:rsid w:val="2C2C66ED"/>
    <w:rsid w:val="2EAAD71C"/>
    <w:rsid w:val="2FEFBAFA"/>
    <w:rsid w:val="31136488"/>
    <w:rsid w:val="31DEF372"/>
    <w:rsid w:val="326E3E25"/>
    <w:rsid w:val="3528793E"/>
    <w:rsid w:val="3569D8C5"/>
    <w:rsid w:val="35D98C74"/>
    <w:rsid w:val="38145C58"/>
    <w:rsid w:val="3864270C"/>
    <w:rsid w:val="38C4574C"/>
    <w:rsid w:val="38EE51CB"/>
    <w:rsid w:val="393D771D"/>
    <w:rsid w:val="39F93422"/>
    <w:rsid w:val="3A9FD223"/>
    <w:rsid w:val="3DD1EE87"/>
    <w:rsid w:val="3FC33C42"/>
    <w:rsid w:val="43831885"/>
    <w:rsid w:val="490668B5"/>
    <w:rsid w:val="49CE3E09"/>
    <w:rsid w:val="5019D156"/>
    <w:rsid w:val="51D94FEE"/>
    <w:rsid w:val="5285618E"/>
    <w:rsid w:val="5375204F"/>
    <w:rsid w:val="53A7B59A"/>
    <w:rsid w:val="5A22BDDC"/>
    <w:rsid w:val="5AE9A42E"/>
    <w:rsid w:val="5E1AB92B"/>
    <w:rsid w:val="5E626A7E"/>
    <w:rsid w:val="5F78DE13"/>
    <w:rsid w:val="5F9D33BB"/>
    <w:rsid w:val="6009D248"/>
    <w:rsid w:val="60895440"/>
    <w:rsid w:val="62568646"/>
    <w:rsid w:val="63067FB8"/>
    <w:rsid w:val="6365E752"/>
    <w:rsid w:val="65D62C27"/>
    <w:rsid w:val="68499111"/>
    <w:rsid w:val="6973FC56"/>
    <w:rsid w:val="69B7C455"/>
    <w:rsid w:val="6A2C35A0"/>
    <w:rsid w:val="6A93BBD6"/>
    <w:rsid w:val="6B7EF409"/>
    <w:rsid w:val="6CE25927"/>
    <w:rsid w:val="6D92827A"/>
    <w:rsid w:val="6E20C8EB"/>
    <w:rsid w:val="6FD896EB"/>
    <w:rsid w:val="71617217"/>
    <w:rsid w:val="7174674C"/>
    <w:rsid w:val="7299AEDB"/>
    <w:rsid w:val="7424BDE1"/>
    <w:rsid w:val="7440B4AE"/>
    <w:rsid w:val="75FF2528"/>
    <w:rsid w:val="761EE01D"/>
    <w:rsid w:val="7730EAD9"/>
    <w:rsid w:val="77709978"/>
    <w:rsid w:val="798CFF55"/>
    <w:rsid w:val="79977704"/>
    <w:rsid w:val="7A76D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B93EF"/>
  <w15:docId w15:val="{B79F55F6-5A0D-48EA-9CC7-1F873A6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</w:rPr>
  </w:style>
  <w:style w:type="paragraph" w:styleId="BodyA" w:customStyle="1">
    <w:name w:val="Body A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</w:rPr>
  </w:style>
  <w:style w:type="paragraph" w:styleId="NoSpacing">
    <w:name w:val="No Spacing"/>
    <w:rPr>
      <w:rFonts w:ascii="Calibri" w:hAnsi="Calibri" w:eastAsia="Calibri" w:cs="Calibri"/>
      <w:color w:val="000000"/>
      <w:sz w:val="22"/>
      <w:szCs w:val="22"/>
      <w:u w:color="000000"/>
    </w:rPr>
  </w:style>
  <w:style w:type="paragraph" w:styleId="TableStyle1" w:customStyle="1">
    <w:name w:val="Table Style 1"/>
    <w:rPr>
      <w:rFonts w:ascii="Helvetica" w:hAnsi="Arial Unicode MS" w:cs="Arial Unicode MS"/>
      <w:b/>
      <w:bCs/>
      <w:color w:val="000000"/>
      <w:u w:color="000000"/>
    </w:rPr>
  </w:style>
  <w:style w:type="paragraph" w:styleId="TableStyle2" w:customStyle="1">
    <w:name w:val="Table Style 2"/>
    <w:rPr>
      <w:rFonts w:ascii="Helvetica" w:hAnsi="Helvetica" w:eastAsia="Helvetica" w:cs="Helvetic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24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C6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8A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A48A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48A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A48A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514D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chfPX723M9XTio9iwEb1V74kXw==">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B35A665EDAD428A28FD0FA1310BD7" ma:contentTypeVersion="2" ma:contentTypeDescription="Create a new document." ma:contentTypeScope="" ma:versionID="1839a87fc21d8287586e11a91485f36a">
  <xsd:schema xmlns:xsd="http://www.w3.org/2001/XMLSchema" xmlns:xs="http://www.w3.org/2001/XMLSchema" xmlns:p="http://schemas.microsoft.com/office/2006/metadata/properties" xmlns:ns2="aa2e706d-5586-45bc-9507-2e15200e0720" targetNamespace="http://schemas.microsoft.com/office/2006/metadata/properties" ma:root="true" ma:fieldsID="30dccbc3bca1f50d575ccce6cdb74435" ns2:_="">
    <xsd:import namespace="aa2e706d-5586-45bc-9507-2e15200e0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e706d-5586-45bc-9507-2e15200e0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2DA50E-3A0F-44ED-A830-5E0357236F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DE93FB-76E8-4D50-9099-CEF70FC584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19457C-4E2C-45CF-86EF-411ACEC42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e706d-5586-45bc-9507-2e15200e0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Daniel Miramontez</dc:creator>
  <lastModifiedBy>Mara Palma-Sanft</lastModifiedBy>
  <revision>4</revision>
  <dcterms:created xsi:type="dcterms:W3CDTF">2022-01-31T21:09:00.0000000Z</dcterms:created>
  <dcterms:modified xsi:type="dcterms:W3CDTF">2022-02-04T22:25:41.5786170Z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0x01010044AB35A665EDAD428A28FD0FA1310BD7</vt:lpwstr>
  </property>
</Properties>
</file>