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E323" w14:textId="77777777" w:rsidR="009E7352" w:rsidRDefault="009E735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ourier New" w:eastAsia="Courier New" w:hAnsi="Courier New" w:cs="Courier New"/>
          <w:b/>
          <w:sz w:val="18"/>
          <w:szCs w:val="18"/>
          <w:shd w:val="clear" w:color="auto" w:fill="E6E7E7"/>
        </w:rPr>
      </w:pPr>
    </w:p>
    <w:p w14:paraId="78F897F1" w14:textId="77777777" w:rsidR="009E7352" w:rsidRDefault="009E7352">
      <w:pPr>
        <w:widowControl/>
        <w:spacing w:after="160" w:line="259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73E9FDC5" w14:textId="77777777" w:rsidR="009E7352" w:rsidRDefault="005978B9">
      <w:pPr>
        <w:pStyle w:val="Heading2"/>
        <w:jc w:val="center"/>
        <w:rPr>
          <w:color w:val="1F4E79"/>
          <w:sz w:val="36"/>
          <w:szCs w:val="36"/>
        </w:rPr>
      </w:pPr>
      <w:bookmarkStart w:id="0" w:name="_ilao81x0z4xr" w:colFirst="0" w:colLast="0"/>
      <w:bookmarkEnd w:id="0"/>
      <w:r>
        <w:rPr>
          <w:noProof/>
        </w:rPr>
        <w:drawing>
          <wp:anchor distT="0" distB="0" distL="0" distR="0" simplePos="0" relativeHeight="251661312" behindDoc="1" locked="0" layoutInCell="1" hidden="0" allowOverlap="1" wp14:anchorId="5CAC60C5" wp14:editId="5C095C07">
            <wp:simplePos x="0" y="0"/>
            <wp:positionH relativeFrom="column">
              <wp:posOffset>-38099</wp:posOffset>
            </wp:positionH>
            <wp:positionV relativeFrom="paragraph">
              <wp:posOffset>-718786</wp:posOffset>
            </wp:positionV>
            <wp:extent cx="5879465" cy="923290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B96D44" w14:textId="77777777" w:rsidR="009E7352" w:rsidRDefault="005978B9">
      <w:pPr>
        <w:pStyle w:val="Heading2"/>
        <w:jc w:val="center"/>
        <w:rPr>
          <w:color w:val="1F4E79"/>
          <w:sz w:val="36"/>
          <w:szCs w:val="36"/>
        </w:rPr>
      </w:pPr>
      <w:bookmarkStart w:id="1" w:name="_cx7sxrfvk5bc" w:colFirst="0" w:colLast="0"/>
      <w:bookmarkEnd w:id="1"/>
      <w:r>
        <w:rPr>
          <w:color w:val="1F4E79"/>
          <w:sz w:val="36"/>
          <w:szCs w:val="36"/>
        </w:rPr>
        <w:t>CURRICULUM COMMITTEE</w:t>
      </w:r>
    </w:p>
    <w:p w14:paraId="4EA1CFE6" w14:textId="77777777" w:rsidR="009E7352" w:rsidRDefault="005978B9">
      <w:pPr>
        <w:pStyle w:val="Heading2"/>
        <w:jc w:val="center"/>
        <w:rPr>
          <w:sz w:val="32"/>
          <w:szCs w:val="32"/>
        </w:rPr>
      </w:pPr>
      <w:bookmarkStart w:id="2" w:name="_8m21p73fotq5" w:colFirst="0" w:colLast="0"/>
      <w:bookmarkEnd w:id="2"/>
      <w:r>
        <w:rPr>
          <w:color w:val="1F4E79"/>
          <w:sz w:val="36"/>
          <w:szCs w:val="36"/>
        </w:rPr>
        <w:t>MEETING AGENDA</w:t>
      </w:r>
    </w:p>
    <w:p w14:paraId="30B190AF" w14:textId="77777777" w:rsidR="009E7352" w:rsidRDefault="005978B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085328" w14:textId="77777777" w:rsidR="009E7352" w:rsidRDefault="005978B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 Diego Miramar College</w:t>
      </w:r>
    </w:p>
    <w:p w14:paraId="056AE73F" w14:textId="77777777" w:rsidR="009E7352" w:rsidRDefault="005978B9">
      <w:pPr>
        <w:jc w:val="center"/>
        <w:rPr>
          <w:rFonts w:ascii="Arial" w:eastAsia="Arial" w:hAnsi="Arial" w:cs="Arial"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sz w:val="24"/>
          <w:szCs w:val="24"/>
        </w:rPr>
        <w:t>Curriculum Committee</w:t>
      </w:r>
    </w:p>
    <w:p w14:paraId="71361AD3" w14:textId="77777777" w:rsidR="009E7352" w:rsidRDefault="005978B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October 6</w:t>
      </w:r>
      <w:r>
        <w:rPr>
          <w:rFonts w:ascii="Arial" w:eastAsia="Arial" w:hAnsi="Arial" w:cs="Arial"/>
          <w:b/>
          <w:sz w:val="24"/>
          <w:szCs w:val="24"/>
        </w:rPr>
        <w:t xml:space="preserve">, 2021 – 2:30-4:30 PM - </w:t>
      </w:r>
      <w:hyperlink r:id="rId8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https://cccconfer.zoom.us/j/96691399291</w:t>
        </w:r>
      </w:hyperlink>
    </w:p>
    <w:p w14:paraId="43B000AC" w14:textId="77777777" w:rsidR="009E7352" w:rsidRDefault="005978B9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password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crc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52168F3D" w14:textId="77777777" w:rsidR="009E7352" w:rsidRDefault="009E7352">
      <w:pPr>
        <w:jc w:val="center"/>
        <w:rPr>
          <w:rFonts w:ascii="Arial" w:eastAsia="Arial" w:hAnsi="Arial" w:cs="Arial"/>
          <w:sz w:val="24"/>
          <w:szCs w:val="24"/>
        </w:rPr>
      </w:pPr>
    </w:p>
    <w:p w14:paraId="4681FF4F" w14:textId="0B17F7CA" w:rsidR="009E7352" w:rsidRDefault="005978B9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Members</w:t>
      </w:r>
      <w:r>
        <w:rPr>
          <w:rFonts w:ascii="Arial" w:eastAsia="Arial" w:hAnsi="Arial" w:cs="Arial"/>
          <w:sz w:val="24"/>
          <w:szCs w:val="24"/>
        </w:rPr>
        <w:t>: Jon Alva; Matthew Cain; Isabella Feldman; MaryAnn Guevarra; Christina Hambrick; Max Moore*; Kelly Morelewsk</w:t>
      </w:r>
      <w:r>
        <w:rPr>
          <w:rFonts w:ascii="Arial" w:eastAsia="Arial" w:hAnsi="Arial" w:cs="Arial"/>
          <w:sz w:val="24"/>
          <w:szCs w:val="24"/>
        </w:rPr>
        <w:t>i*; Jennifer Ock; Michael Odu; Larry Pink; Mara Palma-Sanft; Wayne Sherman; Alex Stiller-Shulman; Ryan Zimmerman</w:t>
      </w:r>
    </w:p>
    <w:p w14:paraId="3189C10C" w14:textId="77777777" w:rsidR="008137B4" w:rsidRDefault="008137B4">
      <w:pPr>
        <w:ind w:left="360"/>
        <w:rPr>
          <w:rFonts w:ascii="Arial" w:eastAsia="Arial" w:hAnsi="Arial" w:cs="Arial"/>
          <w:sz w:val="24"/>
          <w:szCs w:val="24"/>
        </w:rPr>
      </w:pPr>
    </w:p>
    <w:p w14:paraId="042C65F9" w14:textId="0CBFB9D6" w:rsidR="009E7352" w:rsidRDefault="005978B9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*Permanent Guests</w:t>
      </w:r>
    </w:p>
    <w:p w14:paraId="3248FD5E" w14:textId="77777777" w:rsidR="008137B4" w:rsidRDefault="008137B4">
      <w:pPr>
        <w:ind w:left="360"/>
        <w:jc w:val="right"/>
        <w:rPr>
          <w:rFonts w:ascii="Arial" w:eastAsia="Arial" w:hAnsi="Arial" w:cs="Arial"/>
          <w:sz w:val="24"/>
          <w:szCs w:val="24"/>
        </w:rPr>
      </w:pPr>
    </w:p>
    <w:p w14:paraId="3650C6FE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Introductions</w:t>
      </w:r>
    </w:p>
    <w:p w14:paraId="53EEC754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agenda</w:t>
      </w:r>
    </w:p>
    <w:p w14:paraId="0A61BF2E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minutes from last meeting</w:t>
      </w:r>
    </w:p>
    <w:p w14:paraId="62EFFD22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consent agenda</w:t>
      </w:r>
    </w:p>
    <w:p w14:paraId="2BCEEEC0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Course proposals</w:t>
      </w:r>
    </w:p>
    <w:p w14:paraId="3CA9F6B8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</w:t>
      </w:r>
    </w:p>
    <w:p w14:paraId="5F6AC8CF" w14:textId="77777777" w:rsidR="009E7352" w:rsidRDefault="005978B9">
      <w:pPr>
        <w:numPr>
          <w:ilvl w:val="2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 103 Service Learning in International Communities</w:t>
      </w:r>
    </w:p>
    <w:p w14:paraId="1EA6907B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Activations</w:t>
      </w:r>
    </w:p>
    <w:p w14:paraId="77018C02" w14:textId="77777777" w:rsidR="009E7352" w:rsidRDefault="005978B9">
      <w:pPr>
        <w:numPr>
          <w:ilvl w:val="2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131 Environmental Ethics</w:t>
      </w:r>
    </w:p>
    <w:p w14:paraId="116513F4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14:paraId="6DBB286B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400A743A" w14:textId="77777777" w:rsidR="009E7352" w:rsidRDefault="005978B9">
      <w:pPr>
        <w:numPr>
          <w:ilvl w:val="2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 101 Service Learning on Campus</w:t>
      </w:r>
    </w:p>
    <w:p w14:paraId="6C19A983" w14:textId="77777777" w:rsidR="009E7352" w:rsidRDefault="005978B9">
      <w:pPr>
        <w:numPr>
          <w:ilvl w:val="2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 102 Service Learning in the Community</w:t>
      </w:r>
    </w:p>
    <w:p w14:paraId="2F88FBA1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Award Proposals</w:t>
      </w:r>
    </w:p>
    <w:p w14:paraId="352A1ED7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awards</w:t>
      </w:r>
    </w:p>
    <w:p w14:paraId="2BEDDF4B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14:paraId="5F9C1B22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02C9CDDC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Other business</w:t>
      </w:r>
    </w:p>
    <w:p w14:paraId="12EB109F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California Community Colleges Ethnic Studies requirement</w:t>
      </w:r>
    </w:p>
    <w:p w14:paraId="5EE950DF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Next Scheduled Meeting: </w:t>
      </w:r>
    </w:p>
    <w:p w14:paraId="37D052D4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Wednesday, 10/20, at 2:30 PM</w:t>
      </w:r>
    </w:p>
    <w:p w14:paraId="4E06645C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6644F2FD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President of Instruction</w:t>
      </w:r>
    </w:p>
    <w:p w14:paraId="7E2ABE61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Evaluator</w:t>
      </w:r>
    </w:p>
    <w:p w14:paraId="48D693B6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Articulation Officer</w:t>
      </w:r>
    </w:p>
    <w:p w14:paraId="6AED8C59" w14:textId="77777777" w:rsidR="009E7352" w:rsidRDefault="005978B9">
      <w:pPr>
        <w:widowControl/>
        <w:numPr>
          <w:ilvl w:val="1"/>
          <w:numId w:val="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Chair</w:t>
      </w:r>
    </w:p>
    <w:p w14:paraId="362E2D5D" w14:textId="77777777" w:rsidR="009E7352" w:rsidRDefault="005978B9">
      <w:pPr>
        <w:widowControl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Roundtable</w:t>
      </w:r>
    </w:p>
    <w:p w14:paraId="248F2C84" w14:textId="77777777" w:rsidR="009E7352" w:rsidRDefault="005978B9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Consent Agenda</w:t>
      </w:r>
    </w:p>
    <w:p w14:paraId="23AB94BA" w14:textId="77777777" w:rsidR="009E7352" w:rsidRDefault="009E7352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757612" w14:textId="77777777" w:rsidR="009E7352" w:rsidRDefault="005978B9">
      <w:pPr>
        <w:widowControl/>
        <w:spacing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(Miramar-originated two- and six-year reviews without substantive changes):</w:t>
      </w:r>
    </w:p>
    <w:p w14:paraId="0FDF632E" w14:textId="5E7641E3" w:rsidR="009E7352" w:rsidRPr="00B03A2E" w:rsidRDefault="005978B9" w:rsidP="00B03A2E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FIPT 102</w:t>
      </w:r>
    </w:p>
    <w:sectPr w:rsidR="009E7352" w:rsidRPr="00B03A2E">
      <w:headerReference w:type="even" r:id="rId9"/>
      <w:footerReference w:type="default" r:id="rId10"/>
      <w:pgSz w:w="12240" w:h="15840"/>
      <w:pgMar w:top="1440" w:right="1440" w:bottom="810" w:left="1440" w:header="431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1732" w14:textId="77777777" w:rsidR="005978B9" w:rsidRDefault="005978B9">
      <w:r>
        <w:separator/>
      </w:r>
    </w:p>
  </w:endnote>
  <w:endnote w:type="continuationSeparator" w:id="0">
    <w:p w14:paraId="3FC1819F" w14:textId="77777777" w:rsidR="005978B9" w:rsidRDefault="005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1D5" w14:textId="77777777" w:rsidR="009E7352" w:rsidRDefault="009E73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7189309" w14:textId="77777777" w:rsidR="009E7352" w:rsidRDefault="009E73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04CDA773" w14:textId="77777777" w:rsidR="009E7352" w:rsidRDefault="009E73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2FD0" w14:textId="77777777" w:rsidR="005978B9" w:rsidRDefault="005978B9">
      <w:r>
        <w:separator/>
      </w:r>
    </w:p>
  </w:footnote>
  <w:footnote w:type="continuationSeparator" w:id="0">
    <w:p w14:paraId="6619160F" w14:textId="77777777" w:rsidR="005978B9" w:rsidRDefault="0059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C163" w14:textId="77777777" w:rsidR="00C243F7" w:rsidRDefault="00C243F7" w:rsidP="00C243F7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San Diego Miramar College</w:t>
    </w:r>
  </w:p>
  <w:p w14:paraId="671CBDBE" w14:textId="77777777" w:rsidR="00C243F7" w:rsidRDefault="00C243F7" w:rsidP="00C243F7">
    <w:pPr>
      <w:jc w:val="center"/>
      <w:rPr>
        <w:rFonts w:ascii="Arial" w:eastAsia="Arial" w:hAnsi="Arial" w:cs="Arial"/>
        <w:sz w:val="24"/>
        <w:szCs w:val="24"/>
        <w:highlight w:val="yellow"/>
        <w:u w:val="single"/>
      </w:rPr>
    </w:pPr>
    <w:r>
      <w:rPr>
        <w:rFonts w:ascii="Arial" w:eastAsia="Arial" w:hAnsi="Arial" w:cs="Arial"/>
        <w:sz w:val="24"/>
        <w:szCs w:val="24"/>
      </w:rPr>
      <w:t>Curriculum Committee</w:t>
    </w:r>
  </w:p>
  <w:p w14:paraId="54A80680" w14:textId="77777777" w:rsidR="00C243F7" w:rsidRDefault="00C243F7" w:rsidP="00C243F7"/>
  <w:p w14:paraId="19DAF261" w14:textId="77777777" w:rsidR="009E7352" w:rsidRDefault="009E7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E0"/>
    <w:multiLevelType w:val="multilevel"/>
    <w:tmpl w:val="C052C0B4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70C"/>
    <w:multiLevelType w:val="multilevel"/>
    <w:tmpl w:val="D8E68BD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44D4"/>
    <w:multiLevelType w:val="multilevel"/>
    <w:tmpl w:val="9434F9CE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E64E5"/>
    <w:multiLevelType w:val="multilevel"/>
    <w:tmpl w:val="F5CC1C6E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04D71"/>
    <w:multiLevelType w:val="multilevel"/>
    <w:tmpl w:val="4C1AF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52"/>
    <w:rsid w:val="005978B9"/>
    <w:rsid w:val="008137B4"/>
    <w:rsid w:val="009E7352"/>
    <w:rsid w:val="00B03A2E"/>
    <w:rsid w:val="00C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7371"/>
  <w15:docId w15:val="{7D205F9A-4CA2-463B-B7DF-6074B26B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b/>
      <w:color w:val="44546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F7"/>
  </w:style>
  <w:style w:type="paragraph" w:styleId="Footer">
    <w:name w:val="footer"/>
    <w:basedOn w:val="Normal"/>
    <w:link w:val="FooterChar"/>
    <w:uiPriority w:val="99"/>
    <w:unhideWhenUsed/>
    <w:rsid w:val="00C2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66913992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Stiller</dc:creator>
  <cp:lastModifiedBy>Alex Stiller</cp:lastModifiedBy>
  <cp:revision>4</cp:revision>
  <dcterms:created xsi:type="dcterms:W3CDTF">2021-10-03T21:15:00Z</dcterms:created>
  <dcterms:modified xsi:type="dcterms:W3CDTF">2021-10-03T21:17:00Z</dcterms:modified>
</cp:coreProperties>
</file>